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4E9C" w:rsidTr="00AA4E9C">
        <w:trPr>
          <w:trHeight w:val="171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E9C" w:rsidRDefault="00AA4E9C">
            <w:pPr>
              <w:pStyle w:val="31"/>
              <w:spacing w:line="252" w:lineRule="auto"/>
              <w:ind w:left="-392"/>
              <w:rPr>
                <w:lang w:eastAsia="en-US"/>
              </w:rPr>
            </w:pPr>
            <w:r>
              <w:rPr>
                <w:lang w:eastAsia="en-US"/>
              </w:rPr>
              <w:t>МИНИСТЕРСТВО  ОБЩЕГО  И  ПРОФЕССИОНАЛЬНОГО  ОБРАЗОВАНИЯ</w:t>
            </w:r>
          </w:p>
          <w:p w:rsidR="00AA4E9C" w:rsidRDefault="00AA4E9C">
            <w:pPr>
              <w:pStyle w:val="31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РОСТОВСКОЙ  ОБЛАСТИ</w:t>
            </w:r>
          </w:p>
          <w:p w:rsidR="00AA4E9C" w:rsidRDefault="00AA4E9C">
            <w:pPr>
              <w:pStyle w:val="31"/>
              <w:spacing w:line="252" w:lineRule="auto"/>
              <w:rPr>
                <w:lang w:eastAsia="en-US"/>
              </w:rPr>
            </w:pPr>
          </w:p>
          <w:p w:rsidR="00AA4E9C" w:rsidRDefault="00AA4E9C">
            <w:pPr>
              <w:pStyle w:val="31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ГОСУДАРСТВЕННОЕ  КАЗЕННОЕ  ОБЩЕОБРАЗОВАТЕЛЬНОЕ УЧРЕЖДЕНИЕ</w:t>
            </w:r>
          </w:p>
          <w:p w:rsidR="00AA4E9C" w:rsidRDefault="00AA4E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РОСТОВСКОЙ ОБЛАСТИ </w:t>
            </w:r>
          </w:p>
          <w:p w:rsidR="00AA4E9C" w:rsidRDefault="00AA4E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«АЗОВСКАЯ СПЕЦИАЛЬНАЯ ШКОЛА №7»</w:t>
            </w:r>
          </w:p>
        </w:tc>
      </w:tr>
    </w:tbl>
    <w:p w:rsidR="00AA4E9C" w:rsidRDefault="00AA4E9C" w:rsidP="00AA4E9C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6"/>
          <w:szCs w:val="28"/>
        </w:rPr>
      </w:pPr>
    </w:p>
    <w:p w:rsidR="00AA4E9C" w:rsidRDefault="00AA4E9C" w:rsidP="00AA4E9C">
      <w:pPr>
        <w:spacing w:after="0" w:line="240" w:lineRule="auto"/>
        <w:rPr>
          <w:sz w:val="2"/>
        </w:rPr>
      </w:pPr>
    </w:p>
    <w:p w:rsidR="00AA4E9C" w:rsidRDefault="00AA4E9C" w:rsidP="00AA4E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"/>
          <w:szCs w:val="28"/>
        </w:rPr>
      </w:pPr>
    </w:p>
    <w:p w:rsidR="00AA4E9C" w:rsidRDefault="00AA4E9C" w:rsidP="00AA4E9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A4E9C" w:rsidRPr="009346A1" w:rsidRDefault="00AA4E9C" w:rsidP="00AA4E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6A1">
        <w:rPr>
          <w:rFonts w:ascii="Times New Roman" w:hAnsi="Times New Roman"/>
          <w:sz w:val="24"/>
          <w:szCs w:val="24"/>
        </w:rPr>
        <w:t>г. Азов</w:t>
      </w:r>
    </w:p>
    <w:p w:rsidR="00AA4E9C" w:rsidRDefault="00AA4E9C" w:rsidP="00AA4E9C">
      <w:pPr>
        <w:spacing w:after="0" w:line="240" w:lineRule="auto"/>
        <w:jc w:val="center"/>
        <w:rPr>
          <w:rFonts w:ascii="Times New Roman" w:hAnsi="Times New Roman"/>
          <w:sz w:val="4"/>
          <w:szCs w:val="28"/>
        </w:rPr>
      </w:pPr>
    </w:p>
    <w:p w:rsidR="00AA4E9C" w:rsidRDefault="00AA4E9C" w:rsidP="00AA4E9C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AA4E9C" w:rsidRDefault="00AA4E9C" w:rsidP="00AA4E9C">
      <w:pPr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p w:rsidR="00AA4E9C" w:rsidRDefault="00AA4E9C" w:rsidP="00AA4E9C">
      <w:pPr>
        <w:spacing w:after="0" w:line="240" w:lineRule="auto"/>
        <w:jc w:val="both"/>
        <w:rPr>
          <w:rFonts w:ascii="Times New Roman" w:hAnsi="Times New Roman"/>
          <w:sz w:val="2"/>
          <w:szCs w:val="27"/>
        </w:rPr>
      </w:pPr>
    </w:p>
    <w:p w:rsidR="00AA4E9C" w:rsidRDefault="00AA4E9C" w:rsidP="00AA4E9C">
      <w:pPr>
        <w:spacing w:after="0" w:line="240" w:lineRule="auto"/>
        <w:jc w:val="both"/>
        <w:rPr>
          <w:rFonts w:ascii="Times New Roman" w:hAnsi="Times New Roman"/>
          <w:sz w:val="2"/>
          <w:szCs w:val="27"/>
        </w:rPr>
      </w:pPr>
    </w:p>
    <w:p w:rsidR="00AA4E9C" w:rsidRDefault="00AA4E9C" w:rsidP="00AA4E9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A4E9C" w:rsidRDefault="00AA4E9C" w:rsidP="00AA4E9C">
      <w:pPr>
        <w:spacing w:after="0" w:line="240" w:lineRule="auto"/>
        <w:jc w:val="both"/>
        <w:rPr>
          <w:rFonts w:ascii="Times New Roman" w:hAnsi="Times New Roman"/>
          <w:sz w:val="4"/>
          <w:szCs w:val="27"/>
        </w:rPr>
      </w:pPr>
    </w:p>
    <w:p w:rsidR="0063666F" w:rsidRDefault="0063666F" w:rsidP="0063666F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Условия для проживания иногородних граждан</w:t>
      </w:r>
    </w:p>
    <w:p w:rsidR="00AA4E9C" w:rsidRDefault="00AA4E9C" w:rsidP="0063666F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ГКОУ РО Азовской школы №7,</w:t>
      </w:r>
    </w:p>
    <w:p w:rsidR="00AA4E9C" w:rsidRDefault="00AA4E9C" w:rsidP="00AA4E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A4E9C" w:rsidRDefault="00AA4E9C" w:rsidP="00AA4E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E9C" w:rsidRPr="009346A1" w:rsidRDefault="00AA4E9C" w:rsidP="00636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666F" w:rsidRPr="009346A1">
        <w:rPr>
          <w:rFonts w:ascii="Times New Roman" w:hAnsi="Times New Roman"/>
          <w:sz w:val="28"/>
          <w:szCs w:val="28"/>
        </w:rPr>
        <w:t xml:space="preserve"> В  </w:t>
      </w:r>
      <w:r w:rsidRPr="009346A1">
        <w:rPr>
          <w:rFonts w:ascii="Times New Roman" w:hAnsi="Times New Roman"/>
          <w:sz w:val="28"/>
          <w:szCs w:val="28"/>
        </w:rPr>
        <w:t>ГКОУ РО Азовской школы №7</w:t>
      </w:r>
      <w:r w:rsidR="0063666F" w:rsidRPr="009346A1">
        <w:rPr>
          <w:rFonts w:ascii="Times New Roman" w:hAnsi="Times New Roman"/>
          <w:sz w:val="28"/>
          <w:szCs w:val="28"/>
        </w:rPr>
        <w:t xml:space="preserve"> созданы условия для проживания </w:t>
      </w:r>
      <w:proofErr w:type="gramStart"/>
      <w:r w:rsidR="0063666F" w:rsidRPr="009346A1">
        <w:rPr>
          <w:rFonts w:ascii="Times New Roman" w:hAnsi="Times New Roman"/>
          <w:sz w:val="28"/>
          <w:szCs w:val="28"/>
        </w:rPr>
        <w:t>иногородних</w:t>
      </w:r>
      <w:proofErr w:type="gramEnd"/>
      <w:r w:rsidR="0063666F" w:rsidRPr="009346A1">
        <w:rPr>
          <w:rFonts w:ascii="Times New Roman" w:hAnsi="Times New Roman"/>
          <w:sz w:val="28"/>
          <w:szCs w:val="28"/>
        </w:rPr>
        <w:t xml:space="preserve"> обучающихся:</w:t>
      </w:r>
    </w:p>
    <w:p w:rsidR="0063666F" w:rsidRPr="009346A1" w:rsidRDefault="0063666F" w:rsidP="00636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61E" w:rsidRPr="009346A1" w:rsidRDefault="00AA4E9C" w:rsidP="00AA4E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6A1">
        <w:rPr>
          <w:sz w:val="28"/>
          <w:szCs w:val="28"/>
        </w:rPr>
        <w:tab/>
      </w:r>
      <w:r w:rsidR="0063666F" w:rsidRPr="009346A1">
        <w:rPr>
          <w:sz w:val="28"/>
          <w:szCs w:val="28"/>
        </w:rPr>
        <w:t>1</w:t>
      </w:r>
      <w:r w:rsidRPr="009346A1">
        <w:rPr>
          <w:sz w:val="28"/>
          <w:szCs w:val="28"/>
        </w:rPr>
        <w:t>.</w:t>
      </w:r>
      <w:r w:rsidR="0063666F" w:rsidRPr="009346A1">
        <w:rPr>
          <w:sz w:val="28"/>
          <w:szCs w:val="28"/>
        </w:rPr>
        <w:t xml:space="preserve">В интернате оборудованы спальные помещения в количестве </w:t>
      </w:r>
      <w:r w:rsidR="000D7C8A">
        <w:rPr>
          <w:sz w:val="28"/>
          <w:szCs w:val="28"/>
        </w:rPr>
        <w:t>50</w:t>
      </w:r>
      <w:r w:rsidR="00F5161E" w:rsidRPr="009346A1">
        <w:rPr>
          <w:sz w:val="28"/>
          <w:szCs w:val="28"/>
        </w:rPr>
        <w:t xml:space="preserve"> спален, из них на втором этаже расположено </w:t>
      </w:r>
      <w:r w:rsidR="000D7C8A">
        <w:rPr>
          <w:sz w:val="28"/>
          <w:szCs w:val="28"/>
        </w:rPr>
        <w:t>25</w:t>
      </w:r>
      <w:r w:rsidR="00F5161E" w:rsidRPr="009346A1">
        <w:rPr>
          <w:sz w:val="28"/>
          <w:szCs w:val="28"/>
        </w:rPr>
        <w:t xml:space="preserve"> спален для мальчиков, на третьем этаже расположено </w:t>
      </w:r>
      <w:r w:rsidR="000D7C8A">
        <w:rPr>
          <w:sz w:val="28"/>
          <w:szCs w:val="28"/>
        </w:rPr>
        <w:t>25</w:t>
      </w:r>
      <w:r w:rsidR="00F5161E" w:rsidRPr="009346A1">
        <w:rPr>
          <w:sz w:val="28"/>
          <w:szCs w:val="28"/>
        </w:rPr>
        <w:t xml:space="preserve"> спален для девочек.</w:t>
      </w:r>
    </w:p>
    <w:p w:rsidR="00F5161E" w:rsidRPr="009346A1" w:rsidRDefault="000D7C8A" w:rsidP="00AA4E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161E" w:rsidRPr="009346A1">
        <w:rPr>
          <w:sz w:val="28"/>
          <w:szCs w:val="28"/>
        </w:rPr>
        <w:t>Спальные комнаты оборудованы кроватями, индивидуальными прикроватными ковриками и тумбочками, шкафами, стульями.</w:t>
      </w:r>
    </w:p>
    <w:p w:rsidR="00F5161E" w:rsidRDefault="00F5161E" w:rsidP="00AA4E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161E" w:rsidRDefault="00A9280F" w:rsidP="00AA4E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71775" cy="4181475"/>
            <wp:effectExtent l="0" t="0" r="9525" b="9525"/>
            <wp:docPr id="2" name="Рисунок 2" descr="C:\Users\Марина\Downloads\WhatsApp Image 2023-09-29 at 14.45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ownloads\WhatsApp Image 2023-09-29 at 14.45.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897" cy="418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61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8750" cy="4181475"/>
            <wp:effectExtent l="0" t="0" r="6350" b="9525"/>
            <wp:wrapSquare wrapText="bothSides"/>
            <wp:docPr id="1" name="Рисунок 1" descr="C:\Users\Марина\Downloads\WhatsApp Image 2023-09-29 at 14.45.1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WhatsApp Image 2023-09-29 at 14.45.18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F5161E" w:rsidRDefault="00F5161E" w:rsidP="00AA4E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Учреждение оборудовано комнатами гигиены и душевыми для мальчиков и девочек.</w:t>
      </w:r>
    </w:p>
    <w:p w:rsidR="009346A1" w:rsidRDefault="009346A1" w:rsidP="009346A1">
      <w:pPr>
        <w:pStyle w:val="a3"/>
        <w:tabs>
          <w:tab w:val="right" w:pos="907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86025" cy="3632200"/>
            <wp:effectExtent l="0" t="0" r="9525" b="6350"/>
            <wp:docPr id="3" name="Рисунок 3" descr="C:\Users\Марина\Downloads\WhatsApp Image 2023-09-29 at 14.45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ownloads\WhatsApp Image 2023-09-29 at 14.45.14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07" cy="364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486025" cy="3629025"/>
            <wp:effectExtent l="0" t="0" r="9525" b="9525"/>
            <wp:docPr id="4" name="Рисунок 4" descr="C:\Users\Марина\Downloads\WhatsApp Image 2023-09-29 at 14.45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ownloads\WhatsApp Image 2023-09-29 at 14.45.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65" cy="364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9346A1" w:rsidRDefault="009346A1" w:rsidP="009346A1">
      <w:pPr>
        <w:pStyle w:val="a3"/>
        <w:tabs>
          <w:tab w:val="right" w:pos="907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346A1" w:rsidRDefault="009346A1" w:rsidP="009346A1">
      <w:pPr>
        <w:pStyle w:val="a3"/>
        <w:tabs>
          <w:tab w:val="right" w:pos="907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3.На втором и третьем этажах имеются зоны отдыха, оборудованные телевизорами, диванами, пуфами.</w:t>
      </w:r>
    </w:p>
    <w:p w:rsidR="00B81C32" w:rsidRDefault="00B81C32" w:rsidP="009346A1">
      <w:pPr>
        <w:pStyle w:val="a3"/>
        <w:tabs>
          <w:tab w:val="right" w:pos="907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4320540"/>
            <wp:effectExtent l="0" t="0" r="0" b="3810"/>
            <wp:docPr id="5" name="Рисунок 5" descr="C:\Users\Марина\Downloads\WhatsApp Image 2023-09-29 at 15.15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ownloads\WhatsApp Image 2023-09-29 at 15.15.3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32" w:rsidRDefault="00B81C32" w:rsidP="009346A1">
      <w:pPr>
        <w:pStyle w:val="a3"/>
        <w:tabs>
          <w:tab w:val="right" w:pos="907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81C32" w:rsidRDefault="00B81C32" w:rsidP="009346A1">
      <w:pPr>
        <w:pStyle w:val="a3"/>
        <w:tabs>
          <w:tab w:val="right" w:pos="907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81C32" w:rsidRDefault="00B81C32" w:rsidP="009346A1">
      <w:pPr>
        <w:pStyle w:val="a3"/>
        <w:tabs>
          <w:tab w:val="right" w:pos="907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4320540"/>
            <wp:effectExtent l="0" t="0" r="0" b="3810"/>
            <wp:docPr id="7" name="Рисунок 7" descr="C:\Users\Марина\Downloads\WhatsApp Image 2023-09-29 at 15.15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Downloads\WhatsApp Image 2023-09-29 at 15.15.3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760720" cy="4320540"/>
            <wp:effectExtent l="0" t="0" r="0" b="3810"/>
            <wp:docPr id="6" name="Рисунок 6" descr="C:\Users\Марина\Downloads\WhatsApp Image 2023-09-29 at 15.15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ownloads\WhatsApp Image 2023-09-29 at 15.15.4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C32" w:rsidSect="00AA4E9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FB"/>
    <w:rsid w:val="000D7C8A"/>
    <w:rsid w:val="000F21EF"/>
    <w:rsid w:val="001C7AC3"/>
    <w:rsid w:val="001D4F18"/>
    <w:rsid w:val="0028427B"/>
    <w:rsid w:val="0049193A"/>
    <w:rsid w:val="004A0464"/>
    <w:rsid w:val="004C60AE"/>
    <w:rsid w:val="004C6A0D"/>
    <w:rsid w:val="00502EC3"/>
    <w:rsid w:val="005626A2"/>
    <w:rsid w:val="005667DB"/>
    <w:rsid w:val="0063666F"/>
    <w:rsid w:val="006F58AF"/>
    <w:rsid w:val="00704B24"/>
    <w:rsid w:val="00721D98"/>
    <w:rsid w:val="00731B8E"/>
    <w:rsid w:val="007877F4"/>
    <w:rsid w:val="007B2079"/>
    <w:rsid w:val="008A27EC"/>
    <w:rsid w:val="008B1748"/>
    <w:rsid w:val="008C7DFB"/>
    <w:rsid w:val="008D12D5"/>
    <w:rsid w:val="009346A1"/>
    <w:rsid w:val="0098321A"/>
    <w:rsid w:val="00A9280F"/>
    <w:rsid w:val="00AA4E9C"/>
    <w:rsid w:val="00AC1CF1"/>
    <w:rsid w:val="00B05032"/>
    <w:rsid w:val="00B336AD"/>
    <w:rsid w:val="00B81C32"/>
    <w:rsid w:val="00B917B1"/>
    <w:rsid w:val="00BB1781"/>
    <w:rsid w:val="00BB5223"/>
    <w:rsid w:val="00C027D1"/>
    <w:rsid w:val="00C5018B"/>
    <w:rsid w:val="00C8566C"/>
    <w:rsid w:val="00CD6ED4"/>
    <w:rsid w:val="00D26984"/>
    <w:rsid w:val="00D51DCF"/>
    <w:rsid w:val="00D62BBC"/>
    <w:rsid w:val="00DC6669"/>
    <w:rsid w:val="00E24D1E"/>
    <w:rsid w:val="00E261A4"/>
    <w:rsid w:val="00F5161E"/>
    <w:rsid w:val="00F8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A4E9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A4E9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AA4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4E9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4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A4E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66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A4E9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A4E9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AA4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4E9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4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A4E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6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2023-09-27T12:46:00Z</cp:lastPrinted>
  <dcterms:created xsi:type="dcterms:W3CDTF">2023-09-29T12:21:00Z</dcterms:created>
  <dcterms:modified xsi:type="dcterms:W3CDTF">2023-09-29T12:21:00Z</dcterms:modified>
</cp:coreProperties>
</file>