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67" w:rsidRPr="00972A67" w:rsidRDefault="00972A67" w:rsidP="00972A6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2A67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</w:t>
      </w:r>
    </w:p>
    <w:p w:rsidR="00972A67" w:rsidRPr="00972A67" w:rsidRDefault="00972A67" w:rsidP="00972A6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«Технология»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6-</w:t>
      </w:r>
      <w:bookmarkStart w:id="0" w:name="_GoBack"/>
      <w:bookmarkEnd w:id="0"/>
      <w:r w:rsidRPr="00972A67">
        <w:rPr>
          <w:rFonts w:ascii="Times New Roman" w:eastAsia="Calibri" w:hAnsi="Times New Roman" w:cs="Times New Roman"/>
          <w:b/>
          <w:sz w:val="24"/>
          <w:szCs w:val="24"/>
        </w:rPr>
        <w:t>а класса</w:t>
      </w: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 (обучающиеся с задержкой психического развития) разработана на основе примерной программы по Технологии для общеобразовательных учреждений и авторской программы «Технология 5-9 класс. Сборник рабочих программ ФГОС» под редакцией Е.С. </w:t>
      </w:r>
      <w:proofErr w:type="spellStart"/>
      <w:r w:rsidRPr="00972A67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, О.А. Кожина, Ю. Л. </w:t>
      </w:r>
      <w:proofErr w:type="spellStart"/>
      <w:r w:rsidRPr="00972A67">
        <w:rPr>
          <w:rFonts w:ascii="Times New Roman" w:eastAsia="Calibri" w:hAnsi="Times New Roman" w:cs="Times New Roman"/>
          <w:sz w:val="24"/>
          <w:szCs w:val="24"/>
        </w:rPr>
        <w:t>Хотунцев</w:t>
      </w:r>
      <w:proofErr w:type="spellEnd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2A67">
        <w:rPr>
          <w:rFonts w:ascii="Times New Roman" w:eastAsia="Calibri" w:hAnsi="Times New Roman" w:cs="Times New Roman"/>
          <w:sz w:val="24"/>
          <w:szCs w:val="24"/>
        </w:rPr>
        <w:t>Е.Н.Кудакова</w:t>
      </w:r>
      <w:proofErr w:type="spellEnd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, И.В. Воронин, В.В. Воронина, А.Е. </w:t>
      </w:r>
      <w:proofErr w:type="spellStart"/>
      <w:r w:rsidRPr="00972A67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, допущенной министерством образования и науки РФ в соответствии </w:t>
      </w:r>
      <w:proofErr w:type="gramStart"/>
      <w:r w:rsidRPr="00972A6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972A67" w:rsidRPr="00972A67" w:rsidRDefault="00972A67" w:rsidP="00972A6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972A67" w:rsidRPr="00972A67" w:rsidRDefault="00972A67" w:rsidP="00972A67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</w:t>
      </w:r>
      <w:proofErr w:type="gramStart"/>
      <w:r w:rsidRPr="00972A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72A6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972A67">
        <w:rPr>
          <w:rFonts w:ascii="Times New Roman" w:eastAsia="Calibri" w:hAnsi="Times New Roman" w:cs="Times New Roman"/>
          <w:sz w:val="24"/>
          <w:szCs w:val="24"/>
        </w:rPr>
        <w:t>ля ООО ЗПР) и на основании следующих нормативно-правовых документов:</w:t>
      </w:r>
    </w:p>
    <w:p w:rsidR="00972A67" w:rsidRPr="00972A67" w:rsidRDefault="00972A67" w:rsidP="00972A67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972A67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«О примерном порядке утверждения и примерной структуре рабочих программ».</w:t>
      </w:r>
    </w:p>
    <w:p w:rsidR="00972A67" w:rsidRPr="00972A67" w:rsidRDefault="00972A67" w:rsidP="00972A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>Письма Министерства образования и науки РФ от 03.03.2016 № 08-334 «О примерной структуре рабочих программ учителя».</w:t>
      </w:r>
    </w:p>
    <w:p w:rsidR="00972A67" w:rsidRPr="00972A67" w:rsidRDefault="00972A67" w:rsidP="00972A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972A67" w:rsidRPr="00972A67" w:rsidRDefault="00972A67" w:rsidP="00972A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>Учебного плана ГКОУ РО Азовской школы №7 на 2020-2021 учебный год.</w:t>
      </w:r>
    </w:p>
    <w:p w:rsidR="00972A67" w:rsidRPr="00972A67" w:rsidRDefault="00972A67" w:rsidP="00972A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 Годового календарного учебного плана-графика работы ГКОУ РО Азовской школы № 7 на 2020-2021 учебный год.</w:t>
      </w:r>
    </w:p>
    <w:p w:rsidR="00972A67" w:rsidRPr="00972A67" w:rsidRDefault="00972A67" w:rsidP="00972A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 Положения о рабочей программе учителя учебных курсов, предметов, дисциплин (модулей) ГКОУ РО Азовской школы № 7.</w:t>
      </w:r>
    </w:p>
    <w:p w:rsidR="00972A67" w:rsidRPr="00972A67" w:rsidRDefault="00972A67" w:rsidP="00972A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972A67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972A67" w:rsidRPr="00972A67" w:rsidRDefault="00972A67" w:rsidP="00972A67">
      <w:pPr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>Программа основного общего образования «Технология</w:t>
      </w:r>
      <w:proofErr w:type="gramStart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proofErr w:type="gramEnd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рекомендованная Департаментом общего среднего образования Министерства образования Российской Федерации, М. разработана на основе примерной программы по технологии для учащихся 5-9 классов, М.: Дрофа, 2020 год (стандарты второго поколения) и авторской программы, Е. С. </w:t>
      </w:r>
      <w:proofErr w:type="spellStart"/>
      <w:r w:rsidRPr="00972A67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, О.А. Кожина, Ю.Л. </w:t>
      </w:r>
      <w:proofErr w:type="spellStart"/>
      <w:r w:rsidRPr="00972A67">
        <w:rPr>
          <w:rFonts w:ascii="Times New Roman" w:eastAsia="Calibri" w:hAnsi="Times New Roman" w:cs="Times New Roman"/>
          <w:sz w:val="24"/>
          <w:szCs w:val="24"/>
        </w:rPr>
        <w:t>Хутонцев</w:t>
      </w:r>
      <w:proofErr w:type="spellEnd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, Е. Н. </w:t>
      </w:r>
      <w:proofErr w:type="spellStart"/>
      <w:r w:rsidRPr="00972A67">
        <w:rPr>
          <w:rFonts w:ascii="Times New Roman" w:eastAsia="Calibri" w:hAnsi="Times New Roman" w:cs="Times New Roman"/>
          <w:sz w:val="24"/>
          <w:szCs w:val="24"/>
        </w:rPr>
        <w:t>Кудакова</w:t>
      </w:r>
      <w:proofErr w:type="spellEnd"/>
    </w:p>
    <w:p w:rsidR="00972A67" w:rsidRPr="00972A67" w:rsidRDefault="00972A67" w:rsidP="00972A6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A67" w:rsidRPr="00972A67" w:rsidRDefault="00972A67" w:rsidP="00972A6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A67" w:rsidRPr="00972A67" w:rsidRDefault="00972A67" w:rsidP="00972A6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A67" w:rsidRPr="00972A67" w:rsidRDefault="00972A67" w:rsidP="00972A6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6945"/>
      </w:tblGrid>
      <w:tr w:rsidR="00972A67" w:rsidRPr="00972A67" w:rsidTr="00972A67">
        <w:tc>
          <w:tcPr>
            <w:tcW w:w="2411" w:type="dxa"/>
          </w:tcPr>
          <w:p w:rsidR="00972A67" w:rsidRPr="00972A67" w:rsidRDefault="00972A67" w:rsidP="0097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УЧЕБНОГО ПРЕДМЕТА</w:t>
            </w:r>
          </w:p>
          <w:p w:rsidR="00972A67" w:rsidRPr="00972A67" w:rsidRDefault="00972A67" w:rsidP="00972A67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Изучения учебного предмета «Технология» в системе общего образования является формирование представлений о современном производстве и о распространенных в нем технологиях. </w:t>
            </w:r>
            <w:proofErr w:type="gram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при этом развивать</w:t>
            </w:r>
            <w:proofErr w:type="gram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художественные способности, абстрактное мышление и воображение. </w:t>
            </w:r>
          </w:p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конструировать и моделировать швейные изделия.</w:t>
            </w:r>
          </w:p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рецепты по заданным темам.</w:t>
            </w:r>
          </w:p>
        </w:tc>
      </w:tr>
      <w:tr w:rsidR="00972A67" w:rsidRPr="00972A67" w:rsidTr="00972A67">
        <w:tc>
          <w:tcPr>
            <w:tcW w:w="2411" w:type="dxa"/>
          </w:tcPr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УЧЕБНОГО ПРЕДМЕТА</w:t>
            </w:r>
          </w:p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Тактическими задачами</w:t>
            </w: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учебного предмета «Технология» в 6 классе являются:</w:t>
            </w:r>
          </w:p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      </w:r>
          </w:p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культуре труда, производства,</w:t>
            </w:r>
          </w:p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трудовых, гражданских, экологических и патриотических качеств личности,</w:t>
            </w:r>
          </w:p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применению в практической деятельности знаний, полученных при изучении основ наук.</w:t>
            </w:r>
          </w:p>
        </w:tc>
      </w:tr>
      <w:tr w:rsidR="00972A67" w:rsidRPr="00972A67" w:rsidTr="00972A67">
        <w:tc>
          <w:tcPr>
            <w:tcW w:w="2411" w:type="dxa"/>
          </w:tcPr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6945" w:type="dxa"/>
          </w:tcPr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 «Технология» является составной частью предметной области «Технология». Федеральный базисный план предусматривает изучение предмета «Технология» в перечне обязательных предметов. Федеральный базисный план предусматривает изучение предмета «Технология» в 6-а классе в объёме 2 часа в неделю.</w:t>
            </w:r>
          </w:p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расписанием, учебным планом-графиком ГКОУ РО Азовской школы-интерната на 2020-2021учебный год, утвержденным приказом от31.08. 2020 г. №</w:t>
            </w:r>
            <w:proofErr w:type="gramStart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,</w:t>
            </w:r>
            <w:proofErr w:type="gramEnd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технологию в 6 б классе отводится 2 часа в неделю. Рабочая программа составлена на 70 часов в год с учетом праздничных дней.</w:t>
            </w:r>
          </w:p>
        </w:tc>
      </w:tr>
      <w:tr w:rsidR="00972A67" w:rsidRPr="00972A67" w:rsidTr="00972A67">
        <w:tc>
          <w:tcPr>
            <w:tcW w:w="2411" w:type="dxa"/>
          </w:tcPr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6945" w:type="dxa"/>
          </w:tcPr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Кулинария </w:t>
            </w:r>
            <w:proofErr w:type="gramStart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перенесена на 1 четверть введу</w:t>
            </w:r>
            <w:proofErr w:type="gramEnd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того. Что по графику класс где проходит тема распределён на первую</w:t>
            </w:r>
            <w:proofErr w:type="gramStart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етверть.</w:t>
            </w:r>
          </w:p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Добавлена тема «Изготовление рабочей одежды (фартука на фигуру человека)» из учебника Симоненко 5 класс для закрепления навыков работы на машинке и знакомство с темой «Конструирование и моделирование швейной одежды».</w:t>
            </w:r>
          </w:p>
          <w:p w:rsidR="00972A67" w:rsidRPr="00972A67" w:rsidRDefault="00972A67" w:rsidP="00972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2A67" w:rsidRPr="00972A67" w:rsidRDefault="00972A67" w:rsidP="00972A67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A67" w:rsidRPr="00972A67" w:rsidRDefault="00972A67" w:rsidP="00972A67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A67" w:rsidRPr="00972A67" w:rsidRDefault="00972A67" w:rsidP="00972A6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972A67" w:rsidRPr="00972A67" w:rsidRDefault="00972A67" w:rsidP="00972A67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972A67" w:rsidRPr="00972A67" w:rsidRDefault="00972A67" w:rsidP="00972A67">
      <w:pPr>
        <w:spacing w:after="160" w:line="259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972A67">
        <w:rPr>
          <w:rFonts w:ascii="Times New Roman" w:eastAsia="Times New Roman" w:hAnsi="Times New Roman" w:cs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личностное, профессиональное, жизненное самоопределение;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A67">
        <w:rPr>
          <w:rFonts w:ascii="Times New Roman" w:eastAsia="Times New Roman" w:hAnsi="Times New Roman" w:cs="Times New Roman"/>
          <w:sz w:val="24"/>
          <w:szCs w:val="24"/>
        </w:rPr>
        <w:t>смолообразовании</w:t>
      </w:r>
      <w:proofErr w:type="gramEnd"/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lastRenderedPageBreak/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72A6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 w:rsidRPr="00972A6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 w:rsidRPr="00972A67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 xml:space="preserve"> могут быть сформированы:</w:t>
      </w:r>
    </w:p>
    <w:p w:rsidR="00972A67" w:rsidRPr="00972A67" w:rsidRDefault="00972A67" w:rsidP="00972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 w:rsidRPr="00972A67">
        <w:rPr>
          <w:rFonts w:ascii="Times New Roman" w:eastAsia="Calibri" w:hAnsi="Times New Roman" w:cs="Times New Roman"/>
          <w:sz w:val="24"/>
          <w:szCs w:val="24"/>
        </w:rPr>
        <w:t>культурно-историческую</w:t>
      </w:r>
      <w:proofErr w:type="gramEnd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972A67" w:rsidRPr="00972A67" w:rsidRDefault="00972A67" w:rsidP="00972A6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</w:p>
    <w:p w:rsidR="00972A67" w:rsidRPr="00972A67" w:rsidRDefault="00972A67" w:rsidP="00972A6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>3. Знания последовательности в работе, развитию навыков самоконтроля.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972A6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72A6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972A67" w:rsidRPr="00972A67" w:rsidRDefault="00972A67" w:rsidP="00972A67">
      <w:pPr>
        <w:spacing w:after="160" w:line="259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972A67" w:rsidRPr="00972A67" w:rsidRDefault="00972A67" w:rsidP="00972A67">
      <w:pPr>
        <w:spacing w:after="160" w:line="259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</w:t>
      </w:r>
      <w:proofErr w:type="gramStart"/>
      <w:r w:rsidRPr="00972A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своей учебной деятельности.</w:t>
      </w:r>
    </w:p>
    <w:p w:rsidR="00972A67" w:rsidRPr="00972A67" w:rsidRDefault="00972A67" w:rsidP="00972A67">
      <w:pPr>
        <w:spacing w:after="160" w:line="259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3.Прогнозированию — предвосхищение результата и уровня усвоения знаний;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lastRenderedPageBreak/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6.Оценки — выделение и осознание </w:t>
      </w:r>
      <w:proofErr w:type="gramStart"/>
      <w:r w:rsidRPr="00972A6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 возможность научиться</w:t>
      </w:r>
      <w:r w:rsidRPr="00972A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2A67" w:rsidRPr="00972A67" w:rsidRDefault="00972A67" w:rsidP="00972A6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972A67" w:rsidRPr="00972A67" w:rsidRDefault="00972A67" w:rsidP="00972A6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972A67" w:rsidRPr="00972A67" w:rsidRDefault="00972A67" w:rsidP="00972A6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972A67" w:rsidRPr="00972A67" w:rsidRDefault="00972A67" w:rsidP="00972A67">
      <w:pPr>
        <w:spacing w:after="1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972A67" w:rsidRPr="00972A67" w:rsidRDefault="00972A67" w:rsidP="00972A67">
      <w:pPr>
        <w:spacing w:after="1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</w:t>
      </w:r>
      <w:r w:rsidRPr="00972A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самостоятельному выделению и формулированию познавательной </w:t>
      </w:r>
      <w:proofErr w:type="spellStart"/>
      <w:r w:rsidRPr="00972A67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gramStart"/>
      <w:r w:rsidRPr="00972A67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972A67">
        <w:rPr>
          <w:rFonts w:ascii="Times New Roman" w:eastAsia="Times New Roman" w:hAnsi="Times New Roman" w:cs="Times New Roman"/>
          <w:sz w:val="24"/>
          <w:szCs w:val="24"/>
        </w:rPr>
        <w:t>оиску</w:t>
      </w:r>
      <w:proofErr w:type="spellEnd"/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 и выделению необходимой информации;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структурированию знаний; </w:t>
      </w:r>
      <w:proofErr w:type="gramStart"/>
      <w:r w:rsidRPr="00972A67">
        <w:rPr>
          <w:rFonts w:ascii="Times New Roman" w:eastAsia="Times New Roman" w:hAnsi="Times New Roman" w:cs="Times New Roman"/>
          <w:sz w:val="24"/>
          <w:szCs w:val="24"/>
        </w:rPr>
        <w:t>осознанною</w:t>
      </w:r>
      <w:proofErr w:type="gramEnd"/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выбору наиболее эффективных способов решения задач в зависимости от конкретных условий; рефлексии способов и условий действия, контроль и оценка процесса и результатов деятельности.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proofErr w:type="gramEnd"/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получать возможность научиться</w:t>
      </w:r>
      <w:r w:rsidRPr="00972A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направленность на достижение конкретных целей; 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координированное выполнение взаимосвязанных действий; 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972A67">
        <w:rPr>
          <w:rFonts w:ascii="Times New Roman" w:eastAsia="Calibri" w:hAnsi="Times New Roman" w:cs="Times New Roman"/>
          <w:sz w:val="24"/>
          <w:szCs w:val="24"/>
        </w:rPr>
        <w:t>самым</w:t>
      </w:r>
      <w:proofErr w:type="gramEnd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972A67" w:rsidRPr="00972A67" w:rsidRDefault="00972A67" w:rsidP="00972A67">
      <w:pPr>
        <w:spacing w:after="160" w:line="259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972A67" w:rsidRPr="00972A67" w:rsidRDefault="00972A67" w:rsidP="00972A67">
      <w:pPr>
        <w:spacing w:after="160" w:line="259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972A67" w:rsidRPr="00972A67" w:rsidRDefault="00972A67" w:rsidP="00972A67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972A67" w:rsidRPr="00972A67" w:rsidRDefault="00972A67" w:rsidP="00972A67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972A67" w:rsidRPr="00972A67" w:rsidRDefault="00972A67" w:rsidP="00972A67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972A67" w:rsidRPr="00972A67" w:rsidRDefault="00972A67" w:rsidP="00972A67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proofErr w:type="gramEnd"/>
      <w:r w:rsidRPr="00972A67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2.Поиску и выделению необходимой информации;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3.Структурированию знаний;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5.Выбору наиболее эффективных способов решения задач в зависимости от конкретных условий;</w:t>
      </w:r>
    </w:p>
    <w:p w:rsidR="00972A67" w:rsidRPr="00972A67" w:rsidRDefault="00972A67" w:rsidP="00972A6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Times New Roman" w:hAnsi="Times New Roman" w:cs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</w:t>
      </w:r>
      <w:r w:rsidRPr="00972A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972A67" w:rsidRPr="00972A67" w:rsidRDefault="00972A67" w:rsidP="00972A67">
      <w:pPr>
        <w:spacing w:after="160" w:line="259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направленность на достижение конкретных целей; 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972A67" w:rsidRPr="00972A67" w:rsidRDefault="00972A67" w:rsidP="00972A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972A67" w:rsidRPr="00972A67" w:rsidRDefault="00972A67" w:rsidP="00972A67">
      <w:pPr>
        <w:spacing w:after="160" w:line="259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972A67">
        <w:rPr>
          <w:rFonts w:ascii="Times New Roman" w:eastAsia="Calibri" w:hAnsi="Times New Roman" w:cs="Times New Roman"/>
          <w:sz w:val="24"/>
          <w:szCs w:val="24"/>
        </w:rPr>
        <w:t>самым</w:t>
      </w:r>
      <w:proofErr w:type="gramEnd"/>
      <w:r w:rsidRPr="00972A67">
        <w:rPr>
          <w:rFonts w:ascii="Times New Roman" w:eastAsia="Calibri" w:hAnsi="Times New Roman" w:cs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972A67" w:rsidRPr="00972A67" w:rsidRDefault="00972A67" w:rsidP="00972A6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972A67" w:rsidRPr="00972A67" w:rsidRDefault="00972A67" w:rsidP="00972A67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Универсально-учебные действия.</w:t>
      </w:r>
    </w:p>
    <w:p w:rsidR="00972A67" w:rsidRPr="00972A67" w:rsidRDefault="00972A67" w:rsidP="00972A67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972A67" w:rsidRPr="00972A67" w:rsidRDefault="00972A67" w:rsidP="00972A67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972A67" w:rsidRPr="00972A67" w:rsidRDefault="00972A67" w:rsidP="00972A67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972A67" w:rsidRPr="00972A67" w:rsidRDefault="00972A67" w:rsidP="00972A67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972A67" w:rsidRPr="00972A67" w:rsidRDefault="00972A67" w:rsidP="00972A67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познавательного развития и саморазвития.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1"/>
        <w:gridCol w:w="216"/>
        <w:gridCol w:w="216"/>
        <w:gridCol w:w="5188"/>
      </w:tblGrid>
      <w:tr w:rsidR="00972A67" w:rsidRPr="00972A67" w:rsidTr="008F4809">
        <w:tc>
          <w:tcPr>
            <w:tcW w:w="4962" w:type="dxa"/>
            <w:gridSpan w:val="3"/>
            <w:shd w:val="clear" w:color="auto" w:fill="auto"/>
          </w:tcPr>
          <w:p w:rsidR="00972A67" w:rsidRPr="00972A67" w:rsidRDefault="00972A67" w:rsidP="00972A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750" w:type="dxa"/>
            <w:shd w:val="clear" w:color="auto" w:fill="auto"/>
          </w:tcPr>
          <w:p w:rsidR="00972A67" w:rsidRPr="00972A67" w:rsidRDefault="00972A67" w:rsidP="00972A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972A67" w:rsidRPr="00972A67" w:rsidTr="008F4809">
        <w:tc>
          <w:tcPr>
            <w:tcW w:w="97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2A67" w:rsidRPr="00972A67" w:rsidRDefault="00972A67" w:rsidP="00972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Творческая проектная деятельность</w:t>
            </w:r>
          </w:p>
        </w:tc>
      </w:tr>
      <w:tr w:rsidR="00972A67" w:rsidRPr="00972A67" w:rsidTr="008F4809">
        <w:tc>
          <w:tcPr>
            <w:tcW w:w="48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</w:t>
            </w: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технологический процесс; контролировать ход и результаты выполнения проекта;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осуществлять презентацию, экономическую и экологическую оценку проекта; разрабатывать вариант рекламы для продукта труда.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2A67" w:rsidRPr="00972A67" w:rsidRDefault="00972A67" w:rsidP="00972A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Обосновать идею изделия на основе маркетинговых опросов. Находить необходимую информацию в печатных изданиях и в Интернете. </w:t>
            </w:r>
          </w:p>
          <w:p w:rsidR="00972A67" w:rsidRPr="00972A67" w:rsidRDefault="00972A67" w:rsidP="00972A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Осуществлять коллективный анализ возможностей изготовления изделия. Выбирать виды изделий. Конструировать и выполнять дизайн проектирование с применением ЭВМ. Создавать эскизы и модели. Графически оформлять проект, составлять технологическую карту. Подготавливать документацию на ЭВМ. </w:t>
            </w:r>
            <w:r w:rsidRPr="00972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Оценивать себестоимость изделия. Разрабатывать варианты рекламы. Подготавливать пояснительную записку. Оформлять проектные материалы. Проводить презентацию проекта.</w:t>
            </w:r>
          </w:p>
        </w:tc>
      </w:tr>
      <w:tr w:rsidR="00972A67" w:rsidRPr="00972A67" w:rsidTr="008F4809">
        <w:tc>
          <w:tcPr>
            <w:tcW w:w="97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72A67" w:rsidRPr="00972A67" w:rsidRDefault="00972A67" w:rsidP="00972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Интерьер жилого дома</w:t>
            </w:r>
          </w:p>
        </w:tc>
      </w:tr>
      <w:tr w:rsidR="00972A67" w:rsidRPr="00972A67" w:rsidTr="008F4809">
        <w:tc>
          <w:tcPr>
            <w:tcW w:w="49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читать технические рисунки, эскизы, чертежи, схемы;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выполнять в масштабе и правильно оформлять технические рисунки и эскизы разрабатываемых объектов;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осуществлять технологические процессы создания или ремонта материальных объектов. </w:t>
            </w:r>
          </w:p>
          <w:p w:rsidR="00972A67" w:rsidRPr="00972A67" w:rsidRDefault="00972A67" w:rsidP="00972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представлять информацию по истории интерьера народов мира. Знакомится функциональными, санитарно-гигиеническими требованиями к интерьеру. Выполнять эскизов элементов декоративного оформления интерьера</w:t>
            </w:r>
          </w:p>
        </w:tc>
        <w:tc>
          <w:tcPr>
            <w:tcW w:w="4750" w:type="dxa"/>
            <w:tcBorders>
              <w:left w:val="single" w:sz="4" w:space="0" w:color="auto"/>
            </w:tcBorders>
            <w:shd w:val="clear" w:color="auto" w:fill="auto"/>
          </w:tcPr>
          <w:p w:rsidR="00972A67" w:rsidRPr="00972A67" w:rsidRDefault="00972A67" w:rsidP="00972A67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Общим сведениям из истории интерьера, требования, предъявляемые к интерьеру кухни, столовой, способам отделки интерьера, мерам по борьбе с насекомыми и грызунами; разрабатывать интерьер кухни и столовой, оформлять интерьер кухни и столовой изделиями собственного изготовления, чистить посуду из металла, стекла, керамики, древесины, поддерживать нормальное санитарное состояние кухни и столовой</w:t>
            </w:r>
            <w:proofErr w:type="gramStart"/>
            <w:r w:rsidRPr="00972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972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proofErr w:type="gramStart"/>
            <w:r w:rsidRPr="00972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972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обирать семена цветов и плодов;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подготавливать почву к посеву и посадке, выращивать и высаживать овощную рассаду, проводить уборку и учет урожая;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72A67" w:rsidRPr="00972A67" w:rsidRDefault="00972A67" w:rsidP="00972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2A67" w:rsidRPr="00972A67" w:rsidTr="008F4809">
        <w:tc>
          <w:tcPr>
            <w:tcW w:w="9712" w:type="dxa"/>
            <w:gridSpan w:val="4"/>
            <w:shd w:val="clear" w:color="auto" w:fill="auto"/>
          </w:tcPr>
          <w:p w:rsidR="00972A67" w:rsidRPr="00972A67" w:rsidRDefault="00972A67" w:rsidP="00972A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Кулинария</w:t>
            </w:r>
          </w:p>
        </w:tc>
      </w:tr>
      <w:tr w:rsidR="00972A67" w:rsidRPr="00972A67" w:rsidTr="008F4809">
        <w:tc>
          <w:tcPr>
            <w:tcW w:w="4852" w:type="dxa"/>
            <w:tcBorders>
              <w:right w:val="single" w:sz="4" w:space="0" w:color="auto"/>
            </w:tcBorders>
            <w:shd w:val="clear" w:color="auto" w:fill="auto"/>
          </w:tcPr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готовить для своей семьи простые кулинарные блюда </w:t>
            </w: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сырых и варёных овощей и фруктов,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  Находить в учебной литературе сведения, необходимые для конструирования объекта и осуществления выбранной технологии; читать технические рисунки, эскизы, чертежи, схемы; выполнять в масштабе и правильно оформлять технические рисунки и эскизы разрабатываемых объектов; осуществлять технологические процессы создания или ремонта материальных объектов. </w:t>
            </w:r>
          </w:p>
          <w:p w:rsidR="00972A67" w:rsidRPr="00972A67" w:rsidRDefault="00972A67" w:rsidP="00972A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</w:t>
            </w:r>
          </w:p>
          <w:p w:rsidR="00972A67" w:rsidRPr="00972A67" w:rsidRDefault="00972A67" w:rsidP="00972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72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Выбирать пищевые продукты для удовлетворения потребностей организма в белках, углеводах, </w:t>
            </w:r>
            <w:r w:rsidRPr="00972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жирах, витаминах, минеральных веществах; организовывать своё рациональное питание в домашних условиях; применять различные способы обработки пищевых продуктов с целью сохранения в них питательных веществ;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столом.</w:t>
            </w:r>
            <w:proofErr w:type="gramEnd"/>
            <w:r w:rsidRPr="00972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Санитарные требования к помещению кухни и столовой; правила   работы   с   горячими   маслами   и   жирами, мытья   посуды</w:t>
            </w:r>
          </w:p>
          <w:p w:rsidR="00972A67" w:rsidRPr="00972A67" w:rsidRDefault="00972A67" w:rsidP="00972A6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общим сведениям о процессе пищеварения, усвояемости пищи, о роли витаминов в обмене веществ;</w:t>
            </w:r>
          </w:p>
          <w:p w:rsidR="00972A67" w:rsidRPr="00972A67" w:rsidRDefault="00972A67" w:rsidP="00972A6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видам овощей, общие сведения о пищевой ценности овощей, способах их кулинарного   использования, методам определения качества овощей, понятием об экологической чистоте воды и продуктов, правилам первичной обработки всех видов овощей, инструментов и приспособлениям для первичной обработки и нарезки овощей;</w:t>
            </w:r>
          </w:p>
          <w:p w:rsidR="00972A67" w:rsidRPr="00972A67" w:rsidRDefault="00972A67" w:rsidP="00972A67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правилам санитарии и гигиены при санитарной обработке продуктов, безопасным приемам работы с кухонным оборудованием, горячими жидкостями;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способами варки продуктов, их преимущества и недостатки, оборудованием, посудой и инвентарём для варки; технологии приготовления блюд из сырых и вареных овощей, изменение содержания минеральных веществ и витаминов в овощах в зависимости от способов кулинарной обработки, оформлению готовых блюд из овощей рационально организовывать рабочее место</w:t>
            </w:r>
          </w:p>
        </w:tc>
      </w:tr>
      <w:tr w:rsidR="00972A67" w:rsidRPr="00972A67" w:rsidTr="008F4809">
        <w:tc>
          <w:tcPr>
            <w:tcW w:w="9712" w:type="dxa"/>
            <w:gridSpan w:val="4"/>
            <w:shd w:val="clear" w:color="auto" w:fill="auto"/>
          </w:tcPr>
          <w:p w:rsidR="00972A67" w:rsidRPr="00972A67" w:rsidRDefault="00972A67" w:rsidP="00972A6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Создание швейных изделий.</w:t>
            </w:r>
          </w:p>
        </w:tc>
      </w:tr>
      <w:tr w:rsidR="00972A67" w:rsidRPr="00972A67" w:rsidTr="008F4809">
        <w:tc>
          <w:tcPr>
            <w:tcW w:w="4962" w:type="dxa"/>
            <w:gridSpan w:val="3"/>
            <w:shd w:val="clear" w:color="auto" w:fill="auto"/>
          </w:tcPr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выполнять влажно-тепловую обработку швейных изделий.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выполнять несложные приёмы моделирования швейных изделий;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 определять и исправлять дефекты швейных изделий;</w:t>
            </w:r>
          </w:p>
          <w:p w:rsidR="00972A67" w:rsidRPr="00972A67" w:rsidRDefault="00972A67" w:rsidP="00972A67">
            <w:pPr>
              <w:tabs>
                <w:tab w:val="right" w:pos="992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выполнять художественную отделку швейных изделий;</w:t>
            </w: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изготавливать изделия декоративно-прикладного искусства, народных промыслов;</w:t>
            </w:r>
          </w:p>
        </w:tc>
        <w:tc>
          <w:tcPr>
            <w:tcW w:w="4750" w:type="dxa"/>
            <w:shd w:val="clear" w:color="auto" w:fill="auto"/>
          </w:tcPr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правилам безопасной работы с ручными инструментами и на швейной машине;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принцип изготовления пряжи, нитей, тканей из натуральных растительных волокон, их свойства;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устройству швейной машины с электрическим приводом, виды приводов;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декоративно-прикладного искусства народов нашей страны, области, инструменты и материалы, применяемые для вышивки;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правилам заправки изделия в пяльцы, виды простейших ручных швов;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требования к рабочей одежде, правила построения чертежа фартука, правила снятия мерок, их условные обозначения;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способам моделирования фартука, правила подготовки выкройки к раскрою, правила раскроя изделия;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технологию изготовления фартука, приемы ВТО;</w:t>
            </w:r>
          </w:p>
        </w:tc>
      </w:tr>
      <w:tr w:rsidR="00972A67" w:rsidRPr="00972A67" w:rsidTr="008F4809">
        <w:tc>
          <w:tcPr>
            <w:tcW w:w="9712" w:type="dxa"/>
            <w:gridSpan w:val="4"/>
            <w:shd w:val="clear" w:color="auto" w:fill="auto"/>
          </w:tcPr>
          <w:p w:rsidR="00972A67" w:rsidRPr="00972A67" w:rsidRDefault="00972A67" w:rsidP="00972A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 изготовления швейных изделий</w:t>
            </w:r>
          </w:p>
        </w:tc>
      </w:tr>
      <w:tr w:rsidR="00972A67" w:rsidRPr="00972A67" w:rsidTr="008F4809">
        <w:tc>
          <w:tcPr>
            <w:tcW w:w="4962" w:type="dxa"/>
            <w:gridSpan w:val="3"/>
            <w:shd w:val="clear" w:color="auto" w:fill="auto"/>
          </w:tcPr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осуществлять презентацию, экономическую и экологическую оценку проекта; разрабатывать вариант рекламы для продукта труда.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shd w:val="clear" w:color="auto" w:fill="auto"/>
          </w:tcPr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образцы ручных и машинных стежков, строчек и швов.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Отрабатывать точность движений, координацию и глазомер при выполнении швов.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Подшивать низ изделия потайными подшивочными стежками.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Обосновать выбор вида соединительных, краевых и отделочных швов для данного изделия в зависимости от его конструкции, технологии изготовления, свой</w:t>
            </w:r>
            <w:proofErr w:type="gramStart"/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ств тк</w:t>
            </w:r>
            <w:proofErr w:type="gramEnd"/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ани и наличие необходимого оборудования.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Определить способ подготовки данного вида к раскрою.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Планировать время и последовательность выполнения отдельных операций и работы в целом.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раскладку выкроек на различных тканях.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Переводить контурные и контрольные линии выкройки на парные детали кроя.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Читать технологическую документацию и выполнять образцы поузловой обработки швейных изделий.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Подготавливать и проводить примерку, исправлять дефекты.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Стачивать детали и выполнять отделочные работы.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Овладевать безопасными приёмами труда.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режим и выполнять влажно-тепловую обработку изделия.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самоконтроль и оценку качества готового изделия, анализировать ошибки.</w:t>
            </w:r>
          </w:p>
        </w:tc>
      </w:tr>
      <w:tr w:rsidR="00972A67" w:rsidRPr="00972A67" w:rsidTr="008F4809">
        <w:tc>
          <w:tcPr>
            <w:tcW w:w="9712" w:type="dxa"/>
            <w:gridSpan w:val="4"/>
            <w:shd w:val="clear" w:color="auto" w:fill="auto"/>
          </w:tcPr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Художественные ремесла.</w:t>
            </w:r>
          </w:p>
        </w:tc>
      </w:tr>
      <w:tr w:rsidR="00972A67" w:rsidRPr="00972A67" w:rsidTr="008F4809">
        <w:tc>
          <w:tcPr>
            <w:tcW w:w="4962" w:type="dxa"/>
            <w:gridSpan w:val="3"/>
            <w:shd w:val="clear" w:color="auto" w:fill="auto"/>
          </w:tcPr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Знакомится с различными видами декоративно-прикладного искусства народов нашей страны. Осуществлять традиционные виды рукоделия: вышивка, вязание, плетение, ковроткачество, роспись по дереву и тканям и т.д. Знакомится с творчеством народных умельцев своего края, области, села. Пользоваться инструменты, приспособления, применяемые в традиционных художественных ремёслах. </w:t>
            </w:r>
          </w:p>
          <w:p w:rsidR="00972A67" w:rsidRPr="00972A67" w:rsidRDefault="00972A67" w:rsidP="00972A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традиции, обряды, семейные праздники. Уметь подготовить одежду к традиционным праздникам. Отделывать изделие вышивкой, тесьмой, изготавливать  сувениры к праздникам.</w:t>
            </w:r>
          </w:p>
        </w:tc>
        <w:tc>
          <w:tcPr>
            <w:tcW w:w="4750" w:type="dxa"/>
            <w:shd w:val="clear" w:color="auto" w:fill="auto"/>
          </w:tcPr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Изучать лучшие работы мастеров декоративно-прикладного искусства на базе этнографических и школьных музеев.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Анализировать особенности декоративного искусства народов России. Находить информацию для изучения видов народных промыслов данного региона.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Зарисовывать и фотографировать наиболее интересные образцы рукоделия.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сравнительный анализ технологических и эстетических возможностей различных материалов, применяемом в декоративн</w:t>
            </w:r>
            <w:proofErr w:type="gramStart"/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прикладном искусстве.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Участвовать в коллективном обсуждении творческих работ.</w:t>
            </w:r>
          </w:p>
          <w:p w:rsidR="00972A67" w:rsidRPr="00972A67" w:rsidRDefault="00972A67" w:rsidP="00972A67">
            <w:pPr>
              <w:tabs>
                <w:tab w:val="left" w:pos="426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Посещать музеи этнографии.</w:t>
            </w:r>
          </w:p>
        </w:tc>
      </w:tr>
    </w:tbl>
    <w:p w:rsidR="00972A67" w:rsidRPr="00972A67" w:rsidRDefault="00972A67" w:rsidP="00972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A67" w:rsidRPr="00972A67" w:rsidRDefault="00972A67" w:rsidP="00972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A6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972A67" w:rsidRPr="00972A67" w:rsidRDefault="00972A67" w:rsidP="00972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785"/>
        <w:gridCol w:w="709"/>
        <w:gridCol w:w="2658"/>
      </w:tblGrid>
      <w:tr w:rsidR="00972A67" w:rsidRPr="00972A67" w:rsidTr="008F4809">
        <w:tc>
          <w:tcPr>
            <w:tcW w:w="560" w:type="dxa"/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72A67" w:rsidRPr="00972A67" w:rsidRDefault="00972A67" w:rsidP="0097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85" w:type="dxa"/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</w:t>
            </w:r>
            <w:proofErr w:type="gramStart"/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)п</w:t>
            </w:r>
            <w:proofErr w:type="gramEnd"/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972A67" w:rsidRPr="00972A67" w:rsidTr="008F4809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2A67" w:rsidRPr="00972A67" w:rsidRDefault="00972A67" w:rsidP="00972A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Творческая проектная деятельность (вводная часть) + ОБЖ – 2 часа</w:t>
            </w:r>
          </w:p>
        </w:tc>
      </w:tr>
      <w:tr w:rsidR="00972A67" w:rsidRPr="00972A67" w:rsidTr="008F4809">
        <w:trPr>
          <w:trHeight w:val="1343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A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т/б</w:t>
            </w:r>
            <w:proofErr w:type="gramEnd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творческие проекты. Этапы выполнения проектов.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2A67" w:rsidRPr="00972A67" w:rsidTr="008F4809">
        <w:trPr>
          <w:trHeight w:val="21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A67">
              <w:rPr>
                <w:rFonts w:ascii="Times New Roman" w:eastAsia="Calibri" w:hAnsi="Times New Roman" w:cs="Times New Roman"/>
              </w:rPr>
              <w:t>2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Интерьер жилого дома часа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Планировка жилого дома.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жилого дома.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 в интерьере квартиры.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выращивания комнатных растений».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«Растения в интерьере жилого дома».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72A67" w:rsidRPr="00972A67" w:rsidRDefault="00972A67" w:rsidP="00972A67">
            <w:pPr>
              <w:spacing w:after="0" w:line="240" w:lineRule="auto"/>
              <w:ind w:left="-108" w:right="-5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готового изделия</w:t>
            </w:r>
          </w:p>
          <w:p w:rsidR="00972A67" w:rsidRPr="00972A67" w:rsidRDefault="00972A67" w:rsidP="00972A67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972A67" w:rsidRPr="00972A67" w:rsidTr="008F4809">
        <w:trPr>
          <w:trHeight w:val="438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A67">
              <w:rPr>
                <w:rFonts w:ascii="Times New Roman" w:eastAsia="Calibri" w:hAnsi="Times New Roman" w:cs="Times New Roman"/>
              </w:rPr>
              <w:t>3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Кулинария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Санитария и гигиена. 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питание.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приготовления блюд из круп и макаронных изделий.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П.Р. Приготовление манника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приготовления блюд из рыбы и нерыбных продуктов моря.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из птицы и мяса.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первых блюд (супов).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П.Р. Приготовления воскресного обеда.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для сервировки стола.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творческого проекта «Воскресный обед»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 «Кулинария».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готового изделия</w:t>
            </w:r>
          </w:p>
          <w:p w:rsidR="00972A67" w:rsidRPr="00972A67" w:rsidRDefault="00972A67" w:rsidP="00972A67">
            <w:pPr>
              <w:spacing w:after="0" w:line="240" w:lineRule="auto"/>
              <w:ind w:left="-108"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972A67" w:rsidRPr="00972A67" w:rsidTr="008F4809">
        <w:trPr>
          <w:trHeight w:val="39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A67">
              <w:rPr>
                <w:rFonts w:ascii="Times New Roman" w:eastAsia="Calibri" w:hAnsi="Times New Roman" w:cs="Times New Roman"/>
              </w:rPr>
              <w:t>4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Создание швейных изделий.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Производство текстильных материалов. Текстильные материалы и их свойства.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швейных изделий.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плечевого изде</w:t>
            </w: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лия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Раскрой швейного из</w:t>
            </w: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делия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Швейные ручные ра</w:t>
            </w: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боты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Бытовая швейная ма</w:t>
            </w: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шина.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Уход за швейной машиной.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операции </w:t>
            </w:r>
            <w:proofErr w:type="gramStart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машинной 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обработке изделия. 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Дефекты машинной строчки и их устранение.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Виды машинных операций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мелких деталей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готового изделия</w:t>
            </w:r>
          </w:p>
          <w:p w:rsidR="00972A67" w:rsidRPr="00972A67" w:rsidRDefault="00972A67" w:rsidP="00972A6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972A67" w:rsidRPr="00972A67" w:rsidTr="008F4809">
        <w:trPr>
          <w:trHeight w:val="426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A67">
              <w:rPr>
                <w:rFonts w:ascii="Times New Roman" w:eastAsia="Calibri" w:hAnsi="Times New Roman" w:cs="Times New Roman"/>
              </w:rPr>
              <w:t>5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изготовления швейных изделий 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(рабочей одежды) – 12 часов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примерки изделия.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П.Р. примерка изделия.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обработки плечевых срезов и нижних срезов рукавов.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обработки срезов подкроенной обтачкой.</w:t>
            </w:r>
          </w:p>
          <w:p w:rsidR="00972A67" w:rsidRPr="00972A67" w:rsidRDefault="00972A67" w:rsidP="00972A67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боковых и нижних срезов изделия.</w:t>
            </w:r>
          </w:p>
          <w:p w:rsidR="00972A67" w:rsidRPr="00972A67" w:rsidRDefault="00972A67" w:rsidP="00972A67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Р. Окончательная отделка. </w:t>
            </w:r>
          </w:p>
          <w:p w:rsidR="00972A67" w:rsidRPr="00972A67" w:rsidRDefault="00972A67" w:rsidP="00972A67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пошива подушки.</w:t>
            </w:r>
          </w:p>
          <w:p w:rsidR="00972A67" w:rsidRPr="00972A67" w:rsidRDefault="00972A67" w:rsidP="00972A67">
            <w:pPr>
              <w:spacing w:after="0" w:line="240" w:lineRule="auto"/>
              <w:ind w:left="-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П.Р. Пошив наволочки.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ВТО изделия. Кон</w:t>
            </w: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троль и оценка каче</w:t>
            </w: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 готового изделия.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проектного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готового изделия</w:t>
            </w:r>
          </w:p>
          <w:p w:rsidR="00972A67" w:rsidRPr="00972A67" w:rsidRDefault="00972A67" w:rsidP="00972A6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972A67" w:rsidRPr="00972A67" w:rsidTr="008F4809">
        <w:trPr>
          <w:trHeight w:val="31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2A67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ind w:left="-75" w:right="-102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Художественные ремёсла – 18 часов</w:t>
            </w: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2A67" w:rsidRPr="00972A67" w:rsidRDefault="00972A67" w:rsidP="00972A67">
            <w:pPr>
              <w:spacing w:after="0" w:line="240" w:lineRule="auto"/>
              <w:ind w:left="-75" w:right="-102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</w:t>
            </w: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ное искусство. </w:t>
            </w:r>
          </w:p>
          <w:p w:rsidR="00972A67" w:rsidRPr="00972A67" w:rsidRDefault="00972A67" w:rsidP="00972A67">
            <w:pPr>
              <w:spacing w:after="0" w:line="240" w:lineRule="auto"/>
              <w:ind w:left="-75" w:right="-102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композиции </w:t>
            </w:r>
          </w:p>
          <w:p w:rsidR="00972A67" w:rsidRPr="00972A67" w:rsidRDefault="00972A67" w:rsidP="00972A67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технологии вязания крючком.</w:t>
            </w:r>
          </w:p>
          <w:p w:rsidR="00972A67" w:rsidRPr="00972A67" w:rsidRDefault="00972A67" w:rsidP="00972A67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Вязание полотна.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Вязание по кругу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 творческого проекта «Диванная подушка».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Декоративная и окончательная от</w:t>
            </w: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делки изделий.</w:t>
            </w:r>
          </w:p>
          <w:p w:rsidR="00972A67" w:rsidRPr="00972A67" w:rsidRDefault="00972A67" w:rsidP="00972A67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Защита творческого     проекта</w:t>
            </w: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  <w:proofErr w:type="gramStart"/>
            <w:r w:rsidRPr="00972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972A67" w:rsidRPr="00972A67" w:rsidRDefault="00972A67" w:rsidP="00972A6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готового изделия</w:t>
            </w:r>
          </w:p>
          <w:p w:rsidR="00972A67" w:rsidRPr="00972A67" w:rsidRDefault="00972A67" w:rsidP="00972A67">
            <w:pPr>
              <w:spacing w:after="0" w:line="240" w:lineRule="auto"/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972A67" w:rsidRPr="00972A67" w:rsidTr="00972A67">
        <w:trPr>
          <w:trHeight w:val="940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2A67" w:rsidRPr="00972A67" w:rsidRDefault="00972A67" w:rsidP="00972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Итого:                                                    70 часо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972A67" w:rsidRPr="00972A67" w:rsidRDefault="00972A67" w:rsidP="00972A67">
      <w:pPr>
        <w:spacing w:after="160" w:line="259" w:lineRule="auto"/>
        <w:rPr>
          <w:rFonts w:ascii="Calibri" w:eastAsia="Calibri" w:hAnsi="Calibri" w:cs="Times New Roman"/>
        </w:rPr>
      </w:pPr>
    </w:p>
    <w:p w:rsidR="00972A67" w:rsidRPr="00972A67" w:rsidRDefault="00972A67" w:rsidP="00972A67">
      <w:pPr>
        <w:tabs>
          <w:tab w:val="left" w:pos="697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972A67">
        <w:rPr>
          <w:rFonts w:ascii="Times New Roman" w:eastAsia="Calibri" w:hAnsi="Times New Roman" w:cs="Times New Roman"/>
          <w:b/>
        </w:rPr>
        <w:t>Описание материально-технического обеспечения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972A67" w:rsidRPr="00972A67" w:rsidTr="008F4809">
        <w:tc>
          <w:tcPr>
            <w:tcW w:w="562" w:type="dxa"/>
          </w:tcPr>
          <w:p w:rsidR="00972A67" w:rsidRPr="00972A67" w:rsidRDefault="00972A67" w:rsidP="00972A67">
            <w:pPr>
              <w:rPr>
                <w:rFonts w:ascii="Calibri" w:eastAsia="Calibri" w:hAnsi="Calibri" w:cs="Times New Roman"/>
              </w:rPr>
            </w:pPr>
            <w:r w:rsidRPr="00972A67">
              <w:rPr>
                <w:rFonts w:ascii="Calibri" w:eastAsia="Calibri" w:hAnsi="Calibri" w:cs="Times New Roman"/>
              </w:rPr>
              <w:t>№</w:t>
            </w:r>
          </w:p>
          <w:p w:rsidR="00972A67" w:rsidRPr="00972A67" w:rsidRDefault="00972A67" w:rsidP="00972A67">
            <w:pPr>
              <w:rPr>
                <w:rFonts w:ascii="Calibri" w:eastAsia="Calibri" w:hAnsi="Calibri" w:cs="Times New Roman"/>
              </w:rPr>
            </w:pPr>
            <w:proofErr w:type="gramStart"/>
            <w:r w:rsidRPr="00972A67">
              <w:rPr>
                <w:rFonts w:ascii="Calibri" w:eastAsia="Calibri" w:hAnsi="Calibri" w:cs="Times New Roman"/>
              </w:rPr>
              <w:t>п</w:t>
            </w:r>
            <w:proofErr w:type="gramEnd"/>
            <w:r w:rsidRPr="00972A67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3261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b/>
              </w:rPr>
            </w:pPr>
            <w:r w:rsidRPr="00972A67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5522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b/>
              </w:rPr>
            </w:pPr>
            <w:r w:rsidRPr="00972A67">
              <w:rPr>
                <w:rFonts w:ascii="Times New Roman" w:eastAsia="Calibri" w:hAnsi="Times New Roman" w:cs="Times New Roman"/>
                <w:b/>
              </w:rPr>
              <w:t>Перечень материально-технического обеспечения</w:t>
            </w:r>
          </w:p>
        </w:tc>
      </w:tr>
      <w:tr w:rsidR="00972A67" w:rsidRPr="00972A67" w:rsidTr="008F4809">
        <w:tc>
          <w:tcPr>
            <w:tcW w:w="562" w:type="dxa"/>
          </w:tcPr>
          <w:p w:rsidR="00972A67" w:rsidRPr="00972A67" w:rsidRDefault="00972A67" w:rsidP="00972A67">
            <w:pPr>
              <w:rPr>
                <w:rFonts w:ascii="Calibri" w:eastAsia="Calibri" w:hAnsi="Calibri" w:cs="Times New Roman"/>
              </w:rPr>
            </w:pPr>
            <w:r w:rsidRPr="00972A6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261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b/>
              </w:rPr>
            </w:pPr>
            <w:r w:rsidRPr="00972A67">
              <w:rPr>
                <w:rFonts w:ascii="Times New Roman" w:eastAsia="Calibri" w:hAnsi="Times New Roman" w:cs="Times New Roman"/>
                <w:b/>
              </w:rPr>
              <w:t>Печатные пособия</w:t>
            </w:r>
          </w:p>
        </w:tc>
        <w:tc>
          <w:tcPr>
            <w:tcW w:w="5522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Для обучающихся:</w:t>
            </w:r>
          </w:p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«Технология 5-9 класс. Сборник рабочих программ ФГОС» под редакцией Е.С. </w:t>
            </w:r>
            <w:proofErr w:type="spellStart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О.А. Кожина, Ю. Л. </w:t>
            </w:r>
            <w:proofErr w:type="spellStart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Е.Н.Кудакова</w:t>
            </w:r>
            <w:proofErr w:type="spellEnd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 Воронин, В.В. Воронина, А.Е. </w:t>
            </w:r>
            <w:proofErr w:type="spellStart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72A67" w:rsidRPr="00972A67" w:rsidRDefault="00972A67" w:rsidP="00972A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67">
              <w:rPr>
                <w:rFonts w:ascii="Times New Roman" w:eastAsia="Calibri" w:hAnsi="Times New Roman" w:cs="Times New Roman"/>
                <w:sz w:val="24"/>
                <w:szCs w:val="24"/>
              </w:rPr>
              <w:t>Для учителя:</w:t>
            </w:r>
            <w:proofErr w:type="gram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Л.В.Базулииа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 Новикова «Бисер»/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В.Н.Куров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Ярославль.: Академия развития. Академия Холдинг, 2002г.-224с.Л.А.Божко. «Бисер для девочек» /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С.А.Порхаев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Мартин 2007г. - 104с</w:t>
            </w:r>
            <w:proofErr w:type="gram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Н.М.Васильева. Программа для детей с особыми педагогическими потребностями «Открывая сердца»/ЦДТ» Радуга, 2009г.Т.Геранимус. «Я всё умею делать сам. Рабочая тетрадь по трудовому обучению 2класс.» - М.: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-Пресс школа, 2007г. - 176с.Т.Геранимус. «Я всё умею делать сам. Рабочая тетрадь по трудовому обучению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Зкласс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- М.: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-Пресс школа, 2007г. - 176с.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Е.В.Данкевич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А.И. Григорьева «Бисерное рукоделие. Энциклопедия для девочек»/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Е.В.Данкевич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А.И.Григорьева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СПб: Сова, 2100г.- 128с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К.Б.Доуэли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«Цветы из бисера: композиция для интерьера, одежды, прически.» / Пер. с англ. - М.: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Ниоло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-Пресс, 2008г. - 128с.С.В.Колесник «Азбука мастерства. 1класс. / </w:t>
            </w:r>
            <w:proofErr w:type="gram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аратов: Лицей, 2004г.- 64с.Н.Л.Ликсо «Бисер» /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Н.Л.Ликсо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Минск: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, 2100г -256с.Е.А.Лутцева. Технология. Ступеньки к мастерству: Учебное пособие для учащихся 1 класса</w:t>
            </w:r>
            <w:proofErr w:type="gram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.» /</w:t>
            </w:r>
            <w:proofErr w:type="gram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М. </w:t>
            </w:r>
            <w:proofErr w:type="spellStart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97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БИНОМ. Лаборатория знаний 2020.</w:t>
            </w:r>
          </w:p>
        </w:tc>
      </w:tr>
      <w:tr w:rsidR="00972A67" w:rsidRPr="00972A67" w:rsidTr="008F4809">
        <w:tc>
          <w:tcPr>
            <w:tcW w:w="562" w:type="dxa"/>
          </w:tcPr>
          <w:p w:rsidR="00972A67" w:rsidRPr="00972A67" w:rsidRDefault="00972A67" w:rsidP="00972A6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b/>
              </w:rPr>
            </w:pPr>
            <w:r w:rsidRPr="00972A67">
              <w:rPr>
                <w:rFonts w:ascii="Times New Roman" w:eastAsia="Calibri" w:hAnsi="Times New Roman" w:cs="Times New Roman"/>
                <w:b/>
              </w:rPr>
              <w:t xml:space="preserve">Экранно-звуковые </w:t>
            </w:r>
            <w:r w:rsidRPr="00972A67">
              <w:rPr>
                <w:rFonts w:ascii="Times New Roman" w:eastAsia="Calibri" w:hAnsi="Times New Roman" w:cs="Times New Roman"/>
                <w:b/>
              </w:rPr>
              <w:lastRenderedPageBreak/>
              <w:t>пособи</w:t>
            </w:r>
            <w:proofErr w:type="gramStart"/>
            <w:r w:rsidRPr="00972A67">
              <w:rPr>
                <w:rFonts w:ascii="Times New Roman" w:eastAsia="Calibri" w:hAnsi="Times New Roman" w:cs="Times New Roman"/>
                <w:b/>
              </w:rPr>
              <w:t>я(</w:t>
            </w:r>
            <w:proofErr w:type="gramEnd"/>
            <w:r w:rsidRPr="00972A67">
              <w:rPr>
                <w:rFonts w:ascii="Times New Roman" w:eastAsia="Calibri" w:hAnsi="Times New Roman" w:cs="Times New Roman"/>
                <w:b/>
              </w:rPr>
              <w:t>могут быть в цифровом виде)</w:t>
            </w:r>
          </w:p>
        </w:tc>
        <w:tc>
          <w:tcPr>
            <w:tcW w:w="5522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</w:rPr>
            </w:pPr>
            <w:r w:rsidRPr="00972A67">
              <w:rPr>
                <w:rFonts w:ascii="Times New Roman" w:eastAsia="Calibri" w:hAnsi="Times New Roman" w:cs="Times New Roman"/>
              </w:rPr>
              <w:lastRenderedPageBreak/>
              <w:t>Аудиозаписи в соответствии с программой обучения;</w:t>
            </w:r>
          </w:p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</w:rPr>
            </w:pPr>
            <w:r w:rsidRPr="00972A67">
              <w:rPr>
                <w:rFonts w:ascii="Times New Roman" w:eastAsia="Calibri" w:hAnsi="Times New Roman" w:cs="Times New Roman"/>
              </w:rPr>
              <w:lastRenderedPageBreak/>
              <w:t>Видеофильмы, соответствующие тематике программы по технологии, презентации, соответствующие тематике по технологии.</w:t>
            </w:r>
          </w:p>
        </w:tc>
      </w:tr>
      <w:tr w:rsidR="00972A67" w:rsidRPr="00972A67" w:rsidTr="008F4809">
        <w:tc>
          <w:tcPr>
            <w:tcW w:w="562" w:type="dxa"/>
          </w:tcPr>
          <w:p w:rsidR="00972A67" w:rsidRPr="00972A67" w:rsidRDefault="00972A67" w:rsidP="00972A6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b/>
              </w:rPr>
            </w:pPr>
            <w:r w:rsidRPr="00972A67">
              <w:rPr>
                <w:rFonts w:ascii="Times New Roman" w:eastAsia="Calibri" w:hAnsi="Times New Roman" w:cs="Times New Roman"/>
                <w:b/>
              </w:rPr>
              <w:t>Технические средства обучения (средства ИКТ)</w:t>
            </w:r>
          </w:p>
        </w:tc>
        <w:tc>
          <w:tcPr>
            <w:tcW w:w="5522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</w:rPr>
            </w:pPr>
            <w:r w:rsidRPr="00972A67">
              <w:rPr>
                <w:rFonts w:ascii="Times New Roman" w:eastAsia="Calibri" w:hAnsi="Times New Roman" w:cs="Times New Roman"/>
              </w:rPr>
              <w:t>Классная доска с креплениями для таблиц, персональный компьютер.</w:t>
            </w:r>
          </w:p>
        </w:tc>
      </w:tr>
      <w:tr w:rsidR="00972A67" w:rsidRPr="00972A67" w:rsidTr="008F4809">
        <w:tc>
          <w:tcPr>
            <w:tcW w:w="562" w:type="dxa"/>
          </w:tcPr>
          <w:p w:rsidR="00972A67" w:rsidRPr="00972A67" w:rsidRDefault="00972A67" w:rsidP="00972A6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b/>
              </w:rPr>
            </w:pPr>
            <w:r w:rsidRPr="00972A67">
              <w:rPr>
                <w:rFonts w:ascii="Times New Roman" w:eastAsia="Calibri" w:hAnsi="Times New Roman" w:cs="Times New Roman"/>
                <w:b/>
              </w:rPr>
              <w:t>Цифровые образовательные ресурсы</w:t>
            </w:r>
          </w:p>
        </w:tc>
        <w:tc>
          <w:tcPr>
            <w:tcW w:w="5522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72A67">
              <w:rPr>
                <w:rFonts w:ascii="Times New Roman" w:eastAsia="Calibri" w:hAnsi="Times New Roman" w:cs="Times New Roman"/>
                <w:lang w:val="en-US"/>
              </w:rPr>
              <w:t>http//:Edu.ru</w:t>
            </w:r>
          </w:p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72A67">
              <w:rPr>
                <w:rFonts w:ascii="Times New Roman" w:eastAsia="Calibri" w:hAnsi="Times New Roman" w:cs="Times New Roman"/>
                <w:lang w:val="en-US"/>
              </w:rPr>
              <w:t xml:space="preserve">http//: </w:t>
            </w:r>
            <w:proofErr w:type="spellStart"/>
            <w:r w:rsidRPr="00972A67">
              <w:rPr>
                <w:rFonts w:ascii="Times New Roman" w:eastAsia="Calibri" w:hAnsi="Times New Roman" w:cs="Times New Roman"/>
                <w:lang w:val="en-US"/>
              </w:rPr>
              <w:t>fcior</w:t>
            </w:r>
            <w:proofErr w:type="spellEnd"/>
            <w:r w:rsidRPr="00972A67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972A67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72A67">
              <w:rPr>
                <w:rFonts w:ascii="Times New Roman" w:eastAsia="Calibri" w:hAnsi="Times New Roman" w:cs="Times New Roman"/>
                <w:lang w:val="en-US"/>
              </w:rPr>
              <w:t xml:space="preserve">http//: </w:t>
            </w:r>
          </w:p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972A67">
              <w:rPr>
                <w:rFonts w:ascii="Times New Roman" w:eastAsia="Calibri" w:hAnsi="Times New Roman" w:cs="Times New Roman"/>
                <w:lang w:val="en-US"/>
              </w:rPr>
              <w:t>catalog.ior</w:t>
            </w:r>
            <w:proofErr w:type="spellEnd"/>
            <w:r w:rsidRPr="00972A67">
              <w:rPr>
                <w:rFonts w:ascii="Times New Roman" w:eastAsia="Calibri" w:hAnsi="Times New Roman" w:cs="Times New Roman"/>
                <w:lang w:val="en-US"/>
              </w:rPr>
              <w:t>. r. r. r</w:t>
            </w:r>
          </w:p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972A67">
              <w:rPr>
                <w:rFonts w:ascii="Times New Roman" w:eastAsia="Calibri" w:hAnsi="Times New Roman" w:cs="Times New Roman"/>
                <w:lang w:val="en-US"/>
              </w:rPr>
              <w:t>http</w:t>
            </w:r>
            <w:proofErr w:type="gramEnd"/>
            <w:r w:rsidRPr="00972A67">
              <w:rPr>
                <w:rFonts w:ascii="Times New Roman" w:eastAsia="Calibri" w:hAnsi="Times New Roman" w:cs="Times New Roman"/>
                <w:lang w:val="en-US"/>
              </w:rPr>
              <w:t>//: scoop-collection. edu.ru</w:t>
            </w:r>
          </w:p>
        </w:tc>
      </w:tr>
      <w:tr w:rsidR="00972A67" w:rsidRPr="00972A67" w:rsidTr="008F4809">
        <w:tc>
          <w:tcPr>
            <w:tcW w:w="562" w:type="dxa"/>
          </w:tcPr>
          <w:p w:rsidR="00972A67" w:rsidRPr="00972A67" w:rsidRDefault="00972A67" w:rsidP="00972A6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1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b/>
              </w:rPr>
            </w:pPr>
            <w:r w:rsidRPr="00972A67">
              <w:rPr>
                <w:rFonts w:ascii="Times New Roman" w:eastAsia="Calibri" w:hAnsi="Times New Roman" w:cs="Times New Roman"/>
                <w:b/>
              </w:rPr>
              <w:t>Демонстративные пособия</w:t>
            </w:r>
          </w:p>
        </w:tc>
        <w:tc>
          <w:tcPr>
            <w:tcW w:w="5522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</w:rPr>
            </w:pPr>
            <w:r w:rsidRPr="00972A67">
              <w:rPr>
                <w:rFonts w:ascii="Times New Roman" w:eastAsia="Calibri" w:hAnsi="Times New Roman" w:cs="Times New Roman"/>
              </w:rPr>
              <w:t>Таблицы по темам: Кулинария, конструирование и моделирование изделий. Таблицы здорового питания.</w:t>
            </w:r>
          </w:p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</w:rPr>
            </w:pPr>
            <w:r w:rsidRPr="00972A67">
              <w:rPr>
                <w:rFonts w:ascii="Times New Roman" w:eastAsia="Calibri" w:hAnsi="Times New Roman" w:cs="Times New Roman"/>
              </w:rPr>
              <w:t>Книги и журналы с рецептами и выкройками.</w:t>
            </w:r>
          </w:p>
        </w:tc>
      </w:tr>
      <w:tr w:rsidR="00972A67" w:rsidRPr="00972A67" w:rsidTr="008F4809">
        <w:tc>
          <w:tcPr>
            <w:tcW w:w="562" w:type="dxa"/>
          </w:tcPr>
          <w:p w:rsidR="00972A67" w:rsidRPr="00972A67" w:rsidRDefault="00972A67" w:rsidP="00972A6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  <w:b/>
              </w:rPr>
            </w:pPr>
            <w:r w:rsidRPr="00972A67">
              <w:rPr>
                <w:rFonts w:ascii="Times New Roman" w:eastAsia="Calibri" w:hAnsi="Times New Roman" w:cs="Times New Roman"/>
                <w:b/>
              </w:rPr>
              <w:t>Натуральный фонд</w:t>
            </w:r>
          </w:p>
        </w:tc>
        <w:tc>
          <w:tcPr>
            <w:tcW w:w="5522" w:type="dxa"/>
          </w:tcPr>
          <w:p w:rsidR="00972A67" w:rsidRPr="00972A67" w:rsidRDefault="00972A67" w:rsidP="00972A6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72A67" w:rsidRPr="00972A67" w:rsidRDefault="00972A67" w:rsidP="00972A67">
      <w:pPr>
        <w:spacing w:after="160" w:line="259" w:lineRule="auto"/>
        <w:rPr>
          <w:rFonts w:ascii="Calibri" w:eastAsia="Calibri" w:hAnsi="Calibri" w:cs="Times New Roman"/>
        </w:rPr>
      </w:pPr>
    </w:p>
    <w:p w:rsidR="00972A67" w:rsidRPr="00972A67" w:rsidRDefault="00972A67" w:rsidP="00972A67">
      <w:pPr>
        <w:spacing w:after="160" w:line="259" w:lineRule="auto"/>
        <w:rPr>
          <w:rFonts w:ascii="Calibri" w:eastAsia="Calibri" w:hAnsi="Calibri" w:cs="Times New Roman"/>
        </w:rPr>
      </w:pPr>
    </w:p>
    <w:p w:rsidR="00972A67" w:rsidRPr="00972A67" w:rsidRDefault="00972A67" w:rsidP="00972A6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A67" w:rsidRPr="00972A67" w:rsidRDefault="00972A67" w:rsidP="00972A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A67" w:rsidRPr="00972A67" w:rsidRDefault="00972A67" w:rsidP="00972A6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58E" w:rsidRPr="00972A67" w:rsidRDefault="0061258E" w:rsidP="00972A6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258E" w:rsidRPr="0097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802"/>
    <w:multiLevelType w:val="multilevel"/>
    <w:tmpl w:val="BA52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7962C7"/>
    <w:multiLevelType w:val="hybridMultilevel"/>
    <w:tmpl w:val="AC9A2E20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67"/>
    <w:rsid w:val="0061258E"/>
    <w:rsid w:val="009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4389</Words>
  <Characters>25019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2020-10-27T08:06:00Z</dcterms:created>
  <dcterms:modified xsi:type="dcterms:W3CDTF">2020-10-27T08:15:00Z</dcterms:modified>
</cp:coreProperties>
</file>