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AD" w:rsidRPr="003225F6" w:rsidRDefault="005203AD" w:rsidP="005203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203AD" w:rsidRPr="00CF75E4" w:rsidRDefault="005203AD" w:rsidP="00520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FE674E">
        <w:rPr>
          <w:rFonts w:ascii="Times New Roman" w:hAnsi="Times New Roman"/>
          <w:sz w:val="24"/>
          <w:szCs w:val="24"/>
        </w:rPr>
        <w:t>абочая програ</w:t>
      </w:r>
      <w:r>
        <w:rPr>
          <w:rFonts w:ascii="Times New Roman" w:hAnsi="Times New Roman"/>
          <w:sz w:val="24"/>
          <w:szCs w:val="24"/>
        </w:rPr>
        <w:t xml:space="preserve">мма по предмету «Технология» для </w:t>
      </w:r>
      <w:r>
        <w:rPr>
          <w:rFonts w:ascii="Times New Roman" w:hAnsi="Times New Roman"/>
          <w:b/>
          <w:sz w:val="24"/>
          <w:szCs w:val="24"/>
        </w:rPr>
        <w:t>9</w:t>
      </w:r>
      <w:r w:rsidRPr="000E2DC6">
        <w:rPr>
          <w:rFonts w:ascii="Times New Roman" w:hAnsi="Times New Roman"/>
          <w:b/>
          <w:sz w:val="24"/>
          <w:szCs w:val="24"/>
        </w:rPr>
        <w:t xml:space="preserve"> 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="00FE557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Технологии для общеобразовательных учреждений и авторской программы «Технология 5-9 класс. Сборник рабочих программ ФГОС» под редакцией Е.С.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Кожина, Ю. Л. </w:t>
      </w:r>
      <w:proofErr w:type="spellStart"/>
      <w:r>
        <w:rPr>
          <w:rFonts w:ascii="Times New Roman" w:hAnsi="Times New Roman"/>
          <w:sz w:val="24"/>
          <w:szCs w:val="24"/>
        </w:rPr>
        <w:t>Хотунцев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Воронин, В.В. Воронина, А.Е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5203AD" w:rsidRPr="003225F6" w:rsidRDefault="005203AD" w:rsidP="0052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25F6">
        <w:rPr>
          <w:rFonts w:ascii="Times New Roman" w:hAnsi="Times New Roman" w:cs="Times New Roman"/>
          <w:sz w:val="24"/>
          <w:szCs w:val="24"/>
        </w:rPr>
        <w:t>сизменениями</w:t>
      </w:r>
      <w:proofErr w:type="spellEnd"/>
      <w:r w:rsidRPr="003225F6">
        <w:rPr>
          <w:rFonts w:ascii="Times New Roman" w:hAnsi="Times New Roman" w:cs="Times New Roman"/>
          <w:sz w:val="24"/>
          <w:szCs w:val="24"/>
        </w:rPr>
        <w:t xml:space="preserve"> от 08.06.2020 года),</w:t>
      </w:r>
    </w:p>
    <w:p w:rsidR="005203AD" w:rsidRPr="00CF75E4" w:rsidRDefault="005203AD" w:rsidP="005203AD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9E3">
        <w:rPr>
          <w:rFonts w:ascii="Times New Roman" w:hAnsi="Times New Roman" w:cs="Times New Roman"/>
          <w:sz w:val="24"/>
          <w:szCs w:val="24"/>
        </w:rPr>
        <w:t>Федеральным компонентом государственных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стандартов </w:t>
      </w:r>
      <w:r w:rsidRPr="00D839E3">
        <w:rPr>
          <w:rFonts w:ascii="Times New Roman" w:hAnsi="Times New Roman" w:cs="Times New Roman"/>
          <w:sz w:val="24"/>
          <w:szCs w:val="24"/>
        </w:rPr>
        <w:t xml:space="preserve">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556E">
        <w:rPr>
          <w:rFonts w:ascii="Times New Roman" w:hAnsi="Times New Roman" w:cs="Times New Roman"/>
          <w:sz w:val="24"/>
          <w:szCs w:val="24"/>
        </w:rPr>
        <w:t>(для ООО слабослышащие</w:t>
      </w:r>
      <w:proofErr w:type="gramStart"/>
      <w:r w:rsidRPr="0084556E">
        <w:rPr>
          <w:rFonts w:ascii="Times New Roman" w:hAnsi="Times New Roman" w:cs="Times New Roman"/>
          <w:sz w:val="24"/>
          <w:szCs w:val="24"/>
        </w:rPr>
        <w:t>)</w:t>
      </w:r>
      <w:r w:rsidRPr="00CF75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75E4">
        <w:rPr>
          <w:rFonts w:ascii="Times New Roman" w:hAnsi="Times New Roman" w:cs="Times New Roman"/>
          <w:sz w:val="24"/>
          <w:szCs w:val="24"/>
        </w:rPr>
        <w:t xml:space="preserve"> на основании следующих нормативно-правовых документов:</w:t>
      </w:r>
    </w:p>
    <w:p w:rsidR="005203AD" w:rsidRPr="00581AAF" w:rsidRDefault="005203AD" w:rsidP="005203AD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>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5203AD" w:rsidRPr="00581AAF" w:rsidRDefault="005203AD" w:rsidP="005203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5203AD" w:rsidRDefault="005203AD" w:rsidP="005203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программы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 ГКОУ РО Азовской школы № 7.</w:t>
      </w:r>
    </w:p>
    <w:p w:rsidR="005203AD" w:rsidRPr="00581AAF" w:rsidRDefault="005203AD" w:rsidP="005203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Адаптированной осн</w:t>
      </w:r>
      <w:r>
        <w:rPr>
          <w:rFonts w:ascii="Times New Roman" w:hAnsi="Times New Roman" w:cs="Times New Roman"/>
          <w:sz w:val="24"/>
          <w:szCs w:val="24"/>
        </w:rPr>
        <w:t>овной образовательной программы</w:t>
      </w:r>
      <w:r w:rsidRPr="00581AAF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</w:t>
      </w: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3AD" w:rsidRPr="00581AAF" w:rsidRDefault="005203AD" w:rsidP="005203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5203AD" w:rsidRPr="00581AAF" w:rsidRDefault="005203AD" w:rsidP="005203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5203AD" w:rsidRPr="00581AAF" w:rsidRDefault="005203AD" w:rsidP="005203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</w:t>
      </w:r>
      <w:r>
        <w:rPr>
          <w:rFonts w:ascii="Times New Roman" w:hAnsi="Times New Roman" w:cs="Times New Roman"/>
          <w:sz w:val="24"/>
          <w:szCs w:val="24"/>
        </w:rPr>
        <w:t>в, предметов, дисциплин (</w:t>
      </w:r>
      <w:r>
        <w:rPr>
          <w:rFonts w:ascii="Times New Roman" w:hAnsi="Times New Roman"/>
          <w:i/>
        </w:rPr>
        <w:t>социально-трудового цикла классов детей с нарушениями слуха</w:t>
      </w:r>
      <w:r w:rsidRPr="00581AAF">
        <w:rPr>
          <w:rFonts w:ascii="Times New Roman" w:hAnsi="Times New Roman" w:cs="Times New Roman"/>
          <w:sz w:val="24"/>
          <w:szCs w:val="24"/>
        </w:rPr>
        <w:t>) ГКОУ РО Азовской школы № 7.</w:t>
      </w:r>
    </w:p>
    <w:p w:rsidR="005203AD" w:rsidRDefault="005203AD" w:rsidP="00520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5203AD" w:rsidRPr="00663BAC" w:rsidRDefault="005203AD" w:rsidP="005203AD">
      <w:pPr>
        <w:rPr>
          <w:rFonts w:ascii="Times New Roman" w:hAnsi="Times New Roman" w:cs="Times New Roman"/>
          <w:sz w:val="24"/>
          <w:szCs w:val="24"/>
        </w:rPr>
      </w:pPr>
      <w:r w:rsidRPr="00663BAC">
        <w:rPr>
          <w:rFonts w:ascii="Times New Roman" w:hAnsi="Times New Roman"/>
          <w:sz w:val="24"/>
          <w:szCs w:val="24"/>
        </w:rPr>
        <w:t>Программа основного общего образования «Технология</w:t>
      </w:r>
      <w:proofErr w:type="gramStart"/>
      <w:r w:rsidRPr="00663BAC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663BAC">
        <w:rPr>
          <w:rFonts w:ascii="Times New Roman" w:hAnsi="Times New Roman"/>
          <w:sz w:val="24"/>
          <w:szCs w:val="24"/>
        </w:rPr>
        <w:t xml:space="preserve">рекомендованная Департаментом общего среднего образования Министерства образования Российской Федерации </w:t>
      </w:r>
      <w:r w:rsidRPr="00663BAC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 по технологии для учащихся 5-9 классов, М.: Дрофа, 2020 год (стандарты второго поколения) и авторской программы, Е. С. </w:t>
      </w:r>
      <w:proofErr w:type="spellStart"/>
      <w:r w:rsidRPr="00663BAC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663BAC">
        <w:rPr>
          <w:rFonts w:ascii="Times New Roman" w:hAnsi="Times New Roman" w:cs="Times New Roman"/>
          <w:sz w:val="24"/>
          <w:szCs w:val="24"/>
        </w:rPr>
        <w:t xml:space="preserve">, О.А. Кожина, Ю.Л. </w:t>
      </w:r>
      <w:proofErr w:type="spellStart"/>
      <w:r w:rsidRPr="00663BAC">
        <w:rPr>
          <w:rFonts w:ascii="Times New Roman" w:hAnsi="Times New Roman" w:cs="Times New Roman"/>
          <w:sz w:val="24"/>
          <w:szCs w:val="24"/>
        </w:rPr>
        <w:t>Хутонцев</w:t>
      </w:r>
      <w:proofErr w:type="spellEnd"/>
      <w:r w:rsidRPr="00663BAC"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 w:rsidRPr="00663BAC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</w:p>
    <w:p w:rsidR="005203AD" w:rsidRPr="009769EE" w:rsidRDefault="005203AD" w:rsidP="00520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3AD" w:rsidRDefault="005203AD" w:rsidP="005203A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266B" w:rsidRDefault="007F266B"/>
    <w:p w:rsidR="005203AD" w:rsidRDefault="005203AD"/>
    <w:p w:rsidR="005203AD" w:rsidRDefault="005203AD"/>
    <w:p w:rsidR="005203AD" w:rsidRPr="00F77E50" w:rsidRDefault="005203AD" w:rsidP="00520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7371"/>
      </w:tblGrid>
      <w:tr w:rsidR="005203AD" w:rsidRPr="00F77E50" w:rsidTr="00EF0635">
        <w:tc>
          <w:tcPr>
            <w:tcW w:w="1844" w:type="dxa"/>
          </w:tcPr>
          <w:p w:rsidR="005203AD" w:rsidRDefault="005203AD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ЦЕЛИ УЧЕБНОГО ПРЕДМЕТА</w:t>
            </w:r>
          </w:p>
          <w:p w:rsidR="005203AD" w:rsidRPr="00F77E50" w:rsidRDefault="005203AD" w:rsidP="00EF06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5203AD" w:rsidRPr="00F77E50" w:rsidRDefault="005203AD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50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Изучения учебного предмета «Технология» в системе общего образования является формирование представлений о современном производстве и о распространенных в нем технологиях.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Производстве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Научить при этом развивать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способности, абстрактное мышление и воображение. </w:t>
            </w:r>
          </w:p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конструировать и моделировать швейные изделия.</w:t>
            </w:r>
          </w:p>
          <w:p w:rsidR="005203AD" w:rsidRPr="00F77E50" w:rsidRDefault="005203AD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Разрабатывать рецепты по заданным темам.</w:t>
            </w:r>
          </w:p>
        </w:tc>
      </w:tr>
      <w:tr w:rsidR="005203AD" w:rsidRPr="00F77E50" w:rsidTr="00EF0635">
        <w:tc>
          <w:tcPr>
            <w:tcW w:w="1844" w:type="dxa"/>
          </w:tcPr>
          <w:p w:rsidR="005203AD" w:rsidRPr="00F77E50" w:rsidRDefault="005203AD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  <w:p w:rsidR="005203AD" w:rsidRPr="00F77E50" w:rsidRDefault="005203AD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03AD" w:rsidRPr="00C27DC0" w:rsidRDefault="005203AD" w:rsidP="00EF0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Обучить основам моделирования и конструирования швейных изделий</w:t>
            </w:r>
            <w:r w:rsidRPr="00C27D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3AD" w:rsidRDefault="005203AD" w:rsidP="00EF0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Обучить технологии и последовательности изготовлении швейных изделий;</w:t>
            </w:r>
          </w:p>
          <w:p w:rsidR="005203AD" w:rsidRDefault="005203AD" w:rsidP="00EF0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качественно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работу, рационально используя материал и время;</w:t>
            </w:r>
          </w:p>
          <w:p w:rsidR="005203AD" w:rsidRDefault="005203AD" w:rsidP="00EF0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 изготавливать чертёж выкройки швейного изделия;</w:t>
            </w:r>
          </w:p>
          <w:p w:rsidR="005203AD" w:rsidRDefault="005203AD" w:rsidP="00EF0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 читать чертежи.</w:t>
            </w:r>
          </w:p>
          <w:p w:rsidR="005203AD" w:rsidRDefault="005203AD" w:rsidP="00EF0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 определять название и форму деталей кроя.</w:t>
            </w:r>
          </w:p>
          <w:p w:rsidR="005203AD" w:rsidRDefault="005203AD" w:rsidP="00EF0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 выполнять разнообразные виды ручных швов.</w:t>
            </w:r>
          </w:p>
          <w:p w:rsidR="005203AD" w:rsidRDefault="005203AD" w:rsidP="00EF0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 выполнять все виды машинных швов и отделок изделий.</w:t>
            </w:r>
          </w:p>
          <w:p w:rsidR="005203AD" w:rsidRDefault="005203AD" w:rsidP="00EF0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 подбирать материал для изготовления швейного изделия.</w:t>
            </w:r>
          </w:p>
          <w:p w:rsidR="005203AD" w:rsidRPr="00521BD4" w:rsidRDefault="005203AD" w:rsidP="00EF0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 выбирать последовательность операций по изготовлению изделий.</w:t>
            </w:r>
          </w:p>
          <w:p w:rsidR="005203AD" w:rsidRDefault="005203AD" w:rsidP="00EF06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чувство красоты, вкуса и индивидуальности; воспитать чувство красоты, вкуса и индивидуальности; воспитывать настойчивость в преодолении трудностей, достижении поставленных задач; воспитывать культуру общения в детском коллективе во время занятий;</w:t>
            </w:r>
          </w:p>
          <w:p w:rsidR="005203AD" w:rsidRPr="008439B1" w:rsidRDefault="005203AD" w:rsidP="00EF06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sz w:val="24"/>
                <w:szCs w:val="24"/>
              </w:rPr>
              <w:t>Воспитание трудов</w:t>
            </w:r>
            <w:r>
              <w:rPr>
                <w:rFonts w:ascii="Times New Roman" w:hAnsi="Times New Roman"/>
                <w:sz w:val="24"/>
                <w:szCs w:val="24"/>
              </w:rPr>
              <w:t>ых, гражданских, экологических патриотических</w:t>
            </w:r>
            <w:r w:rsidRPr="00F50322">
              <w:rPr>
                <w:rFonts w:ascii="Times New Roman" w:hAnsi="Times New Roman"/>
                <w:sz w:val="24"/>
                <w:szCs w:val="24"/>
              </w:rPr>
              <w:t xml:space="preserve"> качеств лич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  <w:r w:rsidRPr="00F77E50">
              <w:rPr>
                <w:rFonts w:ascii="Times New Roman" w:hAnsi="Times New Roman"/>
                <w:sz w:val="24"/>
                <w:szCs w:val="24"/>
              </w:rPr>
              <w:t xml:space="preserve"> Обучение применению в практической деятельности знаний, полученных при изучении основ наук.</w:t>
            </w:r>
          </w:p>
          <w:p w:rsidR="005203AD" w:rsidRPr="00F77E50" w:rsidRDefault="005203AD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03AD" w:rsidRPr="00F77E50" w:rsidTr="00EF0635">
        <w:tc>
          <w:tcPr>
            <w:tcW w:w="1844" w:type="dxa"/>
          </w:tcPr>
          <w:p w:rsidR="005203AD" w:rsidRPr="00F77E50" w:rsidRDefault="005203AD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7371" w:type="dxa"/>
          </w:tcPr>
          <w:p w:rsidR="005203AD" w:rsidRPr="00F4141B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» является составной частью предметной области «Технология». 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>базисный план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предусматривает изучение п</w:t>
            </w:r>
            <w:r>
              <w:rPr>
                <w:rFonts w:ascii="Times New Roman" w:hAnsi="Times New Roman"/>
                <w:sz w:val="24"/>
                <w:szCs w:val="24"/>
              </w:rPr>
              <w:t>редмета «Технология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» в пе</w:t>
            </w:r>
            <w:r>
              <w:rPr>
                <w:rFonts w:ascii="Times New Roman" w:hAnsi="Times New Roman"/>
                <w:sz w:val="24"/>
                <w:szCs w:val="24"/>
              </w:rPr>
              <w:t>речне обязательных предметов.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Федеральный базисный план предусматривает 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предмета «Технология»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классе в объёме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5203AD" w:rsidRPr="00CA1E45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41B">
              <w:rPr>
                <w:rFonts w:ascii="Times New Roman" w:hAnsi="Times New Roman"/>
                <w:sz w:val="24"/>
                <w:szCs w:val="24"/>
              </w:rPr>
              <w:t>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РО Азовской школы №7 на 2020-2021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учебный год, утвержденным приказом от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304A9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304A9">
              <w:rPr>
                <w:rFonts w:ascii="Times New Roman" w:hAnsi="Times New Roman"/>
                <w:sz w:val="24"/>
                <w:szCs w:val="24"/>
              </w:rPr>
              <w:t>г.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трудовом обучении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9 -б классе отводится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2 часа в неделю.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абочая программа составлена на 68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часов в год с учетом праздничных дн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5203AD" w:rsidRPr="00F77E50" w:rsidTr="00EF0635">
        <w:tc>
          <w:tcPr>
            <w:tcW w:w="1844" w:type="dxa"/>
          </w:tcPr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УЧЕБНОГО ПРЕДМЕТА И ОСОБЕННОСТИ ПОСТРОЕНИЯ ЕЁ СОДЕРЖАНИ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7371" w:type="dxa"/>
          </w:tcPr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«Кулинария» перенесена на 1 четверть введу того. Что по графику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проходит тема распределён на первую четверть. И тему «Заготовки продуктов на зиму» целесообразно проводить осенью, в период заготовок.</w:t>
            </w:r>
          </w:p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тема «История валяния. Мокрое валяние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фелтинг-художественный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войлок»</w:t>
            </w:r>
          </w:p>
          <w:p w:rsidR="005203AD" w:rsidRPr="00F4141B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Займёт всю четвертую четверть, так как объём работы и возможности художественного применения шерсти очень большой.</w:t>
            </w:r>
          </w:p>
        </w:tc>
      </w:tr>
    </w:tbl>
    <w:p w:rsidR="005203AD" w:rsidRDefault="005203AD" w:rsidP="005203A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br w:type="page"/>
      </w:r>
    </w:p>
    <w:p w:rsidR="005203AD" w:rsidRDefault="005203AD" w:rsidP="005203A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5203AD" w:rsidRPr="00F94BF2" w:rsidRDefault="005203AD" w:rsidP="005203A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203AD" w:rsidRPr="00F94BF2" w:rsidRDefault="005203AD" w:rsidP="005203AD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5203AD" w:rsidRPr="00F94BF2" w:rsidRDefault="005203AD" w:rsidP="005203AD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личностное, профессиональное, жизненное самоопределение;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смолообразовании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5203AD" w:rsidRPr="00F94BF2" w:rsidRDefault="005203AD" w:rsidP="005203AD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будут сформированы:</w:t>
      </w:r>
    </w:p>
    <w:p w:rsidR="005203AD" w:rsidRPr="00F94BF2" w:rsidRDefault="005203AD" w:rsidP="005203AD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94BF2">
        <w:rPr>
          <w:rFonts w:ascii="Times New Roman" w:hAnsi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F94BF2">
        <w:rPr>
          <w:rFonts w:ascii="Times New Roman" w:hAnsi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5203AD" w:rsidRPr="00F94BF2" w:rsidRDefault="005203AD" w:rsidP="005203AD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F94BF2">
        <w:rPr>
          <w:rFonts w:ascii="Times New Roman" w:hAnsi="Times New Roman"/>
          <w:sz w:val="24"/>
          <w:szCs w:val="24"/>
        </w:rPr>
        <w:t>и-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5203AD" w:rsidRPr="00F94BF2" w:rsidRDefault="005203AD" w:rsidP="005203AD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5203AD" w:rsidRPr="00F94BF2" w:rsidRDefault="005203AD" w:rsidP="005203AD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могут быть сформированы:</w:t>
      </w:r>
    </w:p>
    <w:p w:rsidR="005203AD" w:rsidRPr="00F94BF2" w:rsidRDefault="005203AD" w:rsidP="005203AD">
      <w:pPr>
        <w:pStyle w:val="a4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1.</w:t>
      </w:r>
      <w:r w:rsidRPr="00F94BF2">
        <w:rPr>
          <w:rFonts w:ascii="Times New Roman" w:hAnsi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F94BF2">
        <w:rPr>
          <w:rFonts w:ascii="Times New Roman" w:hAnsi="Times New Roman"/>
          <w:sz w:val="24"/>
          <w:szCs w:val="24"/>
        </w:rPr>
        <w:t>культурно-историческую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5203AD" w:rsidRPr="00F94BF2" w:rsidRDefault="005203AD" w:rsidP="005203AD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5203AD" w:rsidRPr="00827977" w:rsidRDefault="005203AD" w:rsidP="005203AD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lastRenderedPageBreak/>
        <w:t>3. Знания последовательности в работе, развитию навыков самоконтроля.</w:t>
      </w:r>
    </w:p>
    <w:p w:rsidR="005203AD" w:rsidRPr="00F94BF2" w:rsidRDefault="005203AD" w:rsidP="005203AD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Pr="00F94BF2">
        <w:rPr>
          <w:rFonts w:ascii="Times New Roman" w:eastAsia="Times New Roman" w:hAnsi="Times New Roman"/>
          <w:b/>
          <w:sz w:val="24"/>
          <w:szCs w:val="24"/>
        </w:rPr>
        <w:t>Метапредметные результаты</w:t>
      </w:r>
    </w:p>
    <w:p w:rsidR="005203AD" w:rsidRPr="00F94BF2" w:rsidRDefault="005203AD" w:rsidP="005203AD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5203AD" w:rsidRPr="00F94BF2" w:rsidRDefault="005203AD" w:rsidP="005203AD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обеспечивают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организацию своей учебной деятельности.</w:t>
      </w:r>
    </w:p>
    <w:p w:rsidR="005203AD" w:rsidRPr="00F94BF2" w:rsidRDefault="005203AD" w:rsidP="005203AD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6.Оценки — выделение и осознание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5203AD" w:rsidRPr="00F94BF2" w:rsidRDefault="005203AD" w:rsidP="005203AD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5203AD" w:rsidRPr="00F94BF2" w:rsidRDefault="005203AD" w:rsidP="005203AD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5203AD" w:rsidRPr="00F94BF2" w:rsidRDefault="005203AD" w:rsidP="005203AD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5203AD" w:rsidRPr="00F94BF2" w:rsidRDefault="005203AD" w:rsidP="005203AD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5203AD" w:rsidRPr="00F94BF2" w:rsidRDefault="005203AD" w:rsidP="005203AD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5203AD" w:rsidRPr="00F94BF2" w:rsidRDefault="005203AD" w:rsidP="005203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самостоятельному выделению и формулированию познавательной </w:t>
      </w:r>
      <w:proofErr w:type="spellStart"/>
      <w:r w:rsidRPr="00F94BF2">
        <w:rPr>
          <w:rFonts w:ascii="Times New Roman" w:eastAsia="Times New Roman" w:hAnsi="Times New Roman"/>
          <w:sz w:val="24"/>
          <w:szCs w:val="24"/>
        </w:rPr>
        <w:t>цели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;п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>оиску</w:t>
      </w:r>
      <w:proofErr w:type="spellEnd"/>
      <w:r w:rsidRPr="00F94BF2">
        <w:rPr>
          <w:rFonts w:ascii="Times New Roman" w:eastAsia="Times New Roman" w:hAnsi="Times New Roman"/>
          <w:sz w:val="24"/>
          <w:szCs w:val="24"/>
        </w:rPr>
        <w:t xml:space="preserve"> и выделению необходимой информации;</w:t>
      </w:r>
    </w:p>
    <w:p w:rsidR="005203AD" w:rsidRPr="00F94BF2" w:rsidRDefault="005203AD" w:rsidP="005203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структурированию знаний;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осознанною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5203AD" w:rsidRPr="00F94BF2" w:rsidRDefault="005203AD" w:rsidP="005203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lastRenderedPageBreak/>
        <w:t>выбору наиболее эффективных способов решения задач в зависимости от конкретных условий;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BF2">
        <w:rPr>
          <w:rFonts w:ascii="Times New Roman" w:eastAsia="Times New Roman" w:hAnsi="Times New Roman"/>
          <w:sz w:val="24"/>
          <w:szCs w:val="24"/>
        </w:rPr>
        <w:t>рефлексии способов и условий действия, контроль и оценка процесса и результатов деятельности.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получать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5203AD" w:rsidRPr="00F94BF2" w:rsidRDefault="005203AD" w:rsidP="005203AD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5203AD" w:rsidRPr="00F94BF2" w:rsidRDefault="005203AD" w:rsidP="005203AD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5203AD" w:rsidRPr="00F94BF2" w:rsidRDefault="005203AD" w:rsidP="005203AD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5203AD" w:rsidRPr="00F94BF2" w:rsidRDefault="005203AD" w:rsidP="005203AD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5203AD" w:rsidRPr="00F94BF2" w:rsidRDefault="005203AD" w:rsidP="005203AD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5203AD" w:rsidRPr="00F94BF2" w:rsidRDefault="005203AD" w:rsidP="005203AD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5203AD" w:rsidRPr="00F94BF2" w:rsidRDefault="005203AD" w:rsidP="005203AD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5203AD" w:rsidRPr="00F94BF2" w:rsidRDefault="005203AD" w:rsidP="005203AD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BF2">
        <w:rPr>
          <w:rFonts w:ascii="Times New Roman" w:hAnsi="Times New Roman"/>
          <w:sz w:val="24"/>
          <w:szCs w:val="24"/>
        </w:rPr>
        <w:t xml:space="preserve">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5203AD" w:rsidRPr="00F94BF2" w:rsidRDefault="005203AD" w:rsidP="005203AD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Коммуникативные универсальные учебные действия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5203AD" w:rsidRPr="00F94BF2" w:rsidRDefault="005203AD" w:rsidP="005203AD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5203AD" w:rsidRPr="00F94BF2" w:rsidRDefault="005203AD" w:rsidP="005203AD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5203AD" w:rsidRPr="00F94BF2" w:rsidRDefault="005203AD" w:rsidP="005203AD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5203AD" w:rsidRPr="00F94BF2" w:rsidRDefault="005203AD" w:rsidP="005203AD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5203AD" w:rsidRPr="00F94BF2" w:rsidRDefault="005203AD" w:rsidP="005203AD">
      <w:pPr>
        <w:contextualSpacing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lastRenderedPageBreak/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5203AD" w:rsidRPr="00F94BF2" w:rsidRDefault="005203AD" w:rsidP="005203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5203AD" w:rsidRPr="00F94BF2" w:rsidRDefault="005203AD" w:rsidP="005203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2.Поиску и выделению необходимой информации;</w:t>
      </w:r>
    </w:p>
    <w:p w:rsidR="005203AD" w:rsidRPr="00F94BF2" w:rsidRDefault="005203AD" w:rsidP="005203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3.Структурированию знаний;</w:t>
      </w:r>
    </w:p>
    <w:p w:rsidR="005203AD" w:rsidRPr="00F94BF2" w:rsidRDefault="005203AD" w:rsidP="005203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5203AD" w:rsidRPr="00F94BF2" w:rsidRDefault="005203AD" w:rsidP="005203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5203AD" w:rsidRPr="00F94BF2" w:rsidRDefault="005203AD" w:rsidP="005203A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5203AD" w:rsidRPr="00F94BF2" w:rsidRDefault="005203AD" w:rsidP="005203AD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5203AD" w:rsidRPr="00F94BF2" w:rsidRDefault="005203AD" w:rsidP="005203AD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5203AD" w:rsidRPr="00F94BF2" w:rsidRDefault="005203AD" w:rsidP="005203AD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5203AD" w:rsidRPr="00F94BF2" w:rsidRDefault="005203AD" w:rsidP="005203AD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5203AD" w:rsidRPr="00F94BF2" w:rsidRDefault="005203AD" w:rsidP="005203AD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5203AD" w:rsidRPr="00F94BF2" w:rsidRDefault="005203AD" w:rsidP="005203AD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5203AD" w:rsidRPr="00582313" w:rsidRDefault="005203AD" w:rsidP="005203AD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5203AD" w:rsidRDefault="005203AD" w:rsidP="005203A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Предметные результаты</w:t>
      </w:r>
    </w:p>
    <w:p w:rsidR="005203AD" w:rsidRPr="00E43F71" w:rsidRDefault="005203AD" w:rsidP="005203AD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/>
          <w:bCs/>
          <w:sz w:val="24"/>
          <w:szCs w:val="24"/>
        </w:rPr>
        <w:t>Универсально-учебные действия.</w:t>
      </w:r>
    </w:p>
    <w:p w:rsidR="005203AD" w:rsidRPr="00E43F71" w:rsidRDefault="005203AD" w:rsidP="005203AD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5203AD" w:rsidRPr="00E43F71" w:rsidRDefault="005203AD" w:rsidP="005203AD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lastRenderedPageBreak/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5203AD" w:rsidRPr="00E43F71" w:rsidRDefault="005203AD" w:rsidP="005203AD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5203AD" w:rsidRPr="00E43F71" w:rsidRDefault="005203AD" w:rsidP="005203AD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5203AD" w:rsidRPr="00865331" w:rsidRDefault="005203AD" w:rsidP="005203AD">
      <w:pPr>
        <w:spacing w:after="0"/>
        <w:ind w:firstLine="567"/>
        <w:jc w:val="both"/>
        <w:rPr>
          <w:rStyle w:val="c11"/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 развития и саморазвития. </w:t>
      </w:r>
      <w:r w:rsidRPr="00E43F71">
        <w:rPr>
          <w:rFonts w:ascii="Times New Roman" w:eastAsia="Times New Roman" w:hAnsi="Times New Roman"/>
          <w:bCs/>
          <w:sz w:val="24"/>
          <w:szCs w:val="24"/>
        </w:rPr>
        <w:t>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141"/>
        <w:gridCol w:w="29"/>
        <w:gridCol w:w="4296"/>
      </w:tblGrid>
      <w:tr w:rsidR="005203AD" w:rsidRPr="00B84E2D" w:rsidTr="00EF0635">
        <w:trPr>
          <w:trHeight w:val="437"/>
        </w:trPr>
        <w:tc>
          <w:tcPr>
            <w:tcW w:w="4776" w:type="dxa"/>
            <w:gridSpan w:val="3"/>
            <w:shd w:val="clear" w:color="auto" w:fill="auto"/>
          </w:tcPr>
          <w:p w:rsidR="005203AD" w:rsidRPr="00B84E2D" w:rsidRDefault="005203AD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 w:rsidRPr="00B84E2D">
              <w:rPr>
                <w:rStyle w:val="c11"/>
                <w:b/>
              </w:rPr>
              <w:t>Ученик научится</w:t>
            </w:r>
          </w:p>
        </w:tc>
        <w:tc>
          <w:tcPr>
            <w:tcW w:w="4296" w:type="dxa"/>
            <w:shd w:val="clear" w:color="auto" w:fill="auto"/>
          </w:tcPr>
          <w:p w:rsidR="005203AD" w:rsidRPr="00B84E2D" w:rsidRDefault="005203AD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  <w:i/>
              </w:rPr>
            </w:pPr>
            <w:r w:rsidRPr="00B84E2D">
              <w:rPr>
                <w:rStyle w:val="c11"/>
                <w:b/>
                <w:i/>
              </w:rPr>
              <w:t>Ученик получит возможность научиться</w:t>
            </w:r>
          </w:p>
        </w:tc>
      </w:tr>
      <w:tr w:rsidR="005203AD" w:rsidRPr="00B84E2D" w:rsidTr="00EF0635">
        <w:tc>
          <w:tcPr>
            <w:tcW w:w="9072" w:type="dxa"/>
            <w:gridSpan w:val="4"/>
            <w:shd w:val="clear" w:color="auto" w:fill="auto"/>
          </w:tcPr>
          <w:p w:rsidR="005203AD" w:rsidRDefault="005203AD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  <w:r>
              <w:rPr>
                <w:rStyle w:val="c1c13c6"/>
                <w:b/>
              </w:rPr>
              <w:t>Творческая проектная деятельность</w:t>
            </w:r>
          </w:p>
        </w:tc>
      </w:tr>
      <w:tr w:rsidR="005203AD" w:rsidRPr="00B84E2D" w:rsidTr="00EF0635">
        <w:tc>
          <w:tcPr>
            <w:tcW w:w="47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03AD" w:rsidRPr="00F50322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Определению и формировке проблемы. Поиску необходимой информации для решения проблемы. Разработке вариантов решения проблемы. Обоснованному выбору лучшего варианта и его реализации. Результативности</w:t>
            </w:r>
            <w:r w:rsidRPr="00F50322">
              <w:rPr>
                <w:rStyle w:val="c5"/>
              </w:rPr>
              <w:t xml:space="preserve"> выполненного проекта: пользоваться основными видами проектной документации; готовить пояснительную записку к проекту; оформлять проектные материа</w:t>
            </w:r>
            <w:r>
              <w:rPr>
                <w:rStyle w:val="c5"/>
              </w:rPr>
              <w:t>ла.</w:t>
            </w:r>
          </w:p>
          <w:p w:rsidR="005203AD" w:rsidRPr="00FE098C" w:rsidRDefault="005203AD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</w:p>
        </w:tc>
        <w:tc>
          <w:tcPr>
            <w:tcW w:w="43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03AD" w:rsidRPr="00FE098C" w:rsidRDefault="005203AD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  <w:r w:rsidRPr="00271B80">
              <w:rPr>
                <w:rStyle w:val="c5"/>
                <w:i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</w:t>
            </w:r>
          </w:p>
        </w:tc>
      </w:tr>
      <w:tr w:rsidR="005203AD" w:rsidRPr="00B84E2D" w:rsidTr="00EF0635">
        <w:tc>
          <w:tcPr>
            <w:tcW w:w="9072" w:type="dxa"/>
            <w:gridSpan w:val="4"/>
            <w:shd w:val="clear" w:color="auto" w:fill="auto"/>
          </w:tcPr>
          <w:p w:rsidR="005203AD" w:rsidRPr="00FE098C" w:rsidRDefault="005203AD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>
              <w:rPr>
                <w:rStyle w:val="c1c13c6"/>
                <w:b/>
              </w:rPr>
              <w:t>История костюма.</w:t>
            </w:r>
          </w:p>
        </w:tc>
      </w:tr>
      <w:tr w:rsidR="005203AD" w:rsidRPr="00B84E2D" w:rsidTr="00EF0635">
        <w:tc>
          <w:tcPr>
            <w:tcW w:w="47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03AD" w:rsidRPr="00856B42" w:rsidRDefault="005203AD" w:rsidP="00EF06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женский костюм- это целый мир. И чем дальше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глубь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тем отчётливее видно назначение одежды: не только оберегать человека от жары и холода, от непогоды, но и от злых сил; быть паспортов и визитной карточкой одновременно. Даже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фабричный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пошив городских костюмах наших бабушек это можно прочитать. В средневековье костюм был открытой книгой…в современном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костюме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сейчас часто встречаются элементы старинного костюма.</w:t>
            </w:r>
          </w:p>
          <w:p w:rsidR="005203AD" w:rsidRPr="00554920" w:rsidRDefault="005203AD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1"/>
              </w:rPr>
            </w:pPr>
          </w:p>
        </w:tc>
        <w:tc>
          <w:tcPr>
            <w:tcW w:w="4296" w:type="dxa"/>
            <w:shd w:val="clear" w:color="auto" w:fill="auto"/>
          </w:tcPr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 историю женского костюма.</w:t>
            </w:r>
          </w:p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Классифицировать женскую одежду по временам года, праздничным событиям,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 береговые цели. Определять детали старинного костюма в современных ансамблях.</w:t>
            </w:r>
          </w:p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в Интернете сведения из истории костюма. Проводить сравнительный анализ женских костюмов разных эпох. </w:t>
            </w:r>
          </w:p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3AD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 какие исторические события повлияли на трансформацию женского костюма.</w:t>
            </w:r>
          </w:p>
          <w:p w:rsidR="005203AD" w:rsidRPr="00265506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Определять по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орнаменту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какому региону относится данный костюм.</w:t>
            </w:r>
          </w:p>
        </w:tc>
      </w:tr>
      <w:tr w:rsidR="005203AD" w:rsidRPr="00B84E2D" w:rsidTr="00EF0635">
        <w:tc>
          <w:tcPr>
            <w:tcW w:w="90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203AD" w:rsidRPr="007705B6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Бытовая швейная машина</w:t>
            </w:r>
          </w:p>
        </w:tc>
      </w:tr>
      <w:tr w:rsidR="005203AD" w:rsidRPr="00B84E2D" w:rsidTr="00EF0635">
        <w:tc>
          <w:tcPr>
            <w:tcW w:w="47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03AD" w:rsidRPr="006075A9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производства и свойст</w:t>
            </w:r>
            <w:r>
              <w:rPr>
                <w:rFonts w:ascii="Times New Roman" w:hAnsi="Times New Roman"/>
                <w:sz w:val="24"/>
                <w:szCs w:val="24"/>
              </w:rPr>
              <w:t>ву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искусственных волокон и тканей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виды переплетений нитей в тканях, в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>иды соединения деталей.</w:t>
            </w:r>
          </w:p>
          <w:p w:rsidR="005203AD" w:rsidRPr="006075A9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устройства челнока.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Познакомится с регуляторы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швейной машины.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регулировкой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качества строчки.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начением зигзагообразной строчки. И наладкой</w:t>
            </w:r>
            <w:r w:rsidRPr="006075A9">
              <w:rPr>
                <w:rFonts w:ascii="Times New Roman" w:hAnsi="Times New Roman"/>
                <w:sz w:val="24"/>
                <w:szCs w:val="24"/>
              </w:rPr>
              <w:t xml:space="preserve"> швейной машины.</w:t>
            </w:r>
          </w:p>
          <w:p w:rsidR="005203AD" w:rsidRPr="00554920" w:rsidRDefault="005203AD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1"/>
              </w:rPr>
            </w:pPr>
          </w:p>
        </w:tc>
        <w:tc>
          <w:tcPr>
            <w:tcW w:w="4296" w:type="dxa"/>
            <w:shd w:val="clear" w:color="auto" w:fill="auto"/>
          </w:tcPr>
          <w:p w:rsidR="005203AD" w:rsidRPr="00131CD2" w:rsidRDefault="005203AD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>Находить информацию и проводить сравнительный анализ технических характеристик швейных машин от их создания до наших дней.</w:t>
            </w:r>
          </w:p>
          <w:p w:rsidR="005203AD" w:rsidRPr="00131CD2" w:rsidRDefault="005203AD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>Изучать устройство современной бытовой швейной машины. Включать и выключать моховое колесо. Наматывать нить на шпульку. Заправлять верхнюю и нижнюю нити. Выполнять машинные строчки различной длинной стежка, закреплять строчку обратным ходом машинки. Регулировать качество машинной строчки для любых видов тканей.</w:t>
            </w:r>
          </w:p>
          <w:p w:rsidR="005203AD" w:rsidRPr="00131CD2" w:rsidRDefault="005203AD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</w:p>
          <w:p w:rsidR="005203AD" w:rsidRPr="00131CD2" w:rsidRDefault="005203AD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 xml:space="preserve">Заменять иглу в швейной машине. </w:t>
            </w:r>
          </w:p>
          <w:p w:rsidR="005203AD" w:rsidRPr="00131CD2" w:rsidRDefault="005203AD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>Разбирать и собирать челнок универсальной швейной машины.</w:t>
            </w:r>
          </w:p>
          <w:p w:rsidR="005203AD" w:rsidRPr="00131CD2" w:rsidRDefault="005203AD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 xml:space="preserve">Выполнять зигзагообразную строчку. Обрабатывать срезы зигзагообразной строчкой. </w:t>
            </w:r>
          </w:p>
          <w:p w:rsidR="005203AD" w:rsidRPr="00131CD2" w:rsidRDefault="005203AD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>Анализировать причины возникновения дефектов машинной строчки.</w:t>
            </w:r>
          </w:p>
          <w:p w:rsidR="005203AD" w:rsidRPr="00131CD2" w:rsidRDefault="005203AD" w:rsidP="00EF0635">
            <w:pPr>
              <w:pStyle w:val="c16c15"/>
              <w:spacing w:before="0" w:beforeAutospacing="0" w:after="0" w:afterAutospacing="0"/>
              <w:rPr>
                <w:rStyle w:val="c1c13"/>
                <w:i/>
              </w:rPr>
            </w:pPr>
            <w:r w:rsidRPr="00131CD2">
              <w:rPr>
                <w:rStyle w:val="c1c13"/>
                <w:i/>
              </w:rPr>
              <w:t>Чистить и смазывать машинку.</w:t>
            </w:r>
          </w:p>
          <w:p w:rsidR="005203AD" w:rsidRPr="007705B6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CD2">
              <w:rPr>
                <w:rStyle w:val="c1c13"/>
                <w:i/>
              </w:rPr>
              <w:t>Овладеть безопасными приёмами труда</w:t>
            </w:r>
            <w:r>
              <w:rPr>
                <w:rStyle w:val="c1c13"/>
                <w:b/>
              </w:rPr>
              <w:t>.</w:t>
            </w:r>
          </w:p>
        </w:tc>
      </w:tr>
      <w:tr w:rsidR="005203AD" w:rsidRPr="00B84E2D" w:rsidTr="00EF0635">
        <w:tc>
          <w:tcPr>
            <w:tcW w:w="9072" w:type="dxa"/>
            <w:gridSpan w:val="4"/>
            <w:shd w:val="clear" w:color="auto" w:fill="auto"/>
          </w:tcPr>
          <w:p w:rsidR="005203AD" w:rsidRPr="00B84E2D" w:rsidRDefault="005203AD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 w:rsidRPr="00B84E2D">
              <w:rPr>
                <w:rStyle w:val="c1c13"/>
                <w:b/>
              </w:rPr>
              <w:t>Те</w:t>
            </w:r>
            <w:r>
              <w:rPr>
                <w:rStyle w:val="c1c13"/>
                <w:b/>
              </w:rPr>
              <w:t>хнологии изготовления швейных изделий.</w:t>
            </w:r>
          </w:p>
        </w:tc>
      </w:tr>
      <w:tr w:rsidR="005203AD" w:rsidRPr="00B84E2D" w:rsidTr="00EF0635">
        <w:tc>
          <w:tcPr>
            <w:tcW w:w="4606" w:type="dxa"/>
            <w:shd w:val="clear" w:color="auto" w:fill="auto"/>
          </w:tcPr>
          <w:p w:rsidR="005203AD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>Использовать ручные стежки и строчки в работе; конструкции и технологии выполнения машинных швов, их условные графические обозначения.</w:t>
            </w:r>
          </w:p>
          <w:p w:rsidR="005203AD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>Подготавливать ткани к раскрою. Усваивать особенности раскладки выкройки на ткани в зависимости от ширины ткани, рисунка или ворса. Инструменты и приспособления для раскроя. Способам переноса контурных и контрольных линей выкройки на ткань.</w:t>
            </w:r>
          </w:p>
          <w:p w:rsidR="005203AD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>Правилам исполнения следующих технологических операций:</w:t>
            </w:r>
          </w:p>
          <w:p w:rsidR="005203AD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>-обработка деталей кроя;</w:t>
            </w:r>
          </w:p>
          <w:p w:rsidR="005203AD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>-обработка застёжек карманов, поясов, бретелей, проймы и горловины;</w:t>
            </w:r>
          </w:p>
          <w:p w:rsidR="005203AD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>-обмётывание швов ручным и машинным способами;</w:t>
            </w:r>
          </w:p>
          <w:p w:rsidR="005203AD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 xml:space="preserve">-обработка вытачек с учётом их </w:t>
            </w:r>
            <w:r>
              <w:rPr>
                <w:rStyle w:val="c5"/>
              </w:rPr>
              <w:lastRenderedPageBreak/>
              <w:t>расположения на деталях изделия;</w:t>
            </w:r>
          </w:p>
          <w:p w:rsidR="005203AD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>-обработка низа швейного изделия ручным и машинным способами.</w:t>
            </w:r>
          </w:p>
          <w:p w:rsidR="005203AD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>Сборка изделия, стачивание машинными швами. Влажно-тепловая обработка.</w:t>
            </w:r>
          </w:p>
          <w:p w:rsidR="005203AD" w:rsidRPr="00B84E2D" w:rsidRDefault="005203AD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>
              <w:rPr>
                <w:rStyle w:val="c5"/>
              </w:rPr>
              <w:t>Контролировать  качества готового изделия.</w:t>
            </w:r>
          </w:p>
        </w:tc>
        <w:tc>
          <w:tcPr>
            <w:tcW w:w="4466" w:type="dxa"/>
            <w:gridSpan w:val="3"/>
            <w:shd w:val="clear" w:color="auto" w:fill="auto"/>
          </w:tcPr>
          <w:p w:rsidR="005203AD" w:rsidRPr="004B1816" w:rsidRDefault="005203AD" w:rsidP="00EF063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образцы ручных и машинных стежков, строчек и швов.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Отрабатывать точность движений, координацию и глазомер при выполнении швов.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Подшивать низ изделия потайными подшивочными стежками.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Обосновать выбор вида соединительных, краевых и отделочных швов для данного изделия в зависимости от его конструкции, технологии изготовления, свой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ани и наличие необходимого оборудования.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Определить способ подготовки данного вида к раскрою.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Планировать время и последовательность выполнения отдельных операций и работы в целом.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 раскладку выкроек на различных тканях.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Переводить контурные и контрольные линии выкройки на парные детали кроя.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Читать технологическую документацию и выполнять образцы поузловой обработки швейных изделий.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Подготавливать и проводить примерку, исправлять дефекты.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Стачивать детали и выполнять отделочные работы.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Овладевать безопасными приёмами труда.</w:t>
            </w:r>
          </w:p>
          <w:p w:rsidR="005203AD" w:rsidRDefault="005203AD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Выбирать режим и выполнять влажно-тепловую обработку изделия.</w:t>
            </w:r>
          </w:p>
          <w:p w:rsidR="005203AD" w:rsidRPr="007705B6" w:rsidRDefault="005203AD" w:rsidP="00EF0635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 самоконтроль и оценку качества готового изделия, анализировать ошибки.</w:t>
            </w:r>
          </w:p>
        </w:tc>
      </w:tr>
      <w:tr w:rsidR="005203AD" w:rsidRPr="00B84E2D" w:rsidTr="00EF0635">
        <w:tc>
          <w:tcPr>
            <w:tcW w:w="9072" w:type="dxa"/>
            <w:gridSpan w:val="4"/>
            <w:shd w:val="clear" w:color="auto" w:fill="auto"/>
          </w:tcPr>
          <w:p w:rsidR="005203AD" w:rsidRPr="00827977" w:rsidRDefault="005203AD" w:rsidP="00EF06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Валяние из шерсти</w:t>
            </w:r>
          </w:p>
        </w:tc>
      </w:tr>
      <w:tr w:rsidR="005203AD" w:rsidRPr="00B84E2D" w:rsidTr="00EF0635">
        <w:tc>
          <w:tcPr>
            <w:tcW w:w="4606" w:type="dxa"/>
            <w:shd w:val="clear" w:color="auto" w:fill="auto"/>
          </w:tcPr>
          <w:p w:rsidR="005203AD" w:rsidRDefault="005203AD" w:rsidP="00EF063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Зарисовывать современные и старинные узоры и орнаменты. Вязать образцы крючком по выбранным схемам. Рассчитать количество петель. Уметь начать вязание с угла, постепенно прибавляя петли по рисунку.</w:t>
            </w:r>
          </w:p>
          <w:p w:rsidR="005203AD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t>Закончить оформление изделия каймовой тесьмой</w:t>
            </w:r>
          </w:p>
        </w:tc>
        <w:tc>
          <w:tcPr>
            <w:tcW w:w="4466" w:type="dxa"/>
            <w:gridSpan w:val="3"/>
            <w:shd w:val="clear" w:color="auto" w:fill="auto"/>
          </w:tcPr>
          <w:p w:rsidR="005203AD" w:rsidRPr="004B1816" w:rsidRDefault="005203AD" w:rsidP="00EF063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Ученик получит краткие сведения из истории старинного рукоделия. Познакомится с изделиями,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крючком, в современной одежде. Освоит инструменты и материалы для вязания крючком, подготовит материал к работе. Выучит условные обозначения, применяемые при вязании крючком.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Научится выбирать номер крючка в зависимости от толщены ниток и узора.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Вспомнит технологию выполнения различных петель, рапортов узора и их запись.</w:t>
            </w:r>
          </w:p>
        </w:tc>
      </w:tr>
      <w:tr w:rsidR="005203AD" w:rsidRPr="00B84E2D" w:rsidTr="00EF0635">
        <w:tc>
          <w:tcPr>
            <w:tcW w:w="9072" w:type="dxa"/>
            <w:gridSpan w:val="4"/>
            <w:shd w:val="clear" w:color="auto" w:fill="auto"/>
          </w:tcPr>
          <w:p w:rsidR="005203AD" w:rsidRPr="00C3085C" w:rsidRDefault="005203AD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C3085C">
              <w:rPr>
                <w:rFonts w:ascii="Times New Roman" w:hAnsi="Times New Roman"/>
                <w:b/>
                <w:sz w:val="24"/>
                <w:szCs w:val="24"/>
              </w:rPr>
              <w:t>Ремонт швейных изделий.</w:t>
            </w:r>
          </w:p>
        </w:tc>
      </w:tr>
      <w:tr w:rsidR="005203AD" w:rsidRPr="00B84E2D" w:rsidTr="00EF0635">
        <w:tc>
          <w:tcPr>
            <w:tcW w:w="4776" w:type="dxa"/>
            <w:gridSpan w:val="3"/>
            <w:shd w:val="clear" w:color="auto" w:fill="auto"/>
          </w:tcPr>
          <w:p w:rsidR="005203AD" w:rsidRPr="00F50322" w:rsidRDefault="005203AD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t>Видам ремонта швейных изделий. Современным материалам Оснастке для выполнения ремонтных работ. Технологии выполнения ремонтных работ. Способам размещения декоративных элементов</w:t>
            </w:r>
          </w:p>
        </w:tc>
        <w:tc>
          <w:tcPr>
            <w:tcW w:w="4296" w:type="dxa"/>
            <w:shd w:val="clear" w:color="auto" w:fill="auto"/>
          </w:tcPr>
          <w:p w:rsidR="005203AD" w:rsidRPr="00B304A9" w:rsidRDefault="005203AD" w:rsidP="00EF06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04A9">
              <w:rPr>
                <w:rFonts w:ascii="Times New Roman" w:hAnsi="Times New Roman"/>
                <w:i/>
                <w:sz w:val="24"/>
                <w:szCs w:val="24"/>
              </w:rPr>
              <w:t>Формирование знаний о средствах ухода за одеждой и обувью.</w:t>
            </w:r>
          </w:p>
          <w:p w:rsidR="005203AD" w:rsidRPr="00B304A9" w:rsidRDefault="005203AD" w:rsidP="00EF0635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B304A9">
              <w:rPr>
                <w:rFonts w:ascii="Times New Roman" w:hAnsi="Times New Roman"/>
                <w:i/>
                <w:sz w:val="24"/>
                <w:szCs w:val="24"/>
              </w:rPr>
              <w:t>Обучить выполнять замену фурнитуры.</w:t>
            </w:r>
          </w:p>
          <w:p w:rsidR="005203AD" w:rsidRPr="00B304A9" w:rsidRDefault="005203AD" w:rsidP="00EF0635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B304A9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интереса к предмету, эстетического вкуса, моторики пальцев; воспитанию требовательности при соблюдении правил Т.Б., аккуратности. </w:t>
            </w:r>
          </w:p>
          <w:p w:rsidR="005203AD" w:rsidRPr="00F45D32" w:rsidRDefault="005203AD" w:rsidP="00EF063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203AD" w:rsidRDefault="005203AD" w:rsidP="005203AD">
      <w:pPr>
        <w:pStyle w:val="c16c15"/>
        <w:tabs>
          <w:tab w:val="left" w:pos="3386"/>
        </w:tabs>
        <w:spacing w:before="0" w:beforeAutospacing="0" w:after="0" w:afterAutospacing="0" w:line="276" w:lineRule="auto"/>
        <w:rPr>
          <w:rStyle w:val="c5c6"/>
          <w:b/>
          <w:sz w:val="28"/>
          <w:szCs w:val="28"/>
        </w:rPr>
      </w:pPr>
      <w:r>
        <w:rPr>
          <w:rStyle w:val="c5c6"/>
          <w:b/>
          <w:sz w:val="28"/>
          <w:szCs w:val="28"/>
        </w:rPr>
        <w:tab/>
      </w:r>
    </w:p>
    <w:p w:rsidR="005203AD" w:rsidRPr="002F36F8" w:rsidRDefault="005203AD" w:rsidP="005203AD">
      <w:pPr>
        <w:pStyle w:val="c16c15"/>
        <w:spacing w:before="0" w:beforeAutospacing="0" w:after="0" w:afterAutospacing="0" w:line="276" w:lineRule="auto"/>
        <w:jc w:val="center"/>
        <w:rPr>
          <w:rStyle w:val="c5c6"/>
          <w:b/>
          <w:sz w:val="28"/>
          <w:szCs w:val="28"/>
        </w:rPr>
      </w:pPr>
      <w:r>
        <w:rPr>
          <w:rStyle w:val="c5c6"/>
          <w:b/>
          <w:sz w:val="28"/>
          <w:szCs w:val="28"/>
        </w:rPr>
        <w:t>Содержание учебного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631"/>
        <w:gridCol w:w="828"/>
        <w:gridCol w:w="3343"/>
      </w:tblGrid>
      <w:tr w:rsidR="005203AD" w:rsidRPr="00856B42" w:rsidTr="00EF0635">
        <w:tc>
          <w:tcPr>
            <w:tcW w:w="600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3AD" w:rsidRPr="00856B42" w:rsidRDefault="005203AD" w:rsidP="00EF0635">
            <w:pPr>
              <w:rPr>
                <w:rFonts w:ascii="Times New Roman" w:hAnsi="Times New Roman"/>
                <w:sz w:val="24"/>
                <w:szCs w:val="24"/>
              </w:rPr>
            </w:pPr>
            <w:r w:rsidRPr="00856B4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7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(тема</w:t>
            </w:r>
            <w:proofErr w:type="gramStart"/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)п</w:t>
            </w:r>
            <w:proofErr w:type="gramEnd"/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505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856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3570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Характеристика основных </w:t>
            </w:r>
            <w:r w:rsidRPr="00856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видов учебной деятельности обучающихся</w:t>
            </w:r>
          </w:p>
        </w:tc>
      </w:tr>
      <w:tr w:rsidR="005203AD" w:rsidRPr="00856B42" w:rsidTr="00EF0635">
        <w:tc>
          <w:tcPr>
            <w:tcW w:w="600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037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проектная деятельность.</w:t>
            </w:r>
            <w:r w:rsidRPr="00856B42">
              <w:rPr>
                <w:rFonts w:ascii="Times New Roman" w:hAnsi="Times New Roman"/>
                <w:sz w:val="24"/>
                <w:szCs w:val="24"/>
              </w:rPr>
              <w:t xml:space="preserve"> Вводный урок.</w:t>
            </w:r>
          </w:p>
          <w:p w:rsidR="005203AD" w:rsidRPr="00856B42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42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856B42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856B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03AD" w:rsidRPr="00856B42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3AD" w:rsidRDefault="005203AD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hAnsi="Times New Roman"/>
                <w:sz w:val="24"/>
                <w:szCs w:val="24"/>
              </w:rPr>
              <w:t>Что такое творческие проекты. Этапы выполнения проектов</w:t>
            </w:r>
          </w:p>
        </w:tc>
        <w:tc>
          <w:tcPr>
            <w:tcW w:w="505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0" w:type="dxa"/>
            <w:shd w:val="clear" w:color="auto" w:fill="auto"/>
          </w:tcPr>
          <w:p w:rsidR="005203AD" w:rsidRDefault="005203AD" w:rsidP="00EF06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3AD" w:rsidRPr="00856B42" w:rsidTr="00EF0635">
        <w:tc>
          <w:tcPr>
            <w:tcW w:w="600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37" w:type="dxa"/>
            <w:shd w:val="clear" w:color="auto" w:fill="auto"/>
          </w:tcPr>
          <w:p w:rsidR="005203AD" w:rsidRDefault="005203AD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7A2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  <w:p w:rsidR="005203AD" w:rsidRPr="00653131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31">
              <w:rPr>
                <w:rFonts w:ascii="Times New Roman" w:hAnsi="Times New Roman"/>
                <w:sz w:val="24"/>
                <w:szCs w:val="24"/>
              </w:rPr>
              <w:t>Физиология питания.</w:t>
            </w:r>
          </w:p>
          <w:p w:rsidR="005203AD" w:rsidRPr="00653131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31">
              <w:rPr>
                <w:rFonts w:ascii="Times New Roman" w:hAnsi="Times New Roman"/>
                <w:sz w:val="24"/>
                <w:szCs w:val="24"/>
              </w:rPr>
              <w:t>Расчёт калорийности блюд.</w:t>
            </w:r>
          </w:p>
          <w:p w:rsidR="005203AD" w:rsidRPr="00653131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31">
              <w:rPr>
                <w:rFonts w:ascii="Times New Roman" w:hAnsi="Times New Roman"/>
                <w:sz w:val="24"/>
                <w:szCs w:val="24"/>
              </w:rPr>
              <w:t>Технология приготовления первых блюд.</w:t>
            </w:r>
          </w:p>
          <w:p w:rsidR="005203AD" w:rsidRPr="00653131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31">
              <w:rPr>
                <w:rFonts w:ascii="Times New Roman" w:hAnsi="Times New Roman"/>
                <w:sz w:val="24"/>
                <w:szCs w:val="24"/>
              </w:rPr>
              <w:t>Приготовление Супов</w:t>
            </w:r>
          </w:p>
          <w:p w:rsidR="005203AD" w:rsidRPr="00653131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31">
              <w:rPr>
                <w:rFonts w:ascii="Times New Roman" w:hAnsi="Times New Roman"/>
                <w:sz w:val="24"/>
                <w:szCs w:val="24"/>
              </w:rPr>
              <w:t>Блюда национальной кухни на примере первых блюд.</w:t>
            </w:r>
          </w:p>
          <w:p w:rsidR="005203AD" w:rsidRPr="00653131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31">
              <w:rPr>
                <w:rFonts w:ascii="Times New Roman" w:hAnsi="Times New Roman"/>
                <w:sz w:val="24"/>
                <w:szCs w:val="24"/>
              </w:rPr>
              <w:t>Сервировка стола к обеду</w:t>
            </w:r>
          </w:p>
          <w:p w:rsidR="005203AD" w:rsidRPr="00653131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3AD" w:rsidRPr="00653131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31">
              <w:rPr>
                <w:rFonts w:ascii="Times New Roman" w:hAnsi="Times New Roman"/>
                <w:sz w:val="24"/>
                <w:szCs w:val="24"/>
              </w:rPr>
              <w:t>Современные технологии в производстве и упаковке пищевых продуктов.</w:t>
            </w:r>
          </w:p>
          <w:p w:rsidR="005203AD" w:rsidRPr="00856B42" w:rsidRDefault="005203AD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131">
              <w:rPr>
                <w:rFonts w:ascii="Times New Roman" w:hAnsi="Times New Roman"/>
                <w:sz w:val="24"/>
                <w:szCs w:val="24"/>
              </w:rPr>
              <w:t>Пищевые добавки, представляющие</w:t>
            </w:r>
            <w:r w:rsidRPr="006531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3131">
              <w:rPr>
                <w:rFonts w:ascii="Times New Roman" w:hAnsi="Times New Roman"/>
                <w:sz w:val="24"/>
                <w:szCs w:val="24"/>
              </w:rPr>
              <w:t>угрозу здоровью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70" w:type="dxa"/>
            <w:shd w:val="clear" w:color="auto" w:fill="auto"/>
          </w:tcPr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5203AD" w:rsidRPr="00856B42" w:rsidTr="00EF0635">
        <w:trPr>
          <w:trHeight w:val="10622"/>
        </w:trPr>
        <w:tc>
          <w:tcPr>
            <w:tcW w:w="600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5203AD" w:rsidRPr="00307057" w:rsidRDefault="005203AD" w:rsidP="00EF0635">
            <w:pPr>
              <w:tabs>
                <w:tab w:val="left" w:pos="50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57">
              <w:rPr>
                <w:rFonts w:ascii="Times New Roman" w:hAnsi="Times New Roman"/>
                <w:b/>
                <w:sz w:val="24"/>
                <w:szCs w:val="24"/>
              </w:rPr>
              <w:t>Технология получения и преобразования текстильных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(26 часов)</w:t>
            </w:r>
          </w:p>
          <w:p w:rsidR="005203AD" w:rsidRPr="00CF6EC4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Характеристика конструкции одежды.</w:t>
            </w:r>
          </w:p>
          <w:p w:rsidR="005203AD" w:rsidRPr="00CF6EC4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E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6EC4">
              <w:rPr>
                <w:rFonts w:ascii="Times New Roman" w:hAnsi="Times New Roman"/>
                <w:sz w:val="24"/>
                <w:szCs w:val="24"/>
              </w:rPr>
              <w:t>/Р. Снятие мерок.</w:t>
            </w:r>
          </w:p>
          <w:p w:rsidR="005203AD" w:rsidRPr="00CF6EC4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Влажно-тепловая обработка</w:t>
            </w:r>
          </w:p>
          <w:p w:rsidR="005203AD" w:rsidRPr="00CF6EC4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Клеевые соединения.</w:t>
            </w:r>
          </w:p>
          <w:p w:rsidR="005203AD" w:rsidRPr="00CF6EC4" w:rsidRDefault="005203AD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E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6EC4">
              <w:rPr>
                <w:rFonts w:ascii="Times New Roman" w:hAnsi="Times New Roman"/>
                <w:sz w:val="24"/>
                <w:szCs w:val="24"/>
              </w:rPr>
              <w:t>/Р. Поузловая обработка изделия.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Выполнение различных видов отделок на детали (складки, рельефы, сборки, аппликации).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Стежки, строчки и швы.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E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6EC4">
              <w:rPr>
                <w:rFonts w:ascii="Times New Roman" w:hAnsi="Times New Roman"/>
                <w:sz w:val="24"/>
                <w:szCs w:val="24"/>
              </w:rPr>
              <w:t>/Р. Сдать образцы стежков, строчек и швов.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Обработка срезов деталей.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 xml:space="preserve"> Виды застежек, обработка застежек.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Выполнение различных видов отделок на детали (складки, рельефы, сборки, аппликации).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E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6EC4">
              <w:rPr>
                <w:rFonts w:ascii="Times New Roman" w:hAnsi="Times New Roman"/>
                <w:sz w:val="24"/>
                <w:szCs w:val="24"/>
              </w:rPr>
              <w:t>/Р. Сметывание швейного изделия.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Обработка разрезов и шлиц Обработка накладных карманов.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E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6EC4">
              <w:rPr>
                <w:rFonts w:ascii="Times New Roman" w:hAnsi="Times New Roman"/>
                <w:sz w:val="24"/>
                <w:szCs w:val="24"/>
              </w:rPr>
              <w:t>/Р. Предварительная примерка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Снятие мерок, построение чертежа выкройки.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E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6EC4">
              <w:rPr>
                <w:rFonts w:ascii="Times New Roman" w:hAnsi="Times New Roman"/>
                <w:sz w:val="24"/>
                <w:szCs w:val="24"/>
              </w:rPr>
              <w:t>/Р. Влажно-тепловая обработка изделия.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изделия.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E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6EC4">
              <w:rPr>
                <w:rFonts w:ascii="Times New Roman" w:hAnsi="Times New Roman"/>
                <w:sz w:val="24"/>
                <w:szCs w:val="24"/>
              </w:rPr>
              <w:t>/Р. Изготовление и оформление отделочных деталей.</w:t>
            </w:r>
          </w:p>
          <w:p w:rsidR="005203AD" w:rsidRPr="00CF6EC4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C4">
              <w:rPr>
                <w:rFonts w:ascii="Times New Roman" w:hAnsi="Times New Roman"/>
                <w:sz w:val="24"/>
                <w:szCs w:val="24"/>
              </w:rPr>
              <w:t>Технология изготовления и последовательность обработки изделия.</w:t>
            </w:r>
          </w:p>
          <w:p w:rsidR="005203AD" w:rsidRPr="00307057" w:rsidRDefault="005203AD" w:rsidP="00EF0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6E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6EC4">
              <w:rPr>
                <w:rFonts w:ascii="Times New Roman" w:hAnsi="Times New Roman"/>
                <w:sz w:val="24"/>
                <w:szCs w:val="24"/>
              </w:rPr>
              <w:t>/Р. Раскрой элементов</w:t>
            </w:r>
            <w:r w:rsidRPr="00CF6E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5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70" w:type="dxa"/>
            <w:shd w:val="clear" w:color="auto" w:fill="auto"/>
          </w:tcPr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5203AD" w:rsidRPr="00856B42" w:rsidTr="00EF0635">
        <w:tc>
          <w:tcPr>
            <w:tcW w:w="9712" w:type="dxa"/>
            <w:gridSpan w:val="4"/>
            <w:shd w:val="clear" w:color="auto" w:fill="auto"/>
          </w:tcPr>
          <w:p w:rsidR="005203AD" w:rsidRDefault="005203AD" w:rsidP="00EF06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Профориентация и профессиональное самоопределение 10 часов</w:t>
            </w:r>
          </w:p>
        </w:tc>
      </w:tr>
      <w:tr w:rsidR="005203AD" w:rsidRPr="00856B42" w:rsidTr="00EF0635">
        <w:tc>
          <w:tcPr>
            <w:tcW w:w="600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5203AD" w:rsidRPr="00474928" w:rsidRDefault="005203AD" w:rsidP="00EF0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928">
              <w:rPr>
                <w:rFonts w:ascii="Times New Roman" w:hAnsi="Times New Roman"/>
                <w:sz w:val="24"/>
                <w:szCs w:val="24"/>
              </w:rPr>
              <w:t>Основы выбора профессии</w:t>
            </w:r>
          </w:p>
          <w:p w:rsidR="005203AD" w:rsidRPr="00474928" w:rsidRDefault="005203AD" w:rsidP="00EF0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928">
              <w:rPr>
                <w:rFonts w:ascii="Times New Roman" w:hAnsi="Times New Roman"/>
                <w:sz w:val="24"/>
                <w:szCs w:val="24"/>
              </w:rPr>
              <w:t>Классификация профессий</w:t>
            </w:r>
          </w:p>
          <w:p w:rsidR="005203AD" w:rsidRPr="00474928" w:rsidRDefault="005203AD" w:rsidP="00EF0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928">
              <w:rPr>
                <w:rFonts w:ascii="Times New Roman" w:hAnsi="Times New Roman"/>
                <w:sz w:val="24"/>
                <w:szCs w:val="24"/>
              </w:rPr>
              <w:t>Требование к качествам личности при выборе профессии 43 стр.255</w:t>
            </w:r>
          </w:p>
          <w:p w:rsidR="005203AD" w:rsidRDefault="005203AD" w:rsidP="00EF0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928">
              <w:rPr>
                <w:rFonts w:ascii="Times New Roman" w:hAnsi="Times New Roman"/>
                <w:sz w:val="24"/>
                <w:szCs w:val="24"/>
              </w:rPr>
              <w:t>Построение профессиональной карьеры</w:t>
            </w:r>
          </w:p>
        </w:tc>
        <w:tc>
          <w:tcPr>
            <w:tcW w:w="505" w:type="dxa"/>
            <w:shd w:val="clear" w:color="auto" w:fill="auto"/>
          </w:tcPr>
          <w:p w:rsidR="005203AD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70" w:type="dxa"/>
            <w:shd w:val="clear" w:color="auto" w:fill="auto"/>
          </w:tcPr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5203AD" w:rsidRPr="00856B42" w:rsidTr="00EF0635">
        <w:tc>
          <w:tcPr>
            <w:tcW w:w="9712" w:type="dxa"/>
            <w:gridSpan w:val="4"/>
            <w:shd w:val="clear" w:color="auto" w:fill="auto"/>
          </w:tcPr>
          <w:p w:rsidR="005203AD" w:rsidRPr="00827977" w:rsidRDefault="005203AD" w:rsidP="00EF063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77">
              <w:rPr>
                <w:rFonts w:ascii="Times New Roman" w:hAnsi="Times New Roman"/>
                <w:b/>
                <w:sz w:val="24"/>
                <w:szCs w:val="24"/>
              </w:rPr>
              <w:t>Валяние из шерсти</w:t>
            </w:r>
          </w:p>
        </w:tc>
      </w:tr>
      <w:tr w:rsidR="005203AD" w:rsidRPr="00856B42" w:rsidTr="00EF0635">
        <w:tc>
          <w:tcPr>
            <w:tcW w:w="600" w:type="dxa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5203AD" w:rsidRDefault="005203AD" w:rsidP="00EF0635">
            <w:pPr>
              <w:tabs>
                <w:tab w:val="left" w:pos="50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технологии валяния</w:t>
            </w:r>
          </w:p>
          <w:p w:rsidR="005203AD" w:rsidRDefault="005203AD" w:rsidP="00EF0635">
            <w:pPr>
              <w:tabs>
                <w:tab w:val="left" w:pos="50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и моделирование изделия.</w:t>
            </w:r>
          </w:p>
          <w:p w:rsidR="005203AD" w:rsidRDefault="005203AD" w:rsidP="00EF0635">
            <w:pPr>
              <w:tabs>
                <w:tab w:val="left" w:pos="50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схемы. </w:t>
            </w:r>
            <w:r w:rsidRPr="00F37195">
              <w:rPr>
                <w:rFonts w:ascii="Times New Roman" w:hAnsi="Times New Roman"/>
                <w:sz w:val="24"/>
                <w:szCs w:val="24"/>
              </w:rPr>
              <w:t>Технология изготовления и после</w:t>
            </w:r>
            <w:r>
              <w:rPr>
                <w:rFonts w:ascii="Times New Roman" w:hAnsi="Times New Roman"/>
                <w:sz w:val="24"/>
                <w:szCs w:val="24"/>
              </w:rPr>
              <w:t>довательность валяния</w:t>
            </w:r>
            <w:r w:rsidRPr="00F37195"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3AD" w:rsidRDefault="005203AD" w:rsidP="00EF0635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</w:tcPr>
          <w:p w:rsidR="005203AD" w:rsidRDefault="005203AD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0" w:type="dxa"/>
            <w:shd w:val="clear" w:color="auto" w:fill="auto"/>
          </w:tcPr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5203AD" w:rsidRDefault="005203AD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5203AD" w:rsidRDefault="005203AD" w:rsidP="00EF063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5203AD" w:rsidRPr="00856B42" w:rsidTr="00EF0635">
        <w:tc>
          <w:tcPr>
            <w:tcW w:w="9712" w:type="dxa"/>
            <w:gridSpan w:val="4"/>
            <w:shd w:val="clear" w:color="auto" w:fill="auto"/>
          </w:tcPr>
          <w:p w:rsidR="005203AD" w:rsidRPr="00856B42" w:rsidRDefault="005203AD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68 часов</w:t>
            </w:r>
          </w:p>
        </w:tc>
      </w:tr>
    </w:tbl>
    <w:p w:rsidR="005203AD" w:rsidRDefault="005203AD" w:rsidP="00520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3AD" w:rsidRPr="00E8319C" w:rsidRDefault="005203AD" w:rsidP="00520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3AD" w:rsidRDefault="005203AD"/>
    <w:sectPr w:rsidR="005203AD" w:rsidSect="007F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03AD"/>
    <w:rsid w:val="005203AD"/>
    <w:rsid w:val="007F266B"/>
    <w:rsid w:val="00F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AD"/>
    <w:pPr>
      <w:ind w:left="720"/>
      <w:contextualSpacing/>
    </w:pPr>
    <w:rPr>
      <w:rFonts w:eastAsiaTheme="minorHAnsi"/>
      <w:lang w:eastAsia="en-US"/>
    </w:rPr>
  </w:style>
  <w:style w:type="paragraph" w:customStyle="1" w:styleId="c18c15">
    <w:name w:val="c18 c15"/>
    <w:basedOn w:val="a"/>
    <w:rsid w:val="0052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5203AD"/>
    <w:rPr>
      <w:rFonts w:cs="Times New Roman"/>
    </w:rPr>
  </w:style>
  <w:style w:type="character" w:customStyle="1" w:styleId="c5">
    <w:name w:val="c5"/>
    <w:rsid w:val="005203AD"/>
    <w:rPr>
      <w:rFonts w:cs="Times New Roman"/>
    </w:rPr>
  </w:style>
  <w:style w:type="paragraph" w:customStyle="1" w:styleId="c16c15">
    <w:name w:val="c16 c15"/>
    <w:basedOn w:val="a"/>
    <w:rsid w:val="0052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3c6">
    <w:name w:val="c1 c13 c6"/>
    <w:rsid w:val="005203AD"/>
    <w:rPr>
      <w:rFonts w:cs="Times New Roman"/>
    </w:rPr>
  </w:style>
  <w:style w:type="character" w:customStyle="1" w:styleId="c1c13">
    <w:name w:val="c1 c13"/>
    <w:rsid w:val="005203AD"/>
    <w:rPr>
      <w:rFonts w:cs="Times New Roman"/>
    </w:rPr>
  </w:style>
  <w:style w:type="character" w:customStyle="1" w:styleId="c5c6">
    <w:name w:val="c5 c6"/>
    <w:rsid w:val="005203AD"/>
    <w:rPr>
      <w:rFonts w:cs="Times New Roman"/>
    </w:rPr>
  </w:style>
  <w:style w:type="paragraph" w:styleId="a4">
    <w:name w:val="No Spacing"/>
    <w:uiPriority w:val="1"/>
    <w:qFormat/>
    <w:rsid w:val="005203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5203A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5203A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3585</Words>
  <Characters>20435</Characters>
  <Application>Microsoft Office Word</Application>
  <DocSecurity>0</DocSecurity>
  <Lines>170</Lines>
  <Paragraphs>47</Paragraphs>
  <ScaleCrop>false</ScaleCrop>
  <Company>sh10</Company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Админ</cp:lastModifiedBy>
  <cp:revision>3</cp:revision>
  <dcterms:created xsi:type="dcterms:W3CDTF">2020-10-27T10:53:00Z</dcterms:created>
  <dcterms:modified xsi:type="dcterms:W3CDTF">2020-11-12T12:48:00Z</dcterms:modified>
</cp:coreProperties>
</file>