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9F" w:rsidRPr="00C064E1" w:rsidRDefault="0081419F" w:rsidP="0081419F">
      <w:pPr>
        <w:jc w:val="center"/>
        <w:rPr>
          <w:rFonts w:ascii="Times New Roman" w:hAnsi="Times New Roman"/>
          <w:b/>
          <w:sz w:val="28"/>
          <w:szCs w:val="24"/>
        </w:rPr>
      </w:pPr>
      <w:r w:rsidRPr="00C064E1"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:rsidR="0081419F" w:rsidRPr="00C16FCC" w:rsidRDefault="0081419F" w:rsidP="008141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Pr="00C16FCC">
        <w:rPr>
          <w:rFonts w:ascii="Times New Roman" w:hAnsi="Times New Roman"/>
          <w:sz w:val="24"/>
          <w:szCs w:val="24"/>
        </w:rPr>
        <w:t xml:space="preserve">абочая программа </w:t>
      </w:r>
      <w:r w:rsidRPr="002A3FEE">
        <w:rPr>
          <w:rFonts w:ascii="Times New Roman" w:hAnsi="Times New Roman"/>
          <w:sz w:val="24"/>
          <w:szCs w:val="24"/>
        </w:rPr>
        <w:t>по</w:t>
      </w:r>
      <w:r w:rsidR="00EB6A38">
        <w:rPr>
          <w:rFonts w:ascii="Times New Roman" w:hAnsi="Times New Roman"/>
          <w:sz w:val="24"/>
          <w:szCs w:val="24"/>
        </w:rPr>
        <w:t xml:space="preserve"> </w:t>
      </w:r>
      <w:r w:rsidRPr="002A3FEE">
        <w:rPr>
          <w:rFonts w:ascii="Times New Roman" w:hAnsi="Times New Roman"/>
          <w:sz w:val="24"/>
          <w:szCs w:val="24"/>
        </w:rPr>
        <w:t>предмету</w:t>
      </w:r>
      <w:r w:rsidR="00EB6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</w:t>
      </w:r>
      <w:r w:rsidRPr="00C16FCC">
        <w:rPr>
          <w:rFonts w:ascii="Times New Roman" w:hAnsi="Times New Roman"/>
          <w:b/>
          <w:sz w:val="24"/>
          <w:szCs w:val="24"/>
        </w:rPr>
        <w:t>ус</w:t>
      </w:r>
      <w:r>
        <w:rPr>
          <w:rFonts w:ascii="Times New Roman" w:hAnsi="Times New Roman"/>
          <w:b/>
          <w:sz w:val="24"/>
          <w:szCs w:val="24"/>
        </w:rPr>
        <w:t>ский язык» для</w:t>
      </w:r>
      <w:r w:rsidR="00EB6A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Pr="00C16FCC">
        <w:rPr>
          <w:rFonts w:ascii="Times New Roman" w:hAnsi="Times New Roman"/>
          <w:b/>
          <w:sz w:val="24"/>
          <w:szCs w:val="24"/>
        </w:rPr>
        <w:t>-б класс</w:t>
      </w:r>
      <w:r>
        <w:rPr>
          <w:rFonts w:ascii="Times New Roman" w:hAnsi="Times New Roman"/>
          <w:b/>
          <w:sz w:val="24"/>
          <w:szCs w:val="24"/>
        </w:rPr>
        <w:t>а</w:t>
      </w:r>
      <w:r w:rsidR="00EB6A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(слабослышащие и позднооглохшие обучающиеся</w:t>
      </w:r>
      <w:r w:rsidRPr="00C16FCC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разработана на основе примерной программы по русскому языку для общеобразовательных учреждений и авторской программы по русскому языку для 7 класса под ред.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>, М.Т.Баранова</w:t>
      </w:r>
      <w:r w:rsidR="00EB6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EB6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др.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2016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81419F" w:rsidRPr="002A3FEE" w:rsidRDefault="0081419F" w:rsidP="0081419F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 xml:space="preserve"> Федеральным Законом от 29.12.2012 № 273-ФЗ «Об образовании в Российской Федерации» (с изменениями от 08.06.2020 года),</w:t>
      </w:r>
    </w:p>
    <w:p w:rsidR="0081419F" w:rsidRPr="002A3FEE" w:rsidRDefault="0081419F" w:rsidP="0081419F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Министерства образования Российской Федерации от 05.03.2004 года № 1089 (с изменениями на 07.06.2017 года). </w:t>
      </w:r>
    </w:p>
    <w:p w:rsidR="0081419F" w:rsidRPr="002A3FEE" w:rsidRDefault="0081419F" w:rsidP="0081419F">
      <w:pPr>
        <w:pStyle w:val="a4"/>
        <w:tabs>
          <w:tab w:val="left" w:pos="851"/>
        </w:tabs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и на основании следующих нормативно-правовых документов:</w:t>
      </w:r>
    </w:p>
    <w:p w:rsidR="0081419F" w:rsidRPr="002A3FEE" w:rsidRDefault="0081419F" w:rsidP="0081419F">
      <w:pPr>
        <w:pStyle w:val="a4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 xml:space="preserve">- </w:t>
      </w:r>
      <w:r w:rsidRPr="002A3FEE">
        <w:rPr>
          <w:rFonts w:ascii="Times New Roman" w:hAnsi="Times New Roman"/>
          <w:bCs/>
          <w:sz w:val="24"/>
          <w:szCs w:val="24"/>
        </w:rPr>
        <w:t xml:space="preserve">Приказа </w:t>
      </w:r>
      <w:r w:rsidRPr="002A3FEE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Ростовской области от 08.08.2014 № 24/4.1.1-4851/м  «О примерном порядке утверждения и примерной структуре рабочих программ».</w:t>
      </w:r>
    </w:p>
    <w:p w:rsidR="0081419F" w:rsidRPr="002A3FEE" w:rsidRDefault="0081419F" w:rsidP="0081419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- Письма Министерства образования и науки РФ от 03.03.2016 № 08-334 «О примерной структуре рабочих программ учителя».</w:t>
      </w:r>
    </w:p>
    <w:p w:rsidR="0081419F" w:rsidRPr="002A3FEE" w:rsidRDefault="0081419F" w:rsidP="0081419F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3FEE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основного общего образования ГКОУ РО Азовской школы № 7.</w:t>
      </w:r>
    </w:p>
    <w:p w:rsidR="0081419F" w:rsidRPr="002A3FEE" w:rsidRDefault="0081419F" w:rsidP="0081419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- Учебного плана ГКОУ РО Азовской школы №7 на 2020-2021 учебный год.</w:t>
      </w:r>
    </w:p>
    <w:p w:rsidR="0081419F" w:rsidRPr="002A3FEE" w:rsidRDefault="0081419F" w:rsidP="0081419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- Годового календарного учебного плана-графика работы ГКОУ РО Азовской школы № 7 на 2020-2021 учебный год.</w:t>
      </w:r>
    </w:p>
    <w:p w:rsidR="0081419F" w:rsidRPr="002A3FEE" w:rsidRDefault="0081419F" w:rsidP="0081419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- Положения о рабочей программе учителя учебных курсов, предметов, дисциплин (модулей) ГКОУ РО Азовской школы № 7.</w:t>
      </w:r>
    </w:p>
    <w:p w:rsidR="0081419F" w:rsidRPr="002A3FEE" w:rsidRDefault="0081419F" w:rsidP="008141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FEE">
        <w:rPr>
          <w:rFonts w:ascii="Times New Roman" w:hAnsi="Times New Roman"/>
          <w:sz w:val="24"/>
          <w:szCs w:val="24"/>
        </w:rPr>
        <w:t>Программа ориентирована на использование УМК, который включает в себя:</w:t>
      </w:r>
    </w:p>
    <w:p w:rsidR="0081419F" w:rsidRDefault="0081419F" w:rsidP="0081419F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Русский язык 7 класс. Учебник для общеобразовательных учреждений – 4-е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изд.М.:Просвещение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2016г.</w:t>
      </w:r>
    </w:p>
    <w:p w:rsidR="0081419F" w:rsidRDefault="0081419F" w:rsidP="0081419F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Диктанты по русскому языку 7 класс -  изд.Экзамен, Москва,2017г.</w:t>
      </w:r>
    </w:p>
    <w:p w:rsidR="0081419F" w:rsidRPr="00C16FCC" w:rsidRDefault="0081419F" w:rsidP="0081419F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М.Т.Баранов. Проверочные работы по русскому языку 7 класс - 5-е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изд.М.:Экзамен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2017</w:t>
      </w:r>
    </w:p>
    <w:p w:rsidR="0081419F" w:rsidRPr="00C064E1" w:rsidRDefault="0081419F" w:rsidP="0081419F">
      <w:pPr>
        <w:spacing w:line="326" w:lineRule="atLeast"/>
        <w:ind w:firstLine="34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1419F" w:rsidRDefault="0081419F" w:rsidP="00814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ind w:left="570"/>
        <w:jc w:val="both"/>
        <w:rPr>
          <w:rFonts w:ascii="Times New Roman" w:hAnsi="Times New Roman"/>
          <w:sz w:val="24"/>
          <w:szCs w:val="24"/>
        </w:rPr>
      </w:pPr>
    </w:p>
    <w:p w:rsidR="0081419F" w:rsidRDefault="0081419F" w:rsidP="0081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19F" w:rsidRDefault="0081419F" w:rsidP="0081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19F" w:rsidRDefault="0081419F" w:rsidP="0081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19F" w:rsidRPr="00DA6A68" w:rsidRDefault="0081419F" w:rsidP="0081419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861E2D" w:rsidRPr="00861E2D" w:rsidRDefault="00861E2D" w:rsidP="00814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0"/>
      </w:tblGrid>
      <w:tr w:rsidR="00861E2D" w:rsidRPr="00861E2D" w:rsidTr="000908B9">
        <w:tc>
          <w:tcPr>
            <w:tcW w:w="2835" w:type="dxa"/>
          </w:tcPr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ЦЕЛИ УЧЕБНОГО ПРЕДМЕТА</w:t>
            </w:r>
          </w:p>
        </w:tc>
        <w:tc>
          <w:tcPr>
            <w:tcW w:w="6520" w:type="dxa"/>
          </w:tcPr>
          <w:p w:rsidR="00861E2D" w:rsidRPr="00861E2D" w:rsidRDefault="00861E2D" w:rsidP="00861E2D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</w:pPr>
            <w:r w:rsidRPr="00861E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  <w:t>-формирование первоначальных сведений о морфологии, синтаксисе и пунктуации;</w:t>
            </w:r>
          </w:p>
          <w:p w:rsidR="00861E2D" w:rsidRPr="00861E2D" w:rsidRDefault="00861E2D" w:rsidP="00861E2D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</w:pPr>
          </w:p>
          <w:p w:rsidR="00861E2D" w:rsidRPr="00861E2D" w:rsidRDefault="00861E2D" w:rsidP="00861E2D">
            <w:pPr>
              <w:tabs>
                <w:tab w:val="left" w:pos="76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общения; </w:t>
            </w:r>
          </w:p>
          <w:p w:rsidR="00861E2D" w:rsidRPr="00861E2D" w:rsidRDefault="00861E2D" w:rsidP="00861E2D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</w:pPr>
          </w:p>
          <w:p w:rsidR="00861E2D" w:rsidRPr="00861E2D" w:rsidRDefault="00861E2D" w:rsidP="00EB6A38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</w:pPr>
            <w:r w:rsidRPr="00861E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en-US"/>
              </w:rPr>
              <w:t>-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      </w:r>
          </w:p>
          <w:p w:rsidR="00861E2D" w:rsidRPr="00861E2D" w:rsidRDefault="00861E2D" w:rsidP="00861E2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 w:bidi="en-US"/>
              </w:rPr>
            </w:pPr>
          </w:p>
        </w:tc>
      </w:tr>
      <w:tr w:rsidR="00861E2D" w:rsidRPr="00861E2D" w:rsidTr="000908B9">
        <w:tc>
          <w:tcPr>
            <w:tcW w:w="2835" w:type="dxa"/>
          </w:tcPr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 УЧЕБНОГО ПРЕДМЕТА</w:t>
            </w:r>
          </w:p>
        </w:tc>
        <w:tc>
          <w:tcPr>
            <w:tcW w:w="6520" w:type="dxa"/>
          </w:tcPr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Образовательные: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дать обучающимся знания о родном языке;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формировать научно-лингвистическое мировоззрение;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формировать прочные орфографические и пунктуационные умения и навыки;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обогащать словарный запас обучающихся;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обучать грамматическому строю речи;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обучить умению связно излагать свои мысли в устной и письменной форме;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формировать </w:t>
            </w:r>
            <w:proofErr w:type="spellStart"/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общеучебные</w:t>
            </w:r>
            <w:proofErr w:type="spellEnd"/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умения: работа с книгой, со справочной литературой, совершенствовать навыки чтения.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Воспитательные: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воспитывать любовь к родному языку, гордость за его знания, интерес к предмету;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воспитывать желание говорить правильно, красиво, понятно для окружающих;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воспитывать организованность, аккуратность и экономичность в записях;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-продолжать воспитывать уважение к старшим и своим товарищам.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Развивающие: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развивать языковой и эстетический идеал, то есть представление о прекрасном языке и речи;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развивать умение переносить знания, полученные на уроках на практику;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развивать словесно-логическое мышление психических процессов: внимания, памяти, воображения;</w:t>
            </w:r>
          </w:p>
          <w:p w:rsidR="00861E2D" w:rsidRPr="00861E2D" w:rsidRDefault="00861E2D" w:rsidP="00861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-развивать творческие возможности обучающихся.</w:t>
            </w:r>
          </w:p>
          <w:p w:rsidR="00861E2D" w:rsidRPr="00861E2D" w:rsidRDefault="00861E2D" w:rsidP="0086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</w:pPr>
            <w:r w:rsidRPr="00861E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  <w:t>Коррекционные:</w:t>
            </w:r>
          </w:p>
          <w:p w:rsidR="00861E2D" w:rsidRPr="00861E2D" w:rsidRDefault="00861E2D" w:rsidP="0086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61E2D">
              <w:rPr>
                <w:rFonts w:ascii="Times New Roman" w:eastAsia="Calibri" w:hAnsi="Times New Roman" w:cs="Times New Roman"/>
                <w:color w:val="000000"/>
                <w:sz w:val="24"/>
              </w:rPr>
              <w:t>- обогащение словарного запаса;</w:t>
            </w: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61E2D">
              <w:rPr>
                <w:rFonts w:ascii="Times New Roman" w:eastAsia="Calibri" w:hAnsi="Times New Roman" w:cs="Times New Roman"/>
                <w:color w:val="000000"/>
                <w:sz w:val="24"/>
              </w:rPr>
              <w:t>- развивать слуховое восприятие изучаемого материала с использованием звукоусиливающей аппаратуры и на голое ухо;</w:t>
            </w: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61E2D">
              <w:rPr>
                <w:rFonts w:ascii="Times New Roman" w:eastAsia="Calibri" w:hAnsi="Times New Roman" w:cs="Times New Roman"/>
                <w:color w:val="000000"/>
                <w:sz w:val="24"/>
              </w:rPr>
              <w:t>- корректировать словесную речь, т.е. следить за соблюдением норм орфоэпии, словесного и логического ударения, темпом речи;</w:t>
            </w: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61E2D">
              <w:rPr>
                <w:rFonts w:ascii="Times New Roman" w:eastAsia="Calibri" w:hAnsi="Times New Roman" w:cs="Times New Roman"/>
                <w:color w:val="000000"/>
                <w:sz w:val="24"/>
              </w:rPr>
              <w:t>- закреплять навык чтения с губ;</w:t>
            </w: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61E2D">
              <w:rPr>
                <w:rFonts w:ascii="Times New Roman" w:eastAsia="Calibri" w:hAnsi="Times New Roman" w:cs="Times New Roman"/>
                <w:color w:val="000000"/>
                <w:sz w:val="24"/>
              </w:rPr>
              <w:t>- работа по уточнению значений слов.</w:t>
            </w:r>
          </w:p>
        </w:tc>
      </w:tr>
      <w:tr w:rsidR="00861E2D" w:rsidRPr="00861E2D" w:rsidTr="000908B9">
        <w:tc>
          <w:tcPr>
            <w:tcW w:w="2835" w:type="dxa"/>
          </w:tcPr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ОПИСАНИЕ МЕСТА УЧЕБНОГО ПРЕДМЕТА В УЧЕБНОМ ПЛАНЕ ШКОЛЫ-ИНТЕРНАТА</w:t>
            </w:r>
          </w:p>
        </w:tc>
        <w:tc>
          <w:tcPr>
            <w:tcW w:w="6520" w:type="dxa"/>
          </w:tcPr>
          <w:p w:rsidR="00861E2D" w:rsidRDefault="00861E2D" w:rsidP="00861E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Учебный предмет «Русский язык» является составной частью предметной области «Русский язык и литература (язык и литература)».</w:t>
            </w:r>
          </w:p>
          <w:p w:rsidR="00774131" w:rsidRDefault="0081419F" w:rsidP="00774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</w:t>
            </w:r>
            <w:r w:rsidR="00774131" w:rsidRPr="00774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предусматривает изучение предмета «</w:t>
            </w:r>
            <w:r w:rsidR="0077413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774131" w:rsidRPr="00774131">
              <w:rPr>
                <w:rFonts w:ascii="Times New Roman" w:eastAsia="Calibri" w:hAnsi="Times New Roman" w:cs="Times New Roman"/>
                <w:sz w:val="24"/>
                <w:szCs w:val="24"/>
              </w:rPr>
              <w:t>» в перечне обязательных предметов.</w:t>
            </w:r>
          </w:p>
          <w:p w:rsidR="00861E2D" w:rsidRPr="00774131" w:rsidRDefault="00861E2D" w:rsidP="00774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соответствии с федеральным базисным учебным планом на изучение русского языка в 7-б  классе отводится 5 часов в неделю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61E2D" w:rsidRPr="00BE38B7" w:rsidRDefault="00861E2D" w:rsidP="00861E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соответствии с расписа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нием, учебным планом-графиком ГК</w:t>
            </w: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ОУ РО Азовской школы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№7 на 2020</w:t>
            </w: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учебный год, утвержденным приказом </w:t>
            </w:r>
            <w:r w:rsidRPr="006246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r w:rsidR="00BE38B7" w:rsidRPr="006246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</w:t>
            </w:r>
            <w:r w:rsidR="006246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</w:t>
            </w:r>
            <w:proofErr w:type="gramStart"/>
            <w:r w:rsidR="006246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</w:t>
            </w:r>
            <w:bookmarkStart w:id="0" w:name="_GoBack"/>
            <w:bookmarkEnd w:id="0"/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gramEnd"/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рабочая программа составлена на 1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</w:t>
            </w:r>
            <w:r w:rsidRPr="00BE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часов с учетом выходных и праздничных дней.</w:t>
            </w:r>
          </w:p>
          <w:p w:rsidR="00861E2D" w:rsidRPr="00861E2D" w:rsidRDefault="00861E2D" w:rsidP="0086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61E2D" w:rsidRPr="00861E2D" w:rsidTr="000908B9">
        <w:tc>
          <w:tcPr>
            <w:tcW w:w="2835" w:type="dxa"/>
          </w:tcPr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СТРУКТУРА УЧЕБНОГО ПРЕДМЕТА И ОСОБЕННОСТИ ПОСТРОЕНИЯ ЕЕ СОДЕРЖАНИЯ</w:t>
            </w:r>
          </w:p>
        </w:tc>
        <w:tc>
          <w:tcPr>
            <w:tcW w:w="6520" w:type="dxa"/>
          </w:tcPr>
          <w:p w:rsidR="00861E2D" w:rsidRPr="00EB415D" w:rsidRDefault="00861E2D" w:rsidP="00861E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</w:pP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В связи со сложностью восприятия детьми с ограниченными возможностями здоровья разделов: фонетика, орфография, морфология в 7 классе продолжает изучаться учебник по русскому языку для </w:t>
            </w:r>
            <w:r w:rsidR="00E26B48"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>6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 класса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ред. </w:t>
            </w:r>
            <w:proofErr w:type="spellStart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Т.А.Ладыженской</w:t>
            </w:r>
            <w:proofErr w:type="spellEnd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М.Т.Баранова, </w:t>
            </w:r>
            <w:proofErr w:type="spellStart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Л.А.Тростенцовой</w:t>
            </w:r>
            <w:proofErr w:type="spellEnd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Л.Т.Григорян и др.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 (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М.: Просвещение, 2016.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) </w:t>
            </w:r>
            <w:r w:rsidR="00E26B48"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>1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 часть и учебник по русскому языку для 6 класса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ред. </w:t>
            </w:r>
            <w:proofErr w:type="spellStart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Т.А.Ладыженской</w:t>
            </w:r>
            <w:proofErr w:type="spellEnd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М.Т.Баранова, </w:t>
            </w:r>
            <w:proofErr w:type="spellStart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Л.А.Тростенцовой</w:t>
            </w:r>
            <w:proofErr w:type="spellEnd"/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Л.Т.Григорян и др.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 (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М.: Просвещение, 2016.</w:t>
            </w:r>
            <w:r w:rsidR="00EB415D"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>) 2</w:t>
            </w:r>
            <w:r w:rsidRPr="00EB4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bidi="en-US"/>
              </w:rPr>
              <w:t xml:space="preserve"> часть.</w:t>
            </w:r>
          </w:p>
          <w:p w:rsidR="00861E2D" w:rsidRPr="00861E2D" w:rsidRDefault="00861E2D" w:rsidP="0086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61E2D" w:rsidRPr="00861E2D" w:rsidRDefault="00861E2D" w:rsidP="0086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61E2D" w:rsidRPr="00861E2D" w:rsidRDefault="00861E2D" w:rsidP="0086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61E2D" w:rsidRDefault="00861E2D" w:rsidP="0086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bidi="en-US"/>
        </w:rPr>
      </w:pPr>
      <w:r w:rsidRPr="00861E2D">
        <w:rPr>
          <w:rFonts w:ascii="Times New Roman" w:eastAsia="Times New Roman" w:hAnsi="Times New Roman" w:cs="Times New Roman"/>
          <w:b/>
          <w:bCs/>
          <w:sz w:val="24"/>
          <w:szCs w:val="28"/>
          <w:lang w:bidi="en-US"/>
        </w:rPr>
        <w:t>ПЛАНИРУЕМЫЕ РЕЗУЛЬТАТЫ ОСВОЕНИЯ УЧЕБНОГО ПРЕДМЕТА «РУССКИЙ</w:t>
      </w:r>
      <w:r w:rsidRPr="00861E2D">
        <w:rPr>
          <w:rFonts w:ascii="Times New Roman" w:eastAsia="Times New Roman" w:hAnsi="Times New Roman" w:cs="Times New Roman"/>
          <w:b/>
          <w:bCs/>
          <w:sz w:val="24"/>
          <w:szCs w:val="28"/>
          <w:lang w:val="en-US" w:bidi="en-US"/>
        </w:rPr>
        <w:t> </w:t>
      </w:r>
      <w:r w:rsidRPr="00861E2D">
        <w:rPr>
          <w:rFonts w:ascii="Times New Roman" w:eastAsia="Times New Roman" w:hAnsi="Times New Roman" w:cs="Times New Roman"/>
          <w:b/>
          <w:bCs/>
          <w:sz w:val="24"/>
          <w:szCs w:val="28"/>
          <w:lang w:bidi="en-US"/>
        </w:rPr>
        <w:t xml:space="preserve"> ЯЗЫК» </w:t>
      </w:r>
    </w:p>
    <w:p w:rsidR="0081419F" w:rsidRDefault="0081419F" w:rsidP="008141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D9B">
        <w:rPr>
          <w:rFonts w:ascii="Times New Roman" w:hAnsi="Times New Roman"/>
          <w:b/>
          <w:bCs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1419F" w:rsidRDefault="0081419F" w:rsidP="008141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81419F" w:rsidRDefault="0081419F" w:rsidP="0081419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1419F" w:rsidRDefault="0081419F" w:rsidP="0081419F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1419F" w:rsidRDefault="0081419F" w:rsidP="0081419F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достаточный объем словарного запаса и усвоенных грамматических сре</w:t>
      </w:r>
      <w:proofErr w:type="gramStart"/>
      <w:r>
        <w:rPr>
          <w:rStyle w:val="c23"/>
          <w:color w:val="000000"/>
          <w:sz w:val="22"/>
          <w:szCs w:val="22"/>
        </w:rPr>
        <w:t>дств дл</w:t>
      </w:r>
      <w:proofErr w:type="gramEnd"/>
      <w:r>
        <w:rPr>
          <w:rStyle w:val="c23"/>
          <w:color w:val="000000"/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1419F" w:rsidRDefault="0081419F" w:rsidP="0081419F">
      <w:pPr>
        <w:pStyle w:val="c33"/>
        <w:shd w:val="clear" w:color="auto" w:fill="FFFFFF"/>
        <w:spacing w:before="0" w:beforeAutospacing="0" w:after="0" w:afterAutospacing="0"/>
        <w:ind w:left="1429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c10"/>
          <w:rFonts w:eastAsia="Andale Sans UI"/>
          <w:b/>
          <w:bCs/>
          <w:color w:val="000000"/>
          <w:sz w:val="22"/>
          <w:szCs w:val="22"/>
        </w:rPr>
        <w:t>Метапредметные</w:t>
      </w:r>
      <w:proofErr w:type="spellEnd"/>
      <w:r>
        <w:rPr>
          <w:rStyle w:val="c10"/>
          <w:rFonts w:eastAsia="Andale Sans UI"/>
          <w:b/>
          <w:bCs/>
          <w:color w:val="000000"/>
          <w:sz w:val="22"/>
          <w:szCs w:val="22"/>
        </w:rPr>
        <w:t xml:space="preserve"> результаты</w:t>
      </w:r>
    </w:p>
    <w:p w:rsidR="0081419F" w:rsidRDefault="0081419F" w:rsidP="0081419F">
      <w:pPr>
        <w:pStyle w:val="c3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владение всеми видами речевой деятельности: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Style w:val="c23"/>
          <w:color w:val="000000"/>
          <w:sz w:val="22"/>
          <w:szCs w:val="22"/>
        </w:rPr>
        <w:t>аудирования</w:t>
      </w:r>
      <w:proofErr w:type="spellEnd"/>
      <w:r>
        <w:rPr>
          <w:rStyle w:val="c23"/>
          <w:color w:val="000000"/>
          <w:sz w:val="22"/>
          <w:szCs w:val="22"/>
        </w:rPr>
        <w:t xml:space="preserve"> (выборочным, ознакомительным, детальным);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lastRenderedPageBreak/>
        <w:t xml:space="preserve"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Style w:val="c23"/>
          <w:color w:val="000000"/>
          <w:sz w:val="22"/>
          <w:szCs w:val="22"/>
        </w:rPr>
        <w:t>аудирования</w:t>
      </w:r>
      <w:proofErr w:type="spellEnd"/>
      <w:r>
        <w:rPr>
          <w:rStyle w:val="c23"/>
          <w:color w:val="000000"/>
          <w:sz w:val="22"/>
          <w:szCs w:val="22"/>
        </w:rPr>
        <w:t>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Style w:val="c23"/>
          <w:color w:val="000000"/>
          <w:sz w:val="22"/>
          <w:szCs w:val="22"/>
        </w:rPr>
        <w:t>прочитанному</w:t>
      </w:r>
      <w:proofErr w:type="gramEnd"/>
      <w:r>
        <w:rPr>
          <w:rStyle w:val="c23"/>
          <w:color w:val="000000"/>
          <w:sz w:val="22"/>
          <w:szCs w:val="22"/>
        </w:rPr>
        <w:t>, услышанному, увиденному;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 </w:t>
      </w:r>
      <w:proofErr w:type="gramStart"/>
      <w:r>
        <w:rPr>
          <w:rStyle w:val="c23"/>
          <w:color w:val="000000"/>
          <w:sz w:val="22"/>
          <w:szCs w:val="22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– обмен мнениями и др.; сочетание разных видов диалога);</w:t>
      </w:r>
      <w:proofErr w:type="gramEnd"/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способность осуществлять речевой самоконтроль в процессе учебной деятельности и в    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1419F" w:rsidRDefault="0081419F" w:rsidP="0081419F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1419F" w:rsidRDefault="0081419F" w:rsidP="0081419F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 xml:space="preserve">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Style w:val="c23"/>
          <w:color w:val="000000"/>
          <w:sz w:val="22"/>
          <w:szCs w:val="22"/>
        </w:rPr>
        <w:t>межпредметном</w:t>
      </w:r>
      <w:proofErr w:type="spellEnd"/>
      <w:r>
        <w:rPr>
          <w:rStyle w:val="c23"/>
          <w:color w:val="000000"/>
          <w:sz w:val="22"/>
          <w:szCs w:val="22"/>
        </w:rPr>
        <w:t xml:space="preserve"> уровне (на уроках иностранного языка, литературы и др.);</w:t>
      </w:r>
    </w:p>
    <w:p w:rsidR="0081419F" w:rsidRPr="0081419F" w:rsidRDefault="0081419F" w:rsidP="0081419F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3"/>
          <w:rFonts w:ascii="Arial" w:hAnsi="Arial" w:cs="Arial"/>
          <w:color w:val="000000"/>
        </w:rPr>
      </w:pPr>
      <w:r>
        <w:rPr>
          <w:rStyle w:val="c23"/>
          <w:color w:val="000000"/>
          <w:sz w:val="22"/>
          <w:szCs w:val="22"/>
        </w:rPr>
        <w:t> 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1419F" w:rsidRPr="0081419F" w:rsidRDefault="0081419F" w:rsidP="0081419F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3"/>
          <w:rFonts w:ascii="Arial" w:hAnsi="Arial" w:cs="Arial"/>
          <w:color w:val="000000"/>
        </w:rPr>
      </w:pPr>
    </w:p>
    <w:p w:rsidR="0081419F" w:rsidRPr="0081419F" w:rsidRDefault="0081419F" w:rsidP="0081419F">
      <w:pPr>
        <w:pStyle w:val="c41"/>
        <w:shd w:val="clear" w:color="auto" w:fill="FFFFFF"/>
        <w:spacing w:before="0" w:beforeAutospacing="0" w:after="0" w:afterAutospacing="0"/>
        <w:ind w:left="1429"/>
        <w:jc w:val="center"/>
        <w:rPr>
          <w:rFonts w:ascii="Arial" w:hAnsi="Arial" w:cs="Arial"/>
          <w:b/>
          <w:color w:val="000000"/>
        </w:rPr>
      </w:pPr>
      <w:r w:rsidRPr="0081419F">
        <w:rPr>
          <w:rStyle w:val="c23"/>
          <w:b/>
          <w:color w:val="000000"/>
          <w:sz w:val="22"/>
          <w:szCs w:val="22"/>
        </w:rPr>
        <w:t>Предметные результаты:</w:t>
      </w:r>
    </w:p>
    <w:p w:rsidR="00861E2D" w:rsidRPr="00861E2D" w:rsidRDefault="00861E2D" w:rsidP="0086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781" w:type="dxa"/>
        <w:tblInd w:w="392" w:type="dxa"/>
        <w:tblLayout w:type="fixed"/>
        <w:tblLook w:val="0000"/>
      </w:tblPr>
      <w:tblGrid>
        <w:gridCol w:w="5103"/>
        <w:gridCol w:w="4678"/>
      </w:tblGrid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Ученик  научится: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Ученик получит возможность научиться: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Речь и речевое общение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соблюдать нормы речевого поведения в типичных ситуациях общения;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выступать перед аудиторией с небольшим докладом; публично представлять проект, реферат; публично защищать свою позицию; 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• участвовать в коллективном обсуждении проблем, аргументировать собственную позицию, доказывать ее, убеждать; 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Речевая деятельность. </w:t>
            </w:r>
            <w:proofErr w:type="spellStart"/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Аудирование</w:t>
            </w:r>
            <w:proofErr w:type="spellEnd"/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передавать содержание учебно-научного, публицистического, официально-делового, художественного </w:t>
            </w:r>
            <w:proofErr w:type="spellStart"/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аудиотекстов</w:t>
            </w:r>
            <w:proofErr w:type="spellEnd"/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форме плана, тезисов, ученического изложения (подробного, выборочного, сжатого);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 явную и скрытую (подтекстовую) информацию публицистического текста (в том числе в СМИ), анализировать и комментировать ее в устной форме;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Говорение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• выступать перед аудиторией с докладом; публично защищать проект, реферат;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• участвовать в дискуссии на учебно-научные темы, соблюдая нормы учебно-научного общения;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• анализировать и оценивать речевые высказывания с точки зрения их успешности в достижении прогнозируемого результата;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Текст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анализировать и характеризовать тексты официально-делового стиля речи;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осуществлять информационную переработку текста, передавая его содержание в виде плана (простого, сложного);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создавать и редактировать собственные тексты различных типов речи;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• создавать в устной и письменной форме: реферат, тезисы, конспект, участие в беседе, дискуссии, официально-деловые тексты  с учетом внеязыковых требований, предъявляемых к ним, и в соответствии со спецификой употребления в них языковых средств;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сведения о языке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характеризовать основные социальные функции русского языка в России и мире, место русского языка среди славянских языков, 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оценивать использование основных изобразительных средств языка;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характеризовать вклад выдающихся лингвистов в развитие русистики;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Фонетика и орфоэпия. Графика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проводить фонетический анализ слова;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соблюдать основные орфоэпические правила </w:t>
            </w: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современного русского литературного языка;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опознавать основные выразительные средства фонетики (звукопись);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 • выразительно читать прозаические и поэтические тексты;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• извлекать необходимую информацию из мультимедийных орфоэпических словарей и справочников; использовать ее в различных  видах деятельности;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Морфемика</w:t>
            </w:r>
            <w:proofErr w:type="spellEnd"/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 словообразование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делить слова на морфемы на основе смыслового, грамматического и словообразовательного анализа слова;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различать изученные способы словообразования;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анализировать и самостоятельно составлять словообразовательные пары и словообразовательные цепочки слов;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• 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Лексикология и фразеология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подбирать к словам синонимы, антонимы;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опознавать фразеологические обороты;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соблюдать лексические нормы в устных и письменных высказываниях;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• опознавать основные виды тропов, построенных на переносном значении слова (метафора, эпитет, олицетворение);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 общие принципы классификации словарного состава русского языка;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•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Морфология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опознавать самостоятельные (знаменательные) части речи и их формы, служебные части речи;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анализировать слово с точки зрения его принадлежности к той или иной части речи;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применять морфологические знания и умения в практике правописания, в различных видах анализа;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деятельности;</w:t>
            </w: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Синтаксис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опознавать основные единицы синтаксиса (словосочетание, предложение) и их виды;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анализировать различные виды словосочетаний и предложений с точки зрения </w:t>
            </w: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структурной и смысловой организации, функциональной предназначенности;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употреблять синтаксические единицы в соответствии с нормами современного русского литературного языка;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• </w:t>
            </w: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E2D" w:rsidRPr="00861E2D" w:rsidTr="000908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Правописание: орфография и пунктуация</w:t>
            </w:r>
          </w:p>
        </w:tc>
      </w:tr>
      <w:tr w:rsidR="00861E2D" w:rsidRPr="00861E2D" w:rsidTr="000908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соблюдать орфографические и пунктуационные нормы в процессе письма (в объеме содержания курса);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объяснять выбор написания в устной форме (рассуждение) и письменной форме (с помощью графических символов);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обнаруживать и исправлять орфографические и пунктуационные ошибки;</w:t>
            </w:r>
          </w:p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• извлекать необходимую информацию из орфографических словарей и справочников; использовать ее в процессе письма.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2D" w:rsidRPr="00861E2D" w:rsidRDefault="00861E2D" w:rsidP="00861E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1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</w:tc>
      </w:tr>
    </w:tbl>
    <w:p w:rsidR="00861E2D" w:rsidRPr="00861E2D" w:rsidRDefault="00861E2D" w:rsidP="00861E2D">
      <w:pPr>
        <w:spacing w:before="120"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61E2D" w:rsidRPr="00861E2D" w:rsidRDefault="00861E2D" w:rsidP="00861E2D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E2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«РУССКИЙ ЯЗЫК»</w:t>
      </w:r>
    </w:p>
    <w:tbl>
      <w:tblPr>
        <w:tblStyle w:val="a3"/>
        <w:tblW w:w="9809" w:type="dxa"/>
        <w:tblInd w:w="392" w:type="dxa"/>
        <w:tblLayout w:type="fixed"/>
        <w:tblLook w:val="04A0"/>
      </w:tblPr>
      <w:tblGrid>
        <w:gridCol w:w="709"/>
        <w:gridCol w:w="3969"/>
        <w:gridCol w:w="850"/>
        <w:gridCol w:w="4281"/>
      </w:tblGrid>
      <w:tr w:rsidR="00861E2D" w:rsidRPr="00861E2D" w:rsidTr="00E26B48">
        <w:tc>
          <w:tcPr>
            <w:tcW w:w="709" w:type="dxa"/>
          </w:tcPr>
          <w:p w:rsidR="00861E2D" w:rsidRPr="00861E2D" w:rsidRDefault="00861E2D" w:rsidP="0086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861E2D" w:rsidRPr="00861E2D" w:rsidRDefault="00861E2D" w:rsidP="0086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850" w:type="dxa"/>
          </w:tcPr>
          <w:p w:rsidR="00861E2D" w:rsidRPr="00861E2D" w:rsidRDefault="00861E2D" w:rsidP="0086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81" w:type="dxa"/>
          </w:tcPr>
          <w:p w:rsidR="00861E2D" w:rsidRPr="00861E2D" w:rsidRDefault="0081419F" w:rsidP="0086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оценки планируемых результатов</w:t>
            </w:r>
          </w:p>
        </w:tc>
      </w:tr>
      <w:tr w:rsidR="00861E2D" w:rsidRPr="00861E2D" w:rsidTr="00E26B48">
        <w:tc>
          <w:tcPr>
            <w:tcW w:w="9809" w:type="dxa"/>
            <w:gridSpan w:val="4"/>
          </w:tcPr>
          <w:p w:rsidR="00861E2D" w:rsidRPr="00861E2D" w:rsidRDefault="00861E2D" w:rsidP="00861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E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6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ЯЗЫК. РЕЧЬ. ОБЩЕНИЕ.</w:t>
            </w:r>
          </w:p>
        </w:tc>
      </w:tr>
      <w:tr w:rsidR="00861E2D" w:rsidRPr="00861E2D" w:rsidTr="00E26B48">
        <w:tc>
          <w:tcPr>
            <w:tcW w:w="709" w:type="dxa"/>
          </w:tcPr>
          <w:p w:rsidR="00861E2D" w:rsidRPr="00E26B48" w:rsidRDefault="00861E2D" w:rsidP="00861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1E2D" w:rsidRPr="00E26B48" w:rsidRDefault="00861E2D" w:rsidP="00861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- один из развитых языков мира. Язык, речь, общение. Ситуация общения.</w:t>
            </w:r>
          </w:p>
        </w:tc>
        <w:tc>
          <w:tcPr>
            <w:tcW w:w="850" w:type="dxa"/>
          </w:tcPr>
          <w:p w:rsidR="00861E2D" w:rsidRPr="00E26B48" w:rsidRDefault="00E26B48" w:rsidP="00861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861E2D" w:rsidRPr="00E26B48" w:rsidRDefault="0081419F" w:rsidP="00814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61E2D" w:rsidRPr="00861E2D" w:rsidTr="00E26B48">
        <w:tc>
          <w:tcPr>
            <w:tcW w:w="9809" w:type="dxa"/>
            <w:gridSpan w:val="4"/>
          </w:tcPr>
          <w:p w:rsidR="00861E2D" w:rsidRPr="00E26B48" w:rsidRDefault="00861E2D" w:rsidP="00C97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26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2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В </w:t>
            </w:r>
            <w:r w:rsidR="00C97CE9" w:rsidRPr="00E2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</w:t>
            </w:r>
            <w:r w:rsidRPr="00E2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="00C97CE9" w:rsidRPr="00E2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</w:p>
        </w:tc>
      </w:tr>
      <w:tr w:rsidR="00861E2D" w:rsidRPr="00861E2D" w:rsidTr="00E26B48">
        <w:trPr>
          <w:trHeight w:val="2881"/>
        </w:trPr>
        <w:tc>
          <w:tcPr>
            <w:tcW w:w="709" w:type="dxa"/>
          </w:tcPr>
          <w:p w:rsidR="00861E2D" w:rsidRPr="00E26B48" w:rsidRDefault="00861E2D" w:rsidP="00861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61E2D" w:rsidRPr="00E26B48" w:rsidRDefault="00861E2D" w:rsidP="00861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Фонетика.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 </w:t>
            </w:r>
          </w:p>
        </w:tc>
        <w:tc>
          <w:tcPr>
            <w:tcW w:w="850" w:type="dxa"/>
          </w:tcPr>
          <w:p w:rsidR="00861E2D" w:rsidRPr="00E26B48" w:rsidRDefault="00E26B48" w:rsidP="00861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281" w:type="dxa"/>
          </w:tcPr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81419F" w:rsidRP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диктанты</w:t>
            </w:r>
          </w:p>
          <w:p w:rsidR="00861E2D" w:rsidRPr="00E26B48" w:rsidRDefault="0081419F" w:rsidP="0081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</w:tbl>
    <w:p w:rsidR="00861E2D" w:rsidRPr="00861E2D" w:rsidRDefault="00861E2D" w:rsidP="0086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tbl>
      <w:tblPr>
        <w:tblStyle w:val="a3"/>
        <w:tblW w:w="9781" w:type="dxa"/>
        <w:tblInd w:w="392" w:type="dxa"/>
        <w:tblLayout w:type="fixed"/>
        <w:tblLook w:val="04A0"/>
      </w:tblPr>
      <w:tblGrid>
        <w:gridCol w:w="709"/>
        <w:gridCol w:w="3997"/>
        <w:gridCol w:w="851"/>
        <w:gridCol w:w="4224"/>
      </w:tblGrid>
      <w:tr w:rsidR="004F1317" w:rsidRPr="004F1317" w:rsidTr="000B1573">
        <w:tc>
          <w:tcPr>
            <w:tcW w:w="9781" w:type="dxa"/>
            <w:gridSpan w:val="4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III</w:t>
            </w:r>
            <w:r w:rsidRPr="007447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 w:rsidR="004F1317" w:rsidRPr="004F13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Словообразование. Орфография. Культура речи</w:t>
            </w:r>
          </w:p>
        </w:tc>
      </w:tr>
      <w:tr w:rsidR="004F1317" w:rsidRPr="004F1317" w:rsidTr="00E26B48">
        <w:tc>
          <w:tcPr>
            <w:tcW w:w="709" w:type="dxa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 а и о в корне –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-кос-. Буквы а и о в корне –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-гор-.   Буквы а и о в </w:t>
            </w:r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корне –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-. Буквы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приставок. Гласные в приставках пре- и при-. Соединительные о и е в сложных словах. Сложносокращённые слова. Морфемный и словообразовательный разбор.</w:t>
            </w:r>
          </w:p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4224" w:type="dxa"/>
          </w:tcPr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F1317" w:rsidRPr="004F1317" w:rsidRDefault="0081419F" w:rsidP="0081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F1317" w:rsidRPr="004F1317" w:rsidTr="000B1573">
        <w:tc>
          <w:tcPr>
            <w:tcW w:w="9781" w:type="dxa"/>
            <w:gridSpan w:val="4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proofErr w:type="gramStart"/>
            <w:r w:rsidR="004F1317" w:rsidRPr="004F1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="004F1317" w:rsidRPr="004F13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Морфология</w:t>
            </w:r>
            <w:proofErr w:type="gramEnd"/>
            <w:r w:rsidR="004F1317" w:rsidRPr="004F13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 орфография. Культура речи</w:t>
            </w:r>
          </w:p>
        </w:tc>
      </w:tr>
      <w:tr w:rsidR="004F1317" w:rsidRPr="004F1317" w:rsidTr="00E26B48">
        <w:tc>
          <w:tcPr>
            <w:tcW w:w="709" w:type="dxa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97" w:type="dxa"/>
          </w:tcPr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</w:pPr>
            <w:r w:rsidRPr="004F1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bidi="en-US"/>
              </w:rPr>
              <w:t>Имя существительное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Имя существительное как часть речи. Разн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склоняемые имена существительные. Буква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е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в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су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ф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фиксе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-ен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-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существительных на </w:t>
            </w:r>
            <w:r w:rsidRPr="004F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en-US"/>
              </w:rPr>
              <w:t>-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мя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 Несклоняемые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имена существительные. Род несклоняемых имен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существительных. Имена существительные общ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е-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го рода. Морфологический разбор имени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сущес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т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вительного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Не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с существительными. Буквы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ч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и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щ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в суффиксе существительных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-чик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(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-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щик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). Гласные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о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и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е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после шипящих в суффиксах существительных.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Написание письма. Составление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текста-опи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сания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 Анализ стихотворного текста: определение о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новной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мысли, темы, ключевых слов текста.</w:t>
            </w:r>
          </w:p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</w:pPr>
          </w:p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</w:pPr>
            <w:r w:rsidRPr="004F1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bidi="en-US"/>
              </w:rPr>
              <w:t>Имя прилагательное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Имя прилагательное как часть речи. Описание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природы. Степени сравнения имен прилагательных.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Разряды прилагательных по значению. Качественные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прилагательные.Относительныеприлагательные.Притяжательные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прилагательные. Морфологический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разбор имени прилагательного.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Не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 прилагательными.</w:t>
            </w:r>
          </w:p>
          <w:p w:rsidR="004F1317" w:rsidRPr="004F1317" w:rsidRDefault="004F1317" w:rsidP="004F1317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Буквы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о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и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е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после шипящих и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ц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в суффиксах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прил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гательных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Одна и две буквы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н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в суффиксах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прилаг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тельных. Различение на письме суффиксов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прилаг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тельных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-к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 xml:space="preserve">-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–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-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ск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-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Дефисное и 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lastRenderedPageBreak/>
              <w:t>слитное написание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сложных прилагательных. Повторение.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Описание природы: основная мысль,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структ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у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ра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описания, языковые средства, используемые в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опи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сании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Составление плана описания природы.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Выб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рочное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изложение по произведению художественной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литературы.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r w:rsidRPr="004F1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bidi="en-US"/>
              </w:rPr>
              <w:t>Имя числительное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Имя числительное как часть речи. Простые и с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ставные числительные. Мягкий знак на конце и в с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е-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редине числительных. Порядковые числительные. Ра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з-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ряды количественных числительных. Числительные,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обозначающие целые числа. Дробные числительные.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Собирательные числительные. Морфологический ра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з-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бор имени числительного. Повторение.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Стиль текста. Выборочное изложение по пр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изведению художественной литературы. Составление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текста объявления. Устное выступление на тему «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Б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регите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природу!»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r w:rsidRPr="004F1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bidi="en-US"/>
              </w:rPr>
              <w:t>Местоимение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Местоимение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как часть речи. Личные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местоим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ния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Возвратное местоимение </w:t>
            </w:r>
            <w:r w:rsidRPr="004F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bidi="en-US"/>
              </w:rPr>
              <w:t>себя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 Вопросительные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и относительные местоимения. Неопределенные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м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стоимения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. Отрицательные местоимения.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Притяж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тельные местоимения. Рассуждение. Указательные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местоимения. Определительные местоимения. Мест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имения и другие части речи. Морфологический разбор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местоимения. Повторение.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Составление рассказа от первого лица. Анализ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текста. Сочинение-рассуждение.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r w:rsidRPr="004F1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bidi="en-US"/>
              </w:rPr>
              <w:t>Глагол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lastRenderedPageBreak/>
              <w:t>Глагол как часть речи. Разноспрягаемые глаголы.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Глаголы переходные и непереходные. Наклонение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глагола. Изъявительное наклонение. Условное н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а-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клонение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 Повелительное наклонение. Употребление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>наклонений. Безличные глаголы. Морфологический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разбор глагола. Рассказ на основе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услышанного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.П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ра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вописание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 xml:space="preserve"> гласных в суффиксах глагола.</w:t>
            </w:r>
          </w:p>
          <w:p w:rsidR="004F1317" w:rsidRPr="004F1317" w:rsidRDefault="004F1317" w:rsidP="004F1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</w:p>
        </w:tc>
        <w:tc>
          <w:tcPr>
            <w:tcW w:w="851" w:type="dxa"/>
          </w:tcPr>
          <w:p w:rsidR="004F1317" w:rsidRPr="0081419F" w:rsidRDefault="004F1317" w:rsidP="004F1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4F1317" w:rsidRPr="004F1317" w:rsidRDefault="004F1317" w:rsidP="004F13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24" w:type="dxa"/>
          </w:tcPr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диктанты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F1317" w:rsidRPr="004F1317" w:rsidRDefault="0081419F" w:rsidP="0081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F1317" w:rsidRPr="004F1317" w:rsidTr="000B1573">
        <w:tc>
          <w:tcPr>
            <w:tcW w:w="9781" w:type="dxa"/>
            <w:gridSpan w:val="4"/>
          </w:tcPr>
          <w:p w:rsidR="004F1317" w:rsidRPr="004F1317" w:rsidRDefault="00E26B48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26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F1317" w:rsidRPr="004F13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Повторение и систематизация изученного в 5 и 6 классах</w:t>
            </w:r>
          </w:p>
        </w:tc>
      </w:tr>
      <w:tr w:rsidR="004F1317" w:rsidRPr="004F1317" w:rsidTr="0081419F">
        <w:trPr>
          <w:trHeight w:val="1605"/>
        </w:trPr>
        <w:tc>
          <w:tcPr>
            <w:tcW w:w="709" w:type="dxa"/>
          </w:tcPr>
          <w:p w:rsidR="004F1317" w:rsidRPr="004F1317" w:rsidRDefault="004F1317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</w:tcPr>
          <w:p w:rsidR="004F1317" w:rsidRPr="004F1317" w:rsidRDefault="004F1317" w:rsidP="004F1317">
            <w:pPr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Разделы науки о языке. Орфография. Пунктуация.</w:t>
            </w:r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  <w:t xml:space="preserve">Лексика и фразеология. Словообразование. </w:t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Морфол</w:t>
            </w:r>
            <w:proofErr w:type="gram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о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-</w:t>
            </w:r>
            <w:proofErr w:type="gram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br/>
            </w:r>
            <w:proofErr w:type="spellStart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гия</w:t>
            </w:r>
            <w:proofErr w:type="spellEnd"/>
            <w:r w:rsidRPr="004F13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en-US"/>
              </w:rPr>
              <w:t>. Синтаксис</w:t>
            </w:r>
          </w:p>
          <w:p w:rsidR="0081419F" w:rsidRPr="004F1317" w:rsidRDefault="0081419F" w:rsidP="004F1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F1317" w:rsidRPr="004F1317" w:rsidRDefault="004F1317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</w:tcPr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81419F" w:rsidRDefault="0081419F" w:rsidP="0081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F1317" w:rsidRPr="004F1317" w:rsidRDefault="0081419F" w:rsidP="0081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1419F" w:rsidRPr="004F1317" w:rsidTr="00E26B48">
        <w:trPr>
          <w:trHeight w:val="330"/>
        </w:trPr>
        <w:tc>
          <w:tcPr>
            <w:tcW w:w="709" w:type="dxa"/>
          </w:tcPr>
          <w:p w:rsidR="0081419F" w:rsidRPr="004F1317" w:rsidRDefault="0081419F" w:rsidP="004F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</w:tcPr>
          <w:p w:rsidR="0081419F" w:rsidRPr="0081419F" w:rsidRDefault="0081419F" w:rsidP="0081419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bidi="en-US"/>
              </w:rPr>
              <w:t>Итого</w:t>
            </w:r>
          </w:p>
        </w:tc>
        <w:tc>
          <w:tcPr>
            <w:tcW w:w="851" w:type="dxa"/>
          </w:tcPr>
          <w:p w:rsidR="0081419F" w:rsidRPr="0081419F" w:rsidRDefault="0081419F" w:rsidP="004F1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24" w:type="dxa"/>
          </w:tcPr>
          <w:p w:rsidR="0081419F" w:rsidRPr="004F1317" w:rsidRDefault="0081419F" w:rsidP="004F1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E2D" w:rsidRPr="00861E2D" w:rsidRDefault="00861E2D" w:rsidP="0086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861E2D" w:rsidRPr="00861E2D" w:rsidRDefault="00861E2D" w:rsidP="00861E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sectPr w:rsidR="00861E2D" w:rsidRPr="00861E2D" w:rsidSect="00861E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DC1"/>
    <w:multiLevelType w:val="hybridMultilevel"/>
    <w:tmpl w:val="C396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E3060F"/>
    <w:multiLevelType w:val="hybridMultilevel"/>
    <w:tmpl w:val="471A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2B3"/>
    <w:multiLevelType w:val="hybridMultilevel"/>
    <w:tmpl w:val="D02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E2D"/>
    <w:rsid w:val="000121FF"/>
    <w:rsid w:val="003B13E1"/>
    <w:rsid w:val="00412B55"/>
    <w:rsid w:val="004F1317"/>
    <w:rsid w:val="0062467A"/>
    <w:rsid w:val="00744751"/>
    <w:rsid w:val="00774131"/>
    <w:rsid w:val="007A653A"/>
    <w:rsid w:val="007B54AA"/>
    <w:rsid w:val="0081419F"/>
    <w:rsid w:val="00861E2D"/>
    <w:rsid w:val="008C7028"/>
    <w:rsid w:val="009C275B"/>
    <w:rsid w:val="00A412F3"/>
    <w:rsid w:val="00BE38B7"/>
    <w:rsid w:val="00C97CE9"/>
    <w:rsid w:val="00E0506A"/>
    <w:rsid w:val="00E259F6"/>
    <w:rsid w:val="00E26B48"/>
    <w:rsid w:val="00E843BC"/>
    <w:rsid w:val="00EB415D"/>
    <w:rsid w:val="00EB6A38"/>
    <w:rsid w:val="00F8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7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419F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12">
    <w:name w:val="c12"/>
    <w:basedOn w:val="a"/>
    <w:rsid w:val="0081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1419F"/>
  </w:style>
  <w:style w:type="paragraph" w:customStyle="1" w:styleId="c41">
    <w:name w:val="c41"/>
    <w:basedOn w:val="a"/>
    <w:rsid w:val="0081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419F"/>
  </w:style>
  <w:style w:type="paragraph" w:customStyle="1" w:styleId="c33">
    <w:name w:val="c33"/>
    <w:basedOn w:val="a"/>
    <w:rsid w:val="0081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1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17</cp:revision>
  <cp:lastPrinted>2020-09-04T06:33:00Z</cp:lastPrinted>
  <dcterms:created xsi:type="dcterms:W3CDTF">2019-09-08T13:05:00Z</dcterms:created>
  <dcterms:modified xsi:type="dcterms:W3CDTF">2020-11-18T07:39:00Z</dcterms:modified>
</cp:coreProperties>
</file>