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7B" w:rsidRDefault="0081777B" w:rsidP="00817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721B6" w:rsidRPr="005432DE" w:rsidRDefault="00C721B6" w:rsidP="00817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1777B" w:rsidRPr="005432DE" w:rsidRDefault="0081777B" w:rsidP="00817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432D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ПОЯСНИТЕЛЬНАЯ ЗАПИСКА.</w:t>
      </w:r>
    </w:p>
    <w:p w:rsidR="0081777B" w:rsidRPr="005432DE" w:rsidRDefault="0081777B" w:rsidP="0081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1777B" w:rsidRPr="005432DE" w:rsidRDefault="0081777B" w:rsidP="0081777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77B" w:rsidRPr="005432DE" w:rsidRDefault="0081777B" w:rsidP="0081777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32DE">
        <w:rPr>
          <w:rFonts w:ascii="Times New Roman" w:eastAsia="Calibri" w:hAnsi="Times New Roman" w:cs="Times New Roman"/>
          <w:sz w:val="24"/>
          <w:szCs w:val="24"/>
        </w:rPr>
        <w:t xml:space="preserve">Адаптированная рабочая программа по предмету </w:t>
      </w:r>
      <w:r w:rsidRPr="005432DE">
        <w:rPr>
          <w:rFonts w:ascii="Times New Roman" w:eastAsia="Calibri" w:hAnsi="Times New Roman" w:cs="Times New Roman"/>
          <w:b/>
          <w:sz w:val="24"/>
          <w:szCs w:val="24"/>
        </w:rPr>
        <w:t>«Русский язык»</w:t>
      </w:r>
      <w:r w:rsidRPr="005432DE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>
        <w:rPr>
          <w:rFonts w:ascii="Times New Roman" w:eastAsia="Calibri" w:hAnsi="Times New Roman" w:cs="Times New Roman"/>
          <w:b/>
          <w:sz w:val="24"/>
          <w:szCs w:val="24"/>
        </w:rPr>
        <w:t>6-б</w:t>
      </w:r>
      <w:r w:rsidRPr="005432DE">
        <w:rPr>
          <w:rFonts w:ascii="Times New Roman" w:eastAsia="Calibri" w:hAnsi="Times New Roman" w:cs="Times New Roman"/>
          <w:b/>
          <w:sz w:val="24"/>
          <w:szCs w:val="24"/>
        </w:rPr>
        <w:t xml:space="preserve"> класса (</w:t>
      </w:r>
      <w:r w:rsidRPr="005432DE">
        <w:rPr>
          <w:rFonts w:ascii="Times New Roman" w:eastAsia="Calibri" w:hAnsi="Times New Roman" w:cs="Times New Roman"/>
          <w:sz w:val="24"/>
          <w:szCs w:val="24"/>
        </w:rPr>
        <w:t>слабослышащие и позднооглохшие обучающиеся</w:t>
      </w:r>
      <w:r w:rsidR="00150960">
        <w:rPr>
          <w:rFonts w:ascii="Times New Roman" w:eastAsia="Calibri" w:hAnsi="Times New Roman" w:cs="Times New Roman"/>
          <w:sz w:val="24"/>
          <w:szCs w:val="24"/>
        </w:rPr>
        <w:t xml:space="preserve"> с нарушениями интеллекта</w:t>
      </w:r>
      <w:r w:rsidRPr="005432DE">
        <w:rPr>
          <w:rFonts w:ascii="Times New Roman" w:eastAsia="Calibri" w:hAnsi="Times New Roman" w:cs="Times New Roman"/>
          <w:sz w:val="24"/>
          <w:szCs w:val="24"/>
        </w:rPr>
        <w:t xml:space="preserve">) разработана на основе примерной программы по русскому языку для общеобразовательных учреждений и авторской программы М.Т. Баранова, </w:t>
      </w:r>
      <w:proofErr w:type="spellStart"/>
      <w:r w:rsidRPr="005432DE">
        <w:rPr>
          <w:rFonts w:ascii="Times New Roman" w:eastAsia="Calibri" w:hAnsi="Times New Roman" w:cs="Times New Roman"/>
          <w:sz w:val="24"/>
          <w:szCs w:val="24"/>
        </w:rPr>
        <w:t>Т.А.Ладыженской.Л.А.Тростенцовой</w:t>
      </w:r>
      <w:proofErr w:type="spellEnd"/>
      <w:r w:rsidRPr="005432DE">
        <w:rPr>
          <w:rFonts w:ascii="Times New Roman" w:eastAsia="Calibri" w:hAnsi="Times New Roman" w:cs="Times New Roman"/>
          <w:sz w:val="24"/>
          <w:szCs w:val="24"/>
        </w:rPr>
        <w:t xml:space="preserve"> «Русский язык 5-9 класс.</w:t>
      </w:r>
      <w:proofErr w:type="gramEnd"/>
      <w:r w:rsidRPr="005432DE">
        <w:rPr>
          <w:rFonts w:ascii="Times New Roman" w:eastAsia="Calibri" w:hAnsi="Times New Roman" w:cs="Times New Roman"/>
          <w:sz w:val="24"/>
          <w:szCs w:val="24"/>
        </w:rPr>
        <w:t xml:space="preserve"> Сборник рабочих программ ФГОС», под</w:t>
      </w:r>
      <w:proofErr w:type="gramStart"/>
      <w:r w:rsidRPr="005432DE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5432DE">
        <w:rPr>
          <w:rFonts w:ascii="Times New Roman" w:eastAsia="Calibri" w:hAnsi="Times New Roman" w:cs="Times New Roman"/>
          <w:sz w:val="24"/>
          <w:szCs w:val="24"/>
        </w:rPr>
        <w:t xml:space="preserve">едакциейМ.Т. Баранова, </w:t>
      </w:r>
      <w:proofErr w:type="spellStart"/>
      <w:r w:rsidRPr="005432DE">
        <w:rPr>
          <w:rFonts w:ascii="Times New Roman" w:eastAsia="Calibri" w:hAnsi="Times New Roman" w:cs="Times New Roman"/>
          <w:sz w:val="24"/>
          <w:szCs w:val="24"/>
        </w:rPr>
        <w:t>Т.А.Ладыженской</w:t>
      </w:r>
      <w:proofErr w:type="spellEnd"/>
      <w:r w:rsidRPr="005432D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5432DE">
        <w:rPr>
          <w:rFonts w:ascii="Times New Roman" w:eastAsia="Calibri" w:hAnsi="Times New Roman" w:cs="Times New Roman"/>
          <w:sz w:val="24"/>
          <w:szCs w:val="24"/>
        </w:rPr>
        <w:t>Л.А.Тростенцовой</w:t>
      </w:r>
      <w:proofErr w:type="spellEnd"/>
      <w:r w:rsidRPr="005432DE">
        <w:rPr>
          <w:rFonts w:ascii="Times New Roman" w:eastAsia="Calibri" w:hAnsi="Times New Roman" w:cs="Times New Roman"/>
          <w:sz w:val="24"/>
          <w:szCs w:val="24"/>
        </w:rPr>
        <w:t xml:space="preserve">, допущенной Министерством образования и науки РФ, в соответствии </w:t>
      </w:r>
      <w:proofErr w:type="gramStart"/>
      <w:r w:rsidRPr="005432D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</w:p>
    <w:p w:rsidR="0081777B" w:rsidRPr="005432DE" w:rsidRDefault="0081777B" w:rsidP="008177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777B" w:rsidRPr="005432DE" w:rsidRDefault="0081777B" w:rsidP="0081777B">
      <w:pPr>
        <w:numPr>
          <w:ilvl w:val="0"/>
          <w:numId w:val="5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DE">
        <w:rPr>
          <w:rFonts w:ascii="Times New Roman" w:eastAsia="Calibri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 (с изменениями от 08.06.2020 года),</w:t>
      </w:r>
    </w:p>
    <w:p w:rsidR="0081777B" w:rsidRDefault="0081777B" w:rsidP="0081777B">
      <w:pPr>
        <w:numPr>
          <w:ilvl w:val="0"/>
          <w:numId w:val="5"/>
        </w:numPr>
        <w:tabs>
          <w:tab w:val="left" w:pos="851"/>
        </w:tabs>
        <w:spacing w:before="240" w:after="24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DE">
        <w:rPr>
          <w:rFonts w:ascii="Times New Roman" w:eastAsia="Calibri" w:hAnsi="Times New Roman" w:cs="Times New Roman"/>
          <w:sz w:val="24"/>
          <w:szCs w:val="24"/>
        </w:rPr>
        <w:t xml:space="preserve"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Министерства образования Российской Федерации от 05.03.2004 года № 1089 (с изменениями на 07.06.2017 года). </w:t>
      </w:r>
    </w:p>
    <w:p w:rsidR="0034102F" w:rsidRPr="005432DE" w:rsidRDefault="0034102F" w:rsidP="0034102F">
      <w:pPr>
        <w:tabs>
          <w:tab w:val="left" w:pos="851"/>
        </w:tabs>
        <w:spacing w:before="240" w:after="24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777B" w:rsidRPr="005432DE" w:rsidRDefault="0081777B" w:rsidP="0081777B">
      <w:pPr>
        <w:tabs>
          <w:tab w:val="left" w:pos="851"/>
        </w:tabs>
        <w:spacing w:before="240" w:after="24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DE">
        <w:rPr>
          <w:rFonts w:ascii="Times New Roman" w:eastAsia="Calibri" w:hAnsi="Times New Roman" w:cs="Times New Roman"/>
          <w:sz w:val="24"/>
          <w:szCs w:val="24"/>
        </w:rPr>
        <w:t>и на основании следующих нормативно-правовых документов:</w:t>
      </w:r>
    </w:p>
    <w:p w:rsidR="0081777B" w:rsidRPr="005432DE" w:rsidRDefault="0081777B" w:rsidP="0081777B"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D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432DE">
        <w:rPr>
          <w:rFonts w:ascii="Times New Roman" w:eastAsia="Calibri" w:hAnsi="Times New Roman" w:cs="Times New Roman"/>
          <w:bCs/>
          <w:sz w:val="24"/>
          <w:szCs w:val="24"/>
        </w:rPr>
        <w:t xml:space="preserve">Приказа </w:t>
      </w:r>
      <w:r w:rsidRPr="005432DE">
        <w:rPr>
          <w:rFonts w:ascii="Times New Roman" w:eastAsia="Calibri" w:hAnsi="Times New Roman" w:cs="Times New Roman"/>
          <w:sz w:val="24"/>
          <w:szCs w:val="24"/>
        </w:rPr>
        <w:t>Министерство общего и профессионального образования Ростовской области от 08.08.2014 № 24/4.1.1-4851/м  «О примерном порядке утверждения и примерной структуре рабочих программ».</w:t>
      </w:r>
    </w:p>
    <w:p w:rsidR="0081777B" w:rsidRDefault="0081777B" w:rsidP="0081777B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DE">
        <w:rPr>
          <w:rFonts w:ascii="Times New Roman" w:eastAsia="Calibri" w:hAnsi="Times New Roman" w:cs="Times New Roman"/>
          <w:sz w:val="24"/>
          <w:szCs w:val="24"/>
        </w:rPr>
        <w:t>- Письма Министерства образования и науки РФ от 03.03.2016 № 08-334 «О примерной структуре рабочих программ учителя».</w:t>
      </w:r>
    </w:p>
    <w:p w:rsidR="007305AF" w:rsidRPr="005432DE" w:rsidRDefault="007305AF" w:rsidP="007305AF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5AF">
        <w:rPr>
          <w:rFonts w:ascii="Times New Roman" w:eastAsia="Calibri" w:hAnsi="Times New Roman" w:cs="Times New Roman"/>
          <w:sz w:val="24"/>
          <w:szCs w:val="24"/>
        </w:rPr>
        <w:t>- Адаптированной основной образовательной программы основного общего образования ГКОУ РО Азовской школы № 7.</w:t>
      </w:r>
    </w:p>
    <w:p w:rsidR="0081777B" w:rsidRPr="005432DE" w:rsidRDefault="0081777B" w:rsidP="0081777B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DE">
        <w:rPr>
          <w:rFonts w:ascii="Times New Roman" w:eastAsia="Calibri" w:hAnsi="Times New Roman" w:cs="Times New Roman"/>
          <w:sz w:val="24"/>
          <w:szCs w:val="24"/>
        </w:rPr>
        <w:t>- Учебного плана ГКОУ РО Азовской школы №7 на 2020-2021 учебный год.</w:t>
      </w:r>
    </w:p>
    <w:p w:rsidR="0081777B" w:rsidRPr="005432DE" w:rsidRDefault="0081777B" w:rsidP="0081777B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DE">
        <w:rPr>
          <w:rFonts w:ascii="Times New Roman" w:eastAsia="Calibri" w:hAnsi="Times New Roman" w:cs="Times New Roman"/>
          <w:sz w:val="24"/>
          <w:szCs w:val="24"/>
        </w:rPr>
        <w:t>- Годового календарного учебного плана-графика работы ГКОУ РО Азовской школы № 7 на 2020-2021 учебный год.</w:t>
      </w:r>
    </w:p>
    <w:p w:rsidR="0081777B" w:rsidRPr="005432DE" w:rsidRDefault="0081777B" w:rsidP="0081777B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DE">
        <w:rPr>
          <w:rFonts w:ascii="Times New Roman" w:eastAsia="Calibri" w:hAnsi="Times New Roman" w:cs="Times New Roman"/>
          <w:sz w:val="24"/>
          <w:szCs w:val="24"/>
        </w:rPr>
        <w:t>- Положения о рабочей программе учителя учебных курсов, предметов, дисциплин (модулей) ГКОУ РО Азовской школы № 7.</w:t>
      </w:r>
    </w:p>
    <w:p w:rsidR="0081777B" w:rsidRPr="005432DE" w:rsidRDefault="0081777B" w:rsidP="0081777B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DE">
        <w:rPr>
          <w:rFonts w:ascii="Times New Roman" w:eastAsia="Calibri" w:hAnsi="Times New Roman" w:cs="Times New Roman"/>
          <w:sz w:val="24"/>
          <w:szCs w:val="24"/>
        </w:rPr>
        <w:t xml:space="preserve">Программа ориентирована на использование УМК, </w:t>
      </w:r>
      <w:proofErr w:type="gramStart"/>
      <w:r w:rsidRPr="005432DE">
        <w:rPr>
          <w:rFonts w:ascii="Times New Roman" w:eastAsia="Calibri" w:hAnsi="Times New Roman" w:cs="Times New Roman"/>
          <w:sz w:val="24"/>
          <w:szCs w:val="24"/>
        </w:rPr>
        <w:t>который</w:t>
      </w:r>
      <w:proofErr w:type="gramEnd"/>
      <w:r w:rsidRPr="005432DE">
        <w:rPr>
          <w:rFonts w:ascii="Times New Roman" w:eastAsia="Calibri" w:hAnsi="Times New Roman" w:cs="Times New Roman"/>
          <w:sz w:val="24"/>
          <w:szCs w:val="24"/>
        </w:rPr>
        <w:t xml:space="preserve"> включает в себя:</w:t>
      </w:r>
    </w:p>
    <w:p w:rsidR="0081777B" w:rsidRPr="0081777B" w:rsidRDefault="0081777B" w:rsidP="00817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CFCFC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5432DE">
        <w:rPr>
          <w:rFonts w:ascii="Times New Roman" w:eastAsia="Calibri" w:hAnsi="Times New Roman" w:cs="Times New Roman"/>
          <w:sz w:val="24"/>
          <w:szCs w:val="24"/>
        </w:rPr>
        <w:t xml:space="preserve">М.Т. Баранов, </w:t>
      </w:r>
      <w:proofErr w:type="spellStart"/>
      <w:r w:rsidRPr="005432DE">
        <w:rPr>
          <w:rFonts w:ascii="Times New Roman" w:eastAsia="Calibri" w:hAnsi="Times New Roman" w:cs="Times New Roman"/>
          <w:sz w:val="24"/>
          <w:szCs w:val="24"/>
        </w:rPr>
        <w:t>Т.А.Ладыженская</w:t>
      </w:r>
      <w:proofErr w:type="spellEnd"/>
      <w:r w:rsidRPr="005432DE">
        <w:rPr>
          <w:rFonts w:ascii="Times New Roman" w:eastAsia="Calibri" w:hAnsi="Times New Roman" w:cs="Times New Roman"/>
          <w:sz w:val="24"/>
          <w:szCs w:val="24"/>
        </w:rPr>
        <w:t>. Л.А.Тростенцова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4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часть)</w:t>
      </w:r>
      <w:r w:rsidRPr="005432DE">
        <w:rPr>
          <w:rFonts w:ascii="Times New Roman" w:eastAsia="Calibri" w:hAnsi="Times New Roman" w:cs="Times New Roman"/>
          <w:sz w:val="24"/>
          <w:szCs w:val="24"/>
        </w:rPr>
        <w:t>Учебник для общеобразовательных учреждений</w:t>
      </w:r>
      <w:r w:rsidRPr="005432D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- </w:t>
      </w:r>
      <w:r w:rsidR="002330BD" w:rsidRPr="002330BD">
        <w:rPr>
          <w:rFonts w:ascii="Times New Roman" w:eastAsia="Calibri" w:hAnsi="Times New Roman" w:cs="Times New Roman"/>
          <w:sz w:val="24"/>
          <w:szCs w:val="24"/>
        </w:rPr>
        <w:t>5</w:t>
      </w:r>
      <w:r w:rsidRPr="002330BD">
        <w:rPr>
          <w:rFonts w:ascii="Times New Roman" w:eastAsia="Calibri" w:hAnsi="Times New Roman" w:cs="Times New Roman"/>
          <w:sz w:val="24"/>
          <w:szCs w:val="24"/>
        </w:rPr>
        <w:t>-е изд. М.:Просвещение,201</w:t>
      </w:r>
      <w:r w:rsidR="002330BD" w:rsidRPr="002330BD">
        <w:rPr>
          <w:rFonts w:ascii="Times New Roman" w:eastAsia="Calibri" w:hAnsi="Times New Roman" w:cs="Times New Roman"/>
          <w:sz w:val="24"/>
          <w:szCs w:val="24"/>
        </w:rPr>
        <w:t>5</w:t>
      </w:r>
      <w:r w:rsidRPr="002330BD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Pr="0081777B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</w:p>
    <w:p w:rsidR="0081777B" w:rsidRPr="002330BD" w:rsidRDefault="0081777B" w:rsidP="0081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5432DE">
        <w:rPr>
          <w:rFonts w:ascii="Times New Roman" w:eastAsia="Calibri" w:hAnsi="Times New Roman" w:cs="Times New Roman"/>
          <w:sz w:val="24"/>
          <w:szCs w:val="24"/>
        </w:rPr>
        <w:t xml:space="preserve">М.Т. Баранов, </w:t>
      </w:r>
      <w:proofErr w:type="spellStart"/>
      <w:r w:rsidRPr="005432DE">
        <w:rPr>
          <w:rFonts w:ascii="Times New Roman" w:eastAsia="Calibri" w:hAnsi="Times New Roman" w:cs="Times New Roman"/>
          <w:sz w:val="24"/>
          <w:szCs w:val="24"/>
        </w:rPr>
        <w:t>Т.А.Ладыженская</w:t>
      </w:r>
      <w:proofErr w:type="spellEnd"/>
      <w:r w:rsidRPr="005432DE">
        <w:rPr>
          <w:rFonts w:ascii="Times New Roman" w:eastAsia="Calibri" w:hAnsi="Times New Roman" w:cs="Times New Roman"/>
          <w:sz w:val="24"/>
          <w:szCs w:val="24"/>
        </w:rPr>
        <w:t>. Л.А.Тростенцова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4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часть)</w:t>
      </w:r>
      <w:r w:rsidRPr="005432DE">
        <w:rPr>
          <w:rFonts w:ascii="Times New Roman" w:eastAsia="Calibri" w:hAnsi="Times New Roman" w:cs="Times New Roman"/>
          <w:sz w:val="24"/>
          <w:szCs w:val="24"/>
        </w:rPr>
        <w:t>Учебник для общеобразовательных учреждений</w:t>
      </w:r>
      <w:r w:rsidRPr="002330BD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- </w:t>
      </w:r>
      <w:r w:rsidR="002330BD" w:rsidRPr="002330BD">
        <w:rPr>
          <w:rFonts w:ascii="Times New Roman" w:eastAsia="Calibri" w:hAnsi="Times New Roman" w:cs="Times New Roman"/>
          <w:sz w:val="24"/>
          <w:szCs w:val="24"/>
        </w:rPr>
        <w:t>7</w:t>
      </w:r>
      <w:r w:rsidRPr="002330BD">
        <w:rPr>
          <w:rFonts w:ascii="Times New Roman" w:eastAsia="Calibri" w:hAnsi="Times New Roman" w:cs="Times New Roman"/>
          <w:sz w:val="24"/>
          <w:szCs w:val="24"/>
        </w:rPr>
        <w:t>-е изд. М.:Просвещение,201</w:t>
      </w:r>
      <w:r w:rsidR="002330BD" w:rsidRPr="002330BD">
        <w:rPr>
          <w:rFonts w:ascii="Times New Roman" w:eastAsia="Calibri" w:hAnsi="Times New Roman" w:cs="Times New Roman"/>
          <w:sz w:val="24"/>
          <w:szCs w:val="24"/>
        </w:rPr>
        <w:t>6</w:t>
      </w:r>
      <w:r w:rsidRPr="002330BD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81777B" w:rsidRPr="002330BD" w:rsidRDefault="0081777B" w:rsidP="0081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77B" w:rsidRPr="0081777B" w:rsidRDefault="0081777B" w:rsidP="0081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1777B" w:rsidRDefault="0081777B" w:rsidP="0081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16E0F" w:rsidRDefault="00E16E0F" w:rsidP="0081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16E0F" w:rsidRDefault="00E16E0F" w:rsidP="0081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16E0F" w:rsidRDefault="00E16E0F" w:rsidP="0081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16E0F" w:rsidRDefault="00E16E0F" w:rsidP="0081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16E0F" w:rsidRDefault="00E16E0F" w:rsidP="0081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16E0F" w:rsidRDefault="00E16E0F" w:rsidP="0081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16E0F" w:rsidRDefault="00E16E0F" w:rsidP="0081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16E0F" w:rsidRPr="0081777B" w:rsidRDefault="00E16E0F" w:rsidP="0081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1777B" w:rsidRPr="0081777B" w:rsidRDefault="0081777B" w:rsidP="0081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1777B" w:rsidRPr="0081777B" w:rsidRDefault="0081777B" w:rsidP="0081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1777B" w:rsidRPr="0081777B" w:rsidRDefault="0081777B" w:rsidP="0081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1777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МЕСТО УЧЕБНОГО ПРЕДМЕТА В УЧЕБНОМ ПЛАНЕ</w:t>
      </w:r>
    </w:p>
    <w:p w:rsidR="0081777B" w:rsidRPr="0081777B" w:rsidRDefault="0081777B" w:rsidP="0081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520"/>
      </w:tblGrid>
      <w:tr w:rsidR="0081777B" w:rsidRPr="0081777B" w:rsidTr="0081777B">
        <w:tc>
          <w:tcPr>
            <w:tcW w:w="2835" w:type="dxa"/>
          </w:tcPr>
          <w:p w:rsidR="0081777B" w:rsidRPr="0081777B" w:rsidRDefault="0081777B" w:rsidP="0081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ЦЕЛИ УЧЕБНОГО ПРЕДМЕТА</w:t>
            </w:r>
          </w:p>
        </w:tc>
        <w:tc>
          <w:tcPr>
            <w:tcW w:w="6520" w:type="dxa"/>
          </w:tcPr>
          <w:p w:rsidR="0081777B" w:rsidRPr="0081777B" w:rsidRDefault="0081777B" w:rsidP="008177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 w:bidi="en-US"/>
              </w:rPr>
            </w:pPr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 w:bidi="en-US"/>
              </w:rPr>
              <w:t>-формирование первоначальных сведений о морфологии, синтаксисе и пунктуации;</w:t>
            </w:r>
          </w:p>
          <w:p w:rsidR="0081777B" w:rsidRPr="0081777B" w:rsidRDefault="0081777B" w:rsidP="008177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 w:bidi="en-US"/>
              </w:rPr>
            </w:pPr>
          </w:p>
          <w:p w:rsidR="0081777B" w:rsidRPr="0081777B" w:rsidRDefault="0081777B" w:rsidP="0081777B">
            <w:pPr>
              <w:tabs>
                <w:tab w:val="left" w:pos="7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общения; </w:t>
            </w:r>
          </w:p>
          <w:p w:rsidR="0081777B" w:rsidRPr="0081777B" w:rsidRDefault="0081777B" w:rsidP="008177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 w:bidi="en-US"/>
              </w:rPr>
            </w:pPr>
          </w:p>
          <w:p w:rsidR="0081777B" w:rsidRPr="0081777B" w:rsidRDefault="0081777B" w:rsidP="008177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 w:bidi="en-US"/>
              </w:rPr>
            </w:pPr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 w:bidi="en-US"/>
              </w:rPr>
              <w:t>-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</w:t>
            </w:r>
          </w:p>
          <w:p w:rsidR="0081777B" w:rsidRPr="0081777B" w:rsidRDefault="0081777B" w:rsidP="008177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</w:pPr>
          </w:p>
          <w:p w:rsidR="0081777B" w:rsidRPr="0081777B" w:rsidRDefault="0081777B" w:rsidP="008177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</w:pPr>
          </w:p>
        </w:tc>
      </w:tr>
      <w:tr w:rsidR="0081777B" w:rsidRPr="004A1598" w:rsidTr="0081777B">
        <w:tc>
          <w:tcPr>
            <w:tcW w:w="2835" w:type="dxa"/>
          </w:tcPr>
          <w:p w:rsidR="0081777B" w:rsidRPr="0081777B" w:rsidRDefault="0081777B" w:rsidP="0081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ЗАДАЧИ УЧЕБНОГО ПРЕДМЕТА</w:t>
            </w:r>
          </w:p>
        </w:tc>
        <w:tc>
          <w:tcPr>
            <w:tcW w:w="6520" w:type="dxa"/>
          </w:tcPr>
          <w:p w:rsidR="0081777B" w:rsidRPr="0081777B" w:rsidRDefault="004A1598" w:rsidP="008177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  <w:t>Образовательные:</w:t>
            </w:r>
          </w:p>
          <w:p w:rsidR="0081777B" w:rsidRPr="0081777B" w:rsidRDefault="0081777B" w:rsidP="008177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дать </w:t>
            </w:r>
            <w:proofErr w:type="gramStart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обучающимся</w:t>
            </w:r>
            <w:proofErr w:type="gramEnd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знания о родном языке;</w:t>
            </w:r>
          </w:p>
          <w:p w:rsidR="0081777B" w:rsidRPr="0081777B" w:rsidRDefault="0081777B" w:rsidP="008177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формировать научно-лингвистическое мировоззрение;</w:t>
            </w:r>
          </w:p>
          <w:p w:rsidR="0081777B" w:rsidRPr="0081777B" w:rsidRDefault="0081777B" w:rsidP="008177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формировать прочные орфографические и пунктуационные умения и навыки;</w:t>
            </w:r>
          </w:p>
          <w:p w:rsidR="0081777B" w:rsidRPr="0081777B" w:rsidRDefault="0081777B" w:rsidP="008177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обогащать словарный запас </w:t>
            </w:r>
            <w:proofErr w:type="gramStart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обучающихся</w:t>
            </w:r>
            <w:proofErr w:type="gramEnd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;</w:t>
            </w:r>
          </w:p>
          <w:p w:rsidR="0081777B" w:rsidRPr="0081777B" w:rsidRDefault="0081777B" w:rsidP="008177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обучать грамматическому строю речи;</w:t>
            </w:r>
          </w:p>
          <w:p w:rsidR="0081777B" w:rsidRPr="0081777B" w:rsidRDefault="0081777B" w:rsidP="008177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обучить умению связно излагать свои мысли в устной и письменной форме;</w:t>
            </w:r>
          </w:p>
          <w:p w:rsidR="0081777B" w:rsidRPr="0081777B" w:rsidRDefault="0081777B" w:rsidP="008177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формировать 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общеучебные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умения: работа с книгой, со справочной литературой, совершенствовать навыки чтения.</w:t>
            </w:r>
          </w:p>
          <w:p w:rsidR="0081777B" w:rsidRPr="0081777B" w:rsidRDefault="0081777B" w:rsidP="008177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81777B" w:rsidRPr="0081777B" w:rsidRDefault="0081777B" w:rsidP="008177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81777B" w:rsidRPr="0081777B" w:rsidRDefault="004A1598" w:rsidP="008177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  <w:t>Воспитательные:</w:t>
            </w:r>
          </w:p>
          <w:p w:rsidR="0081777B" w:rsidRPr="0081777B" w:rsidRDefault="0081777B" w:rsidP="008177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воспитывать любовь к родному языку, гордость за его знания, интерес к предмету;</w:t>
            </w:r>
          </w:p>
          <w:p w:rsidR="0081777B" w:rsidRPr="0081777B" w:rsidRDefault="0081777B" w:rsidP="008177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воспитывать желание говорить правильно, красиво, понятно для окружающих;</w:t>
            </w:r>
          </w:p>
          <w:p w:rsidR="0081777B" w:rsidRPr="0081777B" w:rsidRDefault="0081777B" w:rsidP="008177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воспитывать организованность, аккуратность и экономичность в записях;</w:t>
            </w:r>
          </w:p>
          <w:p w:rsidR="0081777B" w:rsidRPr="0081777B" w:rsidRDefault="0081777B" w:rsidP="008177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-продолжать воспитывать уважение к старшим и своим товарищам.</w:t>
            </w:r>
          </w:p>
          <w:p w:rsidR="0081777B" w:rsidRPr="0081777B" w:rsidRDefault="0081777B" w:rsidP="008177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81777B" w:rsidRPr="0081777B" w:rsidRDefault="004A1598" w:rsidP="008177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  <w:t>Развивающие:</w:t>
            </w:r>
          </w:p>
          <w:p w:rsidR="0081777B" w:rsidRPr="0081777B" w:rsidRDefault="0081777B" w:rsidP="008177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развивать языковой и эстетический идеал, то есть представление о прекрасном языке и речи;</w:t>
            </w:r>
          </w:p>
          <w:p w:rsidR="0081777B" w:rsidRPr="0081777B" w:rsidRDefault="0081777B" w:rsidP="008177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развивать умение переносить знания, полученные на уроках на практику;</w:t>
            </w:r>
          </w:p>
          <w:p w:rsidR="0081777B" w:rsidRPr="0081777B" w:rsidRDefault="0081777B" w:rsidP="008177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развивать словесно-логическое мышление психических процессов: внимания, памяти, воображения;</w:t>
            </w:r>
          </w:p>
          <w:p w:rsidR="0081777B" w:rsidRPr="002330BD" w:rsidRDefault="0081777B" w:rsidP="008177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330B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-развивать творческие возможности </w:t>
            </w:r>
            <w:proofErr w:type="gramStart"/>
            <w:r w:rsidRPr="002330B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обучающихся</w:t>
            </w:r>
            <w:proofErr w:type="gramEnd"/>
            <w:r w:rsidRPr="002330B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81777B" w:rsidRPr="002330BD" w:rsidRDefault="0081777B" w:rsidP="008177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4A1598" w:rsidRPr="005432DE" w:rsidRDefault="004A1598" w:rsidP="004A159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432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Коррекционные:</w:t>
            </w:r>
          </w:p>
          <w:p w:rsidR="004A1598" w:rsidRPr="005432DE" w:rsidRDefault="004A1598" w:rsidP="004A15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32D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- развивать слуховое восприятие изучаемого материала с использованием звукоусиливающей аппаратуры и на голое </w:t>
            </w:r>
            <w:r w:rsidRPr="005432DE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ухо;</w:t>
            </w:r>
          </w:p>
          <w:p w:rsidR="004A1598" w:rsidRPr="005432DE" w:rsidRDefault="004A1598" w:rsidP="004A15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32D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- корректировать словесную речь, т.е. следить за соблюдением норм орфоэпии, </w:t>
            </w:r>
            <w:proofErr w:type="gramStart"/>
            <w:r w:rsidRPr="005432DE">
              <w:rPr>
                <w:rFonts w:ascii="Times New Roman" w:eastAsia="Calibri" w:hAnsi="Times New Roman" w:cs="Times New Roman"/>
                <w:color w:val="000000"/>
                <w:sz w:val="24"/>
              </w:rPr>
              <w:t>словесного</w:t>
            </w:r>
            <w:proofErr w:type="gramEnd"/>
            <w:r w:rsidRPr="005432D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 логического </w:t>
            </w:r>
          </w:p>
          <w:p w:rsidR="004A1598" w:rsidRPr="005432DE" w:rsidRDefault="004A1598" w:rsidP="004A15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32DE">
              <w:rPr>
                <w:rFonts w:ascii="Times New Roman" w:eastAsia="Calibri" w:hAnsi="Times New Roman" w:cs="Times New Roman"/>
                <w:color w:val="000000"/>
                <w:sz w:val="24"/>
              </w:rPr>
              <w:t>ударения, темпом речи;</w:t>
            </w:r>
          </w:p>
          <w:p w:rsidR="004A1598" w:rsidRPr="005432DE" w:rsidRDefault="004A1598" w:rsidP="004A15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32DE">
              <w:rPr>
                <w:rFonts w:ascii="Times New Roman" w:eastAsia="Calibri" w:hAnsi="Times New Roman" w:cs="Times New Roman"/>
                <w:color w:val="000000"/>
                <w:sz w:val="24"/>
              </w:rPr>
              <w:t>- закреплять навык чтения с губ;</w:t>
            </w:r>
          </w:p>
          <w:p w:rsidR="0081777B" w:rsidRPr="004A1598" w:rsidRDefault="004A1598" w:rsidP="004A15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Calibri" w:hAnsi="Times New Roman" w:cs="Times New Roman"/>
                <w:color w:val="000000"/>
                <w:sz w:val="24"/>
              </w:rPr>
              <w:t>- работа по уточнению значений слов.</w:t>
            </w:r>
          </w:p>
        </w:tc>
      </w:tr>
      <w:tr w:rsidR="0081777B" w:rsidRPr="0081777B" w:rsidTr="0081777B">
        <w:tc>
          <w:tcPr>
            <w:tcW w:w="2835" w:type="dxa"/>
          </w:tcPr>
          <w:p w:rsidR="0081777B" w:rsidRPr="0081777B" w:rsidRDefault="0081777B" w:rsidP="0081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ОПИСАНИЕ МЕСТА УЧЕБНОГО ПРЕДМЕТА В УЧЕБНОМ ПЛАНЕ ШКОЛЫ-ИНТЕРНАТА</w:t>
            </w:r>
          </w:p>
        </w:tc>
        <w:tc>
          <w:tcPr>
            <w:tcW w:w="6520" w:type="dxa"/>
          </w:tcPr>
          <w:p w:rsidR="0081777B" w:rsidRPr="005432DE" w:rsidRDefault="0081777B" w:rsidP="008177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предмет «Русский язык» является составной частью предметной области «Русский язык и литература» (язык и литература).</w:t>
            </w:r>
          </w:p>
          <w:p w:rsidR="0081777B" w:rsidRPr="005432DE" w:rsidRDefault="0081777B" w:rsidP="008177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базисный учебный план </w:t>
            </w: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предусматривает изучение предмета «Русский язык» в перечне обязательных предметов.</w:t>
            </w:r>
          </w:p>
          <w:p w:rsidR="0081777B" w:rsidRPr="005432DE" w:rsidRDefault="0081777B" w:rsidP="0081777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федеральным базисным учебным планом на изучение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русского языка</w:t>
            </w:r>
            <w:r w:rsidRPr="00543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6-б</w:t>
            </w: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 отводится 5 часов в неделю, </w:t>
            </w:r>
            <w:r w:rsidRPr="004A1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час</w:t>
            </w:r>
            <w:r w:rsidR="0038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A1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год.</w:t>
            </w:r>
          </w:p>
          <w:p w:rsidR="0081777B" w:rsidRPr="0081777B" w:rsidRDefault="0081777B" w:rsidP="00C12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 соответствии с расписанием, учебным планом-графиком ГКОУ РО Азовской школы №7 на 2020 -2021 учебный год, утвержденным </w:t>
            </w:r>
            <w:r w:rsidRPr="00C1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</w:t>
            </w:r>
            <w:r w:rsidRPr="00C12102">
              <w:rPr>
                <w:rFonts w:ascii="Times New Roman" w:eastAsia="Calibri" w:hAnsi="Times New Roman" w:cs="Times New Roman"/>
                <w:sz w:val="24"/>
                <w:szCs w:val="24"/>
              </w:rPr>
              <w:t>№ от.20</w:t>
            </w:r>
            <w:r w:rsidR="00C12102" w:rsidRPr="00C1210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5432DE">
              <w:rPr>
                <w:rFonts w:ascii="Times New Roman" w:eastAsia="Calibri" w:hAnsi="Times New Roman" w:cs="Times New Roman"/>
                <w:sz w:val="24"/>
                <w:szCs w:val="24"/>
              </w:rPr>
              <w:t>г.,рабочая программа</w:t>
            </w: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составлена на </w:t>
            </w:r>
            <w:r w:rsidRPr="004A1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с учетом праздничных дней.</w:t>
            </w:r>
          </w:p>
        </w:tc>
      </w:tr>
      <w:tr w:rsidR="0081777B" w:rsidRPr="0081777B" w:rsidTr="0081777B">
        <w:tc>
          <w:tcPr>
            <w:tcW w:w="2835" w:type="dxa"/>
          </w:tcPr>
          <w:p w:rsidR="0081777B" w:rsidRPr="0081777B" w:rsidRDefault="0081777B" w:rsidP="0081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СТРУКТУРА УЧЕБНОГО ПРЕДМЕТА И ОСОБЕННОСТИ ПОСТРОЕНИЯ ЕЕ СОДЕРЖАНИЯ</w:t>
            </w:r>
          </w:p>
        </w:tc>
        <w:tc>
          <w:tcPr>
            <w:tcW w:w="6520" w:type="dxa"/>
          </w:tcPr>
          <w:p w:rsidR="0081777B" w:rsidRPr="0081777B" w:rsidRDefault="0081777B" w:rsidP="0081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bidi="en-US"/>
              </w:rPr>
            </w:pPr>
            <w:proofErr w:type="gramStart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bidi="en-US"/>
              </w:rPr>
              <w:t xml:space="preserve">В связи со сложностью восприятия детьми с ограниченными возможностями здоровья разделов: фонетика, орфография, морфология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bidi="en-US"/>
              </w:rPr>
              <w:t>6</w:t>
            </w: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bidi="en-US"/>
              </w:rPr>
              <w:t xml:space="preserve"> классе продолжает изучаться учебник по русскому языку для 5 класса</w:t>
            </w: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под ред. 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Т.А.Ладыженской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М.Т.Баранова, 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Л.А.Тростенцовой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Л.Т.Григорян и др.</w:t>
            </w: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bidi="en-US"/>
              </w:rPr>
              <w:t xml:space="preserve"> (</w:t>
            </w: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М.: Просвещение, 2016.</w:t>
            </w: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bidi="en-US"/>
              </w:rPr>
              <w:t>) 2 часть и учебник по русскому языку для 6 класса</w:t>
            </w: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под ред. 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Т.А.Ладыженской</w:t>
            </w:r>
            <w:proofErr w:type="spellEnd"/>
            <w:proofErr w:type="gramEnd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М.Т.Баранова, 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Л.А.Тростенцовой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Л.Т.Григорян и др.</w:t>
            </w: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bidi="en-US"/>
              </w:rPr>
              <w:t xml:space="preserve"> (</w:t>
            </w: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М.: Просвещение, 2016.</w:t>
            </w: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bidi="en-US"/>
              </w:rPr>
              <w:t>) 1 часть.</w:t>
            </w:r>
          </w:p>
          <w:p w:rsidR="0081777B" w:rsidRPr="0081777B" w:rsidRDefault="0081777B" w:rsidP="0081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81777B" w:rsidRPr="0081777B" w:rsidRDefault="0081777B" w:rsidP="0081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81777B" w:rsidRPr="0081777B" w:rsidRDefault="0081777B" w:rsidP="0081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F507EB" w:rsidRPr="005432DE" w:rsidRDefault="00F507EB" w:rsidP="00F50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5432D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ПЛАНИРУЕМЫЕ РЕЗУЛЬТАТЫ ОСВОЕНИЯ УЧЕБНОГО ПРЕДМЕТА </w:t>
      </w:r>
    </w:p>
    <w:p w:rsidR="00F507EB" w:rsidRPr="005432DE" w:rsidRDefault="00F507EB" w:rsidP="00F507E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32DE">
        <w:rPr>
          <w:rFonts w:ascii="Times New Roman" w:eastAsia="Calibri" w:hAnsi="Times New Roman" w:cs="Times New Roman"/>
          <w:bCs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F507EB" w:rsidRPr="005432DE" w:rsidRDefault="00F507EB" w:rsidP="00F50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F507EB" w:rsidRPr="005432DE" w:rsidRDefault="00F507EB" w:rsidP="00F50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7"/>
        <w:gridCol w:w="141"/>
        <w:gridCol w:w="4536"/>
      </w:tblGrid>
      <w:tr w:rsidR="00F507EB" w:rsidRPr="005432DE" w:rsidTr="00274413">
        <w:trPr>
          <w:trHeight w:val="643"/>
        </w:trPr>
        <w:tc>
          <w:tcPr>
            <w:tcW w:w="9634" w:type="dxa"/>
            <w:gridSpan w:val="3"/>
            <w:noWrap/>
          </w:tcPr>
          <w:p w:rsidR="00F507EB" w:rsidRPr="005432DE" w:rsidRDefault="00F507EB" w:rsidP="0027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bidi="en-US"/>
              </w:rPr>
              <w:t>Личностные результаты</w:t>
            </w:r>
          </w:p>
        </w:tc>
      </w:tr>
      <w:tr w:rsidR="00F507EB" w:rsidRPr="005432DE" w:rsidTr="00274413">
        <w:trPr>
          <w:trHeight w:val="573"/>
        </w:trPr>
        <w:tc>
          <w:tcPr>
            <w:tcW w:w="4957" w:type="dxa"/>
            <w:noWrap/>
          </w:tcPr>
          <w:p w:rsidR="00F507EB" w:rsidRPr="005432DE" w:rsidRDefault="00F507EB" w:rsidP="002744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gramStart"/>
            <w:r w:rsidRPr="005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5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будут сформированы:</w:t>
            </w:r>
          </w:p>
          <w:p w:rsidR="00F507EB" w:rsidRPr="005432DE" w:rsidRDefault="00F507EB" w:rsidP="00274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4677" w:type="dxa"/>
            <w:gridSpan w:val="2"/>
          </w:tcPr>
          <w:p w:rsidR="00F507EB" w:rsidRPr="005432DE" w:rsidRDefault="00F507EB" w:rsidP="002744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5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получит возможность для формирования:</w:t>
            </w:r>
          </w:p>
          <w:p w:rsidR="00F507EB" w:rsidRPr="005432DE" w:rsidRDefault="00F507EB" w:rsidP="00274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</w:tr>
      <w:tr w:rsidR="00F507EB" w:rsidRPr="005432DE" w:rsidTr="00274413">
        <w:trPr>
          <w:trHeight w:val="573"/>
        </w:trPr>
        <w:tc>
          <w:tcPr>
            <w:tcW w:w="4957" w:type="dxa"/>
            <w:noWrap/>
          </w:tcPr>
          <w:p w:rsidR="00F507EB" w:rsidRPr="00A47B08" w:rsidRDefault="00A47B08" w:rsidP="00A47B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- </w:t>
            </w:r>
            <w:r w:rsidR="00F507EB" w:rsidRPr="00A47B08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      </w:r>
            <w:r w:rsidR="00F507EB" w:rsidRPr="00A47B08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- </w:t>
            </w:r>
            <w:r w:rsidR="00F507EB" w:rsidRPr="00A47B08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 осознание эстетической ценности русского языка; уважительное отношение к родному языку, гордость за него; потребность </w:t>
            </w:r>
            <w:r w:rsidR="00F507EB" w:rsidRPr="00A47B08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lastRenderedPageBreak/>
              <w:t>сохранить чистоту русского языка как явления национальной культуры;</w:t>
            </w:r>
            <w:proofErr w:type="gramEnd"/>
            <w:r w:rsidR="00F507EB" w:rsidRPr="00A47B08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 стремление к речевому самосовершенствованию;</w:t>
            </w:r>
            <w:r w:rsidR="00F507EB" w:rsidRPr="00A47B08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br/>
            </w:r>
            <w:r w:rsidRPr="005432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- </w:t>
            </w:r>
            <w:r w:rsidRPr="00A47B08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 достаточный объем словарного запаса и усвоенных грамматических сре</w:t>
            </w:r>
            <w:proofErr w:type="gramStart"/>
            <w:r w:rsidRPr="00A47B08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дств дл</w:t>
            </w:r>
            <w:proofErr w:type="gramEnd"/>
            <w:r w:rsidRPr="00A47B08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</w:tc>
        <w:tc>
          <w:tcPr>
            <w:tcW w:w="4677" w:type="dxa"/>
            <w:gridSpan w:val="2"/>
          </w:tcPr>
          <w:p w:rsidR="00A47B08" w:rsidRPr="00633AAB" w:rsidRDefault="00A47B08" w:rsidP="00A4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3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633A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оценивания собственную учебную деятельность: свои достижения, самостоятельность, инициативу, ответственность, причины неудач.</w:t>
            </w:r>
          </w:p>
          <w:p w:rsidR="00A47B08" w:rsidRPr="00633AAB" w:rsidRDefault="00A47B08" w:rsidP="00A47B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33AAB">
              <w:rPr>
                <w:rFonts w:ascii="Open Sans" w:eastAsia="Times New Roman" w:hAnsi="Open Sans" w:cs="Times New Roman"/>
                <w:i/>
                <w:sz w:val="17"/>
                <w:szCs w:val="17"/>
                <w:lang w:eastAsia="ru-RU"/>
              </w:rPr>
              <w:t>– </w:t>
            </w:r>
            <w:r w:rsidRPr="00633A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потребности </w:t>
            </w:r>
            <w:r w:rsidRPr="00633A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в самовыражении через слово.</w:t>
            </w:r>
          </w:p>
          <w:p w:rsidR="00F507EB" w:rsidRPr="005432DE" w:rsidRDefault="00F507EB" w:rsidP="00F507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F507EB" w:rsidRPr="005432DE" w:rsidTr="00274413">
        <w:trPr>
          <w:trHeight w:val="573"/>
        </w:trPr>
        <w:tc>
          <w:tcPr>
            <w:tcW w:w="9634" w:type="dxa"/>
            <w:gridSpan w:val="3"/>
            <w:noWrap/>
          </w:tcPr>
          <w:p w:rsidR="00F507EB" w:rsidRPr="005432DE" w:rsidRDefault="00F507EB" w:rsidP="002744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lastRenderedPageBreak/>
              <w:t>Метапредметные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результаты</w:t>
            </w:r>
          </w:p>
        </w:tc>
      </w:tr>
      <w:tr w:rsidR="00F507EB" w:rsidRPr="005432DE" w:rsidTr="00274413">
        <w:trPr>
          <w:trHeight w:val="573"/>
        </w:trPr>
        <w:tc>
          <w:tcPr>
            <w:tcW w:w="4957" w:type="dxa"/>
            <w:noWrap/>
          </w:tcPr>
          <w:p w:rsidR="00F507EB" w:rsidRPr="005432DE" w:rsidRDefault="00F507EB" w:rsidP="00274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>Ученик научится</w:t>
            </w:r>
          </w:p>
        </w:tc>
        <w:tc>
          <w:tcPr>
            <w:tcW w:w="4677" w:type="dxa"/>
            <w:gridSpan w:val="2"/>
          </w:tcPr>
          <w:p w:rsidR="00F507EB" w:rsidRPr="005432DE" w:rsidRDefault="00F507EB" w:rsidP="00274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Ученик получит возможность научиться</w:t>
            </w:r>
          </w:p>
        </w:tc>
      </w:tr>
      <w:tr w:rsidR="00F507EB" w:rsidRPr="005432DE" w:rsidTr="00274413">
        <w:trPr>
          <w:trHeight w:val="573"/>
        </w:trPr>
        <w:tc>
          <w:tcPr>
            <w:tcW w:w="9634" w:type="dxa"/>
            <w:gridSpan w:val="3"/>
            <w:noWrap/>
          </w:tcPr>
          <w:p w:rsidR="00F507EB" w:rsidRPr="005432DE" w:rsidRDefault="00F507EB" w:rsidP="002744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07EB" w:rsidRPr="005432DE" w:rsidRDefault="00F507EB" w:rsidP="002744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Регулятивные</w:t>
            </w:r>
          </w:p>
        </w:tc>
      </w:tr>
      <w:tr w:rsidR="00F507EB" w:rsidRPr="005432DE" w:rsidTr="00274413">
        <w:trPr>
          <w:trHeight w:val="573"/>
        </w:trPr>
        <w:tc>
          <w:tcPr>
            <w:tcW w:w="4957" w:type="dxa"/>
            <w:noWrap/>
          </w:tcPr>
          <w:p w:rsidR="00F507EB" w:rsidRPr="005432DE" w:rsidRDefault="00F507EB" w:rsidP="002744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 </w:t>
            </w:r>
            <w:r w:rsidRPr="005432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проблему (тему) и цели урока; способность к целеполаганию, включая постановку новых целей;</w:t>
            </w:r>
          </w:p>
          <w:p w:rsidR="00F507EB" w:rsidRPr="005432DE" w:rsidRDefault="00F507EB" w:rsidP="002744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анализировать условия и пути достижения цели;</w:t>
            </w:r>
          </w:p>
          <w:p w:rsidR="00F507EB" w:rsidRPr="005432DE" w:rsidRDefault="00F507EB" w:rsidP="002744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 </w:t>
            </w:r>
            <w:r w:rsidRPr="005432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составлять план</w:t>
            </w: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решения учебной проблемы;</w:t>
            </w:r>
          </w:p>
          <w:p w:rsidR="00F507EB" w:rsidRPr="005432DE" w:rsidRDefault="00F507EB" w:rsidP="002744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работать</w:t>
            </w: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плану, сверяя свои действия с целью, </w:t>
            </w:r>
            <w:proofErr w:type="spellStart"/>
            <w:r w:rsidRPr="005432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прогнозировать</w:t>
            </w:r>
            <w:proofErr w:type="gramStart"/>
            <w:r w:rsidRPr="005432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5432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орректировать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свою деятельность;</w:t>
            </w:r>
          </w:p>
          <w:p w:rsidR="00F507EB" w:rsidRPr="005432DE" w:rsidRDefault="00F507EB" w:rsidP="002744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диалоге с учителем </w:t>
            </w:r>
            <w:r w:rsidRPr="005432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вырабатывать</w:t>
            </w: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критерии оценки и </w:t>
            </w:r>
            <w:r w:rsidRPr="005432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степень успешности своей работы и работы других в соответствии с этими критериями.</w:t>
            </w:r>
          </w:p>
          <w:p w:rsidR="00F507EB" w:rsidRPr="005432DE" w:rsidRDefault="00F507EB" w:rsidP="002744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2"/>
          </w:tcPr>
          <w:p w:rsidR="00F507EB" w:rsidRPr="005432DE" w:rsidRDefault="00F507EB" w:rsidP="002744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адекватной оценке трудностей.</w:t>
            </w:r>
          </w:p>
          <w:p w:rsidR="00F507EB" w:rsidRPr="005432DE" w:rsidRDefault="00F507EB" w:rsidP="002744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-адекватной оценке своих возможностей.</w:t>
            </w:r>
          </w:p>
          <w:p w:rsidR="00F507EB" w:rsidRPr="005432DE" w:rsidRDefault="00F507EB" w:rsidP="002744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EB" w:rsidRPr="005432DE" w:rsidTr="00274413">
        <w:trPr>
          <w:trHeight w:val="573"/>
        </w:trPr>
        <w:tc>
          <w:tcPr>
            <w:tcW w:w="9634" w:type="dxa"/>
            <w:gridSpan w:val="3"/>
            <w:noWrap/>
          </w:tcPr>
          <w:p w:rsidR="00F507EB" w:rsidRPr="005432DE" w:rsidRDefault="00F507EB" w:rsidP="002744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Познавательные</w:t>
            </w:r>
          </w:p>
          <w:p w:rsidR="00F507EB" w:rsidRPr="005432DE" w:rsidRDefault="00F507EB" w:rsidP="002744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EB" w:rsidRPr="005432DE" w:rsidTr="00274413">
        <w:trPr>
          <w:trHeight w:val="573"/>
        </w:trPr>
        <w:tc>
          <w:tcPr>
            <w:tcW w:w="4957" w:type="dxa"/>
            <w:noWrap/>
          </w:tcPr>
          <w:p w:rsidR="004A1598" w:rsidRPr="00631C19" w:rsidRDefault="004A1598" w:rsidP="004A1598">
            <w:pPr>
              <w:pStyle w:val="text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1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самостоятельно </w:t>
            </w:r>
            <w:r w:rsidRPr="00631C1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вычитывать</w:t>
            </w:r>
            <w:r w:rsidRPr="00631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все виды текстовой информации: </w:t>
            </w:r>
            <w:proofErr w:type="spellStart"/>
            <w:r w:rsidRPr="00631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фактуальную</w:t>
            </w:r>
            <w:proofErr w:type="spellEnd"/>
            <w:r w:rsidRPr="00631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31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подтекстовую</w:t>
            </w:r>
            <w:proofErr w:type="spellEnd"/>
            <w:r w:rsidRPr="00631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концептуальную; адекватно </w:t>
            </w:r>
            <w:r w:rsidRPr="00631C1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понимать</w:t>
            </w:r>
            <w:r w:rsidRPr="00631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основную и дополнительную информацию текста, воспринятого </w:t>
            </w:r>
            <w:r w:rsidRPr="00631C1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на слух</w:t>
            </w:r>
            <w:r w:rsidRPr="00631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A1598" w:rsidRPr="00631C19" w:rsidRDefault="004A1598" w:rsidP="004A1598">
            <w:pPr>
              <w:pStyle w:val="text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1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631C1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пользоваться</w:t>
            </w:r>
            <w:r w:rsidRPr="00631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разными видами чтения: изучающим, просмотровым,     ознакомительным;</w:t>
            </w:r>
          </w:p>
          <w:p w:rsidR="004A1598" w:rsidRPr="00631C19" w:rsidRDefault="004A1598" w:rsidP="004A1598">
            <w:pPr>
              <w:pStyle w:val="text"/>
              <w:spacing w:after="0" w:line="240" w:lineRule="auto"/>
              <w:jc w:val="left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631C1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– </w:t>
            </w:r>
            <w:r w:rsidRPr="00631C1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ru-RU"/>
              </w:rPr>
              <w:t>извлекать</w:t>
            </w:r>
            <w:r w:rsidRPr="00631C1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информацию, представленную в разных формах (сплошной текст; </w:t>
            </w:r>
            <w:proofErr w:type="spellStart"/>
            <w:r w:rsidRPr="00631C1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несплошной</w:t>
            </w:r>
            <w:proofErr w:type="spellEnd"/>
            <w:r w:rsidRPr="00631C1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текст – иллюстрация, таблица, схема);</w:t>
            </w:r>
          </w:p>
          <w:p w:rsidR="004A1598" w:rsidRPr="00631C19" w:rsidRDefault="004A1598" w:rsidP="004A1598">
            <w:pPr>
              <w:pStyle w:val="text"/>
              <w:spacing w:after="0" w:line="240" w:lineRule="auto"/>
              <w:jc w:val="left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631C1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– владеть различными видами </w:t>
            </w:r>
            <w:proofErr w:type="spellStart"/>
            <w:r w:rsidRPr="00631C1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ru-RU"/>
              </w:rPr>
              <w:t>аудирования</w:t>
            </w:r>
            <w:proofErr w:type="spellEnd"/>
            <w:r w:rsidRPr="00631C1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(выборочным, ознакомительным, детальным);</w:t>
            </w:r>
          </w:p>
          <w:p w:rsidR="004A1598" w:rsidRPr="00631C19" w:rsidRDefault="004A1598" w:rsidP="004A1598">
            <w:pPr>
              <w:pStyle w:val="text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1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631C1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перерабатывать</w:t>
            </w:r>
            <w:r w:rsidRPr="00631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631C1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преобразовывать</w:t>
            </w:r>
            <w:r w:rsidRPr="00631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информацию из одной формы в другую (составлять план, таблицу, схему);</w:t>
            </w:r>
          </w:p>
          <w:p w:rsidR="004A1598" w:rsidRPr="00631C19" w:rsidRDefault="004A1598" w:rsidP="004A1598">
            <w:pPr>
              <w:pStyle w:val="text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1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631C1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излагать</w:t>
            </w:r>
            <w:r w:rsidRPr="00631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содержание прочитанного (прослушанного) текста подробно, сжато, </w:t>
            </w:r>
            <w:r w:rsidRPr="00631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выборочно;</w:t>
            </w:r>
          </w:p>
          <w:p w:rsidR="004A1598" w:rsidRPr="00631C19" w:rsidRDefault="004A1598" w:rsidP="004A1598">
            <w:pPr>
              <w:pStyle w:val="text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1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631C1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пользоваться</w:t>
            </w:r>
            <w:r w:rsidRPr="00631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словарями, справочниками;</w:t>
            </w:r>
          </w:p>
          <w:p w:rsidR="004A1598" w:rsidRPr="00631C19" w:rsidRDefault="004A1598" w:rsidP="004A1598">
            <w:pPr>
              <w:pStyle w:val="text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1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631C1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осуществлять</w:t>
            </w:r>
            <w:r w:rsidRPr="00631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анализ и синтез;</w:t>
            </w:r>
          </w:p>
          <w:p w:rsidR="004A1598" w:rsidRPr="00631C19" w:rsidRDefault="004A1598" w:rsidP="004A1598">
            <w:pPr>
              <w:pStyle w:val="text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1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631C1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устанавливать</w:t>
            </w:r>
            <w:r w:rsidRPr="00631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причинно-следственные связи;</w:t>
            </w:r>
          </w:p>
          <w:p w:rsidR="004A1598" w:rsidRPr="00631C19" w:rsidRDefault="004A1598" w:rsidP="004A1598">
            <w:pPr>
              <w:pStyle w:val="text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1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631C1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строить</w:t>
            </w:r>
            <w:r w:rsidRPr="00631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рассуждения.</w:t>
            </w:r>
          </w:p>
          <w:p w:rsidR="004A1598" w:rsidRPr="00631C19" w:rsidRDefault="004A1598" w:rsidP="004A1598">
            <w:pPr>
              <w:pStyle w:val="text"/>
              <w:spacing w:after="0" w:line="240" w:lineRule="auto"/>
              <w:jc w:val="left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631C1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Средством развития </w:t>
            </w:r>
            <w:proofErr w:type="gramStart"/>
            <w:r w:rsidRPr="00631C1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познавательных</w:t>
            </w:r>
            <w:proofErr w:type="gramEnd"/>
            <w:r w:rsidRPr="00631C1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УУД служат тексты учебника и его методический аппарат; технология продуктивного чтения.</w:t>
            </w:r>
          </w:p>
          <w:p w:rsidR="004A1598" w:rsidRDefault="004A1598" w:rsidP="004A1598">
            <w:pPr>
              <w:pStyle w:val="text"/>
              <w:spacing w:after="0" w:line="240" w:lineRule="auto"/>
              <w:jc w:val="left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  <w:lang w:val="ru-RU"/>
              </w:rPr>
            </w:pPr>
          </w:p>
          <w:p w:rsidR="00F507EB" w:rsidRPr="002330BD" w:rsidRDefault="00F507EB" w:rsidP="004A1598">
            <w:pPr>
              <w:pStyle w:val="text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677" w:type="dxa"/>
            <w:gridSpan w:val="2"/>
          </w:tcPr>
          <w:p w:rsidR="00F507EB" w:rsidRPr="005432DE" w:rsidRDefault="00F507EB" w:rsidP="002744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- осуществлять расширенный поиск информации в соответствии с заданиями учителя с использованием ресурсов библиотек и сети Интернет;</w:t>
            </w:r>
          </w:p>
          <w:p w:rsidR="00F507EB" w:rsidRPr="005432DE" w:rsidRDefault="00F507EB" w:rsidP="002744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записывать, фиксировать информацию с помощью инструментов ИКТ;</w:t>
            </w:r>
          </w:p>
          <w:p w:rsidR="00F507EB" w:rsidRPr="005432DE" w:rsidRDefault="00F507EB" w:rsidP="002744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создавать и преобразовывать схемы для решения учебных задач;</w:t>
            </w:r>
          </w:p>
          <w:p w:rsidR="00F507EB" w:rsidRPr="005432DE" w:rsidRDefault="00F507EB" w:rsidP="002744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осознанно и произвольно строить сообщения в устной и письменной форме;</w:t>
            </w:r>
          </w:p>
          <w:p w:rsidR="00F507EB" w:rsidRPr="005432DE" w:rsidRDefault="00F507EB" w:rsidP="002744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осуществлять выбор наиболее эффективных способов решения учебных задач в зависимости от конкретных условий;</w:t>
            </w:r>
          </w:p>
          <w:p w:rsidR="00F507EB" w:rsidRPr="005432DE" w:rsidRDefault="00F507EB" w:rsidP="002744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F507EB" w:rsidRPr="005432DE" w:rsidRDefault="00F507EB" w:rsidP="002744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- осуществлять сравнение, </w:t>
            </w:r>
            <w:proofErr w:type="spellStart"/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сериацию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классификацию изученных объектов по самостоятельно выделенным основаниям (критериям);</w:t>
            </w:r>
          </w:p>
          <w:p w:rsidR="00F507EB" w:rsidRPr="005432DE" w:rsidRDefault="00F507EB" w:rsidP="002744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- строить </w:t>
            </w:r>
            <w:proofErr w:type="gramStart"/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включающее установление причинно-следственных связей;</w:t>
            </w:r>
          </w:p>
          <w:p w:rsidR="00F507EB" w:rsidRPr="005432DE" w:rsidRDefault="00F507EB" w:rsidP="002744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произвольно и осознанно владеть общими приемами решения учебных задач.</w:t>
            </w:r>
          </w:p>
          <w:p w:rsidR="00F507EB" w:rsidRPr="005432DE" w:rsidRDefault="00F507EB" w:rsidP="002744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EB" w:rsidRPr="005432DE" w:rsidTr="00274413">
        <w:trPr>
          <w:trHeight w:val="573"/>
        </w:trPr>
        <w:tc>
          <w:tcPr>
            <w:tcW w:w="9634" w:type="dxa"/>
            <w:gridSpan w:val="3"/>
            <w:noWrap/>
          </w:tcPr>
          <w:p w:rsidR="00F507EB" w:rsidRPr="005432DE" w:rsidRDefault="00F507EB" w:rsidP="002744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Коммуникативные</w:t>
            </w:r>
          </w:p>
          <w:p w:rsidR="00F507EB" w:rsidRPr="005432DE" w:rsidRDefault="00F507EB" w:rsidP="002744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EB" w:rsidRPr="005432DE" w:rsidTr="00274413">
        <w:trPr>
          <w:trHeight w:val="573"/>
        </w:trPr>
        <w:tc>
          <w:tcPr>
            <w:tcW w:w="4957" w:type="dxa"/>
            <w:noWrap/>
          </w:tcPr>
          <w:p w:rsidR="00F507EB" w:rsidRPr="005432DE" w:rsidRDefault="00F507EB" w:rsidP="002744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работать в группе;</w:t>
            </w:r>
          </w:p>
          <w:p w:rsidR="00F507EB" w:rsidRPr="005432DE" w:rsidRDefault="00F507EB" w:rsidP="002744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коммуникативную рефлексию как осознание оснований собственных действий и действий партнёра.</w:t>
            </w:r>
          </w:p>
          <w:p w:rsidR="004A1598" w:rsidRPr="004A1598" w:rsidRDefault="004A1598" w:rsidP="004A15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</w:t>
            </w:r>
            <w:r w:rsidRPr="004A15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выступать</w:t>
            </w:r>
            <w:r w:rsidRPr="004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перед аудиторией сверстников с сообщениями;</w:t>
            </w:r>
          </w:p>
          <w:p w:rsidR="004A1598" w:rsidRPr="004A1598" w:rsidRDefault="004A1598" w:rsidP="004A15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</w:t>
            </w:r>
            <w:r w:rsidRPr="004A15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договариваться</w:t>
            </w:r>
            <w:r w:rsidRPr="004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приходить к общему решению в совместной деятельности;</w:t>
            </w:r>
          </w:p>
          <w:p w:rsidR="004A1598" w:rsidRPr="004A1598" w:rsidRDefault="004A1598" w:rsidP="004A1598">
            <w:pPr>
              <w:pStyle w:val="text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 </w:t>
            </w:r>
            <w:proofErr w:type="spellStart"/>
            <w:proofErr w:type="gramStart"/>
            <w:r w:rsidRPr="004A159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задаватьвопросы</w:t>
            </w:r>
            <w:proofErr w:type="spellEnd"/>
            <w:proofErr w:type="gramEnd"/>
            <w:r w:rsidRPr="004A1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07EB" w:rsidRPr="005432DE" w:rsidRDefault="00F507EB" w:rsidP="002744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2"/>
          </w:tcPr>
          <w:p w:rsidR="00F507EB" w:rsidRPr="005432DE" w:rsidRDefault="00F507EB" w:rsidP="002744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оказывать поддержку и содействие тем, от кого зависит достижений целей в совместной деятельности;</w:t>
            </w:r>
          </w:p>
          <w:p w:rsidR="00F507EB" w:rsidRPr="005432DE" w:rsidRDefault="00F507EB" w:rsidP="002744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осуществлять коммуникативную рефлексию;</w:t>
            </w:r>
          </w:p>
          <w:p w:rsidR="00F507EB" w:rsidRPr="005432DE" w:rsidRDefault="00F507EB" w:rsidP="002744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учитывать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разные мнения и стремиться к координации различных позиций в сотрудничестве;</w:t>
            </w:r>
          </w:p>
          <w:p w:rsidR="00F507EB" w:rsidRPr="005432DE" w:rsidRDefault="00F507EB" w:rsidP="002744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F507EB" w:rsidRPr="005432DE" w:rsidRDefault="00F507EB" w:rsidP="002744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устанавливать и сравнивать разные точки зрения прежде, чем принимать решения и делать выборы;</w:t>
            </w:r>
          </w:p>
          <w:p w:rsidR="00F507EB" w:rsidRPr="005432DE" w:rsidRDefault="00F507EB" w:rsidP="002744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F507EB" w:rsidRPr="005432DE" w:rsidRDefault="00F507EB" w:rsidP="002744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задавать вопросы, необходимые для организации собственной деятельности и сотрудничества с партнёром;</w:t>
            </w:r>
          </w:p>
          <w:p w:rsidR="00F507EB" w:rsidRPr="005432DE" w:rsidRDefault="00F507EB" w:rsidP="002744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осуществлять взаимный контроль и оказывать в сотрудничестве необходимую взаимопомощь;</w:t>
            </w:r>
          </w:p>
          <w:p w:rsidR="00F507EB" w:rsidRPr="005432DE" w:rsidRDefault="00F507EB" w:rsidP="002744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осознавать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важность коммуникативных умений в жизни человека;</w:t>
            </w:r>
          </w:p>
          <w:p w:rsidR="00F507EB" w:rsidRPr="005432DE" w:rsidRDefault="00F507EB" w:rsidP="002744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оформлять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 свои мысли в устной и письменной форме с учётом речевой ситуации </w:t>
            </w:r>
            <w:proofErr w:type="gramStart"/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;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оздавать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тексты различного типа, стиля, жанра;</w:t>
            </w:r>
          </w:p>
          <w:p w:rsidR="00F507EB" w:rsidRPr="005432DE" w:rsidRDefault="00F507EB" w:rsidP="002744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и редактировать устное и письменное речевое высказывание;</w:t>
            </w:r>
          </w:p>
          <w:p w:rsidR="00F507EB" w:rsidRPr="005432DE" w:rsidRDefault="00F507EB" w:rsidP="002744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адекватно использовать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F507EB" w:rsidRPr="005432DE" w:rsidRDefault="00F507EB" w:rsidP="002744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lastRenderedPageBreak/>
              <w:t>–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высказывать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и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обосновывать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свою точку зрения;</w:t>
            </w:r>
          </w:p>
          <w:p w:rsidR="00F507EB" w:rsidRPr="005432DE" w:rsidRDefault="00F507EB" w:rsidP="002744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слушать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и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слышать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других, пытаться принимать иную точку зрения, быть готовым корректировать свою точку зрения;</w:t>
            </w:r>
          </w:p>
          <w:p w:rsidR="00F507EB" w:rsidRPr="005432DE" w:rsidRDefault="00F507EB" w:rsidP="002744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EB" w:rsidRPr="005432DE" w:rsidTr="00274413">
        <w:trPr>
          <w:trHeight w:val="573"/>
        </w:trPr>
        <w:tc>
          <w:tcPr>
            <w:tcW w:w="9634" w:type="dxa"/>
            <w:gridSpan w:val="3"/>
            <w:noWrap/>
          </w:tcPr>
          <w:p w:rsidR="00F507EB" w:rsidRPr="005432DE" w:rsidRDefault="00F507EB" w:rsidP="002744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32D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 w:bidi="en-US"/>
              </w:rPr>
              <w:lastRenderedPageBreak/>
              <w:t>Предметныерезультаты</w:t>
            </w:r>
            <w:proofErr w:type="spellEnd"/>
          </w:p>
        </w:tc>
      </w:tr>
      <w:tr w:rsidR="00F507EB" w:rsidRPr="005432DE" w:rsidTr="00274413">
        <w:trPr>
          <w:trHeight w:val="573"/>
        </w:trPr>
        <w:tc>
          <w:tcPr>
            <w:tcW w:w="4957" w:type="dxa"/>
            <w:noWrap/>
          </w:tcPr>
          <w:p w:rsidR="00F507EB" w:rsidRPr="005432DE" w:rsidRDefault="00F507EB" w:rsidP="00274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>Ученик научится</w:t>
            </w:r>
          </w:p>
        </w:tc>
        <w:tc>
          <w:tcPr>
            <w:tcW w:w="4677" w:type="dxa"/>
            <w:gridSpan w:val="2"/>
          </w:tcPr>
          <w:p w:rsidR="00F507EB" w:rsidRPr="005432DE" w:rsidRDefault="00F507EB" w:rsidP="00274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Ученик получит возможность научиться</w:t>
            </w:r>
          </w:p>
        </w:tc>
      </w:tr>
      <w:tr w:rsidR="00F507EB" w:rsidRPr="005432DE" w:rsidTr="00274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EB" w:rsidRPr="005432DE" w:rsidRDefault="00F507EB" w:rsidP="00274413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Речь и речевое общение</w:t>
            </w:r>
          </w:p>
        </w:tc>
      </w:tr>
      <w:tr w:rsidR="00F507EB" w:rsidRPr="005432DE" w:rsidTr="00274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использовать различные виды монолога (повествование, описание, рассуждение; сочетание разных видов монолога) в различных ситуациях общения;</w:t>
            </w:r>
          </w:p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соблюдать нормы речевого поведения в типичных ситуациях общения;</w:t>
            </w:r>
          </w:p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• </w:t>
            </w:r>
            <w:r w:rsidRPr="008177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выступать перед аудиторией с небольшим докладом; публично представлять проект, реферат; публично защищать свою позицию; </w:t>
            </w:r>
          </w:p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• участвовать в коллективном обсуждении проблем, аргументировать собственную позицию, доказывать ее, убеждать; </w:t>
            </w:r>
          </w:p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07EB" w:rsidRPr="005432DE" w:rsidTr="00274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EB" w:rsidRPr="005432DE" w:rsidRDefault="00F507EB" w:rsidP="00F507EB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Речевая деятельность. </w:t>
            </w:r>
            <w:proofErr w:type="spellStart"/>
            <w:r w:rsidRPr="005432D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Аудирование</w:t>
            </w:r>
            <w:proofErr w:type="spellEnd"/>
          </w:p>
        </w:tc>
      </w:tr>
      <w:tr w:rsidR="00F507EB" w:rsidRPr="005432DE" w:rsidTr="00274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• передавать содержание учебно-научного, публицистического, официально-делового, художественного 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аудиотекстов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форме плана, тезисов, ученического изложения (подробного, выборочного, сжатого);</w:t>
            </w:r>
            <w:proofErr w:type="gramEnd"/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• </w:t>
            </w:r>
            <w:r w:rsidRPr="008177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понимать явную и скрытую (подтекстовую) информацию публицистического текста (в том числе в СМИ), анализировать и комментировать ее в устной форме;</w:t>
            </w:r>
          </w:p>
        </w:tc>
      </w:tr>
      <w:tr w:rsidR="00F507EB" w:rsidRPr="005432DE" w:rsidTr="00274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EB" w:rsidRPr="005432DE" w:rsidRDefault="00F507EB" w:rsidP="00F507EB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Говорение</w:t>
            </w:r>
          </w:p>
        </w:tc>
      </w:tr>
      <w:tr w:rsidR="00F507EB" w:rsidRPr="005432DE" w:rsidTr="00274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      </w:r>
            <w:proofErr w:type="gramEnd"/>
          </w:p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• </w:t>
            </w:r>
            <w:r w:rsidRPr="008177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  <w:proofErr w:type="gramEnd"/>
          </w:p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• выступать перед аудиторией с докладом; публично защищать проект, реферат;</w:t>
            </w:r>
          </w:p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• участвовать в дискуссии на учебно-научные темы, соблюдая нормы учебно-научного общения;</w:t>
            </w:r>
          </w:p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• анализировать и оценивать речевые высказывания с точки зрения их успешности в достижении прогнозируемого результата;</w:t>
            </w:r>
          </w:p>
        </w:tc>
      </w:tr>
      <w:tr w:rsidR="00F507EB" w:rsidRPr="005432DE" w:rsidTr="00274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EB" w:rsidRPr="005432DE" w:rsidRDefault="00F507EB" w:rsidP="00F507EB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Текст</w:t>
            </w:r>
          </w:p>
        </w:tc>
      </w:tr>
      <w:tr w:rsidR="00F507EB" w:rsidRPr="005432DE" w:rsidTr="00274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• анализировать и характеризовать тексты </w:t>
            </w: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официально-делового стиля речи;</w:t>
            </w:r>
          </w:p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осуществлять информационную переработку текста, передавая его содержание в виде плана (простого, сложного);</w:t>
            </w:r>
          </w:p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• создавать и редактировать собственные тексты различных типов речи;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 xml:space="preserve">• создавать в устной и письменной форме: </w:t>
            </w:r>
            <w:r w:rsidRPr="008177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реферат, тезисы, конспект, участие в беседе, дискуссии, официально-деловые тексты  с учетом внеязыковых требований, предъявляемых к ним, и в соответствии со спецификой употребления в них языковых средств;</w:t>
            </w:r>
          </w:p>
        </w:tc>
      </w:tr>
      <w:tr w:rsidR="00F507EB" w:rsidRPr="005432DE" w:rsidTr="00274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EB" w:rsidRPr="005432DE" w:rsidRDefault="00F507EB" w:rsidP="00F507EB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lastRenderedPageBreak/>
              <w:t>Общие сведения о языке</w:t>
            </w:r>
          </w:p>
        </w:tc>
      </w:tr>
      <w:tr w:rsidR="00F507EB" w:rsidRPr="005432DE" w:rsidTr="00274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• характеризовать основные социальные функции русского языка в России и мире, место русского языка среди славянских языков, </w:t>
            </w:r>
          </w:p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      </w:r>
          </w:p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• оценивать использование основных изобразительных средств языка;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характеризовать вклад выдающихся лингвистов в развитие русистики;</w:t>
            </w:r>
          </w:p>
        </w:tc>
      </w:tr>
      <w:tr w:rsidR="00F507EB" w:rsidRPr="005432DE" w:rsidTr="00274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EB" w:rsidRPr="005432DE" w:rsidRDefault="00F507EB" w:rsidP="00F507EB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Фонетика и орфоэпия. Графика</w:t>
            </w:r>
          </w:p>
        </w:tc>
      </w:tr>
      <w:tr w:rsidR="00F507EB" w:rsidRPr="005432DE" w:rsidTr="00274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проводить фонетический анализ слова;</w:t>
            </w:r>
          </w:p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• соблюдать основные орфоэпические правила современного русского литературного языка;</w:t>
            </w:r>
          </w:p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• извлекать необходимую информацию из орфоэпических словарей и справочников; использовать ее в различных видах деятельности;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• </w:t>
            </w:r>
            <w:r w:rsidRPr="008177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опознавать основные выразительные средства фонетики (звукопись);</w:t>
            </w:r>
          </w:p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• выразительно читать прозаические и поэтические тексты;</w:t>
            </w:r>
          </w:p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• извлекать необходимую информацию из мультимедийных орфоэпических словарей и справочников; использовать ее в различных  видах деятельности;</w:t>
            </w:r>
          </w:p>
        </w:tc>
      </w:tr>
      <w:tr w:rsidR="00F507EB" w:rsidRPr="005432DE" w:rsidTr="00274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EB" w:rsidRPr="005432DE" w:rsidRDefault="00F507EB" w:rsidP="00F507EB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432D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Морфемика</w:t>
            </w:r>
            <w:proofErr w:type="spellEnd"/>
            <w:r w:rsidRPr="005432D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и словообразование</w:t>
            </w:r>
          </w:p>
        </w:tc>
      </w:tr>
      <w:tr w:rsidR="00F507EB" w:rsidRPr="005432DE" w:rsidTr="00274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делить слова на морфемы на основе смыслового, грамматического и словообразовательного анализа слова;</w:t>
            </w:r>
          </w:p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• различать изученные способы словообразования;</w:t>
            </w:r>
          </w:p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• анализировать и самостоятельно составлять словообразовательные пары и словообразовательные цепочки слов;</w:t>
            </w:r>
          </w:p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• </w:t>
            </w:r>
            <w:r w:rsidRPr="008177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опознавать основные выразительные средства словообразования в художественной речи и оценивать их;</w:t>
            </w:r>
          </w:p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• извлекать необходимую информацию из морфемных, словообразовательных и этимологических словарей и справочников, в том числе мультимедийных;</w:t>
            </w:r>
          </w:p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07EB" w:rsidRPr="005432DE" w:rsidTr="00274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EB" w:rsidRPr="005432DE" w:rsidRDefault="00F507EB" w:rsidP="00F507EB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Лексикология и фразеология</w:t>
            </w:r>
          </w:p>
        </w:tc>
      </w:tr>
      <w:tr w:rsidR="00F507EB" w:rsidRPr="005432DE" w:rsidTr="00274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• 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</w:t>
            </w:r>
          </w:p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подбирать к словам синонимы, антонимы;</w:t>
            </w:r>
          </w:p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• опознавать фразеологические обороты;</w:t>
            </w:r>
          </w:p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• соблюдать лексические нормы в устных и письменных высказываниях;</w:t>
            </w:r>
          </w:p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• опознавать основные виды тропов, построенных на переносном значении слова (метафора, эпитет, олицетворение);</w:t>
            </w:r>
          </w:p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• пользоваться различными видами лексических словарей (толковым словарем, словарем синонимов, антонимов, фразеологическим словарем и др.) и использовать полученную информацию в различных видах деятельности;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• </w:t>
            </w:r>
            <w:r w:rsidRPr="008177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объяснять общие принципы классификации словарного состава русского языка;</w:t>
            </w:r>
          </w:p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• 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деятельности;</w:t>
            </w:r>
          </w:p>
        </w:tc>
      </w:tr>
      <w:tr w:rsidR="00F507EB" w:rsidRPr="005432DE" w:rsidTr="00274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EB" w:rsidRPr="005432DE" w:rsidRDefault="00F507EB" w:rsidP="00F507EB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lastRenderedPageBreak/>
              <w:t>Морфология</w:t>
            </w:r>
          </w:p>
        </w:tc>
      </w:tr>
      <w:tr w:rsidR="00F507EB" w:rsidRPr="005432DE" w:rsidTr="00274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опознавать самостоятельные (знаменательные) части речи и их формы, служебные части речи;</w:t>
            </w:r>
          </w:p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• анализировать слово с точки зрения его принадлежности к той или иной части речи;</w:t>
            </w:r>
          </w:p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применять морфологические знания и умения в практике правописания, в различных видах анализа;</w:t>
            </w:r>
          </w:p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• </w:t>
            </w:r>
            <w:r w:rsidRPr="008177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деятельности;</w:t>
            </w:r>
          </w:p>
        </w:tc>
      </w:tr>
      <w:tr w:rsidR="00F507EB" w:rsidRPr="005432DE" w:rsidTr="00274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EB" w:rsidRPr="005432DE" w:rsidRDefault="00F507EB" w:rsidP="00F507EB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Синтаксис</w:t>
            </w:r>
          </w:p>
        </w:tc>
      </w:tr>
      <w:tr w:rsidR="00F507EB" w:rsidRPr="005432DE" w:rsidTr="00274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опознавать основные единицы синтаксиса (словосочетание, предложение) и их виды;</w:t>
            </w:r>
          </w:p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• 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      </w:r>
          </w:p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• употреблять синтаксические единицы в соответствии с нормами современного русского литературного языка;</w:t>
            </w:r>
          </w:p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• </w:t>
            </w:r>
            <w:r w:rsidRPr="008177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объяснять особенности употребления синтаксических конструкций в текстах научного и официально-делового стилей речи;</w:t>
            </w:r>
          </w:p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07EB" w:rsidRPr="005432DE" w:rsidTr="00274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EB" w:rsidRPr="005432DE" w:rsidRDefault="00F507EB" w:rsidP="00F507EB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Правописание: орфография и пунктуация</w:t>
            </w:r>
          </w:p>
        </w:tc>
      </w:tr>
      <w:tr w:rsidR="00F507EB" w:rsidRPr="005432DE" w:rsidTr="00274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соблюдать орфографические и пунктуационные нормы в процессе письма (в объеме содержания курса);</w:t>
            </w:r>
          </w:p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• объяснять выбор написания в устной форме (рассуждение) и письменной форме (с помощью графических символов);</w:t>
            </w:r>
          </w:p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• обнаруживать и исправлять орфографические и пунктуационные ошибки;</w:t>
            </w:r>
          </w:p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• извлекать необходимую информацию из орфографических словарей и справочников; использовать ее в процессе письма.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• 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      </w:r>
          </w:p>
        </w:tc>
      </w:tr>
    </w:tbl>
    <w:p w:rsidR="00F507EB" w:rsidRPr="005432DE" w:rsidRDefault="00F507EB" w:rsidP="00F507EB"/>
    <w:p w:rsidR="00F507EB" w:rsidRDefault="00F507EB" w:rsidP="00F507EB"/>
    <w:p w:rsidR="00F507EB" w:rsidRPr="005432DE" w:rsidRDefault="00F507EB" w:rsidP="00F507EB"/>
    <w:p w:rsidR="0081777B" w:rsidRDefault="0081777B" w:rsidP="0081777B">
      <w:pPr>
        <w:spacing w:before="120" w:after="200" w:line="276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4A1598" w:rsidRDefault="004A1598" w:rsidP="0081777B">
      <w:pPr>
        <w:spacing w:before="120" w:after="200" w:line="276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7305AF" w:rsidRDefault="007305AF" w:rsidP="0081777B">
      <w:pPr>
        <w:spacing w:before="120" w:after="200" w:line="276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4A1598" w:rsidRPr="0081777B" w:rsidRDefault="004A1598" w:rsidP="0081777B">
      <w:pPr>
        <w:spacing w:before="120" w:after="200" w:line="276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81777B" w:rsidRPr="0081777B" w:rsidRDefault="0081777B" w:rsidP="0081777B">
      <w:pPr>
        <w:spacing w:before="120"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777B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УЧЕБНОГО ПРЕДМЕТА </w:t>
      </w:r>
    </w:p>
    <w:tbl>
      <w:tblPr>
        <w:tblStyle w:val="a6"/>
        <w:tblW w:w="9505" w:type="dxa"/>
        <w:tblInd w:w="392" w:type="dxa"/>
        <w:tblLayout w:type="fixed"/>
        <w:tblLook w:val="04A0"/>
      </w:tblPr>
      <w:tblGrid>
        <w:gridCol w:w="709"/>
        <w:gridCol w:w="4706"/>
        <w:gridCol w:w="992"/>
        <w:gridCol w:w="3090"/>
        <w:gridCol w:w="8"/>
      </w:tblGrid>
      <w:tr w:rsidR="0081777B" w:rsidRPr="0081777B" w:rsidTr="00F91447">
        <w:trPr>
          <w:gridAfter w:val="1"/>
          <w:wAfter w:w="8" w:type="dxa"/>
        </w:trPr>
        <w:tc>
          <w:tcPr>
            <w:tcW w:w="709" w:type="dxa"/>
          </w:tcPr>
          <w:p w:rsidR="0081777B" w:rsidRPr="0081777B" w:rsidRDefault="0081777B" w:rsidP="008177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7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17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17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06" w:type="dxa"/>
            <w:vAlign w:val="center"/>
          </w:tcPr>
          <w:p w:rsidR="0081777B" w:rsidRPr="0081777B" w:rsidRDefault="0081777B" w:rsidP="008177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7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(тема) программы</w:t>
            </w:r>
          </w:p>
        </w:tc>
        <w:tc>
          <w:tcPr>
            <w:tcW w:w="992" w:type="dxa"/>
          </w:tcPr>
          <w:p w:rsidR="0081777B" w:rsidRPr="0081777B" w:rsidRDefault="0081777B" w:rsidP="008177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7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090" w:type="dxa"/>
          </w:tcPr>
          <w:p w:rsidR="0081777B" w:rsidRPr="0081777B" w:rsidRDefault="004A1598" w:rsidP="008177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2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Система оценки планируемых результатов</w:t>
            </w:r>
          </w:p>
        </w:tc>
      </w:tr>
      <w:tr w:rsidR="0081777B" w:rsidRPr="0081777B" w:rsidTr="0081777B">
        <w:tc>
          <w:tcPr>
            <w:tcW w:w="9505" w:type="dxa"/>
            <w:gridSpan w:val="5"/>
          </w:tcPr>
          <w:p w:rsidR="0081777B" w:rsidRPr="0081777B" w:rsidRDefault="0081777B" w:rsidP="008177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7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17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817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ЯЗЫК. РЕЧЬ. ОБЩЕНИЕ.</w:t>
            </w:r>
          </w:p>
        </w:tc>
      </w:tr>
      <w:tr w:rsidR="0081777B" w:rsidRPr="0081777B" w:rsidTr="00F91447">
        <w:trPr>
          <w:gridAfter w:val="1"/>
          <w:wAfter w:w="8" w:type="dxa"/>
        </w:trPr>
        <w:tc>
          <w:tcPr>
            <w:tcW w:w="709" w:type="dxa"/>
          </w:tcPr>
          <w:p w:rsidR="0081777B" w:rsidRPr="0081777B" w:rsidRDefault="0081777B" w:rsidP="008177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7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6" w:type="dxa"/>
          </w:tcPr>
          <w:p w:rsidR="0081777B" w:rsidRPr="0081777B" w:rsidRDefault="0081777B" w:rsidP="008177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7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- один из развитых языков мира. Язык, речь, общение. Ситуация общения.</w:t>
            </w:r>
          </w:p>
        </w:tc>
        <w:tc>
          <w:tcPr>
            <w:tcW w:w="992" w:type="dxa"/>
          </w:tcPr>
          <w:p w:rsidR="0081777B" w:rsidRPr="0081777B" w:rsidRDefault="0081777B" w:rsidP="008177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7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0" w:type="dxa"/>
          </w:tcPr>
          <w:p w:rsidR="00F91447" w:rsidRPr="0081777B" w:rsidRDefault="00F91447" w:rsidP="00F914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опрос. </w:t>
            </w:r>
          </w:p>
          <w:p w:rsidR="0081777B" w:rsidRPr="0081777B" w:rsidRDefault="0081777B" w:rsidP="00F914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777B" w:rsidRPr="0081777B" w:rsidTr="0081777B">
        <w:tc>
          <w:tcPr>
            <w:tcW w:w="9505" w:type="dxa"/>
            <w:gridSpan w:val="5"/>
          </w:tcPr>
          <w:p w:rsidR="0081777B" w:rsidRPr="0081777B" w:rsidRDefault="0081777B" w:rsidP="008177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7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17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ИЗУЧЕННОГО В 6 КЛАССЕ</w:t>
            </w:r>
          </w:p>
        </w:tc>
      </w:tr>
      <w:tr w:rsidR="0081777B" w:rsidRPr="0081777B" w:rsidTr="00F91447">
        <w:trPr>
          <w:gridAfter w:val="1"/>
          <w:wAfter w:w="8" w:type="dxa"/>
        </w:trPr>
        <w:tc>
          <w:tcPr>
            <w:tcW w:w="709" w:type="dxa"/>
          </w:tcPr>
          <w:p w:rsidR="0081777B" w:rsidRPr="0081777B" w:rsidRDefault="0081777B" w:rsidP="00817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6" w:type="dxa"/>
          </w:tcPr>
          <w:p w:rsidR="0081777B" w:rsidRPr="0081777B" w:rsidRDefault="0081777B" w:rsidP="00817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Фонетика. Орфоэпия. Морфемы в слове. Орфограммы в приставках и в корнях слов. Части речи. Орфограммы в окончаниях слов. Словосочетание. Простое предложение. Знаки препинания. Сложное предложение. Запятые в сложном предложении. Синтаксический разбор предложений. Прямая речь. Диалог. </w:t>
            </w:r>
          </w:p>
        </w:tc>
        <w:tc>
          <w:tcPr>
            <w:tcW w:w="992" w:type="dxa"/>
          </w:tcPr>
          <w:p w:rsidR="0081777B" w:rsidRPr="0081777B" w:rsidRDefault="0081777B" w:rsidP="00817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90" w:type="dxa"/>
          </w:tcPr>
          <w:p w:rsidR="00F91447" w:rsidRDefault="00F91447" w:rsidP="00F914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опрос. Тесты.</w:t>
            </w:r>
          </w:p>
          <w:p w:rsidR="0081777B" w:rsidRPr="0081777B" w:rsidRDefault="00F91447" w:rsidP="00F914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Стартовая диагностическая контрольная работа</w:t>
            </w:r>
          </w:p>
        </w:tc>
      </w:tr>
      <w:tr w:rsidR="0081777B" w:rsidRPr="0081777B" w:rsidTr="0081777B">
        <w:trPr>
          <w:gridAfter w:val="1"/>
          <w:wAfter w:w="8" w:type="dxa"/>
        </w:trPr>
        <w:tc>
          <w:tcPr>
            <w:tcW w:w="9497" w:type="dxa"/>
            <w:gridSpan w:val="4"/>
          </w:tcPr>
          <w:p w:rsidR="0081777B" w:rsidRPr="0081777B" w:rsidRDefault="0081777B" w:rsidP="00817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17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ИМЯ ПРИЛАГАТЕЛЬНОЕ</w:t>
            </w:r>
          </w:p>
        </w:tc>
      </w:tr>
      <w:tr w:rsidR="0081777B" w:rsidRPr="0081777B" w:rsidTr="00F91447">
        <w:trPr>
          <w:gridAfter w:val="1"/>
          <w:wAfter w:w="8" w:type="dxa"/>
        </w:trPr>
        <w:tc>
          <w:tcPr>
            <w:tcW w:w="709" w:type="dxa"/>
          </w:tcPr>
          <w:p w:rsidR="0081777B" w:rsidRPr="0081777B" w:rsidRDefault="0081777B" w:rsidP="00817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</w:tcPr>
          <w:p w:rsidR="0081777B" w:rsidRPr="0081777B" w:rsidRDefault="0081777B" w:rsidP="0081777B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Имя прилагательное как часть речи. Синтаксическая роль имени прилагательного в предложении.</w:t>
            </w:r>
          </w:p>
          <w:p w:rsidR="0081777B" w:rsidRPr="0081777B" w:rsidRDefault="0081777B" w:rsidP="0081777B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Полные и краткие прилагательные. 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 </w:t>
            </w:r>
          </w:p>
          <w:p w:rsidR="0081777B" w:rsidRPr="0081777B" w:rsidRDefault="0081777B" w:rsidP="0081777B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Изменение полных прилагательных по родам, падежам и числам, а кратких - по родам и числам. Морфологический разбор имен прилагательных.</w:t>
            </w:r>
          </w:p>
          <w:p w:rsidR="0081777B" w:rsidRPr="0081777B" w:rsidRDefault="0081777B" w:rsidP="0081777B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eastAsia="zh-CN"/>
              </w:rPr>
            </w:pPr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Описание животного. Структура текста данного жанра. </w:t>
            </w:r>
            <w:proofErr w:type="spellStart"/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eastAsia="zh-CN"/>
              </w:rPr>
              <w:t>Стилистическиеразновидностиэтогожанра</w:t>
            </w:r>
            <w:proofErr w:type="spellEnd"/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eastAsia="zh-CN"/>
              </w:rPr>
              <w:t xml:space="preserve">. </w:t>
            </w:r>
          </w:p>
          <w:p w:rsidR="0081777B" w:rsidRPr="0081777B" w:rsidRDefault="0081777B" w:rsidP="00817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1777B" w:rsidRPr="0081777B" w:rsidRDefault="0081777B" w:rsidP="00817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90" w:type="dxa"/>
          </w:tcPr>
          <w:p w:rsidR="00274413" w:rsidRDefault="00274413" w:rsidP="002744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опрос. </w:t>
            </w:r>
          </w:p>
          <w:p w:rsidR="00274413" w:rsidRDefault="00274413" w:rsidP="002744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Контрольный диктант.</w:t>
            </w:r>
          </w:p>
          <w:p w:rsidR="00274413" w:rsidRPr="0081777B" w:rsidRDefault="00274413" w:rsidP="002744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Сочинение.</w:t>
            </w:r>
          </w:p>
          <w:p w:rsidR="0081777B" w:rsidRPr="0081777B" w:rsidRDefault="0081777B" w:rsidP="00274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77B" w:rsidRPr="0081777B" w:rsidTr="0081777B">
        <w:trPr>
          <w:gridAfter w:val="1"/>
          <w:wAfter w:w="8" w:type="dxa"/>
        </w:trPr>
        <w:tc>
          <w:tcPr>
            <w:tcW w:w="9497" w:type="dxa"/>
            <w:gridSpan w:val="4"/>
          </w:tcPr>
          <w:p w:rsidR="0081777B" w:rsidRPr="0081777B" w:rsidRDefault="0081777B" w:rsidP="0081777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817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ГЛАГОЛ</w:t>
            </w:r>
          </w:p>
        </w:tc>
      </w:tr>
      <w:tr w:rsidR="0081777B" w:rsidRPr="0081777B" w:rsidTr="00F91447">
        <w:trPr>
          <w:gridAfter w:val="1"/>
          <w:wAfter w:w="8" w:type="dxa"/>
        </w:trPr>
        <w:tc>
          <w:tcPr>
            <w:tcW w:w="709" w:type="dxa"/>
          </w:tcPr>
          <w:p w:rsidR="0081777B" w:rsidRPr="0081777B" w:rsidRDefault="0081777B" w:rsidP="00817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</w:tcPr>
          <w:p w:rsidR="0081777B" w:rsidRPr="0081777B" w:rsidRDefault="0081777B" w:rsidP="0081777B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</w:pPr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 xml:space="preserve">Глагол как часть речи. Синтаксическая роль глагола в предложении. </w:t>
            </w:r>
          </w:p>
          <w:p w:rsidR="0081777B" w:rsidRPr="0081777B" w:rsidRDefault="0081777B" w:rsidP="0081777B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</w:pPr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 xml:space="preserve">Неопределенная форма глагола (инфинитив на </w:t>
            </w:r>
            <w:proofErr w:type="gramStart"/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>-</w:t>
            </w:r>
            <w:proofErr w:type="spellStart"/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>т</w:t>
            </w:r>
            <w:proofErr w:type="gramEnd"/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>ь</w:t>
            </w:r>
            <w:proofErr w:type="spellEnd"/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 xml:space="preserve"> (-</w:t>
            </w:r>
            <w:proofErr w:type="spellStart"/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>ться</w:t>
            </w:r>
            <w:proofErr w:type="spellEnd"/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>), -</w:t>
            </w:r>
            <w:proofErr w:type="spellStart"/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>ти</w:t>
            </w:r>
            <w:proofErr w:type="spellEnd"/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 xml:space="preserve"> (-</w:t>
            </w:r>
            <w:proofErr w:type="spellStart"/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>тись</w:t>
            </w:r>
            <w:proofErr w:type="spellEnd"/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>), -</w:t>
            </w:r>
            <w:proofErr w:type="spellStart"/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>чь</w:t>
            </w:r>
            <w:proofErr w:type="spellEnd"/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 xml:space="preserve"> (-</w:t>
            </w:r>
            <w:proofErr w:type="spellStart"/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>чься</w:t>
            </w:r>
            <w:proofErr w:type="spellEnd"/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 xml:space="preserve">). Правописание </w:t>
            </w:r>
            <w:proofErr w:type="gramStart"/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>-</w:t>
            </w:r>
            <w:proofErr w:type="spellStart"/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>т</w:t>
            </w:r>
            <w:proofErr w:type="gramEnd"/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>ься</w:t>
            </w:r>
            <w:proofErr w:type="spellEnd"/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 xml:space="preserve"> и -</w:t>
            </w:r>
            <w:proofErr w:type="spellStart"/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>чь</w:t>
            </w:r>
            <w:proofErr w:type="spellEnd"/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 xml:space="preserve"> (-</w:t>
            </w:r>
            <w:proofErr w:type="spellStart"/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>чься</w:t>
            </w:r>
            <w:proofErr w:type="spellEnd"/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>) в неопределенной форме (повторение).</w:t>
            </w:r>
          </w:p>
          <w:p w:rsidR="0081777B" w:rsidRPr="0081777B" w:rsidRDefault="0081777B" w:rsidP="0081777B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</w:pPr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 xml:space="preserve">Совершенный и несовершенный вид глагола; </w:t>
            </w:r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eastAsia="zh-CN" w:bidi="en-US"/>
              </w:rPr>
              <w:t>I</w:t>
            </w:r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 xml:space="preserve"> и </w:t>
            </w:r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eastAsia="zh-CN" w:bidi="en-US"/>
              </w:rPr>
              <w:t>II</w:t>
            </w:r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 xml:space="preserve"> спряжение. Правописание гласных в безударных личных окончаниях глаголов. </w:t>
            </w:r>
          </w:p>
          <w:p w:rsidR="0081777B" w:rsidRPr="0081777B" w:rsidRDefault="0081777B" w:rsidP="0081777B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</w:pPr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>Время глагола.</w:t>
            </w:r>
          </w:p>
          <w:p w:rsidR="0081777B" w:rsidRPr="0081777B" w:rsidRDefault="0081777B" w:rsidP="0081777B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</w:pPr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 xml:space="preserve">Правописание чередующихся гласных е и </w:t>
            </w:r>
            <w:proofErr w:type="spellStart"/>
            <w:proofErr w:type="gramStart"/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>и</w:t>
            </w:r>
            <w:proofErr w:type="spellEnd"/>
            <w:proofErr w:type="gramEnd"/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 xml:space="preserve"> в корнях глаголов -</w:t>
            </w:r>
            <w:proofErr w:type="spellStart"/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>бер</w:t>
            </w:r>
            <w:proofErr w:type="spellEnd"/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>- - -</w:t>
            </w:r>
            <w:proofErr w:type="spellStart"/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>бир</w:t>
            </w:r>
            <w:proofErr w:type="spellEnd"/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>-, -</w:t>
            </w:r>
            <w:proofErr w:type="spellStart"/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>дер</w:t>
            </w:r>
            <w:proofErr w:type="spellEnd"/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>- - -</w:t>
            </w:r>
            <w:proofErr w:type="spellStart"/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>дир</w:t>
            </w:r>
            <w:proofErr w:type="spellEnd"/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 xml:space="preserve">-, -мер- - -мир-, - </w:t>
            </w:r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eastAsia="zh-CN" w:bidi="en-US"/>
              </w:rPr>
              <w:t>nep</w:t>
            </w:r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>- - -пир-, - тер- - - тир-, -стел- - -</w:t>
            </w:r>
            <w:proofErr w:type="spellStart"/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>стил</w:t>
            </w:r>
            <w:proofErr w:type="spellEnd"/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 xml:space="preserve">-. Правописание не с </w:t>
            </w:r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lastRenderedPageBreak/>
              <w:t>глаголами. Морфологический разбор глагола.</w:t>
            </w:r>
          </w:p>
          <w:p w:rsidR="0081777B" w:rsidRPr="0081777B" w:rsidRDefault="0081777B" w:rsidP="0081777B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</w:pPr>
            <w:proofErr w:type="gramStart"/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>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      </w:r>
            <w:proofErr w:type="gramEnd"/>
          </w:p>
          <w:p w:rsidR="0081777B" w:rsidRPr="0081777B" w:rsidRDefault="0081777B" w:rsidP="0081777B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</w:pPr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>Понятие о рассказе, об особенностях его структуры и стиля. Невыдуманный рассказ о себе. Рассказы по сюжетным картинкам. Репортаж. Устный рассказ по рисунку. Сжатое изложение рассказа. Изложение лингвистического текста.</w:t>
            </w:r>
          </w:p>
          <w:p w:rsidR="0081777B" w:rsidRPr="0081777B" w:rsidRDefault="0081777B" w:rsidP="0081777B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</w:pPr>
          </w:p>
        </w:tc>
        <w:tc>
          <w:tcPr>
            <w:tcW w:w="992" w:type="dxa"/>
          </w:tcPr>
          <w:p w:rsidR="0081777B" w:rsidRPr="0081777B" w:rsidRDefault="0081777B" w:rsidP="00817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53</w:t>
            </w:r>
          </w:p>
        </w:tc>
        <w:tc>
          <w:tcPr>
            <w:tcW w:w="3090" w:type="dxa"/>
          </w:tcPr>
          <w:p w:rsidR="00274413" w:rsidRDefault="00274413" w:rsidP="002744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опрос. Тесты.</w:t>
            </w:r>
          </w:p>
          <w:p w:rsidR="00274413" w:rsidRDefault="00274413" w:rsidP="002744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Контрольный диктант.</w:t>
            </w:r>
          </w:p>
          <w:p w:rsidR="00274413" w:rsidRDefault="00274413" w:rsidP="002744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Сочинение по личным впечатлениям.</w:t>
            </w:r>
          </w:p>
          <w:p w:rsidR="0081777B" w:rsidRPr="0081777B" w:rsidRDefault="00274413" w:rsidP="0027441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Сжатое изложение.</w:t>
            </w:r>
          </w:p>
        </w:tc>
      </w:tr>
      <w:tr w:rsidR="0081777B" w:rsidRPr="0081777B" w:rsidTr="005C0042">
        <w:trPr>
          <w:trHeight w:val="497"/>
        </w:trPr>
        <w:tc>
          <w:tcPr>
            <w:tcW w:w="9505" w:type="dxa"/>
            <w:gridSpan w:val="5"/>
          </w:tcPr>
          <w:p w:rsidR="0081777B" w:rsidRPr="0081777B" w:rsidRDefault="0081777B" w:rsidP="00817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817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</w:t>
            </w:r>
          </w:p>
        </w:tc>
      </w:tr>
      <w:tr w:rsidR="0081777B" w:rsidRPr="0081777B" w:rsidTr="00F91447">
        <w:trPr>
          <w:gridAfter w:val="1"/>
          <w:wAfter w:w="8" w:type="dxa"/>
        </w:trPr>
        <w:tc>
          <w:tcPr>
            <w:tcW w:w="709" w:type="dxa"/>
          </w:tcPr>
          <w:p w:rsidR="0081777B" w:rsidRPr="0081777B" w:rsidRDefault="0081777B" w:rsidP="00817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6" w:type="dxa"/>
          </w:tcPr>
          <w:p w:rsidR="0081777B" w:rsidRPr="0081777B" w:rsidRDefault="0081777B" w:rsidP="00817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и его особенности. Тема и основная мысль текста. Заглавие текста. Начальные и конечные предложения текста. Ключевые слова. Основные признаки текста. Текст и стили речи. Официально-деловой стиль речи.</w:t>
            </w:r>
          </w:p>
        </w:tc>
        <w:tc>
          <w:tcPr>
            <w:tcW w:w="992" w:type="dxa"/>
          </w:tcPr>
          <w:p w:rsidR="0081777B" w:rsidRPr="0081777B" w:rsidRDefault="0081777B" w:rsidP="00817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90" w:type="dxa"/>
          </w:tcPr>
          <w:p w:rsidR="00274413" w:rsidRDefault="00274413" w:rsidP="002744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опрос. Контрольная работа.</w:t>
            </w:r>
          </w:p>
          <w:p w:rsidR="00274413" w:rsidRDefault="00274413" w:rsidP="002744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Сочинение.</w:t>
            </w:r>
          </w:p>
          <w:p w:rsidR="0081777B" w:rsidRPr="0081777B" w:rsidRDefault="0081777B" w:rsidP="002744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77B" w:rsidRPr="0081777B" w:rsidTr="0081777B">
        <w:tc>
          <w:tcPr>
            <w:tcW w:w="9505" w:type="dxa"/>
            <w:gridSpan w:val="5"/>
          </w:tcPr>
          <w:p w:rsidR="0081777B" w:rsidRPr="0081777B" w:rsidRDefault="0081777B" w:rsidP="008177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ЛЕКСИКА. КУЛЬТУРА РЕЧИ</w:t>
            </w:r>
          </w:p>
        </w:tc>
      </w:tr>
      <w:tr w:rsidR="0081777B" w:rsidRPr="0081777B" w:rsidTr="00F91447">
        <w:trPr>
          <w:gridAfter w:val="1"/>
          <w:wAfter w:w="8" w:type="dxa"/>
        </w:trPr>
        <w:tc>
          <w:tcPr>
            <w:tcW w:w="709" w:type="dxa"/>
          </w:tcPr>
          <w:p w:rsidR="0081777B" w:rsidRPr="0081777B" w:rsidRDefault="0081777B" w:rsidP="00817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6" w:type="dxa"/>
          </w:tcPr>
          <w:p w:rsidR="0081777B" w:rsidRPr="0081777B" w:rsidRDefault="0081777B" w:rsidP="00817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и его лексическое значение. Собирание материалов к сочинению. Общеупотребительные слова. Профессионализмы. Диалектизмы. Исконно русские и заимствованные слова. Новые слова (неологизмы). Устаревшие слова. Словари. </w:t>
            </w:r>
          </w:p>
        </w:tc>
        <w:tc>
          <w:tcPr>
            <w:tcW w:w="992" w:type="dxa"/>
          </w:tcPr>
          <w:p w:rsidR="0081777B" w:rsidRPr="0081777B" w:rsidRDefault="0081777B" w:rsidP="00817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90" w:type="dxa"/>
          </w:tcPr>
          <w:p w:rsidR="00274413" w:rsidRDefault="00274413" w:rsidP="002744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опрос. </w:t>
            </w:r>
          </w:p>
          <w:p w:rsidR="0081777B" w:rsidRDefault="00274413" w:rsidP="002744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Контрольное тестирование.</w:t>
            </w:r>
          </w:p>
          <w:p w:rsidR="00274413" w:rsidRPr="0081777B" w:rsidRDefault="00274413" w:rsidP="002744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Сжатое изложение</w:t>
            </w:r>
          </w:p>
        </w:tc>
      </w:tr>
      <w:tr w:rsidR="0081777B" w:rsidRPr="0081777B" w:rsidTr="0081777B">
        <w:tc>
          <w:tcPr>
            <w:tcW w:w="9505" w:type="dxa"/>
            <w:gridSpan w:val="5"/>
          </w:tcPr>
          <w:p w:rsidR="0081777B" w:rsidRPr="0081777B" w:rsidRDefault="0081777B" w:rsidP="00817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ФРАЗЕОЛОГИЯ. КУЛЬТУРА РЕЧИ</w:t>
            </w:r>
          </w:p>
        </w:tc>
      </w:tr>
      <w:tr w:rsidR="0081777B" w:rsidRPr="0081777B" w:rsidTr="00F91447">
        <w:trPr>
          <w:gridAfter w:val="1"/>
          <w:wAfter w:w="8" w:type="dxa"/>
        </w:trPr>
        <w:tc>
          <w:tcPr>
            <w:tcW w:w="709" w:type="dxa"/>
          </w:tcPr>
          <w:p w:rsidR="0081777B" w:rsidRPr="0081777B" w:rsidRDefault="0081777B" w:rsidP="00817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6" w:type="dxa"/>
          </w:tcPr>
          <w:p w:rsidR="0081777B" w:rsidRPr="0081777B" w:rsidRDefault="0081777B" w:rsidP="00817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Фразеологизмы. Источники фразеологизмов.</w:t>
            </w:r>
          </w:p>
        </w:tc>
        <w:tc>
          <w:tcPr>
            <w:tcW w:w="992" w:type="dxa"/>
          </w:tcPr>
          <w:p w:rsidR="0081777B" w:rsidRPr="0081777B" w:rsidRDefault="0081777B" w:rsidP="00817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0" w:type="dxa"/>
          </w:tcPr>
          <w:p w:rsidR="0081777B" w:rsidRPr="00274413" w:rsidRDefault="00274413" w:rsidP="002744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опрос. </w:t>
            </w:r>
          </w:p>
        </w:tc>
      </w:tr>
      <w:tr w:rsidR="0081777B" w:rsidRPr="0081777B" w:rsidTr="0081777B">
        <w:tc>
          <w:tcPr>
            <w:tcW w:w="9505" w:type="dxa"/>
            <w:gridSpan w:val="5"/>
          </w:tcPr>
          <w:p w:rsidR="0081777B" w:rsidRPr="0081777B" w:rsidRDefault="0081777B" w:rsidP="00107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817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И СИСТЕМАТИЗАЦИЯ ИЗУЧЕННОГО </w:t>
            </w:r>
          </w:p>
        </w:tc>
      </w:tr>
      <w:tr w:rsidR="0081777B" w:rsidRPr="0081777B" w:rsidTr="00F91447">
        <w:trPr>
          <w:gridAfter w:val="1"/>
          <w:wAfter w:w="8" w:type="dxa"/>
        </w:trPr>
        <w:tc>
          <w:tcPr>
            <w:tcW w:w="709" w:type="dxa"/>
          </w:tcPr>
          <w:p w:rsidR="0081777B" w:rsidRPr="0081777B" w:rsidRDefault="0081777B" w:rsidP="00817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06" w:type="dxa"/>
          </w:tcPr>
          <w:p w:rsidR="0081777B" w:rsidRPr="0081777B" w:rsidRDefault="0081777B" w:rsidP="0081777B">
            <w:pPr>
              <w:jc w:val="both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Разделы науки о языке. Орфограммы в приставках и в корнях слов. Орфограммы в окончаниях слов. Употребление ъ и ь. знаки препинания в простом и сложном предложении и в предложениях с прямой речью.</w:t>
            </w:r>
          </w:p>
          <w:p w:rsidR="0081777B" w:rsidRPr="0081777B" w:rsidRDefault="0081777B" w:rsidP="00817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1777B" w:rsidRPr="0081777B" w:rsidRDefault="0081777B" w:rsidP="00F91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91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0" w:type="dxa"/>
          </w:tcPr>
          <w:p w:rsidR="00274413" w:rsidRDefault="00274413" w:rsidP="002744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опрос. Тесты.</w:t>
            </w:r>
          </w:p>
          <w:p w:rsidR="005012A7" w:rsidRPr="0081777B" w:rsidRDefault="005012A7" w:rsidP="005012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Сочинение.</w:t>
            </w:r>
          </w:p>
          <w:p w:rsidR="005012A7" w:rsidRDefault="005012A7" w:rsidP="005012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Итоговая контрольная работа.</w:t>
            </w:r>
          </w:p>
          <w:p w:rsidR="0081777B" w:rsidRPr="0081777B" w:rsidRDefault="0081777B" w:rsidP="002744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777B" w:rsidRPr="0081777B" w:rsidRDefault="0081777B" w:rsidP="0081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1777B" w:rsidRPr="0081777B" w:rsidRDefault="0081777B" w:rsidP="0081777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81777B" w:rsidRPr="0081777B" w:rsidRDefault="0081777B" w:rsidP="0081777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8"/>
          <w:lang w:bidi="en-US"/>
        </w:rPr>
        <w:sectPr w:rsidR="0081777B" w:rsidRPr="0081777B" w:rsidSect="0081777B">
          <w:footerReference w:type="default" r:id="rId7"/>
          <w:footerReference w:type="first" r:id="rId8"/>
          <w:pgSz w:w="11906" w:h="16838"/>
          <w:pgMar w:top="567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81777B" w:rsidRPr="0081777B" w:rsidRDefault="0081777B" w:rsidP="0081777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777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ПО РУССКОМУ ЯЗЫКУ В </w:t>
      </w:r>
      <w:r w:rsidR="00C10B15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81777B">
        <w:rPr>
          <w:rFonts w:ascii="Times New Roman" w:eastAsia="Calibri" w:hAnsi="Times New Roman" w:cs="Times New Roman"/>
          <w:b/>
          <w:sz w:val="24"/>
          <w:szCs w:val="24"/>
        </w:rPr>
        <w:t>-б КЛАССЕ</w:t>
      </w:r>
    </w:p>
    <w:p w:rsidR="0081777B" w:rsidRPr="0081777B" w:rsidRDefault="0081777B" w:rsidP="0081777B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7116"/>
        <w:gridCol w:w="3402"/>
        <w:gridCol w:w="992"/>
        <w:gridCol w:w="1276"/>
        <w:gridCol w:w="1247"/>
      </w:tblGrid>
      <w:tr w:rsidR="0081777B" w:rsidRPr="0081777B" w:rsidTr="00F7548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77B" w:rsidRPr="0081777B" w:rsidRDefault="0081777B" w:rsidP="0081777B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77B" w:rsidRPr="0081777B" w:rsidRDefault="0081777B" w:rsidP="0081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1777B" w:rsidRPr="0081777B" w:rsidRDefault="0081777B" w:rsidP="0081777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7B" w:rsidRPr="0081777B" w:rsidRDefault="0081777B" w:rsidP="008177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организации учебных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7B" w:rsidRPr="0081777B" w:rsidRDefault="0081777B" w:rsidP="0081777B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7B" w:rsidRPr="0081777B" w:rsidRDefault="0081777B" w:rsidP="0081777B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81777B" w:rsidRPr="0081777B" w:rsidTr="00F7548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Pr="0081777B" w:rsidRDefault="0081777B" w:rsidP="0081777B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Pr="0081777B" w:rsidRDefault="0081777B" w:rsidP="0081777B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Pr="0081777B" w:rsidRDefault="0081777B" w:rsidP="0081777B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Pr="0081777B" w:rsidRDefault="0081777B" w:rsidP="0081777B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Pr="0081777B" w:rsidRDefault="0081777B" w:rsidP="0081777B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Pr="0081777B" w:rsidRDefault="0081777B" w:rsidP="0081777B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по факту</w:t>
            </w:r>
          </w:p>
        </w:tc>
      </w:tr>
      <w:tr w:rsidR="0081777B" w:rsidRPr="0081777B" w:rsidTr="0081777B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Default="0081777B" w:rsidP="0081777B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75483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en-US" w:eastAsia="ru-RU"/>
              </w:rPr>
              <w:t xml:space="preserve">I </w:t>
            </w:r>
            <w:r w:rsidRPr="00F75483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  <w:t>четверть</w:t>
            </w:r>
          </w:p>
          <w:p w:rsidR="00F75483" w:rsidRPr="0081777B" w:rsidRDefault="00F75483" w:rsidP="0081777B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777B" w:rsidRPr="0081777B" w:rsidTr="0081777B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Pr="0081777B" w:rsidRDefault="0081777B" w:rsidP="0081777B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81777B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81777B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ЯЗЫК. РЕЧЬ. ОБЩЕНИЕ - 3 ч</w:t>
            </w: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81777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F75483" w:rsidRDefault="00603DF8" w:rsidP="008177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Русский язык - один из развитых языков мира.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603DF8" w:rsidP="008177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вводный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81777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81777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81777B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777B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Pr="0081777B" w:rsidRDefault="00F75483" w:rsidP="0081777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Pr="0081777B" w:rsidRDefault="00603DF8" w:rsidP="008177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Язык, речь, общение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Pr="0081777B" w:rsidRDefault="00603DF8" w:rsidP="008177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п</w:t>
            </w:r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овторение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Pr="0081777B" w:rsidRDefault="0081777B" w:rsidP="0081777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Pr="0081777B" w:rsidRDefault="00F75483" w:rsidP="0081777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Pr="0081777B" w:rsidRDefault="0081777B" w:rsidP="0081777B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777B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Pr="0081777B" w:rsidRDefault="0081777B" w:rsidP="0081777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Pr="0081777B" w:rsidRDefault="0081777B" w:rsidP="0081777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Ситуация общения.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Pr="0081777B" w:rsidRDefault="00603DF8" w:rsidP="008177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</w:pP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п</w:t>
            </w:r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овторение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Pr="00F75483" w:rsidRDefault="00F75483" w:rsidP="0081777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Pr="0081777B" w:rsidRDefault="00F75483" w:rsidP="0081777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Pr="0081777B" w:rsidRDefault="0081777B" w:rsidP="0081777B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777B" w:rsidRPr="0081777B" w:rsidTr="0081777B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Pr="0081777B" w:rsidRDefault="0081777B" w:rsidP="0081777B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81777B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  <w:t xml:space="preserve">ПОВТОРЕНИЕ ИЗУЧЕННОГО В 6 КЛАССЕ – 25 ч  </w:t>
            </w:r>
          </w:p>
        </w:tc>
      </w:tr>
      <w:tr w:rsidR="0081777B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Pr="0081777B" w:rsidRDefault="0081777B" w:rsidP="008177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>4,5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Pr="0081777B" w:rsidRDefault="0081777B" w:rsidP="008177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</w:pP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  <w:t>Фонетика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  <w:t xml:space="preserve">. 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  <w:t>Орфоэпия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  <w:t xml:space="preserve">. 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  <w:t>Графика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Pr="0081777B" w:rsidRDefault="0081777B" w:rsidP="008177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</w:pP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п</w:t>
            </w:r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овторение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Pr="0081777B" w:rsidRDefault="0081777B" w:rsidP="0081777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Default="00F75483" w:rsidP="0081777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04.09</w:t>
            </w:r>
          </w:p>
          <w:p w:rsidR="00F75483" w:rsidRPr="0081777B" w:rsidRDefault="00F75483" w:rsidP="0081777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Pr="0081777B" w:rsidRDefault="0081777B" w:rsidP="0081777B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777B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Pr="0081777B" w:rsidRDefault="0081777B" w:rsidP="008177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>6,7,8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Pr="0081777B" w:rsidRDefault="0081777B" w:rsidP="008177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</w:pP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>Морфемика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>. Орфограммы в  приставках и корнях слов.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Pr="0081777B" w:rsidRDefault="0081777B" w:rsidP="008177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</w:pP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з</w:t>
            </w:r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акрепление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Pr="0081777B" w:rsidRDefault="0081777B" w:rsidP="0081777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Default="00F75483" w:rsidP="0081777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08.09</w:t>
            </w:r>
          </w:p>
          <w:p w:rsidR="00F75483" w:rsidRDefault="00F75483" w:rsidP="0081777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09.09</w:t>
            </w:r>
          </w:p>
          <w:p w:rsidR="00F75483" w:rsidRPr="0081777B" w:rsidRDefault="00F75483" w:rsidP="0081777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Pr="0081777B" w:rsidRDefault="0081777B" w:rsidP="0081777B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777B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Pr="0081777B" w:rsidRDefault="0081777B" w:rsidP="0081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>9,10</w:t>
            </w:r>
          </w:p>
          <w:p w:rsidR="0081777B" w:rsidRPr="0081777B" w:rsidRDefault="0081777B" w:rsidP="0081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>11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Pr="0081777B" w:rsidRDefault="0081777B" w:rsidP="0081777B">
            <w:pPr>
              <w:spacing w:after="200" w:line="276" w:lineRule="auto"/>
              <w:ind w:right="-152"/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 xml:space="preserve">Части речи. Морфологический разбор слова.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Pr="0081777B" w:rsidRDefault="0081777B" w:rsidP="008177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</w:pP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повторение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Pr="0081777B" w:rsidRDefault="0081777B" w:rsidP="0081777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Default="00F75483" w:rsidP="0081777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11.09</w:t>
            </w:r>
          </w:p>
          <w:p w:rsidR="00F75483" w:rsidRDefault="00F75483" w:rsidP="0081777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14.09</w:t>
            </w:r>
          </w:p>
          <w:p w:rsidR="00F75483" w:rsidRPr="0081777B" w:rsidRDefault="00F75483" w:rsidP="0081777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Pr="0081777B" w:rsidRDefault="0081777B" w:rsidP="0081777B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777B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Pr="0081777B" w:rsidRDefault="0081777B" w:rsidP="008177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>12,13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Pr="0081777B" w:rsidRDefault="0081777B" w:rsidP="008177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</w:pP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  <w:t>Орфограммы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  <w:t xml:space="preserve"> в 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  <w:t>окончанияхслов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Pr="0081777B" w:rsidRDefault="0081777B" w:rsidP="008177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</w:pP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з</w:t>
            </w:r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акрепление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Pr="0081777B" w:rsidRDefault="0081777B" w:rsidP="0081777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Default="00F75483" w:rsidP="0081777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16.09</w:t>
            </w:r>
          </w:p>
          <w:p w:rsidR="00F75483" w:rsidRPr="0081777B" w:rsidRDefault="00F75483" w:rsidP="0081777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Pr="0081777B" w:rsidRDefault="0081777B" w:rsidP="0081777B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</w:pPr>
            <w:r w:rsidRPr="00F75483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 xml:space="preserve">, </w:t>
            </w:r>
            <w:r w:rsidRPr="0081777B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>15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ind w:right="-128"/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>Синтаксис и пунктуация. Словосочетание.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75483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18.09</w:t>
            </w:r>
          </w:p>
          <w:p w:rsidR="00F75483" w:rsidRPr="00F75483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F75483" w:rsidRDefault="00F75483" w:rsidP="00F754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</w:pPr>
            <w:r w:rsidRPr="00F75483"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  <w:t>16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ind w:right="-128"/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</w:pPr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  <w:t>Стартовая диагностическая контрольная работа.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контроль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F75483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483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F75483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483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>17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 xml:space="preserve">Анализ контрольной работы.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коррекция знаний, умений и навыков.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 xml:space="preserve"> 18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ind w:right="-128"/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>Синтаксис и пунктуация. Словосочетание.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lastRenderedPageBreak/>
              <w:t>19,20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</w:pP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  <w:t>Простоепредложение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  <w:t xml:space="preserve">. 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  <w:t>Знакипрепинания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</w:pP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з</w:t>
            </w:r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акрепление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25.09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>21,22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>23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>Сложное предложение. Запятые в сложном предложении.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</w:pP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п</w:t>
            </w:r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овторение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29.09</w:t>
            </w:r>
          </w:p>
          <w:p w:rsidR="00F75483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30.09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>24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ind w:right="-128"/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 xml:space="preserve">Синтаксический разбор предложений.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</w:pP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п</w:t>
            </w:r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овторение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>25,26</w:t>
            </w:r>
          </w:p>
          <w:p w:rsidR="00F75483" w:rsidRPr="0081777B" w:rsidRDefault="00F75483" w:rsidP="00F75483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>27,28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>Прямая речь. Диалог.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</w:pP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з</w:t>
            </w:r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акрепление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Default="006A5A6A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05.10</w:t>
            </w:r>
          </w:p>
          <w:p w:rsidR="006A5A6A" w:rsidRDefault="006A5A6A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06.10</w:t>
            </w:r>
          </w:p>
          <w:p w:rsidR="006A5A6A" w:rsidRDefault="006A5A6A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07.10</w:t>
            </w:r>
          </w:p>
          <w:p w:rsidR="006A5A6A" w:rsidRPr="0081777B" w:rsidRDefault="006A5A6A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81777B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III. </w:t>
            </w:r>
            <w:r w:rsidRPr="0081777B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ИМЯ ПРИЛАГАТЕЛЬНОЕ – 22 ч.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ind w:right="-131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29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Имя прилагательное как часть речи.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своениеновыхзнаний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6A5A6A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30,31</w:t>
            </w:r>
          </w:p>
          <w:p w:rsidR="00F75483" w:rsidRPr="0081777B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32,33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Правописание гласных в падежных окончаниях прилагательных.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своениеновыхзнаний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Default="006A5A6A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12.10</w:t>
            </w:r>
          </w:p>
          <w:p w:rsidR="006A5A6A" w:rsidRDefault="006A5A6A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13.10</w:t>
            </w:r>
          </w:p>
          <w:p w:rsidR="006A5A6A" w:rsidRDefault="006A5A6A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14.10</w:t>
            </w:r>
          </w:p>
          <w:p w:rsidR="006A5A6A" w:rsidRPr="0081777B" w:rsidRDefault="006A5A6A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6A5A6A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6A5A6A">
              <w:rPr>
                <w:rFonts w:ascii="Times New Roman" w:eastAsia="Times New Roman" w:hAnsi="Times New Roman" w:cs="Times New Roman"/>
                <w:sz w:val="24"/>
                <w:lang w:bidi="en-US"/>
              </w:rPr>
              <w:t>34</w:t>
            </w:r>
          </w:p>
          <w:p w:rsidR="00F75483" w:rsidRPr="0081777B" w:rsidRDefault="006A5A6A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35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6A5A6A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Окончания прилагательных после шипящих.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6A5A6A" w:rsidP="006A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r w:rsidRPr="006A5A6A">
              <w:rPr>
                <w:rFonts w:ascii="Times New Roman" w:eastAsia="Times New Roman" w:hAnsi="Times New Roman" w:cs="Times New Roman"/>
                <w:sz w:val="24"/>
                <w:lang w:bidi="en-US"/>
              </w:rPr>
              <w:t>своение новых знаний</w:t>
            </w: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закрепление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6A5A6A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Default="006A5A6A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16.10</w:t>
            </w:r>
          </w:p>
          <w:p w:rsidR="006A5A6A" w:rsidRPr="0081777B" w:rsidRDefault="006A5A6A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6A5A6A" w:rsidRDefault="006A5A6A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</w:pPr>
            <w:r w:rsidRPr="006A5A6A"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  <w:t>36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6A5A6A" w:rsidRDefault="006A5A6A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Контрольный диктант по теме: «Имя прилагательное».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6A5A6A" w:rsidP="006A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контроль знаний и умений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6A5A6A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A6A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6A5A6A" w:rsidRDefault="006A5A6A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A6A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6A" w:rsidRPr="0081777B" w:rsidRDefault="006A5A6A" w:rsidP="006A5A6A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37</w:t>
            </w:r>
          </w:p>
          <w:p w:rsidR="00F75483" w:rsidRPr="0081777B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6A5A6A" w:rsidRDefault="006A5A6A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A5A6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Анализ контрольного диктанта.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6A5A6A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коррекция знаний, умений и навыков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6A5A6A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6A5A6A" w:rsidRDefault="006A5A6A" w:rsidP="006A5A6A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6A5A6A">
              <w:rPr>
                <w:rFonts w:ascii="Times New Roman" w:eastAsia="Times New Roman" w:hAnsi="Times New Roman" w:cs="Times New Roman"/>
                <w:sz w:val="24"/>
                <w:lang w:bidi="en-US"/>
              </w:rPr>
              <w:t>38,39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</w:t>
            </w:r>
            <w:proofErr w:type="gramEnd"/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/р</w:t>
            </w: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Описание животного.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развития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6A5A6A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Default="006A5A6A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22.10</w:t>
            </w:r>
          </w:p>
          <w:p w:rsidR="006A5A6A" w:rsidRPr="0081777B" w:rsidRDefault="006A5A6A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81777B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F75483" w:rsidRDefault="00F75483" w:rsidP="00F75483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75483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en-US" w:eastAsia="ru-RU"/>
              </w:rPr>
              <w:t>II</w:t>
            </w:r>
            <w:r w:rsidRPr="00F75483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четверть</w:t>
            </w:r>
          </w:p>
          <w:p w:rsidR="00F75483" w:rsidRPr="0081777B" w:rsidRDefault="00F75483" w:rsidP="00F75483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6A5A6A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,</w:t>
            </w:r>
            <w:r w:rsidR="00F75483"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41, </w:t>
            </w:r>
          </w:p>
          <w:p w:rsidR="00F75483" w:rsidRPr="0081777B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Окончания прилагательных после шипящих.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закрепление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Default="006A5A6A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05.11</w:t>
            </w:r>
          </w:p>
          <w:p w:rsidR="006A5A6A" w:rsidRPr="0081777B" w:rsidRDefault="006A5A6A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6A" w:rsidRDefault="006A5A6A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,</w:t>
            </w:r>
            <w:r w:rsidR="00F75483"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43,</w:t>
            </w:r>
          </w:p>
          <w:p w:rsidR="00F75483" w:rsidRPr="0081777B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44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Прилагательныеполные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краткие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своениеновыхзнаний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6A5A6A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Default="006A5A6A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09.11</w:t>
            </w:r>
          </w:p>
          <w:p w:rsidR="006A5A6A" w:rsidRDefault="006A5A6A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10.11</w:t>
            </w:r>
          </w:p>
          <w:p w:rsidR="006A5A6A" w:rsidRPr="0081777B" w:rsidRDefault="006A5A6A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lastRenderedPageBreak/>
              <w:t>45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</w:t>
            </w:r>
            <w:proofErr w:type="gramEnd"/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/р</w:t>
            </w: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Составление плана текста.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развития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BA1C3C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  <w:t>46,47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proofErr w:type="gramStart"/>
            <w:r w:rsidRPr="0081777B">
              <w:rPr>
                <w:rFonts w:ascii="Times New Roman" w:eastAsia="HiddenHorzOCR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Р</w:t>
            </w:r>
            <w:proofErr w:type="gramEnd"/>
            <w:r w:rsidRPr="0081777B">
              <w:rPr>
                <w:rFonts w:ascii="Times New Roman" w:eastAsia="HiddenHorzOCR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/р  Сочинение на тему «Как я испугался» (по плану).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развития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Default="00BA1C3C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13.11</w:t>
            </w:r>
          </w:p>
          <w:p w:rsidR="00BA1C3C" w:rsidRPr="0081777B" w:rsidRDefault="00BA1C3C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48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Прилагательныеполные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краткие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закрепление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BA1C3C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49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Обобщение по теме: «Имя прилагательное». Тест.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систематизации и обобщения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BA1C3C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50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Морфологический разбор имени прилагательного.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BA1C3C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81777B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IV. </w:t>
            </w:r>
            <w:r w:rsidRPr="0081777B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ГЛАГОЛ -53 ч.</w:t>
            </w: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51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Глаголкакчастьречи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  <w:p w:rsidR="00F75483" w:rsidRPr="0081777B" w:rsidRDefault="00F75483" w:rsidP="00F7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своениеновыхзнаний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BA1C3C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52,53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Не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с 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глаголами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  <w:p w:rsidR="00F75483" w:rsidRPr="0081777B" w:rsidRDefault="00F75483" w:rsidP="00F7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Default="00BA1C3C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23.11</w:t>
            </w:r>
          </w:p>
          <w:p w:rsidR="00BA1C3C" w:rsidRPr="0081777B" w:rsidRDefault="00BA1C3C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54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Р/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р</w:t>
            </w: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Составлениерассказа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  <w:p w:rsidR="00F75483" w:rsidRPr="0081777B" w:rsidRDefault="00F75483" w:rsidP="00F7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развития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BA1C3C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55,56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Неопределеннаяформаглагола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  <w:p w:rsidR="00F75483" w:rsidRPr="0081777B" w:rsidRDefault="00F75483" w:rsidP="00F7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Default="00BA1C3C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26.11</w:t>
            </w:r>
          </w:p>
          <w:p w:rsidR="00BA1C3C" w:rsidRPr="0081777B" w:rsidRDefault="00BA1C3C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57,58</w:t>
            </w:r>
          </w:p>
          <w:p w:rsidR="00F75483" w:rsidRPr="0081777B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59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Правописание </w:t>
            </w:r>
            <w:proofErr w:type="gramStart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–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</w:t>
            </w:r>
            <w:proofErr w:type="gramEnd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ся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 –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ться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 глаголах.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своениеновыхзнаний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Default="00BA1C3C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01.12</w:t>
            </w:r>
          </w:p>
          <w:p w:rsidR="00BA1C3C" w:rsidRDefault="00BA1C3C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02.12</w:t>
            </w:r>
          </w:p>
          <w:p w:rsidR="00BA1C3C" w:rsidRPr="0081777B" w:rsidRDefault="00BA1C3C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60,61</w:t>
            </w:r>
          </w:p>
          <w:p w:rsidR="00F75483" w:rsidRPr="0081777B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62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Видыглагола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  <w:p w:rsidR="00F75483" w:rsidRPr="0081777B" w:rsidRDefault="00F75483" w:rsidP="00F7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своениеновыхзнаний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Default="00BA1C3C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04.12</w:t>
            </w:r>
          </w:p>
          <w:p w:rsidR="00BA1C3C" w:rsidRDefault="00BA1C3C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07.12</w:t>
            </w:r>
          </w:p>
          <w:p w:rsidR="00BA1C3C" w:rsidRPr="0081777B" w:rsidRDefault="00BA1C3C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63,64</w:t>
            </w:r>
          </w:p>
          <w:p w:rsidR="00F75483" w:rsidRPr="0081777B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65,66</w:t>
            </w:r>
          </w:p>
          <w:p w:rsidR="00F75483" w:rsidRPr="0081777B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67,68</w:t>
            </w:r>
          </w:p>
          <w:p w:rsidR="00F75483" w:rsidRPr="0081777B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69,70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1777B">
              <w:rPr>
                <w:rFonts w:ascii="Times New Roman" w:eastAsia="HiddenHorzOCR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Буквы </w:t>
            </w:r>
            <w:proofErr w:type="gramStart"/>
            <w:r w:rsidRPr="0081777B">
              <w:rPr>
                <w:rFonts w:ascii="Times New Roman" w:eastAsia="HiddenHorzOCR" w:hAnsi="Times New Roman" w:cs="Times New Roman"/>
                <w:color w:val="000000"/>
                <w:sz w:val="24"/>
                <w:szCs w:val="24"/>
                <w:lang w:eastAsia="ru-RU" w:bidi="en-US"/>
              </w:rPr>
              <w:t>е-</w:t>
            </w:r>
            <w:proofErr w:type="gramEnd"/>
            <w:r w:rsidRPr="0081777B">
              <w:rPr>
                <w:rFonts w:ascii="Times New Roman" w:eastAsia="HiddenHorzOCR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и в корнях с чередованием.</w:t>
            </w:r>
          </w:p>
          <w:p w:rsidR="00F75483" w:rsidRPr="0081777B" w:rsidRDefault="00F75483" w:rsidP="00F7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своениеновыхзнаний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Default="00BA1C3C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09.12</w:t>
            </w:r>
          </w:p>
          <w:p w:rsidR="00BA1C3C" w:rsidRDefault="00BA1C3C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10.12</w:t>
            </w:r>
          </w:p>
          <w:p w:rsidR="00BA1C3C" w:rsidRDefault="00BA1C3C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11.12</w:t>
            </w:r>
          </w:p>
          <w:p w:rsidR="00BA1C3C" w:rsidRDefault="00BA1C3C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14.12</w:t>
            </w:r>
          </w:p>
          <w:p w:rsidR="00BA1C3C" w:rsidRDefault="00BA1C3C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15.12</w:t>
            </w:r>
          </w:p>
          <w:p w:rsidR="00BA1C3C" w:rsidRDefault="00BA1C3C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16.12</w:t>
            </w:r>
          </w:p>
          <w:p w:rsidR="00BA1C3C" w:rsidRDefault="00BA1C3C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17.12</w:t>
            </w:r>
          </w:p>
          <w:p w:rsidR="00BA1C3C" w:rsidRPr="0081777B" w:rsidRDefault="00BA1C3C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71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proofErr w:type="gramStart"/>
            <w:r w:rsidRPr="0081777B">
              <w:rPr>
                <w:rFonts w:ascii="Times New Roman" w:eastAsia="HiddenHorzOCR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Р</w:t>
            </w:r>
            <w:proofErr w:type="gramEnd"/>
            <w:r w:rsidRPr="0081777B">
              <w:rPr>
                <w:rFonts w:ascii="Times New Roman" w:eastAsia="HiddenHorzOCR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/р</w:t>
            </w:r>
            <w:r w:rsidRPr="0081777B">
              <w:rPr>
                <w:rFonts w:ascii="Times New Roman" w:eastAsia="HiddenHorzOCR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 Невыдуманный рассказ</w:t>
            </w:r>
          </w:p>
          <w:p w:rsidR="00F75483" w:rsidRPr="0081777B" w:rsidRDefault="00F75483" w:rsidP="00F7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HiddenHorzOCR" w:hAnsi="Times New Roman" w:cs="Times New Roman"/>
                <w:color w:val="000000"/>
                <w:sz w:val="24"/>
                <w:szCs w:val="24"/>
                <w:lang w:eastAsia="ru-RU" w:bidi="en-US"/>
              </w:rPr>
              <w:lastRenderedPageBreak/>
              <w:t xml:space="preserve">(о себе)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lastRenderedPageBreak/>
              <w:t>урок развития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BA1C3C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BA1C3C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</w:pPr>
            <w:r w:rsidRPr="00BA1C3C"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  <w:lastRenderedPageBreak/>
              <w:t>72</w:t>
            </w:r>
          </w:p>
          <w:p w:rsidR="00F75483" w:rsidRPr="0081777B" w:rsidRDefault="00F75483" w:rsidP="00F75483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BA1C3C" w:rsidRDefault="00F75483" w:rsidP="00F7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1C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r w:rsidR="00BA1C3C" w:rsidRPr="008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Контрольный диктант на тему: «Глагол».</w:t>
            </w:r>
          </w:p>
          <w:p w:rsidR="00F75483" w:rsidRPr="00BA1C3C" w:rsidRDefault="00F75483" w:rsidP="00F7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BA1C3C" w:rsidP="00B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контроль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BA1C3C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BA1C3C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BA1C3C">
              <w:rPr>
                <w:rFonts w:ascii="Times New Roman" w:eastAsia="Times New Roman" w:hAnsi="Times New Roman" w:cs="Times New Roman"/>
                <w:sz w:val="24"/>
                <w:lang w:bidi="en-US"/>
              </w:rPr>
              <w:t>73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BA1C3C" w:rsidP="00F75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A1C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Анализ контрольного диктанта.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BA1C3C" w:rsidP="00BA1C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коррекция знаний, умений и навыков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BA1C3C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74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Default="00BA1C3C" w:rsidP="00F7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1C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Время глагола. Прошедшее время</w:t>
            </w:r>
          </w:p>
          <w:p w:rsidR="00BA1C3C" w:rsidRPr="0081777B" w:rsidRDefault="00BA1C3C" w:rsidP="00F7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BA1C3C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r w:rsidRPr="00BA1C3C">
              <w:rPr>
                <w:rFonts w:ascii="Times New Roman" w:eastAsia="Times New Roman" w:hAnsi="Times New Roman" w:cs="Times New Roman"/>
                <w:sz w:val="24"/>
                <w:lang w:bidi="en-US"/>
              </w:rPr>
              <w:t>своение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BA1C3C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75,76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Прошедшеевремяглагола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  <w:p w:rsidR="00F75483" w:rsidRPr="0081777B" w:rsidRDefault="00F75483" w:rsidP="00F7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закрепление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BA1C3C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81777B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F75483" w:rsidRDefault="00F75483" w:rsidP="00F75483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75483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en-US" w:eastAsia="ru-RU"/>
              </w:rPr>
              <w:t>III</w:t>
            </w:r>
            <w:r w:rsidRPr="00F75483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четверть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1C3C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3C" w:rsidRPr="0081777B" w:rsidRDefault="00BA1C3C" w:rsidP="00BA1C3C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77,78,</w:t>
            </w:r>
          </w:p>
          <w:p w:rsidR="00BA1C3C" w:rsidRPr="0081777B" w:rsidRDefault="00BA1C3C" w:rsidP="00BA1C3C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79</w:t>
            </w:r>
          </w:p>
          <w:p w:rsidR="00BA1C3C" w:rsidRPr="0081777B" w:rsidRDefault="00BA1C3C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3C" w:rsidRPr="0081777B" w:rsidRDefault="00BA1C3C" w:rsidP="00F7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Настоящеевремяглагола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3C" w:rsidRPr="0081777B" w:rsidRDefault="00BA1C3C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своениеновыхзнаний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закрепление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3C" w:rsidRPr="0081777B" w:rsidRDefault="00BA1C3C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3C" w:rsidRDefault="00BA1C3C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11.01</w:t>
            </w:r>
          </w:p>
          <w:p w:rsidR="00BA1C3C" w:rsidRDefault="00BA1C3C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12.01</w:t>
            </w:r>
          </w:p>
          <w:p w:rsidR="00BA1C3C" w:rsidRPr="0081777B" w:rsidRDefault="00BA1C3C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3C" w:rsidRPr="0081777B" w:rsidRDefault="00BA1C3C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80,81</w:t>
            </w:r>
          </w:p>
          <w:p w:rsidR="00F75483" w:rsidRPr="0081777B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82</w:t>
            </w:r>
          </w:p>
          <w:p w:rsidR="00F75483" w:rsidRPr="0081777B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Будущеевремя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  <w:p w:rsidR="00F75483" w:rsidRPr="0081777B" w:rsidRDefault="00F75483" w:rsidP="00F7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своениеновыхзнаний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Default="005766C8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14.01</w:t>
            </w:r>
          </w:p>
          <w:p w:rsidR="005766C8" w:rsidRDefault="005766C8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15.01</w:t>
            </w:r>
          </w:p>
          <w:p w:rsidR="005766C8" w:rsidRPr="0081777B" w:rsidRDefault="005766C8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83,84</w:t>
            </w:r>
          </w:p>
          <w:p w:rsidR="00F75483" w:rsidRPr="0081777B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85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Спряжениеглагола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  <w:p w:rsidR="00F75483" w:rsidRPr="0081777B" w:rsidRDefault="00F75483" w:rsidP="00F7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своениеновыхзнаний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Default="005766C8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19.01</w:t>
            </w:r>
          </w:p>
          <w:p w:rsidR="005766C8" w:rsidRDefault="005766C8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20.01</w:t>
            </w:r>
          </w:p>
          <w:p w:rsidR="005766C8" w:rsidRPr="0081777B" w:rsidRDefault="005766C8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  <w:t>86,87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proofErr w:type="gramStart"/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</w:t>
            </w:r>
            <w:proofErr w:type="gramEnd"/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/р Сочинение по личным впечатлениям. </w:t>
            </w:r>
          </w:p>
          <w:p w:rsidR="00F75483" w:rsidRPr="0081777B" w:rsidRDefault="00F75483" w:rsidP="00F75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развития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Default="005766C8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22.01</w:t>
            </w:r>
          </w:p>
          <w:p w:rsidR="005766C8" w:rsidRPr="0081777B" w:rsidRDefault="005766C8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88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 w:bidi="en-US"/>
              </w:rPr>
            </w:pPr>
            <w:r w:rsidRPr="0081777B">
              <w:rPr>
                <w:rFonts w:ascii="Times New Roman" w:eastAsia="HiddenHorzOCR" w:hAnsi="Times New Roman" w:cs="Times New Roman"/>
                <w:sz w:val="24"/>
                <w:szCs w:val="24"/>
                <w:lang w:eastAsia="ru-RU" w:bidi="en-US"/>
              </w:rPr>
              <w:t>Как определить спряжение глагола с безударным личным окончанием.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своениеновыхзнаний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5766C8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89,90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Правописание безударных личных окончаний глаголов.</w:t>
            </w:r>
          </w:p>
          <w:p w:rsidR="00F75483" w:rsidRPr="0081777B" w:rsidRDefault="00F75483" w:rsidP="00F7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своениеновыхзнаний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Default="005766C8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27.01</w:t>
            </w:r>
          </w:p>
          <w:p w:rsidR="005766C8" w:rsidRPr="0081777B" w:rsidRDefault="005766C8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91</w:t>
            </w:r>
          </w:p>
          <w:p w:rsidR="00F75483" w:rsidRPr="0081777B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Морфологическийразборглагола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  <w:p w:rsidR="00F75483" w:rsidRPr="0081777B" w:rsidRDefault="00F75483" w:rsidP="00F7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5766C8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92,93</w:t>
            </w:r>
          </w:p>
          <w:p w:rsidR="00F75483" w:rsidRPr="0081777B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94,95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Мягкий знак после шипящих в глаголах во 2 – м лице единственного лица.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своениеновыхзнаний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Default="005766C8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01.02</w:t>
            </w:r>
          </w:p>
          <w:p w:rsidR="005766C8" w:rsidRDefault="005766C8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02.02</w:t>
            </w:r>
          </w:p>
          <w:p w:rsidR="005766C8" w:rsidRDefault="005766C8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03.02</w:t>
            </w:r>
          </w:p>
          <w:p w:rsidR="005766C8" w:rsidRPr="0081777B" w:rsidRDefault="005766C8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lastRenderedPageBreak/>
              <w:t>96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</w:t>
            </w:r>
            <w:proofErr w:type="gramEnd"/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/р</w:t>
            </w: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Устный рассказ по картинкам .</w:t>
            </w:r>
          </w:p>
          <w:p w:rsidR="00F75483" w:rsidRPr="0081777B" w:rsidRDefault="00F75483" w:rsidP="00F7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развития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0A5BF8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  <w:t>97,98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proofErr w:type="gramStart"/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</w:t>
            </w:r>
            <w:proofErr w:type="gramEnd"/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/р  Сжатое изложение от 3-го лица.</w:t>
            </w:r>
          </w:p>
          <w:p w:rsidR="00F75483" w:rsidRPr="0081777B" w:rsidRDefault="00F75483" w:rsidP="00F75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развития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Default="000A5BF8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08.02</w:t>
            </w:r>
          </w:p>
          <w:p w:rsidR="000A5BF8" w:rsidRPr="0081777B" w:rsidRDefault="000A5BF8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99,100</w:t>
            </w:r>
          </w:p>
          <w:p w:rsidR="00F75483" w:rsidRPr="0081777B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101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Употреблениевремён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  <w:p w:rsidR="00F75483" w:rsidRPr="0081777B" w:rsidRDefault="00F75483" w:rsidP="00F7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своениеновыхзнаний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Default="000A5BF8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10.02</w:t>
            </w:r>
          </w:p>
          <w:p w:rsidR="000A5BF8" w:rsidRDefault="000A5BF8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11.02</w:t>
            </w:r>
          </w:p>
          <w:p w:rsidR="000A5BF8" w:rsidRPr="0081777B" w:rsidRDefault="000A5BF8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rPr>
          <w:trHeight w:val="5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102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0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Обобщение по теме: «Глагол».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систематизация и обобщение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0A5BF8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Default="000A5BF8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15.02</w:t>
            </w:r>
          </w:p>
          <w:p w:rsidR="000A5BF8" w:rsidRPr="0081777B" w:rsidRDefault="000A5BF8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A5BF8" w:rsidRPr="000A5BF8" w:rsidTr="00F75483">
        <w:trPr>
          <w:trHeight w:val="5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8" w:rsidRPr="0081777B" w:rsidRDefault="000A5BF8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103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8" w:rsidRPr="0081777B" w:rsidRDefault="000A5BF8" w:rsidP="00F7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Обобщение по теме: «Глагол». Тест.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8" w:rsidRPr="0081777B" w:rsidRDefault="000A5BF8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систематизация и обобщение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8" w:rsidRPr="0081777B" w:rsidRDefault="000A5BF8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8" w:rsidRDefault="000A5BF8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8" w:rsidRPr="0081777B" w:rsidRDefault="000A5BF8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81777B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81777B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 </w:t>
            </w:r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ТЕКСТ – 20 ч </w:t>
            </w: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104,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105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Текст, его особенности.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систематизация и обобщение знаний и умений.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Default="000A5BF8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17.02</w:t>
            </w:r>
          </w:p>
          <w:p w:rsidR="000A5BF8" w:rsidRPr="0081777B" w:rsidRDefault="000A5BF8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106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107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108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Тема и основная мысль текста. Заглавие текста.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Default="000A5BF8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19.02</w:t>
            </w:r>
          </w:p>
          <w:p w:rsidR="000A5BF8" w:rsidRDefault="000A5BF8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22.02</w:t>
            </w:r>
          </w:p>
          <w:p w:rsidR="000A5BF8" w:rsidRPr="0081777B" w:rsidRDefault="000A5BF8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109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110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111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Начальные и конечные  предложения текста.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своениеновыхзнаний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Default="000A5BF8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25.02</w:t>
            </w:r>
          </w:p>
          <w:p w:rsidR="000A5BF8" w:rsidRDefault="000A5BF8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26.02</w:t>
            </w:r>
          </w:p>
          <w:p w:rsidR="000A5BF8" w:rsidRPr="0081777B" w:rsidRDefault="000A5BF8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112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113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114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Ключевые слова.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усвоение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483" w:rsidRDefault="000A5BF8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02.03</w:t>
            </w:r>
          </w:p>
          <w:p w:rsidR="000A5BF8" w:rsidRDefault="000A5BF8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03.03</w:t>
            </w:r>
          </w:p>
          <w:p w:rsidR="000A5BF8" w:rsidRPr="0081777B" w:rsidRDefault="000A5BF8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115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</w:pP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Основныепризнакитекста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своениеновыхзнаний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483" w:rsidRPr="0081777B" w:rsidRDefault="000A5BF8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  <w:t>116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  <w:t>117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proofErr w:type="gramStart"/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  <w:t>р</w:t>
            </w:r>
            <w:proofErr w:type="gramEnd"/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  <w:t xml:space="preserve">/р  </w:t>
            </w:r>
            <w:r w:rsidRPr="0081777B"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  <w:t>Сочинение сказки по данным начальным и конечным предложениям.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развития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0A5BF8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BF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0A5BF8" w:rsidRDefault="000A5BF8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BF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09.03</w:t>
            </w:r>
          </w:p>
          <w:p w:rsidR="000A5BF8" w:rsidRPr="000A5BF8" w:rsidRDefault="000A5BF8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BF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118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</w:pP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Основныепризнакитекста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своениеновыхзнаний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119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120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</w:pP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Текст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 xml:space="preserve"> и 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егостили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12.03</w:t>
            </w:r>
          </w:p>
          <w:p w:rsidR="002642DF" w:rsidRPr="0081777B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lastRenderedPageBreak/>
              <w:t>121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</w:pP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Официально-деловойстиль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  <w:t>122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  <w:t>Контрольная работа по теме: «Текст»</w:t>
            </w: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контроль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123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Анализ контрольной работы.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контроль знаний и умений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81777B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lang w:bidi="en-US"/>
              </w:rPr>
            </w:pPr>
            <w:r w:rsidRPr="0081777B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en-US" w:eastAsia="ru-RU"/>
              </w:rPr>
              <w:t>VI</w:t>
            </w:r>
            <w:r w:rsidRPr="0081777B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81777B"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  <w:t xml:space="preserve">ЛЕКСИКА. КУЛЬТУРА РЕЧИ – 14 ч </w:t>
            </w: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124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Слово и его лексическое значение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42DF" w:rsidRPr="0081777B" w:rsidTr="00274413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DF" w:rsidRDefault="002642DF" w:rsidP="002642D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75483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en-US" w:eastAsia="ru-RU"/>
              </w:rPr>
              <w:t>IV</w:t>
            </w:r>
            <w:r w:rsidRPr="00F75483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четверть</w:t>
            </w:r>
          </w:p>
          <w:p w:rsidR="002642DF" w:rsidRPr="002642DF" w:rsidRDefault="002642DF" w:rsidP="002642D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F75483" w:rsidRPr="0081777B" w:rsidTr="00F75483">
        <w:trPr>
          <w:trHeight w:val="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125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proofErr w:type="spellStart"/>
            <w:proofErr w:type="gramStart"/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  <w:t>р</w:t>
            </w:r>
            <w:proofErr w:type="spellEnd"/>
            <w:proofErr w:type="gramEnd"/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  <w:t>/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  <w:t>р</w:t>
            </w: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Устное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описание картины А.М.Герасимова «После дождя».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развития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126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</w:pP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Общеупотребител</w:t>
            </w:r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ьныеслова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своениеновыхзнаний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127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</w:pP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Профессионализмы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своениеновыхзнаний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128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Диалектизмы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своениеновыхзнаний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129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Исконно русские и заимствованные слова.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своениеновыхзнаний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  <w:t>130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  <w:t>131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</w:pPr>
            <w:proofErr w:type="gramStart"/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  <w:t>р</w:t>
            </w:r>
            <w:proofErr w:type="gramEnd"/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  <w:t xml:space="preserve">/р  </w:t>
            </w:r>
            <w:r w:rsidRPr="0081777B"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  <w:t xml:space="preserve">Сжатое изложение.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развития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05.04</w:t>
            </w:r>
          </w:p>
          <w:p w:rsidR="002642DF" w:rsidRPr="0081777B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132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Новые слова (неологизмы).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своениеновыхзнаний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133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Устаревшие слова. 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Обобщениеизученного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134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Словари.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135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Повторение.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систематизации и обобщения знаний и умений.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rPr>
          <w:trHeight w:val="6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  <w:lastRenderedPageBreak/>
              <w:t>136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  <w:t>Контрольн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  <w:t xml:space="preserve">ое тестирование </w:t>
            </w:r>
            <w:r w:rsidRPr="0081777B"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  <w:t>по теме: «Лексика».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контроль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2642DF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2DF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2642DF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2DF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rPr>
          <w:trHeight w:val="6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137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26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Анализ </w:t>
            </w:r>
            <w:r w:rsidR="002642DF">
              <w:rPr>
                <w:rFonts w:ascii="Times New Roman" w:eastAsia="Times New Roman" w:hAnsi="Times New Roman" w:cs="Times New Roman"/>
                <w:sz w:val="24"/>
                <w:lang w:bidi="en-US"/>
              </w:rPr>
              <w:t>тестирования</w:t>
            </w: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Коррекция 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знаний</w:t>
            </w:r>
            <w:proofErr w:type="gramStart"/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,у</w:t>
            </w:r>
            <w:proofErr w:type="gramEnd"/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мений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 и навыков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81777B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</w:pPr>
            <w:r w:rsidRPr="0081777B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en-US" w:eastAsia="ru-RU"/>
              </w:rPr>
              <w:t>VII</w:t>
            </w:r>
            <w:r w:rsidRPr="0081777B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81777B"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  <w:t>ФРАЗЕОЛОГИЯ. КУЛЬТУРА РЕЧИ – 5 ч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138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Фразеологизмы</w:t>
            </w:r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139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140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141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Фразеологизмы-спутники нашей жизни.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16.04</w:t>
            </w:r>
          </w:p>
          <w:p w:rsidR="002642DF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19.04</w:t>
            </w:r>
          </w:p>
          <w:p w:rsidR="002642DF" w:rsidRPr="0081777B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142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Повторение изученного материала</w:t>
            </w:r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 xml:space="preserve">. 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Тест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систематизации и обобщения знаний и умений.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81777B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VIII</w:t>
            </w:r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.  ПОВТОРЕНИЕ ИЗУЧЕННОГО В 6 КЛАССЕ – 2</w:t>
            </w:r>
            <w:r w:rsidR="00F91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5</w:t>
            </w:r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ч 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143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144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145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Разделы науки о языке. Орфография. 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Орфограммы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в 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приставках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систематизации и обобщения знаний и умений.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22.04</w:t>
            </w:r>
          </w:p>
          <w:p w:rsidR="002642DF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23.04</w:t>
            </w:r>
          </w:p>
          <w:p w:rsidR="002642DF" w:rsidRPr="0081777B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146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147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148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149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Орфограммы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в 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корнеслова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систематизации и обобщения знаний и умений.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27.04</w:t>
            </w:r>
          </w:p>
          <w:p w:rsidR="002642DF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28.04</w:t>
            </w:r>
          </w:p>
          <w:p w:rsidR="002642DF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29.04</w:t>
            </w:r>
          </w:p>
          <w:p w:rsidR="002642DF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30.04</w:t>
            </w:r>
          </w:p>
          <w:p w:rsidR="002642DF" w:rsidRPr="0081777B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151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152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153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Орфограммы в суффиксах и окончаниях.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систематизации и обобщения знаний и умений.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05.05</w:t>
            </w:r>
          </w:p>
          <w:p w:rsidR="002642DF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06.05</w:t>
            </w:r>
          </w:p>
          <w:p w:rsidR="002642DF" w:rsidRPr="0081777B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154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Употребление букв ъ и 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155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156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  <w:t>р</w:t>
            </w:r>
            <w:proofErr w:type="gramEnd"/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  <w:t xml:space="preserve">/р  </w:t>
            </w:r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Сочинение на самостоятельно выбранную тему.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развития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12.05</w:t>
            </w:r>
          </w:p>
          <w:p w:rsidR="002642DF" w:rsidRPr="0081777B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157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158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Употребление букв ъ и 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систематизации и обобщения знаний и умений.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14.05</w:t>
            </w:r>
          </w:p>
          <w:p w:rsidR="002642DF" w:rsidRPr="0081777B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159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Групповой </w:t>
            </w:r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проект </w:t>
            </w: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 теме: «Лексика и фразеология».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– защита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160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Итоговая контрольная работа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контроль знаний и умений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161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Морфология. Имя существительно</w:t>
            </w: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е</w:t>
            </w: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Повторение и закрепление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162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163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Имяприлагательное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Повторение и закрепление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21.05</w:t>
            </w:r>
          </w:p>
          <w:p w:rsidR="002642DF" w:rsidRPr="0081777B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164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165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Глагол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Повторение и закрепление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25.05</w:t>
            </w:r>
          </w:p>
          <w:p w:rsidR="002642DF" w:rsidRPr="0081777B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166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167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Знаки препинания в простом и сложном предложении и в предложениях с прямой речью.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Повторение и закрепление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27.05</w:t>
            </w:r>
          </w:p>
          <w:p w:rsidR="002642DF" w:rsidRPr="0081777B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1777B" w:rsidRPr="0081777B" w:rsidRDefault="0081777B" w:rsidP="0081777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8"/>
          <w:lang w:bidi="en-US"/>
        </w:rPr>
      </w:pPr>
    </w:p>
    <w:p w:rsidR="00673B35" w:rsidRDefault="00673B35"/>
    <w:sectPr w:rsidR="00673B35" w:rsidSect="0081777B">
      <w:pgSz w:w="16838" w:h="11906" w:orient="landscape"/>
      <w:pgMar w:top="709" w:right="1134" w:bottom="170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DF8" w:rsidRDefault="00603DF8">
      <w:pPr>
        <w:spacing w:after="0" w:line="240" w:lineRule="auto"/>
      </w:pPr>
      <w:r>
        <w:separator/>
      </w:r>
    </w:p>
  </w:endnote>
  <w:endnote w:type="continuationSeparator" w:id="1">
    <w:p w:rsidR="00603DF8" w:rsidRDefault="00603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8911884"/>
      <w:docPartObj>
        <w:docPartGallery w:val="Page Numbers (Bottom of Page)"/>
        <w:docPartUnique/>
      </w:docPartObj>
    </w:sdtPr>
    <w:sdtContent>
      <w:p w:rsidR="00603DF8" w:rsidRDefault="00BC2BDB">
        <w:pPr>
          <w:pStyle w:val="a9"/>
          <w:jc w:val="right"/>
        </w:pPr>
        <w:r>
          <w:fldChar w:fldCharType="begin"/>
        </w:r>
        <w:r w:rsidR="00603DF8">
          <w:instrText xml:space="preserve"> PAGE   \* MERGEFORMAT </w:instrText>
        </w:r>
        <w:r>
          <w:fldChar w:fldCharType="separate"/>
        </w:r>
        <w:r w:rsidR="0015096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03DF8" w:rsidRDefault="00603DF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DF8" w:rsidRDefault="00603DF8">
    <w:pPr>
      <w:pStyle w:val="a9"/>
      <w:jc w:val="right"/>
    </w:pPr>
  </w:p>
  <w:p w:rsidR="00603DF8" w:rsidRDefault="00603DF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DF8" w:rsidRDefault="00603DF8">
      <w:pPr>
        <w:spacing w:after="0" w:line="240" w:lineRule="auto"/>
      </w:pPr>
      <w:r>
        <w:separator/>
      </w:r>
    </w:p>
  </w:footnote>
  <w:footnote w:type="continuationSeparator" w:id="1">
    <w:p w:rsidR="00603DF8" w:rsidRDefault="00603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3060F"/>
    <w:multiLevelType w:val="hybridMultilevel"/>
    <w:tmpl w:val="471A1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45961"/>
    <w:multiLevelType w:val="multilevel"/>
    <w:tmpl w:val="67BA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0F2FE4"/>
    <w:multiLevelType w:val="hybridMultilevel"/>
    <w:tmpl w:val="01706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F478EC"/>
    <w:multiLevelType w:val="hybridMultilevel"/>
    <w:tmpl w:val="7AF2F42C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">
    <w:nsid w:val="4A404089"/>
    <w:multiLevelType w:val="hybridMultilevel"/>
    <w:tmpl w:val="2F08C494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6">
    <w:nsid w:val="614841C1"/>
    <w:multiLevelType w:val="hybridMultilevel"/>
    <w:tmpl w:val="AB50C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F698B"/>
    <w:multiLevelType w:val="hybridMultilevel"/>
    <w:tmpl w:val="A26CADEA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8">
    <w:nsid w:val="74385D5C"/>
    <w:multiLevelType w:val="hybridMultilevel"/>
    <w:tmpl w:val="9C560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595133"/>
    <w:multiLevelType w:val="hybridMultilevel"/>
    <w:tmpl w:val="CAE0A050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77B"/>
    <w:rsid w:val="000A5BF8"/>
    <w:rsid w:val="00107460"/>
    <w:rsid w:val="00150960"/>
    <w:rsid w:val="00174B4A"/>
    <w:rsid w:val="002330BD"/>
    <w:rsid w:val="002642DF"/>
    <w:rsid w:val="00274413"/>
    <w:rsid w:val="0034102F"/>
    <w:rsid w:val="00381D21"/>
    <w:rsid w:val="003D7FA2"/>
    <w:rsid w:val="00400564"/>
    <w:rsid w:val="004A1598"/>
    <w:rsid w:val="005012A7"/>
    <w:rsid w:val="005766C8"/>
    <w:rsid w:val="005C0042"/>
    <w:rsid w:val="005E65A3"/>
    <w:rsid w:val="00603DF8"/>
    <w:rsid w:val="00673B35"/>
    <w:rsid w:val="006A5A6A"/>
    <w:rsid w:val="007305AF"/>
    <w:rsid w:val="0081777B"/>
    <w:rsid w:val="00A47B08"/>
    <w:rsid w:val="00B43CBF"/>
    <w:rsid w:val="00BA1C3C"/>
    <w:rsid w:val="00BC2BDB"/>
    <w:rsid w:val="00BD7C2D"/>
    <w:rsid w:val="00C10B15"/>
    <w:rsid w:val="00C12102"/>
    <w:rsid w:val="00C721B6"/>
    <w:rsid w:val="00D67299"/>
    <w:rsid w:val="00D71C42"/>
    <w:rsid w:val="00E16E0F"/>
    <w:rsid w:val="00F507EB"/>
    <w:rsid w:val="00F75483"/>
    <w:rsid w:val="00F91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777B"/>
  </w:style>
  <w:style w:type="paragraph" w:styleId="a3">
    <w:name w:val="List Paragraph"/>
    <w:basedOn w:val="a"/>
    <w:uiPriority w:val="34"/>
    <w:qFormat/>
    <w:rsid w:val="0081777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customStyle="1" w:styleId="pc">
    <w:name w:val="p_c"/>
    <w:basedOn w:val="a"/>
    <w:rsid w:val="0081777B"/>
    <w:pPr>
      <w:spacing w:before="100" w:beforeAutospacing="1" w:after="100" w:afterAutospacing="1" w:line="276" w:lineRule="auto"/>
    </w:pPr>
    <w:rPr>
      <w:rFonts w:ascii="Calibri" w:eastAsia="Times New Roman" w:hAnsi="Calibri" w:cs="Times New Roman"/>
      <w:lang w:val="en-US" w:bidi="en-US"/>
    </w:rPr>
  </w:style>
  <w:style w:type="paragraph" w:styleId="a4">
    <w:name w:val="Body Text"/>
    <w:basedOn w:val="a"/>
    <w:link w:val="10"/>
    <w:rsid w:val="0081777B"/>
    <w:pPr>
      <w:widowControl w:val="0"/>
      <w:suppressAutoHyphens/>
      <w:spacing w:after="120" w:line="276" w:lineRule="auto"/>
    </w:pPr>
    <w:rPr>
      <w:rFonts w:ascii="Times New Roman" w:eastAsia="Andale Sans UI" w:hAnsi="Times New Roman" w:cs="Times New Roman"/>
      <w:kern w:val="1"/>
      <w:sz w:val="24"/>
      <w:szCs w:val="24"/>
      <w:lang w:val="en-US" w:eastAsia="zh-CN"/>
    </w:rPr>
  </w:style>
  <w:style w:type="character" w:customStyle="1" w:styleId="a5">
    <w:name w:val="Основной текст Знак"/>
    <w:basedOn w:val="a0"/>
    <w:uiPriority w:val="99"/>
    <w:semiHidden/>
    <w:rsid w:val="0081777B"/>
  </w:style>
  <w:style w:type="character" w:customStyle="1" w:styleId="10">
    <w:name w:val="Основной текст Знак1"/>
    <w:link w:val="a4"/>
    <w:rsid w:val="0081777B"/>
    <w:rPr>
      <w:rFonts w:ascii="Times New Roman" w:eastAsia="Andale Sans UI" w:hAnsi="Times New Roman" w:cs="Times New Roman"/>
      <w:kern w:val="1"/>
      <w:sz w:val="24"/>
      <w:szCs w:val="24"/>
      <w:lang w:val="en-US" w:eastAsia="zh-CN"/>
    </w:rPr>
  </w:style>
  <w:style w:type="table" w:styleId="a6">
    <w:name w:val="Table Grid"/>
    <w:basedOn w:val="a1"/>
    <w:uiPriority w:val="59"/>
    <w:rsid w:val="00817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1777B"/>
  </w:style>
  <w:style w:type="paragraph" w:styleId="a7">
    <w:name w:val="header"/>
    <w:basedOn w:val="a"/>
    <w:link w:val="a8"/>
    <w:uiPriority w:val="99"/>
    <w:unhideWhenUsed/>
    <w:rsid w:val="0081777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8">
    <w:name w:val="Верхний колонтитул Знак"/>
    <w:basedOn w:val="a0"/>
    <w:link w:val="a7"/>
    <w:uiPriority w:val="99"/>
    <w:rsid w:val="0081777B"/>
    <w:rPr>
      <w:rFonts w:ascii="Calibri" w:eastAsia="Times New Roman" w:hAnsi="Calibri" w:cs="Times New Roman"/>
      <w:lang w:val="en-US" w:bidi="en-US"/>
    </w:rPr>
  </w:style>
  <w:style w:type="paragraph" w:styleId="a9">
    <w:name w:val="footer"/>
    <w:basedOn w:val="a"/>
    <w:link w:val="aa"/>
    <w:uiPriority w:val="99"/>
    <w:unhideWhenUsed/>
    <w:rsid w:val="0081777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a">
    <w:name w:val="Нижний колонтитул Знак"/>
    <w:basedOn w:val="a0"/>
    <w:link w:val="a9"/>
    <w:uiPriority w:val="99"/>
    <w:rsid w:val="0081777B"/>
    <w:rPr>
      <w:rFonts w:ascii="Calibri" w:eastAsia="Times New Roman" w:hAnsi="Calibri" w:cs="Times New Roman"/>
      <w:lang w:val="en-US" w:bidi="en-US"/>
    </w:rPr>
  </w:style>
  <w:style w:type="paragraph" w:styleId="ab">
    <w:name w:val="Normal (Web)"/>
    <w:basedOn w:val="a"/>
    <w:uiPriority w:val="99"/>
    <w:unhideWhenUsed/>
    <w:rsid w:val="003D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4A1598"/>
    <w:pPr>
      <w:widowControl w:val="0"/>
      <w:autoSpaceDE w:val="0"/>
      <w:autoSpaceDN w:val="0"/>
      <w:adjustRightInd w:val="0"/>
      <w:spacing w:after="20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val="en-US" w:bidi="en-US"/>
    </w:rPr>
  </w:style>
  <w:style w:type="character" w:customStyle="1" w:styleId="Text0">
    <w:name w:val="Text"/>
    <w:rsid w:val="004A1598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C12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121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777B"/>
  </w:style>
  <w:style w:type="paragraph" w:styleId="a3">
    <w:name w:val="List Paragraph"/>
    <w:basedOn w:val="a"/>
    <w:uiPriority w:val="34"/>
    <w:qFormat/>
    <w:rsid w:val="0081777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customStyle="1" w:styleId="pc">
    <w:name w:val="p_c"/>
    <w:basedOn w:val="a"/>
    <w:rsid w:val="0081777B"/>
    <w:pPr>
      <w:spacing w:before="100" w:beforeAutospacing="1" w:after="100" w:afterAutospacing="1" w:line="276" w:lineRule="auto"/>
    </w:pPr>
    <w:rPr>
      <w:rFonts w:ascii="Calibri" w:eastAsia="Times New Roman" w:hAnsi="Calibri" w:cs="Times New Roman"/>
      <w:lang w:val="en-US" w:bidi="en-US"/>
    </w:rPr>
  </w:style>
  <w:style w:type="paragraph" w:styleId="a4">
    <w:name w:val="Body Text"/>
    <w:basedOn w:val="a"/>
    <w:link w:val="10"/>
    <w:rsid w:val="0081777B"/>
    <w:pPr>
      <w:widowControl w:val="0"/>
      <w:suppressAutoHyphens/>
      <w:spacing w:after="120" w:line="276" w:lineRule="auto"/>
    </w:pPr>
    <w:rPr>
      <w:rFonts w:ascii="Times New Roman" w:eastAsia="Andale Sans UI" w:hAnsi="Times New Roman" w:cs="Times New Roman"/>
      <w:kern w:val="1"/>
      <w:sz w:val="24"/>
      <w:szCs w:val="24"/>
      <w:lang w:val="en-US" w:eastAsia="zh-CN"/>
    </w:rPr>
  </w:style>
  <w:style w:type="character" w:customStyle="1" w:styleId="a5">
    <w:name w:val="Основной текст Знак"/>
    <w:basedOn w:val="a0"/>
    <w:uiPriority w:val="99"/>
    <w:semiHidden/>
    <w:rsid w:val="0081777B"/>
  </w:style>
  <w:style w:type="character" w:customStyle="1" w:styleId="10">
    <w:name w:val="Основной текст Знак1"/>
    <w:link w:val="a4"/>
    <w:rsid w:val="0081777B"/>
    <w:rPr>
      <w:rFonts w:ascii="Times New Roman" w:eastAsia="Andale Sans UI" w:hAnsi="Times New Roman" w:cs="Times New Roman"/>
      <w:kern w:val="1"/>
      <w:sz w:val="24"/>
      <w:szCs w:val="24"/>
      <w:lang w:val="en-US" w:eastAsia="zh-CN"/>
    </w:rPr>
  </w:style>
  <w:style w:type="table" w:styleId="a6">
    <w:name w:val="Table Grid"/>
    <w:basedOn w:val="a1"/>
    <w:uiPriority w:val="59"/>
    <w:rsid w:val="00817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1777B"/>
  </w:style>
  <w:style w:type="paragraph" w:styleId="a7">
    <w:name w:val="header"/>
    <w:basedOn w:val="a"/>
    <w:link w:val="a8"/>
    <w:uiPriority w:val="99"/>
    <w:unhideWhenUsed/>
    <w:rsid w:val="0081777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8">
    <w:name w:val="Верхний колонтитул Знак"/>
    <w:basedOn w:val="a0"/>
    <w:link w:val="a7"/>
    <w:uiPriority w:val="99"/>
    <w:rsid w:val="0081777B"/>
    <w:rPr>
      <w:rFonts w:ascii="Calibri" w:eastAsia="Times New Roman" w:hAnsi="Calibri" w:cs="Times New Roman"/>
      <w:lang w:val="en-US" w:bidi="en-US"/>
    </w:rPr>
  </w:style>
  <w:style w:type="paragraph" w:styleId="a9">
    <w:name w:val="footer"/>
    <w:basedOn w:val="a"/>
    <w:link w:val="aa"/>
    <w:uiPriority w:val="99"/>
    <w:unhideWhenUsed/>
    <w:rsid w:val="0081777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a">
    <w:name w:val="Нижний колонтитул Знак"/>
    <w:basedOn w:val="a0"/>
    <w:link w:val="a9"/>
    <w:uiPriority w:val="99"/>
    <w:rsid w:val="0081777B"/>
    <w:rPr>
      <w:rFonts w:ascii="Calibri" w:eastAsia="Times New Roman" w:hAnsi="Calibri" w:cs="Times New Roman"/>
      <w:lang w:val="en-US" w:bidi="en-US"/>
    </w:rPr>
  </w:style>
  <w:style w:type="paragraph" w:styleId="ab">
    <w:name w:val="Normal (Web)"/>
    <w:basedOn w:val="a"/>
    <w:uiPriority w:val="99"/>
    <w:unhideWhenUsed/>
    <w:rsid w:val="003D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4A1598"/>
    <w:pPr>
      <w:widowControl w:val="0"/>
      <w:autoSpaceDE w:val="0"/>
      <w:autoSpaceDN w:val="0"/>
      <w:adjustRightInd w:val="0"/>
      <w:spacing w:after="20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val="en-US" w:bidi="en-US"/>
    </w:rPr>
  </w:style>
  <w:style w:type="character" w:customStyle="1" w:styleId="Text0">
    <w:name w:val="Text"/>
    <w:rsid w:val="004A1598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C12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12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18</Pages>
  <Words>4249</Words>
  <Characters>24225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Админ</cp:lastModifiedBy>
  <cp:revision>14</cp:revision>
  <cp:lastPrinted>2020-09-28T19:45:00Z</cp:lastPrinted>
  <dcterms:created xsi:type="dcterms:W3CDTF">2020-08-17T16:02:00Z</dcterms:created>
  <dcterms:modified xsi:type="dcterms:W3CDTF">2020-11-13T07:50:00Z</dcterms:modified>
</cp:coreProperties>
</file>