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FD" w:rsidRDefault="001D75FD" w:rsidP="007D3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</w:pPr>
      <w:bookmarkStart w:id="0" w:name="_GoBack"/>
      <w:bookmarkEnd w:id="0"/>
    </w:p>
    <w:p w:rsidR="001D75FD" w:rsidRDefault="001D75FD" w:rsidP="00DC2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</w:pPr>
    </w:p>
    <w:p w:rsidR="001D75FD" w:rsidRDefault="001D75FD" w:rsidP="00DC2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</w:pPr>
    </w:p>
    <w:p w:rsidR="00DC237C" w:rsidRPr="00DC237C" w:rsidRDefault="00DC237C" w:rsidP="00DC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 w:bidi="en-US"/>
        </w:rPr>
      </w:pPr>
      <w:r w:rsidRPr="00DC237C"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t>ПОЯСНИТЕЛЬНАЯ ЗАПИСКА.</w:t>
      </w:r>
    </w:p>
    <w:p w:rsidR="00DC237C" w:rsidRPr="00DC237C" w:rsidRDefault="00DC237C" w:rsidP="00DC2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DC237C" w:rsidRPr="00287BBF" w:rsidRDefault="00DC237C" w:rsidP="00287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C23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Адаптированная рабочая программа </w:t>
      </w:r>
      <w:r w:rsidRPr="00DC237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 предмету «Родн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ой язык</w:t>
      </w:r>
      <w:r w:rsidRPr="00DC237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» в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6</w:t>
      </w:r>
      <w:r w:rsidRPr="00DC237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-а классе</w:t>
      </w:r>
      <w:r w:rsidRPr="00DC23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(обучающиеся с ограниченными возможностями здоровья (задержка психического развития)) составлена</w:t>
      </w:r>
      <w:r w:rsidR="00287BB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F3331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</w:p>
    <w:p w:rsidR="00DC237C" w:rsidRDefault="00DC237C" w:rsidP="00DC237C">
      <w:pPr>
        <w:numPr>
          <w:ilvl w:val="0"/>
          <w:numId w:val="5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331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DC237C" w:rsidRPr="00CF3331" w:rsidRDefault="00DC237C" w:rsidP="00DC237C">
      <w:pPr>
        <w:numPr>
          <w:ilvl w:val="0"/>
          <w:numId w:val="5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Pr="00CE78E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78E6"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E78E6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17.12.2010 № 1897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на 31.12.</w:t>
      </w:r>
      <w:r w:rsidRPr="00A15267">
        <w:rPr>
          <w:rFonts w:ascii="Times New Roman" w:hAnsi="Times New Roman" w:cs="Times New Roman"/>
          <w:sz w:val="24"/>
          <w:szCs w:val="24"/>
        </w:rPr>
        <w:t>2015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37C" w:rsidRPr="00CF3331" w:rsidRDefault="00DC237C" w:rsidP="00DC237C">
      <w:pPr>
        <w:pStyle w:val="a5"/>
        <w:tabs>
          <w:tab w:val="left" w:pos="851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F3331">
        <w:rPr>
          <w:rFonts w:ascii="Times New Roman" w:hAnsi="Times New Roman"/>
          <w:sz w:val="24"/>
          <w:szCs w:val="24"/>
          <w:lang w:val="ru-RU"/>
        </w:rPr>
        <w:t>и на основании следующих нормативно-правовых документов:</w:t>
      </w:r>
    </w:p>
    <w:p w:rsidR="00DC237C" w:rsidRPr="00CF3331" w:rsidRDefault="00DC237C" w:rsidP="00DC237C">
      <w:pPr>
        <w:pStyle w:val="a5"/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F3331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F3331">
        <w:rPr>
          <w:rFonts w:ascii="Times New Roman" w:hAnsi="Times New Roman"/>
          <w:bCs/>
          <w:sz w:val="24"/>
          <w:szCs w:val="24"/>
          <w:lang w:val="ru-RU"/>
        </w:rPr>
        <w:t xml:space="preserve">Приказа </w:t>
      </w:r>
      <w:r>
        <w:rPr>
          <w:rFonts w:ascii="Times New Roman" w:hAnsi="Times New Roman"/>
          <w:sz w:val="24"/>
          <w:szCs w:val="24"/>
          <w:lang w:val="ru-RU"/>
        </w:rPr>
        <w:t>Министерства</w:t>
      </w:r>
      <w:r w:rsidRPr="00CF3331">
        <w:rPr>
          <w:rFonts w:ascii="Times New Roman" w:hAnsi="Times New Roman"/>
          <w:sz w:val="24"/>
          <w:szCs w:val="24"/>
          <w:lang w:val="ru-RU"/>
        </w:rPr>
        <w:t xml:space="preserve">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DC237C" w:rsidRPr="00581AAF" w:rsidRDefault="00DC237C" w:rsidP="00DC237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Письма Мин</w:t>
      </w:r>
      <w:r>
        <w:rPr>
          <w:rFonts w:ascii="Times New Roman" w:hAnsi="Times New Roman" w:cs="Times New Roman"/>
          <w:sz w:val="24"/>
          <w:szCs w:val="24"/>
        </w:rPr>
        <w:t>истерства образования и науки</w:t>
      </w:r>
      <w:r w:rsidRPr="00581AAF">
        <w:rPr>
          <w:rFonts w:ascii="Times New Roman" w:hAnsi="Times New Roman" w:cs="Times New Roman"/>
          <w:sz w:val="24"/>
          <w:szCs w:val="24"/>
        </w:rPr>
        <w:t xml:space="preserve"> РФ от 03.03.2016 № 08-334 «О примерной стру</w:t>
      </w:r>
      <w:r>
        <w:rPr>
          <w:rFonts w:ascii="Times New Roman" w:hAnsi="Times New Roman" w:cs="Times New Roman"/>
          <w:sz w:val="24"/>
          <w:szCs w:val="24"/>
        </w:rPr>
        <w:t>ктуре рабочих программ учителя».</w:t>
      </w:r>
    </w:p>
    <w:p w:rsidR="00DC237C" w:rsidRPr="00581AAF" w:rsidRDefault="00DC237C" w:rsidP="00DC237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</w:t>
      </w:r>
      <w:r>
        <w:rPr>
          <w:rFonts w:ascii="Times New Roman" w:hAnsi="Times New Roman" w:cs="Times New Roman"/>
          <w:sz w:val="24"/>
          <w:szCs w:val="24"/>
        </w:rPr>
        <w:t>ания ГКОУ РО Азовской школы № 7.</w:t>
      </w:r>
    </w:p>
    <w:p w:rsidR="00DC237C" w:rsidRPr="00581AAF" w:rsidRDefault="00DC237C" w:rsidP="00DC237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DC237C" w:rsidRPr="00581AAF" w:rsidRDefault="00DC237C" w:rsidP="00DC237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DC237C" w:rsidRDefault="00DC237C" w:rsidP="00DC237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Положения о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581AAF">
        <w:rPr>
          <w:rFonts w:ascii="Times New Roman" w:hAnsi="Times New Roman" w:cs="Times New Roman"/>
          <w:sz w:val="24"/>
          <w:szCs w:val="24"/>
        </w:rPr>
        <w:t>учебных курсов, предметов, дисциплин (модулей) ГКОУ РО Азовской школы № 7.</w:t>
      </w:r>
    </w:p>
    <w:p w:rsidR="00DC237C" w:rsidRPr="00DC237C" w:rsidRDefault="00DC237C" w:rsidP="00DC2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37C" w:rsidRPr="00DC237C" w:rsidRDefault="00DC237C" w:rsidP="00DC2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37C" w:rsidRPr="00DC237C" w:rsidRDefault="00DC237C" w:rsidP="00DC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37C" w:rsidRPr="00DC237C" w:rsidRDefault="00DC237C" w:rsidP="00DC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37C" w:rsidRPr="00DC237C" w:rsidRDefault="00DC237C" w:rsidP="00DC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37C" w:rsidRPr="00DC237C" w:rsidRDefault="00DC237C" w:rsidP="00DC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37C" w:rsidRPr="00DC237C" w:rsidRDefault="00DC237C" w:rsidP="00DC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37C" w:rsidRDefault="00DC237C" w:rsidP="00DC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BF" w:rsidRDefault="00287BBF" w:rsidP="00DC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BF" w:rsidRDefault="00287BBF" w:rsidP="00DC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BF" w:rsidRDefault="00287BBF" w:rsidP="00DC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BF" w:rsidRDefault="00287BBF" w:rsidP="00DC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BF" w:rsidRDefault="00287BBF" w:rsidP="00DC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BF" w:rsidRDefault="00287BBF" w:rsidP="00DC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BF" w:rsidRDefault="00287BBF" w:rsidP="00DC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BF" w:rsidRDefault="00287BBF" w:rsidP="00DC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BF" w:rsidRDefault="00287BBF" w:rsidP="00DC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BF" w:rsidRDefault="00287BBF" w:rsidP="00DC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BF" w:rsidRDefault="00287BBF" w:rsidP="00DC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BF" w:rsidRDefault="00287BBF" w:rsidP="00DC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BF" w:rsidRDefault="00287BBF" w:rsidP="00DC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BF" w:rsidRDefault="00287BBF" w:rsidP="00DC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BF" w:rsidRPr="00DC237C" w:rsidRDefault="00287BBF" w:rsidP="00DC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37C" w:rsidRPr="00DC237C" w:rsidRDefault="00DC237C" w:rsidP="00DC2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37C" w:rsidRPr="00DC237C" w:rsidRDefault="00DC237C" w:rsidP="00DC2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DC237C" w:rsidRPr="00DC237C" w:rsidRDefault="00DC237C" w:rsidP="00DC2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662"/>
      </w:tblGrid>
      <w:tr w:rsidR="00287BBF" w:rsidRPr="00DC237C" w:rsidTr="005835E4">
        <w:tc>
          <w:tcPr>
            <w:tcW w:w="2978" w:type="dxa"/>
          </w:tcPr>
          <w:p w:rsidR="00287BBF" w:rsidRPr="00DC237C" w:rsidRDefault="00287BBF" w:rsidP="0028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УЧЕБНОГО ПРЕДМЕТА</w:t>
            </w:r>
          </w:p>
        </w:tc>
        <w:tc>
          <w:tcPr>
            <w:tcW w:w="6662" w:type="dxa"/>
          </w:tcPr>
          <w:p w:rsidR="00287BBF" w:rsidRPr="00F3083A" w:rsidRDefault="00287BBF" w:rsidP="00287BB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</w:pPr>
            <w:r w:rsidRPr="00F308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  <w:t>-формирование первоначальных сведений о морфологии, синтаксисе и пунктуации;</w:t>
            </w:r>
          </w:p>
          <w:p w:rsidR="00287BBF" w:rsidRPr="00F3083A" w:rsidRDefault="00287BBF" w:rsidP="00287BB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</w:pPr>
          </w:p>
          <w:p w:rsidR="00287BBF" w:rsidRPr="00F3083A" w:rsidRDefault="00287BBF" w:rsidP="00287BBF">
            <w:pPr>
              <w:tabs>
                <w:tab w:val="left" w:pos="7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общения; </w:t>
            </w:r>
          </w:p>
          <w:p w:rsidR="00287BBF" w:rsidRPr="00F3083A" w:rsidRDefault="00287BBF" w:rsidP="00287BB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</w:pPr>
          </w:p>
          <w:p w:rsidR="00287BBF" w:rsidRPr="00F3083A" w:rsidRDefault="00287BBF" w:rsidP="00287BB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</w:pPr>
            <w:r w:rsidRPr="00F308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  <w:t>-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      </w:r>
          </w:p>
        </w:tc>
      </w:tr>
      <w:tr w:rsidR="00287BBF" w:rsidRPr="00DC237C" w:rsidTr="005835E4">
        <w:trPr>
          <w:trHeight w:val="8108"/>
        </w:trPr>
        <w:tc>
          <w:tcPr>
            <w:tcW w:w="2978" w:type="dxa"/>
          </w:tcPr>
          <w:p w:rsidR="00287BBF" w:rsidRPr="00DC237C" w:rsidRDefault="00287BBF" w:rsidP="0028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УЧЕБНОГО ПРЕДМЕТА</w:t>
            </w:r>
          </w:p>
        </w:tc>
        <w:tc>
          <w:tcPr>
            <w:tcW w:w="6662" w:type="dxa"/>
          </w:tcPr>
          <w:p w:rsidR="00287BBF" w:rsidRDefault="00287BBF" w:rsidP="00287BBF">
            <w:pPr>
              <w:shd w:val="clear" w:color="auto" w:fill="FFFFFF"/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Образовательные:</w:t>
            </w:r>
            <w:r w:rsidRPr="00DC237C"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</w:p>
          <w:p w:rsidR="00287BBF" w:rsidRPr="00DC237C" w:rsidRDefault="00287BBF" w:rsidP="00287BBF">
            <w:pPr>
              <w:shd w:val="clear" w:color="auto" w:fill="FFFFFF"/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DC237C"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:rsidR="00287BBF" w:rsidRPr="00DC237C" w:rsidRDefault="00287BBF" w:rsidP="00287BBF">
            <w:pPr>
              <w:shd w:val="clear" w:color="auto" w:fill="FFFFFF"/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DC237C"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  <w:t xml:space="preserve">- получение знаний о родном языке как системе и как развивающемся явлении, о его уровнях и единицах, о закономерностях его  функционирования, освоение базовых  понятий лингвистики, формирование аналитических умений в отношении языковых единиц и </w:t>
            </w:r>
            <w:proofErr w:type="gramStart"/>
            <w:r w:rsidRPr="00DC237C"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  <w:t>текстов</w:t>
            </w:r>
            <w:proofErr w:type="gramEnd"/>
            <w:r w:rsidRPr="00DC237C"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  <w:t xml:space="preserve"> разных функционально-смысловых типов и жанров.</w:t>
            </w:r>
          </w:p>
          <w:p w:rsidR="00287BBF" w:rsidRPr="00F3083A" w:rsidRDefault="00287BBF" w:rsidP="00287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Воспитательные:</w:t>
            </w:r>
          </w:p>
          <w:p w:rsidR="00287BBF" w:rsidRPr="00F3083A" w:rsidRDefault="00287BBF" w:rsidP="00287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воспитывать любовь к родному языку, гордость за его знания, интерес к предмету;</w:t>
            </w:r>
          </w:p>
          <w:p w:rsidR="00287BBF" w:rsidRPr="00F3083A" w:rsidRDefault="00287BBF" w:rsidP="00287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воспитывать желание говорить правильно, красиво, понятно для окружающих;</w:t>
            </w:r>
          </w:p>
          <w:p w:rsidR="00287BBF" w:rsidRPr="00F3083A" w:rsidRDefault="00287BBF" w:rsidP="00287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воспитывать организованность, аккуратность и экономичность в записях;</w:t>
            </w:r>
          </w:p>
          <w:p w:rsidR="00287BBF" w:rsidRPr="00F3083A" w:rsidRDefault="00287BBF" w:rsidP="00287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-продолжать воспитывать уважение к старшим и своим товарищам.</w:t>
            </w:r>
          </w:p>
          <w:p w:rsidR="00287BBF" w:rsidRPr="00F3083A" w:rsidRDefault="00287BBF" w:rsidP="00287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Развивающие:</w:t>
            </w:r>
          </w:p>
          <w:p w:rsidR="00287BBF" w:rsidRPr="00F3083A" w:rsidRDefault="00287BBF" w:rsidP="00287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развивать языковой и эстетический идеал, то есть представление о прекрасном языке и речи;</w:t>
            </w:r>
          </w:p>
          <w:p w:rsidR="00287BBF" w:rsidRPr="00F3083A" w:rsidRDefault="00287BBF" w:rsidP="00287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развивать умение переносить знания, полученные на уроках на практику;</w:t>
            </w:r>
          </w:p>
          <w:p w:rsidR="00287BBF" w:rsidRPr="00F3083A" w:rsidRDefault="00287BBF" w:rsidP="00287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развивать словесно-логическое мышление психических процессов: внимания, памяти, воображения;</w:t>
            </w:r>
          </w:p>
          <w:p w:rsidR="00287BBF" w:rsidRPr="00F3083A" w:rsidRDefault="00287BBF" w:rsidP="00287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-развивать творческие возможности обучающихся.</w:t>
            </w:r>
          </w:p>
          <w:p w:rsidR="00287BBF" w:rsidRPr="00DC237C" w:rsidRDefault="00287BBF" w:rsidP="0028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BBF" w:rsidRPr="00DC237C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C23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Ко</w:t>
            </w:r>
            <w:r w:rsidRPr="00DC23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ррекционные:</w:t>
            </w:r>
          </w:p>
          <w:p w:rsidR="00287BBF" w:rsidRPr="00DC237C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слуховое восприятие изучаемого материала;</w:t>
            </w:r>
          </w:p>
          <w:p w:rsidR="00287BBF" w:rsidRPr="00DC237C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корректировать словесную речь, т.е. следить за соблюдением норм орфоэпии, словесного и логического ударения, темпом речи;</w:t>
            </w:r>
          </w:p>
          <w:p w:rsidR="00287BBF" w:rsidRPr="00DC237C" w:rsidRDefault="00287BBF" w:rsidP="0028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закреплять навык чтения с губ.</w:t>
            </w:r>
          </w:p>
        </w:tc>
      </w:tr>
      <w:tr w:rsidR="00287BBF" w:rsidRPr="00DC237C" w:rsidTr="005835E4">
        <w:tc>
          <w:tcPr>
            <w:tcW w:w="2978" w:type="dxa"/>
          </w:tcPr>
          <w:p w:rsidR="00287BBF" w:rsidRPr="00DC237C" w:rsidRDefault="00287BBF" w:rsidP="0028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6662" w:type="dxa"/>
          </w:tcPr>
          <w:p w:rsidR="00287BBF" w:rsidRPr="005432DE" w:rsidRDefault="00287BBF" w:rsidP="0028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является составной частью предметной области «Русский язык и литература» (язык и литература).</w:t>
            </w:r>
          </w:p>
          <w:p w:rsidR="00287BBF" w:rsidRPr="005432DE" w:rsidRDefault="00287BBF" w:rsidP="00287B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базисный учебный план 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предусматривает изучение предмета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одной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язык» в перечне обязательных предметов.</w:t>
            </w:r>
          </w:p>
          <w:p w:rsidR="00287BBF" w:rsidRPr="005432DE" w:rsidRDefault="00287BBF" w:rsidP="00287BB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базисным учебным планом на изучение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</w:t>
            </w: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6-а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отводится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в неделю,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r w:rsidRPr="004A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</w:p>
          <w:p w:rsidR="00287BBF" w:rsidRPr="00DC237C" w:rsidRDefault="00287BBF" w:rsidP="00163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соответствии с расписанием, учебным планом-графиком ГКОУ РО Азовской школы №7 на 2020 -2021 учебный год, утвержденным приказом </w:t>
            </w:r>
            <w:r w:rsidRPr="00163A1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163A1B" w:rsidRPr="00163A1B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Pr="00163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163A1B" w:rsidRPr="00163A1B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Pr="00163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>г.,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8177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праздничных дней.</w:t>
            </w:r>
          </w:p>
        </w:tc>
      </w:tr>
      <w:tr w:rsidR="00287BBF" w:rsidRPr="00DC237C" w:rsidTr="005835E4">
        <w:tc>
          <w:tcPr>
            <w:tcW w:w="2978" w:type="dxa"/>
          </w:tcPr>
          <w:p w:rsidR="00287BBF" w:rsidRPr="00DC237C" w:rsidRDefault="00287BBF" w:rsidP="0028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662" w:type="dxa"/>
          </w:tcPr>
          <w:p w:rsidR="00287BBF" w:rsidRPr="00DC237C" w:rsidRDefault="00287BBF" w:rsidP="00287BBF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37C" w:rsidRPr="00DC237C" w:rsidRDefault="00DC237C" w:rsidP="00DC237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835E4" w:rsidRPr="005432DE" w:rsidRDefault="005835E4" w:rsidP="0058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5432D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ПЛАНИРУЕМЫЕ РЕЗУЛЬТАТЫ ОСВОЕНИЯ УЧЕБНОГО ПРЕДМЕТА </w:t>
      </w:r>
    </w:p>
    <w:p w:rsidR="005835E4" w:rsidRPr="005432DE" w:rsidRDefault="005835E4" w:rsidP="005835E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32D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5835E4" w:rsidRPr="005432DE" w:rsidRDefault="005835E4" w:rsidP="0058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5835E4" w:rsidRPr="005432DE" w:rsidRDefault="005835E4" w:rsidP="00583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5835E4" w:rsidRPr="005432DE" w:rsidTr="005835E4">
        <w:trPr>
          <w:trHeight w:val="643"/>
        </w:trPr>
        <w:tc>
          <w:tcPr>
            <w:tcW w:w="9634" w:type="dxa"/>
            <w:gridSpan w:val="2"/>
            <w:noWrap/>
          </w:tcPr>
          <w:p w:rsidR="005835E4" w:rsidRPr="005432DE" w:rsidRDefault="005835E4" w:rsidP="005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bidi="en-US"/>
              </w:rPr>
              <w:t>Личностные результаты</w:t>
            </w:r>
          </w:p>
        </w:tc>
      </w:tr>
      <w:tr w:rsidR="005835E4" w:rsidRPr="005432DE" w:rsidTr="005835E4">
        <w:trPr>
          <w:trHeight w:val="1156"/>
        </w:trPr>
        <w:tc>
          <w:tcPr>
            <w:tcW w:w="9634" w:type="dxa"/>
            <w:gridSpan w:val="2"/>
            <w:noWrap/>
          </w:tcPr>
          <w:p w:rsidR="005835E4" w:rsidRPr="005835E4" w:rsidRDefault="005835E4" w:rsidP="005835E4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      </w:r>
          </w:p>
          <w:p w:rsidR="005835E4" w:rsidRPr="005835E4" w:rsidRDefault="005835E4" w:rsidP="005835E4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      </w:r>
          </w:p>
          <w:p w:rsidR="005835E4" w:rsidRPr="005835E4" w:rsidRDefault="005835E4" w:rsidP="005835E4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Осознанное, уважительное и доброжелательное отношение к истории, культуре, традициям, языкам, ценностям народов России и народов мира.</w:t>
            </w:r>
          </w:p>
          <w:p w:rsidR="005835E4" w:rsidRPr="005835E4" w:rsidRDefault="005835E4" w:rsidP="005835E4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Готовность и способность обучающихся к саморазвитию и самообразованию на основе мотивации к обучению и познанию; </w:t>
            </w:r>
          </w:p>
          <w:p w:rsidR="005835E4" w:rsidRPr="005835E4" w:rsidRDefault="005835E4" w:rsidP="005835E4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Понимание  родного языка 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      </w:r>
            <w:r w:rsidRPr="005835E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      </w:r>
          </w:p>
          <w:p w:rsidR="005835E4" w:rsidRPr="005835E4" w:rsidRDefault="005835E4" w:rsidP="005835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      </w:r>
          </w:p>
          <w:p w:rsidR="005835E4" w:rsidRPr="005835E4" w:rsidRDefault="005835E4" w:rsidP="005835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      </w:r>
          </w:p>
          <w:p w:rsidR="005835E4" w:rsidRPr="005835E4" w:rsidRDefault="005835E4" w:rsidP="005835E4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      </w:r>
            <w:proofErr w:type="spellStart"/>
            <w:r w:rsidRPr="0058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8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5835E4" w:rsidRPr="005835E4" w:rsidRDefault="005835E4" w:rsidP="005835E4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      </w:r>
          </w:p>
          <w:p w:rsidR="005835E4" w:rsidRPr="005835E4" w:rsidRDefault="005835E4" w:rsidP="005835E4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Освоенность социальных норм, правил поведения, ролей и форм социальной жизни в группах и сообществах ( </w:t>
            </w:r>
            <w:proofErr w:type="spellStart"/>
            <w:r w:rsidRPr="0058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интериоризация</w:t>
            </w:r>
            <w:proofErr w:type="spellEnd"/>
            <w:r w:rsidRPr="0058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      </w:r>
          </w:p>
          <w:p w:rsidR="005835E4" w:rsidRPr="005835E4" w:rsidRDefault="005835E4" w:rsidP="005835E4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58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8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ценности здорового и безопасного образа жизни. </w:t>
            </w:r>
          </w:p>
          <w:p w:rsidR="005835E4" w:rsidRPr="005835E4" w:rsidRDefault="005835E4" w:rsidP="005835E4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      </w:r>
          </w:p>
          <w:p w:rsidR="005835E4" w:rsidRPr="005835E4" w:rsidRDefault="005835E4" w:rsidP="005835E4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58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8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экологической культуры.</w:t>
            </w:r>
          </w:p>
          <w:p w:rsidR="005835E4" w:rsidRPr="005432DE" w:rsidRDefault="005835E4" w:rsidP="0058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</w:tr>
      <w:tr w:rsidR="005835E4" w:rsidRPr="005432DE" w:rsidTr="005835E4">
        <w:trPr>
          <w:trHeight w:val="573"/>
        </w:trPr>
        <w:tc>
          <w:tcPr>
            <w:tcW w:w="9634" w:type="dxa"/>
            <w:gridSpan w:val="2"/>
            <w:noWrap/>
          </w:tcPr>
          <w:p w:rsidR="005835E4" w:rsidRPr="005432DE" w:rsidRDefault="005835E4" w:rsidP="005835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результаты</w:t>
            </w:r>
          </w:p>
        </w:tc>
      </w:tr>
      <w:tr w:rsidR="005835E4" w:rsidRPr="005432DE" w:rsidTr="005835E4">
        <w:trPr>
          <w:trHeight w:val="573"/>
        </w:trPr>
        <w:tc>
          <w:tcPr>
            <w:tcW w:w="9634" w:type="dxa"/>
            <w:gridSpan w:val="2"/>
            <w:noWrap/>
          </w:tcPr>
          <w:p w:rsidR="005835E4" w:rsidRPr="005432DE" w:rsidRDefault="005835E4" w:rsidP="005835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35E4" w:rsidRPr="005432DE" w:rsidRDefault="005835E4" w:rsidP="005835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</w:tr>
      <w:tr w:rsidR="005835E4" w:rsidRPr="005432DE" w:rsidTr="005835E4">
        <w:trPr>
          <w:trHeight w:val="573"/>
        </w:trPr>
        <w:tc>
          <w:tcPr>
            <w:tcW w:w="9634" w:type="dxa"/>
            <w:gridSpan w:val="2"/>
            <w:noWrap/>
          </w:tcPr>
          <w:p w:rsidR="005835E4" w:rsidRPr="005835E4" w:rsidRDefault="005835E4" w:rsidP="005835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проблему (тему) и цели урока; способность к целеполаганию, включая постановку новых целей;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условия и пути достижения цели;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составлять план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решения учебной проблемы;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плану, сверяя свои действия с целью, </w:t>
            </w:r>
            <w:proofErr w:type="spellStart"/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proofErr w:type="gramStart"/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орректировать</w:t>
            </w:r>
            <w:proofErr w:type="spellEnd"/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деятельность;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диалоге с учителем </w:t>
            </w:r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вырабатывать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критерии оценки и </w:t>
            </w:r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степень успешности своей работы и работы других в соответствии с этими критериями.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835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адекватной оценке трудностей.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-адекватной оценке своих возможностей.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35E4" w:rsidRPr="005432DE" w:rsidTr="005835E4">
        <w:trPr>
          <w:trHeight w:val="573"/>
        </w:trPr>
        <w:tc>
          <w:tcPr>
            <w:tcW w:w="9634" w:type="dxa"/>
            <w:gridSpan w:val="2"/>
            <w:noWrap/>
          </w:tcPr>
          <w:p w:rsidR="005835E4" w:rsidRPr="005432DE" w:rsidRDefault="005835E4" w:rsidP="005835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  <w:p w:rsidR="005835E4" w:rsidRPr="005432DE" w:rsidRDefault="005835E4" w:rsidP="005835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35E4" w:rsidRPr="005432DE" w:rsidTr="005835E4">
        <w:trPr>
          <w:trHeight w:val="573"/>
        </w:trPr>
        <w:tc>
          <w:tcPr>
            <w:tcW w:w="9634" w:type="dxa"/>
            <w:gridSpan w:val="2"/>
            <w:noWrap/>
          </w:tcPr>
          <w:p w:rsidR="005835E4" w:rsidRPr="005835E4" w:rsidRDefault="005835E4" w:rsidP="005835E4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самостоятельно </w:t>
            </w:r>
            <w:r w:rsidRPr="005835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вычитывать</w:t>
            </w:r>
            <w:r w:rsidRPr="0058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виды текстовой информации: </w:t>
            </w:r>
            <w:proofErr w:type="spellStart"/>
            <w:r w:rsidRPr="0058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фактуальную</w:t>
            </w:r>
            <w:proofErr w:type="spellEnd"/>
            <w:r w:rsidRPr="0058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подтекстовую, концептуальную; адекватно </w:t>
            </w:r>
            <w:r w:rsidRPr="005835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понимать</w:t>
            </w:r>
            <w:r w:rsidRPr="0058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основную и дополнительную информацию текста, воспринятого </w:t>
            </w:r>
            <w:r w:rsidRPr="005835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 слух</w:t>
            </w:r>
            <w:r w:rsidRPr="0058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835E4" w:rsidRPr="005835E4" w:rsidRDefault="005835E4" w:rsidP="005835E4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5835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пользоваться</w:t>
            </w:r>
            <w:r w:rsidRPr="0058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разными видами чтения: изучающим, просмотровым,     ознакомительным;</w:t>
            </w:r>
          </w:p>
          <w:p w:rsidR="005835E4" w:rsidRPr="005835E4" w:rsidRDefault="005835E4" w:rsidP="005835E4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5835E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– </w:t>
            </w:r>
            <w:r w:rsidRPr="005835E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извлекать</w:t>
            </w:r>
            <w:r w:rsidRPr="005835E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5835E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несплошной</w:t>
            </w:r>
            <w:proofErr w:type="spellEnd"/>
            <w:r w:rsidRPr="005835E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текст – иллюстрация, таблица, схема);</w:t>
            </w:r>
          </w:p>
          <w:p w:rsidR="005835E4" w:rsidRPr="005835E4" w:rsidRDefault="005835E4" w:rsidP="005835E4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5835E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 xml:space="preserve">– владеть различными видами </w:t>
            </w:r>
            <w:proofErr w:type="spellStart"/>
            <w:r w:rsidRPr="005835E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5835E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(выборочным, ознакомительным, детальным);</w:t>
            </w:r>
          </w:p>
          <w:p w:rsidR="005835E4" w:rsidRPr="005835E4" w:rsidRDefault="005835E4" w:rsidP="005835E4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5835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перерабатывать</w:t>
            </w:r>
            <w:r w:rsidRPr="0058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835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преобразовывать</w:t>
            </w:r>
            <w:r w:rsidRPr="0058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информацию из одной формы в другую (составлять план, таблицу, схему);</w:t>
            </w:r>
          </w:p>
          <w:p w:rsidR="005835E4" w:rsidRPr="005835E4" w:rsidRDefault="005835E4" w:rsidP="005835E4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5835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излагать</w:t>
            </w:r>
            <w:r w:rsidRPr="0058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содержание прочитанного (прослушанного) текста подробно, сжато, выборочно;</w:t>
            </w:r>
          </w:p>
          <w:p w:rsidR="005835E4" w:rsidRPr="005835E4" w:rsidRDefault="005835E4" w:rsidP="005835E4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5835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пользоваться</w:t>
            </w:r>
            <w:r w:rsidRPr="0058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словарями, справочниками;</w:t>
            </w:r>
          </w:p>
          <w:p w:rsidR="005835E4" w:rsidRPr="005835E4" w:rsidRDefault="005835E4" w:rsidP="005835E4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5835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осуществлять</w:t>
            </w:r>
            <w:r w:rsidRPr="0058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и синтез;</w:t>
            </w:r>
          </w:p>
          <w:p w:rsidR="005835E4" w:rsidRPr="005835E4" w:rsidRDefault="005835E4" w:rsidP="005835E4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5835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устанавливать</w:t>
            </w:r>
            <w:r w:rsidRPr="0058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причинно-следственные связи;</w:t>
            </w:r>
          </w:p>
          <w:p w:rsidR="005835E4" w:rsidRPr="005835E4" w:rsidRDefault="005835E4" w:rsidP="005835E4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5835E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строить</w:t>
            </w:r>
            <w:r w:rsidRPr="0058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рассуждения.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расширенный поиск информации в соответствии с заданиями учителя с использованием ресурсов библиотек и сети Интернет;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записывать, фиксировать информацию с помощью инструментов ИКТ;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и преобразовывать схемы для решения учебных задач;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осознанно и произвольно строить сообщения в устной и письменной форме;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выбор наиболее эффективных способов решения учебных задач в зависимости от конкретных условий;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осуществлять сравнение, </w:t>
            </w:r>
            <w:proofErr w:type="spellStart"/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сериацию</w:t>
            </w:r>
            <w:proofErr w:type="spellEnd"/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классификацию изученных объектов по самостоятельно выделенным основаниям (критериям);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строить логическое рассуждение, включающее установление причинно-следственных связей;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произвольно и осознанно владеть общими приемами решения учебных задач.</w:t>
            </w:r>
          </w:p>
          <w:p w:rsidR="005835E4" w:rsidRPr="005835E4" w:rsidRDefault="005835E4" w:rsidP="005835E4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5835E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Средством развития познавательных УУД служат тексты учебника и его методический аппарат; технология продуктивного чтения.</w:t>
            </w:r>
          </w:p>
        </w:tc>
      </w:tr>
      <w:tr w:rsidR="005835E4" w:rsidRPr="005432DE" w:rsidTr="005835E4">
        <w:trPr>
          <w:trHeight w:val="573"/>
        </w:trPr>
        <w:tc>
          <w:tcPr>
            <w:tcW w:w="9634" w:type="dxa"/>
            <w:gridSpan w:val="2"/>
            <w:noWrap/>
          </w:tcPr>
          <w:p w:rsidR="005835E4" w:rsidRPr="005432DE" w:rsidRDefault="005835E4" w:rsidP="005835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Коммуникативные</w:t>
            </w:r>
          </w:p>
          <w:p w:rsidR="005835E4" w:rsidRPr="005432DE" w:rsidRDefault="005835E4" w:rsidP="005835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35E4" w:rsidRPr="005432DE" w:rsidTr="005835E4">
        <w:trPr>
          <w:trHeight w:val="573"/>
        </w:trPr>
        <w:tc>
          <w:tcPr>
            <w:tcW w:w="9634" w:type="dxa"/>
            <w:gridSpan w:val="2"/>
            <w:noWrap/>
          </w:tcPr>
          <w:p w:rsidR="005835E4" w:rsidRPr="005835E4" w:rsidRDefault="005835E4" w:rsidP="005835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в группе;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коммуникативную рефлексию как осознание оснований собственных действий и действий партнёра.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выступать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 аудиторией сверстников с сообщениями;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приходить к общему решению в совместной деятельности;</w:t>
            </w:r>
          </w:p>
          <w:p w:rsidR="005835E4" w:rsidRPr="005835E4" w:rsidRDefault="005835E4" w:rsidP="005835E4">
            <w:pPr>
              <w:pStyle w:val="tex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5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583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35E4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задавать вопросы</w:t>
            </w:r>
            <w:r w:rsidRPr="00583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оказывать поддержку и содействие тем, от кого зависит достижений целей в совместной деятельности;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коммуникативную рефлексию;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учитывать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разные мнения и стремиться к координации различных позиций в сотрудничестве;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и сравнивать разные точки зрения прежде, чем принимать решения и делать выборы;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задавать вопросы, необходимые для организации собственной деятельности и сотрудничества с партнёром;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взаимный контроль и оказывать в сотрудничестве необходимую взаимопомощь;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важность коммуникативных умений в жизни человека;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свои мысли в устной и письменной форме с учётом речевой ситуации </w:t>
            </w:r>
            <w:proofErr w:type="gramStart"/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оздавать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тексты различного типа, стиля, жанра;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редактировать устное и письменное речевое высказывание;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lastRenderedPageBreak/>
              <w:t>– </w:t>
            </w:r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адекватно использовать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точку зрения;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5E4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835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слышать</w:t>
            </w:r>
            <w:r w:rsidRPr="0058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других, пытаться принимать иную точку зрения, быть готовым корректировать свою точку зрения;</w:t>
            </w:r>
          </w:p>
          <w:p w:rsidR="005835E4" w:rsidRPr="005835E4" w:rsidRDefault="005835E4" w:rsidP="005835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35E4" w:rsidRPr="005432DE" w:rsidTr="005835E4">
        <w:trPr>
          <w:trHeight w:val="573"/>
        </w:trPr>
        <w:tc>
          <w:tcPr>
            <w:tcW w:w="9634" w:type="dxa"/>
            <w:gridSpan w:val="2"/>
            <w:noWrap/>
          </w:tcPr>
          <w:p w:rsidR="005835E4" w:rsidRPr="005432DE" w:rsidRDefault="005835E4" w:rsidP="005835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 w:bidi="en-US"/>
              </w:rPr>
              <w:lastRenderedPageBreak/>
              <w:t>Предметные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 w:bidi="en-US"/>
              </w:rPr>
              <w:t>результаты</w:t>
            </w:r>
            <w:proofErr w:type="spellEnd"/>
          </w:p>
        </w:tc>
      </w:tr>
      <w:tr w:rsidR="005835E4" w:rsidRPr="005432DE" w:rsidTr="005835E4">
        <w:trPr>
          <w:trHeight w:val="573"/>
        </w:trPr>
        <w:tc>
          <w:tcPr>
            <w:tcW w:w="4957" w:type="dxa"/>
            <w:noWrap/>
          </w:tcPr>
          <w:p w:rsidR="005835E4" w:rsidRPr="005432DE" w:rsidRDefault="005835E4" w:rsidP="00583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77" w:type="dxa"/>
          </w:tcPr>
          <w:p w:rsidR="005835E4" w:rsidRPr="005432DE" w:rsidRDefault="005835E4" w:rsidP="0058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5835E4" w:rsidRPr="005432DE" w:rsidTr="00583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5E4" w:rsidRPr="005432DE" w:rsidRDefault="005835E4" w:rsidP="005835E4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Язык и культура</w:t>
            </w:r>
          </w:p>
        </w:tc>
      </w:tr>
      <w:tr w:rsidR="005835E4" w:rsidRPr="005432DE" w:rsidTr="00583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E4" w:rsidRPr="0081777B" w:rsidRDefault="005835E4" w:rsidP="00583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5835E4" w:rsidRPr="0081777B" w:rsidRDefault="005835E4" w:rsidP="00583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соблюдать нормы речевого поведения в типичных ситуациях общения;</w:t>
            </w:r>
          </w:p>
          <w:p w:rsidR="005835E4" w:rsidRPr="0081777B" w:rsidRDefault="005835E4" w:rsidP="00583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5E4" w:rsidRPr="0081777B" w:rsidRDefault="005835E4" w:rsidP="00583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выступать перед аудиторией с небольшим докладом; публично представлять проект, реферат; публично защищать свою позицию; </w:t>
            </w:r>
          </w:p>
          <w:p w:rsidR="005835E4" w:rsidRPr="0081777B" w:rsidRDefault="005835E4" w:rsidP="00583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• участвовать в коллективном обсуждении проблем, аргументировать собственную позицию, доказывать ее, убеждать; </w:t>
            </w:r>
          </w:p>
          <w:p w:rsidR="005835E4" w:rsidRPr="0081777B" w:rsidRDefault="005835E4" w:rsidP="00583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35E4" w:rsidRPr="005432DE" w:rsidTr="00583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5E4" w:rsidRPr="005432DE" w:rsidRDefault="005835E4" w:rsidP="005835E4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Культура речи</w:t>
            </w:r>
          </w:p>
        </w:tc>
      </w:tr>
      <w:tr w:rsidR="005835E4" w:rsidRPr="005432DE" w:rsidTr="00583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F7" w:rsidRPr="00DC60F7" w:rsidRDefault="00DC60F7" w:rsidP="00D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DC60F7" w:rsidRPr="00DC60F7" w:rsidRDefault="00DC60F7" w:rsidP="00D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ключевые поисковые слова и запросы;</w:t>
            </w:r>
          </w:p>
          <w:p w:rsidR="00DC60F7" w:rsidRPr="00DC60F7" w:rsidRDefault="00DC60F7" w:rsidP="00D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взаимодействие с электронными поисковыми системами, словарями;</w:t>
            </w:r>
          </w:p>
          <w:p w:rsidR="00DC60F7" w:rsidRPr="00DC60F7" w:rsidRDefault="00DC60F7" w:rsidP="00D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множественную выборку из поисковых источников для объективизации результатов поиска.</w:t>
            </w:r>
          </w:p>
          <w:p w:rsidR="005835E4" w:rsidRPr="0081777B" w:rsidRDefault="005835E4" w:rsidP="00583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5E4" w:rsidRPr="0081777B" w:rsidRDefault="005835E4" w:rsidP="00583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понимать явную и скрытую (подтекстовую) информацию публицистического текста (в том числе в СМИ), анализировать и комментировать ее в устной форме;</w:t>
            </w:r>
          </w:p>
        </w:tc>
      </w:tr>
      <w:tr w:rsidR="005835E4" w:rsidRPr="005432DE" w:rsidTr="00583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5E4" w:rsidRPr="005432DE" w:rsidRDefault="005835E4" w:rsidP="005835E4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Текст</w:t>
            </w:r>
          </w:p>
        </w:tc>
      </w:tr>
      <w:tr w:rsidR="005835E4" w:rsidRPr="005432DE" w:rsidTr="00583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E4" w:rsidRPr="0081777B" w:rsidRDefault="005835E4" w:rsidP="00583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анализировать и характеризовать тексты официально-делового стиля речи;</w:t>
            </w:r>
          </w:p>
          <w:p w:rsidR="005835E4" w:rsidRPr="0081777B" w:rsidRDefault="005835E4" w:rsidP="00583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осуществлять информационную переработку текста, передавая его содержание в виде плана (простого, сложного);</w:t>
            </w:r>
          </w:p>
          <w:p w:rsidR="005835E4" w:rsidRPr="0081777B" w:rsidRDefault="005835E4" w:rsidP="00583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создавать и редактировать собственные тексты различных типов речи;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5E4" w:rsidRPr="0081777B" w:rsidRDefault="005835E4" w:rsidP="00583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• создавать в устной и письменной форме: реферат, тезисы, конспект, участие в беседе, дискуссии, официально-деловые тексты  с учетом внеязыковых требований, предъявляемых к ним, и в соответствии со спецификой употребления в них языковых средств;</w:t>
            </w:r>
          </w:p>
        </w:tc>
      </w:tr>
    </w:tbl>
    <w:p w:rsidR="005835E4" w:rsidRPr="00F3083A" w:rsidRDefault="005835E4" w:rsidP="005835E4">
      <w:pPr>
        <w:spacing w:before="120"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5835E4" w:rsidRPr="00F3083A" w:rsidRDefault="005835E4" w:rsidP="005835E4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835E4" w:rsidRPr="00F3083A" w:rsidRDefault="005835E4" w:rsidP="005835E4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3083A">
        <w:rPr>
          <w:rFonts w:ascii="Times New Roman" w:eastAsia="Calibri" w:hAnsi="Times New Roman" w:cs="Times New Roman"/>
          <w:b/>
          <w:sz w:val="28"/>
          <w:szCs w:val="24"/>
        </w:rPr>
        <w:t>СОДЕРЖАНИЕ У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ЧЕБНОГО ПРЕДМЕТА </w:t>
      </w:r>
    </w:p>
    <w:tbl>
      <w:tblPr>
        <w:tblStyle w:val="a6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992"/>
        <w:gridCol w:w="2977"/>
      </w:tblGrid>
      <w:tr w:rsidR="005835E4" w:rsidRPr="00F3083A" w:rsidTr="005835E4">
        <w:tc>
          <w:tcPr>
            <w:tcW w:w="568" w:type="dxa"/>
          </w:tcPr>
          <w:p w:rsidR="005835E4" w:rsidRPr="00F3083A" w:rsidRDefault="005835E4" w:rsidP="005835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70" w:type="dxa"/>
            <w:vAlign w:val="center"/>
          </w:tcPr>
          <w:p w:rsidR="005835E4" w:rsidRPr="00F3083A" w:rsidRDefault="005835E4" w:rsidP="005835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992" w:type="dxa"/>
          </w:tcPr>
          <w:p w:rsidR="005835E4" w:rsidRPr="00F3083A" w:rsidRDefault="005835E4" w:rsidP="005835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 w:rsidR="005835E4" w:rsidRPr="00F3083A" w:rsidRDefault="005835E4" w:rsidP="005835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5835E4" w:rsidRPr="00F3083A" w:rsidTr="005835E4">
        <w:tc>
          <w:tcPr>
            <w:tcW w:w="10207" w:type="dxa"/>
            <w:gridSpan w:val="4"/>
          </w:tcPr>
          <w:p w:rsidR="005835E4" w:rsidRPr="00F3083A" w:rsidRDefault="005835E4" w:rsidP="00DC60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30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="00DC60F7">
              <w:rPr>
                <w:rFonts w:ascii="Times New Roman" w:eastAsia="Times New Roman" w:hAnsi="Times New Roman" w:cs="Times New Roman"/>
                <w:b/>
                <w:bCs/>
                <w:sz w:val="28"/>
                <w:lang w:bidi="en-US"/>
              </w:rPr>
              <w:t>Язык и культура.</w:t>
            </w:r>
          </w:p>
        </w:tc>
      </w:tr>
      <w:tr w:rsidR="005835E4" w:rsidRPr="00F3083A" w:rsidTr="005835E4">
        <w:tc>
          <w:tcPr>
            <w:tcW w:w="568" w:type="dxa"/>
          </w:tcPr>
          <w:p w:rsidR="005835E4" w:rsidRPr="00F3083A" w:rsidRDefault="005835E4" w:rsidP="00583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C60F7" w:rsidRPr="00DC60F7" w:rsidRDefault="00DC60F7" w:rsidP="00353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      </w:r>
          </w:p>
          <w:p w:rsidR="00DC60F7" w:rsidRPr="00DC60F7" w:rsidRDefault="00DC60F7" w:rsidP="00353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      </w:r>
          </w:p>
          <w:p w:rsidR="00DC60F7" w:rsidRPr="00DC60F7" w:rsidRDefault="00DC60F7" w:rsidP="00353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      </w:r>
          </w:p>
          <w:p w:rsidR="00DC60F7" w:rsidRPr="00DC60F7" w:rsidRDefault="00DC60F7" w:rsidP="00353D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      </w:r>
          </w:p>
          <w:p w:rsidR="005835E4" w:rsidRPr="00353D4F" w:rsidRDefault="005835E4" w:rsidP="00353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5E4" w:rsidRPr="00F3083A" w:rsidRDefault="00E10DB5" w:rsidP="00583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835E4" w:rsidRPr="00F3083A" w:rsidRDefault="005835E4" w:rsidP="005835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5835E4" w:rsidRPr="00F3083A" w:rsidTr="005835E4">
        <w:tc>
          <w:tcPr>
            <w:tcW w:w="10207" w:type="dxa"/>
            <w:gridSpan w:val="4"/>
          </w:tcPr>
          <w:p w:rsidR="005835E4" w:rsidRPr="00F3083A" w:rsidRDefault="005835E4" w:rsidP="00353D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D4F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t>II</w:t>
            </w:r>
            <w:r w:rsidR="00353D4F" w:rsidRPr="00353D4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. Культура речи</w:t>
            </w:r>
            <w:r w:rsidR="00353D4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5835E4" w:rsidRPr="00F3083A" w:rsidTr="005835E4">
        <w:tc>
          <w:tcPr>
            <w:tcW w:w="568" w:type="dxa"/>
          </w:tcPr>
          <w:p w:rsidR="005835E4" w:rsidRPr="00F3083A" w:rsidRDefault="005835E4" w:rsidP="00583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353D4F" w:rsidRPr="00353D4F" w:rsidRDefault="00353D4F" w:rsidP="00353D4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53D4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Основные орфоэпические нормы</w:t>
            </w:r>
            <w:r w:rsidRPr="00353D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 русского литературного языка.</w:t>
            </w:r>
          </w:p>
          <w:p w:rsidR="00353D4F" w:rsidRPr="00353D4F" w:rsidRDefault="00353D4F" w:rsidP="00353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Произносительные различия в русском языке, обусловленные темпом речи</w:t>
            </w:r>
            <w:proofErr w:type="gramStart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</w:t>
            </w:r>
            <w:proofErr w:type="spellStart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род.п</w:t>
            </w:r>
            <w:proofErr w:type="spellEnd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существительных ;ударение в кратких формах прилагательных; подвижное ударение в глаголах;  в формах глагола прошедшего времени; ударение в возвратных глаголах в формах прошедшего времени </w:t>
            </w:r>
            <w:proofErr w:type="spellStart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ударение в формах глаголов II </w:t>
            </w:r>
            <w:proofErr w:type="spellStart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  <w:proofErr w:type="spellEnd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proofErr w:type="gramStart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глаголы звон</w:t>
            </w:r>
            <w:r w:rsidRPr="00353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ть, включ</w:t>
            </w:r>
            <w:r w:rsidRPr="00353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 др. Варианты ударения </w:t>
            </w: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 нормы: б</w:t>
            </w:r>
            <w:r w:rsidRPr="00353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ловать – балов</w:t>
            </w:r>
            <w:r w:rsidRPr="00353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ть, обесп</w:t>
            </w:r>
            <w:r w:rsidRPr="00353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– обеспеч</w:t>
            </w:r>
            <w:r w:rsidRPr="00353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3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3D4F" w:rsidRPr="00353D4F" w:rsidRDefault="00353D4F" w:rsidP="00353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4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Основные лексические нормы современного русского литературного языка</w:t>
            </w:r>
            <w:r w:rsidRPr="00353D4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.</w:t>
            </w:r>
            <w:r w:rsidRPr="00353D4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точность речи</w:t>
            </w:r>
            <w:r w:rsidRPr="00353D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. </w:t>
            </w: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Смысловые‚ стилистические особенности  употребления синонимов.</w:t>
            </w:r>
          </w:p>
          <w:p w:rsidR="00353D4F" w:rsidRPr="00353D4F" w:rsidRDefault="00353D4F" w:rsidP="00353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 и точность речи. Смысловые‚ стилистические особенности  употребления антонимов.</w:t>
            </w:r>
          </w:p>
          <w:p w:rsidR="00353D4F" w:rsidRPr="00353D4F" w:rsidRDefault="00353D4F" w:rsidP="00353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омонимы и точность речи. Смысловые‚ стилистические особенности  употребления лексических омонимов.</w:t>
            </w:r>
          </w:p>
          <w:p w:rsidR="00353D4F" w:rsidRPr="00353D4F" w:rsidRDefault="00353D4F" w:rsidP="00353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речевые ошибки‚ связанные с употреблением синонимов‚ антонимов и лексических омонимов в речи.</w:t>
            </w:r>
          </w:p>
          <w:p w:rsidR="00353D4F" w:rsidRPr="00353D4F" w:rsidRDefault="00353D4F" w:rsidP="00353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4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Основные грамматические нормы современного русского литературного языка.</w:t>
            </w:r>
            <w:r w:rsidRPr="00353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склонения: склонение русских и иностранных имён и фамилий; названий географических объектов; </w:t>
            </w:r>
            <w:proofErr w:type="spellStart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им.п</w:t>
            </w:r>
            <w:proofErr w:type="spellEnd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существительных на </w:t>
            </w:r>
            <w:r w:rsidRPr="00353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-а/-я</w:t>
            </w: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-</w:t>
            </w:r>
            <w:r w:rsidRPr="00353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ы/-и</w:t>
            </w: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53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директора, договоры</w:t>
            </w: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род.п</w:t>
            </w:r>
            <w:proofErr w:type="spellEnd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существительных м. и </w:t>
            </w:r>
            <w:proofErr w:type="spellStart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ср.р</w:t>
            </w:r>
            <w:proofErr w:type="spellEnd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нулевым окончанием и окончанием </w:t>
            </w:r>
            <w:r w:rsidRPr="00353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proofErr w:type="spellStart"/>
            <w:r w:rsidRPr="00353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53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баклажанов, яблок, гектаров, носков, чулок</w:t>
            </w: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род.п</w:t>
            </w:r>
            <w:proofErr w:type="spellEnd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существительных </w:t>
            </w:r>
            <w:proofErr w:type="spellStart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ж.р</w:t>
            </w:r>
            <w:proofErr w:type="spellEnd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r w:rsidRPr="00353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proofErr w:type="spellStart"/>
            <w:r w:rsidRPr="00353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ня</w:t>
            </w:r>
            <w:proofErr w:type="spellEnd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53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басен, вишен, богинь, </w:t>
            </w:r>
            <w:proofErr w:type="spellStart"/>
            <w:r w:rsidRPr="00353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тихонь</w:t>
            </w:r>
            <w:proofErr w:type="spellEnd"/>
            <w:r w:rsidRPr="00353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кухонь</w:t>
            </w: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тв.п.мн.ч</w:t>
            </w:r>
            <w:proofErr w:type="spellEnd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существительных III склонения; </w:t>
            </w:r>
            <w:proofErr w:type="spellStart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род.п.ед.ч</w:t>
            </w:r>
            <w:proofErr w:type="spellEnd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существительных </w:t>
            </w:r>
            <w:proofErr w:type="spellStart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Pr="00353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стакан чая – стакан чаю</w:t>
            </w: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      </w:r>
          </w:p>
          <w:p w:rsidR="00353D4F" w:rsidRPr="00353D4F" w:rsidRDefault="00353D4F" w:rsidP="00353D4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употребления форм имен существительных в соответствии с типом склонения (</w:t>
            </w:r>
            <w:r w:rsidRPr="00353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санаторий – не «санаторию», стукнуть т</w:t>
            </w:r>
            <w:r w:rsidRPr="00353D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r w:rsidRPr="00353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флей – не «</w:t>
            </w:r>
            <w:proofErr w:type="spellStart"/>
            <w:r w:rsidRPr="00353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353D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r w:rsidRPr="00353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флем</w:t>
            </w:r>
            <w:proofErr w:type="spellEnd"/>
            <w:r w:rsidRPr="00353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родом существительного (</w:t>
            </w:r>
            <w:r w:rsidRPr="00353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красного платья – не «</w:t>
            </w:r>
            <w:proofErr w:type="spellStart"/>
            <w:r w:rsidRPr="00353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платьи</w:t>
            </w:r>
            <w:proofErr w:type="spellEnd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принадлежностью к разряду – одушевленности – неодушевленности (</w:t>
            </w:r>
            <w:r w:rsidRPr="00353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смотреть на спутника – смотреть на спутник</w:t>
            </w: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особенностями окончаний форм множественного числа (</w:t>
            </w:r>
            <w:r w:rsidRPr="00353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чулок, носков, апельсинов, мандаринов, профессора, паспорта и т. д</w:t>
            </w: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353D4F" w:rsidRPr="00353D4F" w:rsidRDefault="00353D4F" w:rsidP="00353D4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употребления имен прилагательных в формах сравнительной степени (</w:t>
            </w:r>
            <w:r w:rsidRPr="00353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ближайший – не «самый ближайший»</w:t>
            </w: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краткой форме (</w:t>
            </w:r>
            <w:r w:rsidRPr="00353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медлен – медленен, торжествен – торжественен</w:t>
            </w: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53D4F" w:rsidRPr="00353D4F" w:rsidRDefault="00353D4F" w:rsidP="00353D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      </w:r>
          </w:p>
          <w:p w:rsidR="00353D4F" w:rsidRPr="00353D4F" w:rsidRDefault="00353D4F" w:rsidP="00353D4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353D4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Речевой этикет</w:t>
            </w:r>
          </w:p>
          <w:p w:rsidR="00353D4F" w:rsidRDefault="00353D4F" w:rsidP="00353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</w:t>
            </w: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      </w:r>
          </w:p>
          <w:p w:rsidR="00353D4F" w:rsidRPr="00F3083A" w:rsidRDefault="00353D4F" w:rsidP="00353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35E4" w:rsidRPr="00F3083A" w:rsidRDefault="005835E4" w:rsidP="00E1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1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353D4F" w:rsidRPr="00F3083A" w:rsidRDefault="005835E4" w:rsidP="00353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опрос. </w:t>
            </w:r>
          </w:p>
          <w:p w:rsidR="005835E4" w:rsidRPr="00F3083A" w:rsidRDefault="005835E4" w:rsidP="005835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D4F" w:rsidRPr="00F3083A" w:rsidTr="00E10DB5">
        <w:tc>
          <w:tcPr>
            <w:tcW w:w="10207" w:type="dxa"/>
            <w:gridSpan w:val="4"/>
          </w:tcPr>
          <w:p w:rsidR="00353D4F" w:rsidRPr="00353D4F" w:rsidRDefault="00353D4F" w:rsidP="00353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53D4F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 w:eastAsia="ar-SA"/>
              </w:rPr>
              <w:lastRenderedPageBreak/>
              <w:t>III.</w:t>
            </w:r>
            <w:r w:rsidRPr="00353D4F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Текст.</w:t>
            </w:r>
          </w:p>
        </w:tc>
      </w:tr>
      <w:tr w:rsidR="00353D4F" w:rsidRPr="00F3083A" w:rsidTr="005835E4">
        <w:tc>
          <w:tcPr>
            <w:tcW w:w="568" w:type="dxa"/>
          </w:tcPr>
          <w:p w:rsidR="00353D4F" w:rsidRPr="00F3083A" w:rsidRDefault="00353D4F" w:rsidP="00583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53D4F" w:rsidRPr="00353D4F" w:rsidRDefault="00353D4F" w:rsidP="00353D4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3D4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Язык и речь. Виды речевой деятельности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</w:t>
            </w:r>
            <w:r w:rsidRPr="00353D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ab/>
            </w:r>
          </w:p>
          <w:p w:rsidR="00353D4F" w:rsidRPr="00353D4F" w:rsidRDefault="00353D4F" w:rsidP="00353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Эффективные приёмы чтения. </w:t>
            </w:r>
            <w:proofErr w:type="spellStart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Предтекстовый</w:t>
            </w:r>
            <w:proofErr w:type="spellEnd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текстовый и </w:t>
            </w:r>
            <w:proofErr w:type="spellStart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послетекстовый</w:t>
            </w:r>
            <w:proofErr w:type="spellEnd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работы.</w:t>
            </w:r>
          </w:p>
          <w:p w:rsidR="00353D4F" w:rsidRPr="00353D4F" w:rsidRDefault="00353D4F" w:rsidP="00353D4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353D4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Текст как единица языка и речи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</w:t>
            </w:r>
          </w:p>
          <w:p w:rsidR="00353D4F" w:rsidRPr="00353D4F" w:rsidRDefault="00353D4F" w:rsidP="00353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тематическое единство текста. Тексты описательного типа: определение, дефиниция, собственно описание, пояснение</w:t>
            </w:r>
            <w:r w:rsidRPr="003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3D4F" w:rsidRPr="00353D4F" w:rsidRDefault="00353D4F" w:rsidP="00353D4F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3D4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Функциональные разновидности языка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</w:t>
            </w:r>
          </w:p>
          <w:p w:rsidR="00353D4F" w:rsidRPr="00353D4F" w:rsidRDefault="00353D4F" w:rsidP="00353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Разговорная речь. Рассказ о событии, «бывальщины».</w:t>
            </w:r>
          </w:p>
          <w:p w:rsidR="00353D4F" w:rsidRPr="00353D4F" w:rsidRDefault="00353D4F" w:rsidP="00353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Учебно-научный стиль. Словарная статья, её строение</w:t>
            </w:r>
            <w:proofErr w:type="gramStart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      </w:r>
          </w:p>
          <w:p w:rsidR="00353D4F" w:rsidRPr="00353D4F" w:rsidRDefault="00353D4F" w:rsidP="00353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Публицистический стиль. Устное выступление. </w:t>
            </w:r>
          </w:p>
          <w:p w:rsidR="00353D4F" w:rsidRPr="00353D4F" w:rsidRDefault="00353D4F" w:rsidP="00353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литературы. Описание внешности человека.</w:t>
            </w:r>
          </w:p>
          <w:p w:rsidR="00353D4F" w:rsidRPr="00353D4F" w:rsidRDefault="00353D4F" w:rsidP="00353D4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53D4F" w:rsidRPr="00F3083A" w:rsidRDefault="00E10DB5" w:rsidP="00583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353D4F" w:rsidRPr="00F3083A" w:rsidRDefault="00353D4F" w:rsidP="00353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опрос. </w:t>
            </w:r>
          </w:p>
          <w:p w:rsidR="00353D4F" w:rsidRPr="00305BBD" w:rsidRDefault="00353D4F" w:rsidP="00353D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87BBF" w:rsidRDefault="00287BBF" w:rsidP="00DC237C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0DB5" w:rsidRPr="00E10DB5" w:rsidRDefault="00E10DB5" w:rsidP="00E10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  <w:r w:rsidRPr="00E10DB5"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  <w:t>ОПИСАНИЕ МАТЕРИАЛЬНО-ТЕХНИЧЕСКОГО ОБЕСПЕЧЕНИЯ ОБРАЗОВАТЕЛЬНОЙ ДЕЯТЕЛЬНОСТИ</w:t>
      </w:r>
    </w:p>
    <w:p w:rsidR="00E10DB5" w:rsidRPr="00E10DB5" w:rsidRDefault="00E10DB5" w:rsidP="00E10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3635"/>
        <w:gridCol w:w="5372"/>
      </w:tblGrid>
      <w:tr w:rsidR="00E10DB5" w:rsidRPr="00E10DB5" w:rsidTr="00E10DB5">
        <w:trPr>
          <w:trHeight w:val="305"/>
        </w:trPr>
        <w:tc>
          <w:tcPr>
            <w:tcW w:w="295" w:type="pct"/>
          </w:tcPr>
          <w:p w:rsidR="00E10DB5" w:rsidRPr="00E10DB5" w:rsidRDefault="00E10DB5" w:rsidP="00E10DB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B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E10DB5" w:rsidRPr="00E10DB5" w:rsidRDefault="00E10DB5" w:rsidP="00E10DB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B5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899" w:type="pct"/>
          </w:tcPr>
          <w:p w:rsidR="00E10DB5" w:rsidRPr="00E10DB5" w:rsidRDefault="00E10DB5" w:rsidP="00E1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B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806" w:type="pct"/>
          </w:tcPr>
          <w:p w:rsidR="00E10DB5" w:rsidRPr="00E10DB5" w:rsidRDefault="00E10DB5" w:rsidP="00E1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B5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Перечень материально-технического обеспечения</w:t>
            </w:r>
          </w:p>
        </w:tc>
      </w:tr>
      <w:tr w:rsidR="00E10DB5" w:rsidRPr="00E10DB5" w:rsidTr="00E10DB5">
        <w:trPr>
          <w:trHeight w:val="305"/>
        </w:trPr>
        <w:tc>
          <w:tcPr>
            <w:tcW w:w="295" w:type="pct"/>
          </w:tcPr>
          <w:p w:rsidR="00E10DB5" w:rsidRPr="00E10DB5" w:rsidRDefault="00E10DB5" w:rsidP="00E10DB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B5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899" w:type="pct"/>
          </w:tcPr>
          <w:p w:rsidR="00E10DB5" w:rsidRPr="00E10DB5" w:rsidRDefault="00E10DB5" w:rsidP="00E10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B5">
              <w:rPr>
                <w:rFonts w:ascii="Times New Roman" w:eastAsia="Times New Roman" w:hAnsi="Times New Roman" w:cs="Times New Roman"/>
                <w:b/>
                <w:lang w:eastAsia="ru-RU"/>
              </w:rPr>
              <w:t>Печатные пособия</w:t>
            </w:r>
          </w:p>
        </w:tc>
        <w:tc>
          <w:tcPr>
            <w:tcW w:w="2806" w:type="pct"/>
          </w:tcPr>
          <w:p w:rsidR="00E10DB5" w:rsidRPr="00E10DB5" w:rsidRDefault="00E10DB5" w:rsidP="00565641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lang w:eastAsia="ru-RU"/>
              </w:rPr>
            </w:pPr>
            <w:r w:rsidRPr="00E10DB5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lang w:eastAsia="ru-RU"/>
              </w:rPr>
              <w:t>ДЛЯ УЧИТЕЛЯ:</w:t>
            </w:r>
          </w:p>
          <w:p w:rsidR="00E10DB5" w:rsidRPr="00565641" w:rsidRDefault="00565641" w:rsidP="00565641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Нестандартные уроки и внеклассные мероприятия с применением информационных технологий. 5-9 классы. Методическое пособие с электронным приложением / </w:t>
            </w:r>
            <w:proofErr w:type="spellStart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Верескун</w:t>
            </w:r>
            <w:proofErr w:type="spellEnd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Н.В.,  Грачева С.С. и др. / – М.: Планета, 2011 г. </w:t>
            </w:r>
          </w:p>
          <w:p w:rsidR="00E10DB5" w:rsidRPr="00E10DB5" w:rsidRDefault="00E10DB5" w:rsidP="00E10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E10DB5" w:rsidRPr="00E10DB5" w:rsidRDefault="00565641" w:rsidP="00E10DB5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E10DB5" w:rsidRPr="00E10DB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bidi="en-US"/>
              </w:rPr>
              <w:t xml:space="preserve"> Секреты орфографии / Г. Г. </w:t>
            </w:r>
            <w:proofErr w:type="spellStart"/>
            <w:r w:rsidR="00E10DB5" w:rsidRPr="00E10DB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bidi="en-US"/>
              </w:rPr>
              <w:t>Граник</w:t>
            </w:r>
            <w:proofErr w:type="spellEnd"/>
            <w:r w:rsidR="00E10DB5" w:rsidRPr="00E10DB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bidi="en-US"/>
              </w:rPr>
              <w:t xml:space="preserve">, С. М. Бондаренко, Л. А. Концевая. /- </w:t>
            </w:r>
            <w:r w:rsidR="00E10DB5" w:rsidRPr="00E10DB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bidi="en-US"/>
              </w:rPr>
              <w:t>М., 1991.</w:t>
            </w:r>
          </w:p>
          <w:p w:rsidR="00E10DB5" w:rsidRPr="00E10DB5" w:rsidRDefault="00E10DB5" w:rsidP="00E10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E10DB5" w:rsidRPr="00E10DB5" w:rsidRDefault="00565641" w:rsidP="00E10DB5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  <w:r w:rsidR="00E10DB5" w:rsidRPr="00E1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..Грамматика русского языка в таблицах и схемах. /</w:t>
            </w:r>
            <w:proofErr w:type="spellStart"/>
            <w:r w:rsidR="00E10DB5" w:rsidRPr="00E1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С.К.Каменова</w:t>
            </w:r>
            <w:proofErr w:type="spellEnd"/>
            <w:r w:rsidR="00E10DB5" w:rsidRPr="00E1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/-М.: Лист, 2001 год.</w:t>
            </w:r>
          </w:p>
          <w:p w:rsidR="00E10DB5" w:rsidRPr="00E10DB5" w:rsidRDefault="00E10DB5" w:rsidP="00E10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E10DB5" w:rsidRPr="00E10DB5" w:rsidRDefault="00565641" w:rsidP="00E10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Русский язык. Тематические тесты.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класс: пособие для учащихся общеобразовательных организаций./ </w:t>
            </w:r>
            <w:proofErr w:type="spellStart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Каськова</w:t>
            </w:r>
            <w:proofErr w:type="spellEnd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И.А. /- М.: Просвещение, 2014 г.</w:t>
            </w:r>
          </w:p>
          <w:p w:rsidR="00E10DB5" w:rsidRPr="00E10DB5" w:rsidRDefault="00E10DB5" w:rsidP="00E10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E10DB5" w:rsidRPr="00E10DB5" w:rsidRDefault="00565641" w:rsidP="00E10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Занимательный русский язык: рабочая тетрадь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класса, в двух частях. (ФГОС) /</w:t>
            </w:r>
            <w:proofErr w:type="spellStart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Мищенкова</w:t>
            </w:r>
            <w:proofErr w:type="spellEnd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Л.В.  /– М.: Издательство РОСТ, 2013 г.</w:t>
            </w:r>
          </w:p>
          <w:p w:rsidR="00E10DB5" w:rsidRPr="00E10DB5" w:rsidRDefault="00E10DB5" w:rsidP="00E10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E10DB5" w:rsidRPr="00E10DB5" w:rsidRDefault="00565641" w:rsidP="00E10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Русский язык. Все правила. /Никулина М.Ю.  /– М.: Издательство «Экзамен», 2012 г.</w:t>
            </w:r>
          </w:p>
          <w:p w:rsidR="00565641" w:rsidRPr="00E10DB5" w:rsidRDefault="00565641" w:rsidP="00E10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E10DB5" w:rsidRPr="00E10DB5" w:rsidRDefault="00565641" w:rsidP="00E10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Русский язык. Литература. 5-11 классы: технологии проблемного и развивающего обучения  /Стрелкова Л.Ф./ – Волгоград: Учитель, 2012 г.</w:t>
            </w:r>
          </w:p>
          <w:p w:rsidR="00E10DB5" w:rsidRPr="00E10DB5" w:rsidRDefault="00E10DB5" w:rsidP="00E10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E10DB5" w:rsidRPr="00E10DB5" w:rsidRDefault="00565641" w:rsidP="00565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Русский язык. Дидактические материалы.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класс: пособие для учителей общеобразовательных организаций. /</w:t>
            </w:r>
            <w:proofErr w:type="spellStart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Тростенцова</w:t>
            </w:r>
            <w:proofErr w:type="spellEnd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Л.А. /– М.: Просвещение, 2014 г.</w:t>
            </w:r>
          </w:p>
          <w:p w:rsidR="00E10DB5" w:rsidRPr="00E10DB5" w:rsidRDefault="00565641" w:rsidP="00E10DB5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  <w:r w:rsidR="00E10DB5" w:rsidRPr="00E1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 Речемыслительная деятельность учащихся. Дидактические материалы к урокам русского языка.- Ростов н/Д.: Издательство РО ИПК и ПРО, 2008 г.</w:t>
            </w:r>
          </w:p>
          <w:p w:rsidR="00E10DB5" w:rsidRPr="00E10DB5" w:rsidRDefault="00E10DB5" w:rsidP="00E1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E10DB5" w:rsidRPr="00E10DB5" w:rsidRDefault="00565641" w:rsidP="00E1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10</w:t>
            </w:r>
            <w:r w:rsidR="00E10DB5" w:rsidRPr="00E1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 Практические материалы к уроку русского языка. /</w:t>
            </w:r>
            <w:proofErr w:type="spellStart"/>
            <w:r w:rsidR="00E10DB5" w:rsidRPr="00E1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Т.И.Павлова</w:t>
            </w:r>
            <w:proofErr w:type="spellEnd"/>
            <w:r w:rsidR="00E10DB5" w:rsidRPr="00E1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="00E10DB5" w:rsidRPr="00E1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О.В.Романенко</w:t>
            </w:r>
            <w:proofErr w:type="spellEnd"/>
            <w:r w:rsidR="00E10DB5" w:rsidRPr="00E1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/- Ростов н/Д.: Издательство РО ИПК и ПРО, 2008 год</w:t>
            </w:r>
          </w:p>
          <w:p w:rsidR="00E10DB5" w:rsidRPr="00E10DB5" w:rsidRDefault="00E10DB5" w:rsidP="00E1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E10DB5" w:rsidRPr="00E10DB5" w:rsidRDefault="00E10DB5" w:rsidP="00E10DB5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  <w:r w:rsidR="0056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1.</w:t>
            </w:r>
            <w:r w:rsidRPr="00E1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.Наш родной язык. Пособие для учителя.- М.: Просвещение,2004 год</w:t>
            </w:r>
          </w:p>
          <w:p w:rsidR="00E10DB5" w:rsidRPr="00E10DB5" w:rsidRDefault="00E10DB5" w:rsidP="00E10DB5">
            <w:pPr>
              <w:spacing w:after="0" w:line="240" w:lineRule="auto"/>
              <w:ind w:left="1068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10DB5" w:rsidRPr="00E10DB5" w:rsidTr="00E10DB5">
        <w:trPr>
          <w:trHeight w:val="628"/>
        </w:trPr>
        <w:tc>
          <w:tcPr>
            <w:tcW w:w="295" w:type="pct"/>
          </w:tcPr>
          <w:p w:rsidR="00E10DB5" w:rsidRPr="00E10DB5" w:rsidRDefault="00E10DB5" w:rsidP="00E10DB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99" w:type="pct"/>
          </w:tcPr>
          <w:p w:rsidR="00E10DB5" w:rsidRPr="00E10DB5" w:rsidRDefault="00E10DB5" w:rsidP="00E10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Экранно-звуковые пособия (могут быть в цифровом виде) </w:t>
            </w:r>
          </w:p>
        </w:tc>
        <w:tc>
          <w:tcPr>
            <w:tcW w:w="2806" w:type="pct"/>
          </w:tcPr>
          <w:p w:rsidR="00E10DB5" w:rsidRPr="00E10DB5" w:rsidRDefault="00E10DB5" w:rsidP="00E1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64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Разработки презентаций к урокам «Родной</w:t>
            </w:r>
            <w:r w:rsidR="00565641" w:rsidRPr="0056564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язык» 6 </w:t>
            </w:r>
            <w:r w:rsidRPr="0056564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класс.</w:t>
            </w:r>
          </w:p>
        </w:tc>
      </w:tr>
      <w:tr w:rsidR="00E10DB5" w:rsidRPr="00E10DB5" w:rsidTr="00E10DB5">
        <w:trPr>
          <w:trHeight w:val="549"/>
        </w:trPr>
        <w:tc>
          <w:tcPr>
            <w:tcW w:w="295" w:type="pct"/>
          </w:tcPr>
          <w:p w:rsidR="00E10DB5" w:rsidRPr="00E10DB5" w:rsidRDefault="00E10DB5" w:rsidP="00E10DB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9" w:type="pct"/>
          </w:tcPr>
          <w:p w:rsidR="00E10DB5" w:rsidRPr="00E10DB5" w:rsidRDefault="00E10DB5" w:rsidP="00E10DB5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Технические средства обучения (средства ИКТ) </w:t>
            </w:r>
          </w:p>
        </w:tc>
        <w:tc>
          <w:tcPr>
            <w:tcW w:w="2806" w:type="pct"/>
          </w:tcPr>
          <w:p w:rsidR="00E10DB5" w:rsidRPr="00E10DB5" w:rsidRDefault="00E10DB5" w:rsidP="00E1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DB5" w:rsidRPr="00E10DB5" w:rsidTr="00E10DB5">
        <w:trPr>
          <w:trHeight w:val="301"/>
        </w:trPr>
        <w:tc>
          <w:tcPr>
            <w:tcW w:w="295" w:type="pct"/>
          </w:tcPr>
          <w:p w:rsidR="00E10DB5" w:rsidRPr="00E10DB5" w:rsidRDefault="00E10DB5" w:rsidP="00E10DB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9" w:type="pct"/>
          </w:tcPr>
          <w:p w:rsidR="00E10DB5" w:rsidRPr="00E10DB5" w:rsidRDefault="00E10DB5" w:rsidP="00E10DB5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  <w:tc>
          <w:tcPr>
            <w:tcW w:w="2806" w:type="pct"/>
          </w:tcPr>
          <w:p w:rsidR="00E10DB5" w:rsidRPr="00E10DB5" w:rsidRDefault="00E10DB5" w:rsidP="00E10D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Виртуальная</w:t>
            </w:r>
            <w:proofErr w:type="spellEnd"/>
            <w:r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школа</w:t>
            </w:r>
            <w:proofErr w:type="spellEnd"/>
            <w:r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Кирилла</w:t>
            </w:r>
            <w:proofErr w:type="spellEnd"/>
            <w:r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Мефодия</w:t>
            </w:r>
            <w:proofErr w:type="spellEnd"/>
          </w:p>
          <w:p w:rsidR="00E10DB5" w:rsidRPr="00E10DB5" w:rsidRDefault="007D39AC" w:rsidP="00E10D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hyperlink r:id="rId9" w:history="1"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proofErr w:type="spellStart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repetitor</w:t>
              </w:r>
              <w:proofErr w:type="spellEnd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.1</w:t>
              </w:r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c</w:t>
              </w:r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/</w:t>
              </w:r>
            </w:hyperlink>
            <w:r w:rsidR="00E10DB5" w:rsidRPr="00E1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- </w:t>
            </w:r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Серия учебных компьютерных программ '1С: Репетитор' по русскому языку, Контрольно-диагностические системы серии 'Репетитор. </w:t>
            </w:r>
            <w:proofErr w:type="spellStart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Тесты</w:t>
            </w:r>
            <w:proofErr w:type="spellEnd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пунктуации</w:t>
            </w:r>
            <w:proofErr w:type="spellEnd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орфографии</w:t>
            </w:r>
            <w:proofErr w:type="spellEnd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др</w:t>
            </w:r>
            <w:proofErr w:type="spellEnd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E10DB5" w:rsidRPr="00E10DB5" w:rsidRDefault="007D39AC" w:rsidP="00E10D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hyperlink r:id="rId10" w:history="1"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gramota</w:t>
              </w:r>
              <w:proofErr w:type="spellEnd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/-</w:t>
              </w:r>
            </w:hyperlink>
            <w:r w:rsidR="00E10DB5" w:rsidRPr="00E1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Все о русском </w:t>
            </w:r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</w:t>
            </w:r>
            <w:proofErr w:type="spellStart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Статьи</w:t>
            </w:r>
            <w:proofErr w:type="spellEnd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освещающие</w:t>
            </w:r>
            <w:proofErr w:type="spellEnd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актуальные</w:t>
            </w:r>
            <w:proofErr w:type="spellEnd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проблемы</w:t>
            </w:r>
            <w:proofErr w:type="spellEnd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русистики</w:t>
            </w:r>
            <w:proofErr w:type="spellEnd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лингвистики</w:t>
            </w:r>
            <w:proofErr w:type="spellEnd"/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E10DB5" w:rsidRPr="00E10DB5" w:rsidRDefault="007D39AC" w:rsidP="00E10D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11" w:history="1"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gramma</w:t>
              </w:r>
              <w:proofErr w:type="spellEnd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/</w:t>
              </w:r>
            </w:hyperlink>
            <w:r w:rsidR="00E10DB5" w:rsidRPr="00E1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- </w:t>
            </w:r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      </w:r>
          </w:p>
          <w:p w:rsidR="00E10DB5" w:rsidRPr="00E10DB5" w:rsidRDefault="007D39AC" w:rsidP="00E10D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12" w:history="1"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school</w:t>
              </w:r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edu</w:t>
              </w:r>
              <w:proofErr w:type="spellEnd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/</w:t>
              </w:r>
            </w:hyperlink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-Российский образовательный портал</w:t>
            </w:r>
          </w:p>
          <w:p w:rsidR="00E10DB5" w:rsidRPr="00E10DB5" w:rsidRDefault="007D39AC" w:rsidP="00E10D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13" w:history="1"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.1</w:t>
              </w:r>
              <w:proofErr w:type="spellStart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september</w:t>
              </w:r>
              <w:proofErr w:type="spellEnd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/</w:t>
              </w:r>
            </w:hyperlink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- газета «Первое сентября»</w:t>
            </w:r>
          </w:p>
          <w:p w:rsidR="00E10DB5" w:rsidRPr="00E10DB5" w:rsidRDefault="007D39AC" w:rsidP="00E10D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hyperlink r:id="rId14" w:history="1"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all</w:t>
              </w:r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edu</w:t>
              </w:r>
              <w:proofErr w:type="spellEnd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/</w:t>
              </w:r>
            </w:hyperlink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- Все образование Интернета</w:t>
            </w:r>
          </w:p>
          <w:p w:rsidR="00E10DB5" w:rsidRPr="00E10DB5" w:rsidRDefault="00E10DB5" w:rsidP="00E10D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Культура письменной речи </w:t>
            </w:r>
            <w:hyperlink r:id="rId15" w:history="1"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gramma</w:t>
              </w:r>
              <w:proofErr w:type="spellEnd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  <w:p w:rsidR="00E10DB5" w:rsidRPr="00E10DB5" w:rsidRDefault="00E10DB5" w:rsidP="00E10D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Имена.</w:t>
            </w:r>
            <w:r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org</w:t>
            </w:r>
            <w:r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популярно об именах и фамилиях </w:t>
            </w:r>
            <w:hyperlink r:id="rId16" w:history="1"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imena</w:t>
              </w:r>
              <w:proofErr w:type="spellEnd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org</w:t>
              </w:r>
            </w:hyperlink>
          </w:p>
          <w:p w:rsidR="00E10DB5" w:rsidRPr="00E10DB5" w:rsidRDefault="00E10DB5" w:rsidP="00E10D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Крылатые слова и выражения </w:t>
            </w:r>
            <w:hyperlink r:id="rId17" w:history="1"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proofErr w:type="spellStart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slova</w:t>
              </w:r>
              <w:proofErr w:type="spellEnd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ndo</w:t>
              </w:r>
              <w:proofErr w:type="spellEnd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  <w:p w:rsidR="00E10DB5" w:rsidRPr="00E10DB5" w:rsidRDefault="00E10DB5" w:rsidP="00E10D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Мир слова русского </w:t>
            </w:r>
            <w:hyperlink r:id="rId18" w:history="1"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rusword</w:t>
              </w:r>
              <w:proofErr w:type="spellEnd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org</w:t>
              </w:r>
            </w:hyperlink>
          </w:p>
          <w:p w:rsidR="00E10DB5" w:rsidRPr="00E10DB5" w:rsidRDefault="00E10DB5" w:rsidP="00E10D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Рукописные памятники Древней Руси </w:t>
            </w:r>
            <w:hyperlink r:id="rId19" w:history="1"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lrc</w:t>
              </w:r>
              <w:proofErr w:type="spellEnd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-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lib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  <w:p w:rsidR="00E10DB5" w:rsidRPr="00E10DB5" w:rsidRDefault="00E10DB5" w:rsidP="00E10D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Русская фонетика: мультимедийный Интернет – учебник </w:t>
            </w:r>
            <w:hyperlink r:id="rId20" w:history="1"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philol</w:t>
              </w:r>
              <w:proofErr w:type="spellEnd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msu</w:t>
              </w:r>
              <w:proofErr w:type="spellEnd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rus</w:t>
              </w:r>
              <w:proofErr w:type="spellEnd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galva</w:t>
              </w:r>
              <w:proofErr w:type="spellEnd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-1/</w:t>
              </w:r>
            </w:hyperlink>
          </w:p>
          <w:p w:rsidR="00E10DB5" w:rsidRPr="00E10DB5" w:rsidRDefault="00E10DB5" w:rsidP="00E10D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Русское письмо: происхождение письменности, рукописи, шрифты </w:t>
            </w:r>
            <w:hyperlink r:id="rId21" w:history="1"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character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webzone</w:t>
              </w:r>
              <w:proofErr w:type="spellEnd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  <w:p w:rsidR="00E10DB5" w:rsidRPr="00E10DB5" w:rsidRDefault="00E10DB5" w:rsidP="00E10D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Светозар: Открытая международная олимпиада школьников по русскому языку </w:t>
            </w:r>
            <w:hyperlink r:id="rId22" w:history="1"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svetozar</w:t>
              </w:r>
              <w:proofErr w:type="spellEnd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  <w:p w:rsidR="00E10DB5" w:rsidRPr="00E10DB5" w:rsidRDefault="00E10DB5" w:rsidP="00E10D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10D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Электронные пособия по русскому языку для школьников </w:t>
            </w:r>
            <w:hyperlink r:id="rId23" w:history="1"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learning</w:t>
              </w:r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-</w:t>
              </w:r>
              <w:proofErr w:type="spellStart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russian</w:t>
              </w:r>
              <w:proofErr w:type="spellEnd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gramota</w:t>
              </w:r>
              <w:proofErr w:type="spellEnd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  <w:p w:rsidR="00E10DB5" w:rsidRPr="00E10DB5" w:rsidRDefault="007D39AC" w:rsidP="00E10D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hyperlink r:id="rId24" w:history="1">
              <w:r w:rsidR="00E10DB5" w:rsidRPr="00E10D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http://rusolimp.kopeisk.ru/</w:t>
              </w:r>
            </w:hyperlink>
            <w:r w:rsidR="00E10DB5" w:rsidRPr="00E10D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E10DB5" w:rsidRPr="00E10DB5" w:rsidTr="00E10DB5">
        <w:trPr>
          <w:trHeight w:val="708"/>
        </w:trPr>
        <w:tc>
          <w:tcPr>
            <w:tcW w:w="295" w:type="pct"/>
          </w:tcPr>
          <w:p w:rsidR="00E10DB5" w:rsidRPr="00E10DB5" w:rsidRDefault="00E10DB5" w:rsidP="00E10DB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99" w:type="pct"/>
          </w:tcPr>
          <w:p w:rsidR="00E10DB5" w:rsidRPr="00E10DB5" w:rsidRDefault="00E10DB5" w:rsidP="00E10DB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  <w:tc>
          <w:tcPr>
            <w:tcW w:w="2806" w:type="pct"/>
          </w:tcPr>
          <w:p w:rsidR="00E10DB5" w:rsidRPr="00E10DB5" w:rsidRDefault="00E10DB5" w:rsidP="00E10D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1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Раздаточный материал (папки с практическими работами).</w:t>
            </w:r>
          </w:p>
          <w:p w:rsidR="00E10DB5" w:rsidRPr="00E10DB5" w:rsidRDefault="00E10DB5" w:rsidP="00E10D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1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Карточки для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дивидуальной работы с обучающимися.</w:t>
            </w:r>
          </w:p>
          <w:p w:rsidR="00E10DB5" w:rsidRPr="00E10DB5" w:rsidRDefault="00E10DB5" w:rsidP="00E10D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1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Карточки – схемы по развитию речи:</w:t>
            </w:r>
          </w:p>
          <w:p w:rsidR="00E10DB5" w:rsidRPr="00E10DB5" w:rsidRDefault="00E10DB5" w:rsidP="00E10DB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1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Схемы речевых ситуаций (разговорный, научный, деловой стили).</w:t>
            </w:r>
          </w:p>
          <w:p w:rsidR="00565641" w:rsidRDefault="00E10DB5" w:rsidP="00E10DB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1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Схем ы построения повествования, описания, </w:t>
            </w:r>
          </w:p>
          <w:p w:rsidR="00E10DB5" w:rsidRPr="00E10DB5" w:rsidRDefault="00E10DB5" w:rsidP="00565641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1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рассуждения.</w:t>
            </w:r>
          </w:p>
        </w:tc>
      </w:tr>
      <w:tr w:rsidR="00E10DB5" w:rsidRPr="00E10DB5" w:rsidTr="00E10DB5">
        <w:trPr>
          <w:trHeight w:val="344"/>
        </w:trPr>
        <w:tc>
          <w:tcPr>
            <w:tcW w:w="295" w:type="pct"/>
          </w:tcPr>
          <w:p w:rsidR="00E10DB5" w:rsidRPr="00E10DB5" w:rsidRDefault="00E10DB5" w:rsidP="00E10DB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99" w:type="pct"/>
          </w:tcPr>
          <w:p w:rsidR="00E10DB5" w:rsidRPr="00E10DB5" w:rsidRDefault="00E10DB5" w:rsidP="00E10DB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Натуральные объекты</w:t>
            </w:r>
          </w:p>
        </w:tc>
        <w:tc>
          <w:tcPr>
            <w:tcW w:w="2806" w:type="pct"/>
          </w:tcPr>
          <w:p w:rsidR="00E10DB5" w:rsidRPr="00E10DB5" w:rsidRDefault="00E10DB5" w:rsidP="00E10DB5">
            <w:pPr>
              <w:spacing w:after="0" w:line="228" w:lineRule="auto"/>
              <w:ind w:left="1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DB5" w:rsidRPr="00E10DB5" w:rsidTr="00E10DB5">
        <w:trPr>
          <w:trHeight w:val="340"/>
        </w:trPr>
        <w:tc>
          <w:tcPr>
            <w:tcW w:w="295" w:type="pct"/>
          </w:tcPr>
          <w:p w:rsidR="00E10DB5" w:rsidRPr="00E10DB5" w:rsidRDefault="00E10DB5" w:rsidP="00E10DB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99" w:type="pct"/>
          </w:tcPr>
          <w:p w:rsidR="00E10DB5" w:rsidRPr="00E10DB5" w:rsidRDefault="00E10DB5" w:rsidP="00E10DB5">
            <w:pPr>
              <w:spacing w:after="0" w:line="228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Демонстрационные пособия</w:t>
            </w:r>
          </w:p>
        </w:tc>
        <w:tc>
          <w:tcPr>
            <w:tcW w:w="2806" w:type="pct"/>
          </w:tcPr>
          <w:p w:rsidR="00E10DB5" w:rsidRPr="00E10DB5" w:rsidRDefault="00E10DB5" w:rsidP="00E1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и раздаточный материал по русскому языку для 6  класса. </w:t>
            </w:r>
          </w:p>
        </w:tc>
      </w:tr>
    </w:tbl>
    <w:p w:rsidR="00287BBF" w:rsidRDefault="00287BBF" w:rsidP="00DC237C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C237C" w:rsidRPr="00DC237C" w:rsidRDefault="00DC237C" w:rsidP="00DC237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eastAsia="ru-RU" w:bidi="en-US"/>
        </w:rPr>
        <w:sectPr w:rsidR="00DC237C" w:rsidRPr="00DC237C" w:rsidSect="00DC237C">
          <w:footerReference w:type="default" r:id="rId25"/>
          <w:footerReference w:type="first" r:id="rId26"/>
          <w:pgSz w:w="11906" w:h="16838"/>
          <w:pgMar w:top="851" w:right="1416" w:bottom="1135" w:left="1134" w:header="709" w:footer="709" w:gutter="0"/>
          <w:pgNumType w:start="1"/>
          <w:cols w:space="708"/>
          <w:titlePg/>
          <w:docGrid w:linePitch="360"/>
        </w:sectPr>
      </w:pPr>
    </w:p>
    <w:p w:rsidR="00DC237C" w:rsidRPr="00DC237C" w:rsidRDefault="00DC237C" w:rsidP="00DC23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23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</w:t>
      </w:r>
    </w:p>
    <w:p w:rsidR="00DC237C" w:rsidRPr="00DC237C" w:rsidRDefault="00DC237C" w:rsidP="00DC237C">
      <w:pPr>
        <w:spacing w:after="12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3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КАЛЕНДАРНО-ТЕМАТИЧЕСКОЕ ПЛАНИРОВАНИЕ ПО РОДНО</w:t>
      </w:r>
      <w:r w:rsidR="00353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 ЯЗЫКУ</w:t>
      </w:r>
      <w:r w:rsidRPr="00DC23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</w:t>
      </w:r>
      <w:r w:rsidR="00353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DC23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-А КЛАССЕ</w:t>
      </w:r>
    </w:p>
    <w:tbl>
      <w:tblPr>
        <w:tblW w:w="1530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7507"/>
        <w:gridCol w:w="3402"/>
        <w:gridCol w:w="790"/>
        <w:gridCol w:w="61"/>
        <w:gridCol w:w="1215"/>
        <w:gridCol w:w="1336"/>
      </w:tblGrid>
      <w:tr w:rsidR="00DC237C" w:rsidRPr="00DC237C" w:rsidTr="005835E4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37C" w:rsidRPr="00E10DB5" w:rsidRDefault="00DC237C" w:rsidP="00DC237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37C" w:rsidRPr="00DC237C" w:rsidRDefault="00DC237C" w:rsidP="00DC23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7C" w:rsidRPr="00DC237C" w:rsidRDefault="00DC237C" w:rsidP="00DC237C">
            <w:pPr>
              <w:tabs>
                <w:tab w:val="left" w:pos="6398"/>
              </w:tabs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C237C" w:rsidRPr="00DC237C" w:rsidTr="005835E4"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tabs>
                <w:tab w:val="left" w:pos="7404"/>
                <w:tab w:val="left" w:pos="8397"/>
              </w:tabs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</w:tr>
      <w:tr w:rsidR="00DC237C" w:rsidRPr="00DC237C" w:rsidTr="005835E4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AC71EC" w:rsidRDefault="00DC237C" w:rsidP="00DC23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C71EC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>1 четверть</w:t>
            </w:r>
          </w:p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237C" w:rsidRPr="00DC237C" w:rsidTr="005835E4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E10DB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DC237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DC237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D325B7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>Язык и культура</w:t>
            </w:r>
            <w:r w:rsidRPr="00DC237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C237C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>(</w:t>
            </w:r>
            <w:r w:rsidR="00E10DB5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7 </w:t>
            </w:r>
            <w:r w:rsidRPr="00DC237C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ч) </w:t>
            </w:r>
          </w:p>
        </w:tc>
      </w:tr>
      <w:tr w:rsidR="00DC237C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325B7" w:rsidP="00DC23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Из истории русского литературного языка.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Урок комбинированный.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325B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D325B7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237C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37C" w:rsidRPr="00DC237C" w:rsidRDefault="00D325B7" w:rsidP="00DC23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Диалекты как часть народной культуры.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у</w:t>
            </w:r>
            <w:proofErr w:type="spellStart"/>
            <w:r w:rsidRPr="00DC237C">
              <w:rPr>
                <w:rFonts w:ascii="Times New Roman" w:eastAsia="Times New Roman" w:hAnsi="Times New Roman" w:cs="Times New Roman"/>
                <w:sz w:val="24"/>
                <w:lang w:val="en-US" w:eastAsia="ru-RU" w:bidi="en-US"/>
              </w:rPr>
              <w:t>своение</w:t>
            </w:r>
            <w:proofErr w:type="spellEnd"/>
            <w:r w:rsidRPr="00DC237C">
              <w:rPr>
                <w:rFonts w:ascii="Times New Roman" w:eastAsia="Times New Roman" w:hAnsi="Times New Roman" w:cs="Times New Roman"/>
                <w:sz w:val="24"/>
                <w:lang w:val="en-US" w:eastAsia="ru-RU" w:bidi="en-US"/>
              </w:rPr>
              <w:t xml:space="preserve"> </w:t>
            </w:r>
            <w:proofErr w:type="spellStart"/>
            <w:r w:rsidRPr="00DC237C">
              <w:rPr>
                <w:rFonts w:ascii="Times New Roman" w:eastAsia="Times New Roman" w:hAnsi="Times New Roman" w:cs="Times New Roman"/>
                <w:sz w:val="24"/>
                <w:lang w:val="en-US" w:eastAsia="ru-RU" w:bidi="en-US"/>
              </w:rPr>
              <w:t>новых</w:t>
            </w:r>
            <w:proofErr w:type="spellEnd"/>
            <w:r w:rsidRPr="00DC237C">
              <w:rPr>
                <w:rFonts w:ascii="Times New Roman" w:eastAsia="Times New Roman" w:hAnsi="Times New Roman" w:cs="Times New Roman"/>
                <w:sz w:val="24"/>
                <w:lang w:val="en-US" w:eastAsia="ru-RU" w:bidi="en-US"/>
              </w:rPr>
              <w:t xml:space="preserve"> </w:t>
            </w:r>
            <w:proofErr w:type="spellStart"/>
            <w:r w:rsidRPr="00DC237C">
              <w:rPr>
                <w:rFonts w:ascii="Times New Roman" w:eastAsia="Times New Roman" w:hAnsi="Times New Roman" w:cs="Times New Roman"/>
                <w:sz w:val="24"/>
                <w:lang w:val="en-US" w:eastAsia="ru-RU" w:bidi="en-US"/>
              </w:rPr>
              <w:t>знаний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325B7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="00DC237C"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237C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37C" w:rsidRPr="00DC237C" w:rsidRDefault="00D325B7" w:rsidP="00DC23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у</w:t>
            </w:r>
            <w:proofErr w:type="spellStart"/>
            <w:r w:rsidRPr="00DC237C">
              <w:rPr>
                <w:rFonts w:ascii="Times New Roman" w:eastAsia="Times New Roman" w:hAnsi="Times New Roman" w:cs="Times New Roman"/>
                <w:sz w:val="24"/>
                <w:lang w:val="en-US" w:eastAsia="ru-RU" w:bidi="en-US"/>
              </w:rPr>
              <w:t>своение</w:t>
            </w:r>
            <w:proofErr w:type="spellEnd"/>
            <w:r w:rsidRPr="00DC237C">
              <w:rPr>
                <w:rFonts w:ascii="Times New Roman" w:eastAsia="Times New Roman" w:hAnsi="Times New Roman" w:cs="Times New Roman"/>
                <w:sz w:val="24"/>
                <w:lang w:val="en-US" w:eastAsia="ru-RU" w:bidi="en-US"/>
              </w:rPr>
              <w:t xml:space="preserve"> </w:t>
            </w:r>
            <w:proofErr w:type="spellStart"/>
            <w:r w:rsidRPr="00DC237C">
              <w:rPr>
                <w:rFonts w:ascii="Times New Roman" w:eastAsia="Times New Roman" w:hAnsi="Times New Roman" w:cs="Times New Roman"/>
                <w:sz w:val="24"/>
                <w:lang w:val="en-US" w:eastAsia="ru-RU" w:bidi="en-US"/>
              </w:rPr>
              <w:t>новых</w:t>
            </w:r>
            <w:proofErr w:type="spellEnd"/>
            <w:r w:rsidRPr="00DC237C">
              <w:rPr>
                <w:rFonts w:ascii="Times New Roman" w:eastAsia="Times New Roman" w:hAnsi="Times New Roman" w:cs="Times New Roman"/>
                <w:sz w:val="24"/>
                <w:lang w:val="en-US" w:eastAsia="ru-RU" w:bidi="en-US"/>
              </w:rPr>
              <w:t xml:space="preserve"> </w:t>
            </w:r>
            <w:proofErr w:type="spellStart"/>
            <w:r w:rsidRPr="00DC237C">
              <w:rPr>
                <w:rFonts w:ascii="Times New Roman" w:eastAsia="Times New Roman" w:hAnsi="Times New Roman" w:cs="Times New Roman"/>
                <w:sz w:val="24"/>
                <w:lang w:val="en-US" w:eastAsia="ru-RU" w:bidi="en-US"/>
              </w:rPr>
              <w:t>знаний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325B7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DC237C"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237C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37C" w:rsidRPr="00DC237C" w:rsidRDefault="00D325B7" w:rsidP="00DC23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освоения иноязычной лексики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урок комбинированный.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325B7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DC237C"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237C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37C" w:rsidRPr="00DC237C" w:rsidRDefault="00D325B7" w:rsidP="00DC23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неологизмы.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325B7" w:rsidP="00DC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урок комбинированный.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325B7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237C" w:rsidRPr="00DC237C" w:rsidTr="005835E4">
        <w:trPr>
          <w:trHeight w:val="53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37C" w:rsidRPr="00DC237C" w:rsidRDefault="00D325B7" w:rsidP="00DC23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во фразеологии истории и культуры народа.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325B7" w:rsidP="00DC23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урок комбинированный.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AC71E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="00DC237C"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237C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37C" w:rsidRPr="00DC237C" w:rsidRDefault="00D325B7" w:rsidP="00DC23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фраззеологизмы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325B7" w:rsidP="00DC23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у</w:t>
            </w:r>
            <w:r w:rsidR="00DC237C" w:rsidRPr="00DC237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рок комбинированный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AC71E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C71E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237C" w:rsidRPr="00DC237C" w:rsidTr="005835E4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325B7" w:rsidRDefault="00D325B7" w:rsidP="00E10DB5">
            <w:pPr>
              <w:spacing w:after="18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</w:pPr>
            <w:r w:rsidRPr="00DC23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D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Культура речи.</w:t>
            </w:r>
            <w:r w:rsidRPr="00DC23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( </w:t>
            </w:r>
            <w:r w:rsidR="00E10DB5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15</w:t>
            </w:r>
            <w:r w:rsidRPr="00DC237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ч)</w:t>
            </w:r>
          </w:p>
        </w:tc>
      </w:tr>
      <w:tr w:rsidR="00DC237C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37C" w:rsidRPr="00DC237C" w:rsidRDefault="00AC71EC" w:rsidP="00DC23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особенности произношения и ударения.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Урок комбинированный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AC71EC" w:rsidP="00AC71E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DC237C"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71EC" w:rsidRPr="00DC237C" w:rsidTr="00E10DB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1" w:rsidRPr="00AC71EC" w:rsidRDefault="00AC71EC" w:rsidP="00AC71E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  <w:r w:rsidRPr="00AC71EC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четверть</w:t>
            </w:r>
          </w:p>
          <w:p w:rsidR="00AC71EC" w:rsidRPr="00AC71EC" w:rsidRDefault="00AC71EC" w:rsidP="00AC71EC">
            <w:pPr>
              <w:spacing w:after="0" w:line="240" w:lineRule="auto"/>
              <w:rPr>
                <w:rFonts w:eastAsia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237C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AC71EC" w:rsidP="00DC237C">
            <w:pPr>
              <w:autoSpaceDE w:val="0"/>
              <w:autoSpaceDN w:val="0"/>
              <w:adjustRightInd w:val="0"/>
              <w:spacing w:after="200" w:line="276" w:lineRule="auto"/>
              <w:ind w:right="-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произношения отдельных грамматических норм.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Урок комбинированный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AC71E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DC237C"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237C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AC71E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C71EC"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37C" w:rsidRPr="00DC237C" w:rsidRDefault="00AC71EC" w:rsidP="00DC23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точность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Урок комбинированный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AC71E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Default="00DC237C" w:rsidP="00AC71E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C71E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  <w:p w:rsidR="00AC71EC" w:rsidRPr="00DC237C" w:rsidRDefault="00AC71EC" w:rsidP="00AC71E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237C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AC71E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37C" w:rsidRPr="00DC237C" w:rsidRDefault="00AC71EC" w:rsidP="00DC23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 и точность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Урок комбинированный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AC71E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Default="00AC71E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  <w:p w:rsidR="00AC71EC" w:rsidRPr="00DC237C" w:rsidRDefault="00AC71EC" w:rsidP="00DC23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C" w:rsidRPr="00DC237C" w:rsidRDefault="00DC237C" w:rsidP="00DC237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71EC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C" w:rsidRPr="00DC237C" w:rsidRDefault="00AC71EC" w:rsidP="00AC71E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FD08B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D08B5"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71EC" w:rsidRPr="00DC237C" w:rsidRDefault="00AC71EC" w:rsidP="00AC71E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омонимы и точность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C" w:rsidRPr="00DC237C" w:rsidRDefault="00AC71EC" w:rsidP="00AC71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Урок комбинированный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C" w:rsidRPr="00DC237C" w:rsidRDefault="00FD08B5" w:rsidP="00AC71E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Default="00144DD8" w:rsidP="00AC71E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15.12</w:t>
            </w:r>
          </w:p>
          <w:p w:rsidR="00AC71EC" w:rsidRPr="00DC237C" w:rsidRDefault="00FD08B5" w:rsidP="00AC71E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C" w:rsidRPr="00DC237C" w:rsidRDefault="00AC71EC" w:rsidP="00AC71E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8B5" w:rsidRPr="00DC237C" w:rsidTr="00E10DB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Default="00FD08B5" w:rsidP="00FD08B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>3 четверть</w:t>
            </w:r>
          </w:p>
          <w:p w:rsidR="00FD08B5" w:rsidRPr="00DC237C" w:rsidRDefault="00FD08B5" w:rsidP="00FD08B5">
            <w:pPr>
              <w:spacing w:after="0" w:line="240" w:lineRule="auto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8B5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08B5" w:rsidRPr="00DC237C" w:rsidRDefault="00FD08B5" w:rsidP="00FD08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склонения имён собственных.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Урок комбинированный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8B5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08B5" w:rsidRPr="00DC237C" w:rsidRDefault="00FD08B5" w:rsidP="00FD08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употребления имён существительных.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Урок комбинированный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8B5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08B5" w:rsidRPr="00DC237C" w:rsidRDefault="00FD08B5" w:rsidP="00FD08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употребления имён прилагательных.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Урок комбинированный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8B5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08B5" w:rsidRPr="00DC237C" w:rsidRDefault="00FD08B5" w:rsidP="00FD08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употребления числительных.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Урок комбинированный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8B5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08B5" w:rsidRPr="00DC237C" w:rsidRDefault="00FD08B5" w:rsidP="00FD08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употребления местоимений.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Урок комбинированный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8B5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08B5" w:rsidRPr="00DC237C" w:rsidRDefault="00FD08B5" w:rsidP="00FD08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Урок комбинированный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16.02</w:t>
            </w:r>
          </w:p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8B5" w:rsidRPr="00DC237C" w:rsidTr="005835E4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325B7" w:rsidRDefault="00FD08B5" w:rsidP="00E10DB5">
            <w:pPr>
              <w:spacing w:after="1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C23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D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44DD8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Речь.</w:t>
            </w:r>
            <w:r w:rsidRPr="00D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Текст.</w:t>
            </w:r>
            <w:r w:rsidRPr="00DC23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( </w:t>
            </w:r>
            <w:r w:rsidR="00E10DB5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11</w:t>
            </w:r>
            <w:r w:rsidRPr="00DC237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ч</w:t>
            </w:r>
            <w:r w:rsidRPr="00D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)</w:t>
            </w:r>
          </w:p>
        </w:tc>
      </w:tr>
      <w:tr w:rsidR="00FD08B5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08B5" w:rsidRPr="00DC237C" w:rsidRDefault="00FD08B5" w:rsidP="00FD08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приёмы чтения.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Урок комбинированный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09.03</w:t>
            </w:r>
          </w:p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0DB5" w:rsidRPr="00DC237C" w:rsidTr="00E10DB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5" w:rsidRDefault="00E10DB5" w:rsidP="00E10DB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>4 четверть</w:t>
            </w:r>
          </w:p>
          <w:p w:rsidR="00E10DB5" w:rsidRPr="00DC237C" w:rsidRDefault="00E10DB5" w:rsidP="00E10DB5">
            <w:pPr>
              <w:spacing w:after="0" w:line="240" w:lineRule="auto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8B5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08B5" w:rsidRPr="00DC237C" w:rsidRDefault="00FD08B5" w:rsidP="00FD08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 с текстом.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Урок комбинированный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E10DB5" w:rsidP="00E10D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8B5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08B5" w:rsidRPr="00DC237C" w:rsidRDefault="00FD08B5" w:rsidP="00FD08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единство текста.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Урок комбинированный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E10D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8B5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08B5" w:rsidRPr="00DC237C" w:rsidRDefault="00FD08B5" w:rsidP="00FD08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описательного типа.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Урок комбинированный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Default="00E10D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13.04</w:t>
            </w:r>
          </w:p>
          <w:p w:rsidR="00E10DB5" w:rsidRPr="00DC237C" w:rsidRDefault="00E10D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8B5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08B5" w:rsidRPr="00DC237C" w:rsidRDefault="00FD08B5" w:rsidP="00FD08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Разговорная речь. Рассказ о событии. Бывальщина.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Урок комбинированный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Default="00E10D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27.04</w:t>
            </w:r>
          </w:p>
          <w:p w:rsidR="00E10DB5" w:rsidRPr="00DC237C" w:rsidRDefault="00E10D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8B5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08B5" w:rsidRPr="00DC237C" w:rsidRDefault="00FD08B5" w:rsidP="00FD08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стиль. Словарная статья.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Урок комбинированный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E10D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8B5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08B5" w:rsidRPr="00DC237C" w:rsidRDefault="00FD08B5" w:rsidP="00FD08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сообщение. Устный ответ.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Урок комбинированный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E10D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8B5" w:rsidRPr="00DC237C" w:rsidTr="005835E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08B5" w:rsidRPr="00DC237C" w:rsidRDefault="00FD08B5" w:rsidP="00FD08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ответов.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DC237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Урок комбинированный.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C23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E10DB5" w:rsidP="00FD08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5" w:rsidRPr="00DC237C" w:rsidRDefault="00FD08B5" w:rsidP="00FD08B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60DCB" w:rsidRDefault="00560DCB"/>
    <w:sectPr w:rsidR="00560DCB" w:rsidSect="00D325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E2" w:rsidRDefault="00163A1B">
      <w:pPr>
        <w:spacing w:after="0" w:line="240" w:lineRule="auto"/>
      </w:pPr>
      <w:r>
        <w:separator/>
      </w:r>
    </w:p>
  </w:endnote>
  <w:endnote w:type="continuationSeparator" w:id="0">
    <w:p w:rsidR="00EB48E2" w:rsidRDefault="0016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B5" w:rsidRDefault="00E10DB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39AC">
      <w:rPr>
        <w:noProof/>
      </w:rPr>
      <w:t>13</w:t>
    </w:r>
    <w:r>
      <w:rPr>
        <w:noProof/>
      </w:rPr>
      <w:fldChar w:fldCharType="end"/>
    </w:r>
  </w:p>
  <w:p w:rsidR="00E10DB5" w:rsidRDefault="00E10DB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B5" w:rsidRDefault="00E10DB5">
    <w:pPr>
      <w:pStyle w:val="a3"/>
      <w:jc w:val="right"/>
    </w:pPr>
  </w:p>
  <w:p w:rsidR="00E10DB5" w:rsidRDefault="00E10D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E2" w:rsidRDefault="00163A1B">
      <w:pPr>
        <w:spacing w:after="0" w:line="240" w:lineRule="auto"/>
      </w:pPr>
      <w:r>
        <w:separator/>
      </w:r>
    </w:p>
  </w:footnote>
  <w:footnote w:type="continuationSeparator" w:id="0">
    <w:p w:rsidR="00EB48E2" w:rsidRDefault="0016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0CD"/>
    <w:multiLevelType w:val="hybridMultilevel"/>
    <w:tmpl w:val="8B8A963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053F7"/>
    <w:multiLevelType w:val="hybridMultilevel"/>
    <w:tmpl w:val="2DF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3060F"/>
    <w:multiLevelType w:val="hybridMultilevel"/>
    <w:tmpl w:val="46F6E1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62B1C"/>
    <w:multiLevelType w:val="hybridMultilevel"/>
    <w:tmpl w:val="26F62CA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9664CF"/>
    <w:multiLevelType w:val="hybridMultilevel"/>
    <w:tmpl w:val="F7CA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60E4C"/>
    <w:multiLevelType w:val="hybridMultilevel"/>
    <w:tmpl w:val="734A78C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4B7052EA"/>
    <w:multiLevelType w:val="hybridMultilevel"/>
    <w:tmpl w:val="2B08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92DD8"/>
    <w:multiLevelType w:val="hybridMultilevel"/>
    <w:tmpl w:val="D1FADDE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7C"/>
    <w:rsid w:val="00144DD8"/>
    <w:rsid w:val="00163A1B"/>
    <w:rsid w:val="001D75FD"/>
    <w:rsid w:val="00287BBF"/>
    <w:rsid w:val="00353D4F"/>
    <w:rsid w:val="00560DCB"/>
    <w:rsid w:val="00565641"/>
    <w:rsid w:val="005835E4"/>
    <w:rsid w:val="007D39AC"/>
    <w:rsid w:val="00AC71EC"/>
    <w:rsid w:val="00D325B7"/>
    <w:rsid w:val="00DC237C"/>
    <w:rsid w:val="00DC60F7"/>
    <w:rsid w:val="00E10DB5"/>
    <w:rsid w:val="00EB48E2"/>
    <w:rsid w:val="00F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C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C237C"/>
  </w:style>
  <w:style w:type="paragraph" w:styleId="a5">
    <w:name w:val="List Paragraph"/>
    <w:basedOn w:val="a"/>
    <w:uiPriority w:val="34"/>
    <w:qFormat/>
    <w:rsid w:val="00DC237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table" w:styleId="a6">
    <w:name w:val="Table Grid"/>
    <w:basedOn w:val="a1"/>
    <w:uiPriority w:val="59"/>
    <w:rsid w:val="00583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5835E4"/>
    <w:pPr>
      <w:widowControl w:val="0"/>
      <w:autoSpaceDE w:val="0"/>
      <w:autoSpaceDN w:val="0"/>
      <w:adjustRightInd w:val="0"/>
      <w:spacing w:after="20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C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C237C"/>
  </w:style>
  <w:style w:type="paragraph" w:styleId="a5">
    <w:name w:val="List Paragraph"/>
    <w:basedOn w:val="a"/>
    <w:uiPriority w:val="34"/>
    <w:qFormat/>
    <w:rsid w:val="00DC237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table" w:styleId="a6">
    <w:name w:val="Table Grid"/>
    <w:basedOn w:val="a1"/>
    <w:uiPriority w:val="59"/>
    <w:rsid w:val="00583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5835E4"/>
    <w:pPr>
      <w:widowControl w:val="0"/>
      <w:autoSpaceDE w:val="0"/>
      <w:autoSpaceDN w:val="0"/>
      <w:adjustRightInd w:val="0"/>
      <w:spacing w:after="20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1september.ru/ru/" TargetMode="External"/><Relationship Id="rId18" Type="http://schemas.openxmlformats.org/officeDocument/2006/relationships/hyperlink" Target="http://www.rusword.org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character.webzone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slova.ndo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mena.org/" TargetMode="External"/><Relationship Id="rId20" Type="http://schemas.openxmlformats.org/officeDocument/2006/relationships/hyperlink" Target="http://www.philol.msu.ru/rus/galva-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mma.ru/" TargetMode="External"/><Relationship Id="rId24" Type="http://schemas.openxmlformats.org/officeDocument/2006/relationships/hyperlink" Target="http://rusolimp.kopei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mma.ru/" TargetMode="External"/><Relationship Id="rId23" Type="http://schemas.openxmlformats.org/officeDocument/2006/relationships/hyperlink" Target="http://learning-russian.gramot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ramota.ru/-" TargetMode="External"/><Relationship Id="rId19" Type="http://schemas.openxmlformats.org/officeDocument/2006/relationships/hyperlink" Target="http://www.lrc-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petitor.1c.ru/" TargetMode="External"/><Relationship Id="rId14" Type="http://schemas.openxmlformats.org/officeDocument/2006/relationships/hyperlink" Target="http://all.edu.ru/" TargetMode="External"/><Relationship Id="rId22" Type="http://schemas.openxmlformats.org/officeDocument/2006/relationships/hyperlink" Target="http://www.svetozar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12230-740E-45AE-9775-CB05F74B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3963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Елена</cp:lastModifiedBy>
  <cp:revision>4</cp:revision>
  <dcterms:created xsi:type="dcterms:W3CDTF">2020-09-06T17:14:00Z</dcterms:created>
  <dcterms:modified xsi:type="dcterms:W3CDTF">2020-10-27T10:30:00Z</dcterms:modified>
</cp:coreProperties>
</file>