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F26" w:rsidRDefault="00345F26" w:rsidP="00345F26">
      <w:pPr>
        <w:spacing w:before="120"/>
        <w:jc w:val="center"/>
        <w:rPr>
          <w:rFonts w:ascii="Times New Roman" w:hAnsi="Times New Roman" w:cs="Times New Roman"/>
          <w:sz w:val="24"/>
          <w:szCs w:val="24"/>
        </w:rPr>
      </w:pPr>
      <w:r>
        <w:rPr>
          <w:rFonts w:ascii="Times New Roman" w:hAnsi="Times New Roman" w:cs="Times New Roman"/>
          <w:b/>
          <w:sz w:val="24"/>
          <w:szCs w:val="24"/>
        </w:rPr>
        <w:t xml:space="preserve">ПОЯСНИТЕЛЬНАЯ ЗАПИСКА </w:t>
      </w:r>
    </w:p>
    <w:p w:rsidR="003F4C2D" w:rsidRPr="001F5AA8" w:rsidRDefault="003F4C2D" w:rsidP="003F4C2D">
      <w:pPr>
        <w:spacing w:after="0"/>
        <w:ind w:firstLine="567"/>
        <w:jc w:val="both"/>
        <w:rPr>
          <w:rFonts w:ascii="Times New Roman" w:hAnsi="Times New Roman"/>
          <w:sz w:val="24"/>
          <w:szCs w:val="24"/>
        </w:rPr>
      </w:pPr>
      <w:r>
        <w:rPr>
          <w:rFonts w:ascii="Times New Roman" w:hAnsi="Times New Roman"/>
          <w:sz w:val="24"/>
          <w:szCs w:val="24"/>
        </w:rPr>
        <w:t>Адаптированная р</w:t>
      </w:r>
      <w:r w:rsidRPr="001F5AA8">
        <w:rPr>
          <w:rFonts w:ascii="Times New Roman" w:hAnsi="Times New Roman"/>
          <w:sz w:val="24"/>
          <w:szCs w:val="24"/>
        </w:rPr>
        <w:t xml:space="preserve">абочая программа по </w:t>
      </w:r>
      <w:r>
        <w:rPr>
          <w:rFonts w:ascii="Times New Roman" w:hAnsi="Times New Roman"/>
          <w:sz w:val="24"/>
          <w:szCs w:val="24"/>
        </w:rPr>
        <w:t xml:space="preserve">предмету </w:t>
      </w:r>
      <w:r w:rsidRPr="00C65F64">
        <w:rPr>
          <w:rFonts w:ascii="Times New Roman" w:hAnsi="Times New Roman"/>
          <w:b/>
          <w:sz w:val="24"/>
          <w:szCs w:val="24"/>
        </w:rPr>
        <w:t>«</w:t>
      </w:r>
      <w:r>
        <w:rPr>
          <w:rFonts w:ascii="Times New Roman" w:hAnsi="Times New Roman"/>
          <w:b/>
          <w:sz w:val="24"/>
          <w:szCs w:val="24"/>
        </w:rPr>
        <w:t xml:space="preserve">Математика» </w:t>
      </w:r>
      <w:r>
        <w:rPr>
          <w:rFonts w:ascii="Times New Roman" w:hAnsi="Times New Roman"/>
          <w:sz w:val="24"/>
          <w:szCs w:val="24"/>
        </w:rPr>
        <w:t xml:space="preserve">для </w:t>
      </w:r>
      <w:r w:rsidRPr="001F5AA8">
        <w:rPr>
          <w:rFonts w:ascii="Times New Roman" w:hAnsi="Times New Roman"/>
          <w:b/>
          <w:sz w:val="24"/>
          <w:szCs w:val="24"/>
        </w:rPr>
        <w:t>4-б класс</w:t>
      </w:r>
      <w:r>
        <w:rPr>
          <w:rFonts w:ascii="Times New Roman" w:hAnsi="Times New Roman"/>
          <w:b/>
          <w:sz w:val="24"/>
          <w:szCs w:val="24"/>
        </w:rPr>
        <w:t>а</w:t>
      </w:r>
      <w:r w:rsidRPr="001F5AA8">
        <w:rPr>
          <w:rFonts w:ascii="Times New Roman" w:hAnsi="Times New Roman"/>
          <w:sz w:val="24"/>
          <w:szCs w:val="24"/>
        </w:rPr>
        <w:t xml:space="preserve"> (</w:t>
      </w:r>
      <w:r>
        <w:rPr>
          <w:rFonts w:ascii="Times New Roman" w:hAnsi="Times New Roman"/>
          <w:sz w:val="24"/>
          <w:szCs w:val="24"/>
        </w:rPr>
        <w:t xml:space="preserve">слабослышащие и позднооглохшие </w:t>
      </w:r>
      <w:r w:rsidRPr="001F5AA8">
        <w:rPr>
          <w:rFonts w:ascii="Times New Roman" w:hAnsi="Times New Roman"/>
          <w:sz w:val="24"/>
          <w:szCs w:val="24"/>
        </w:rPr>
        <w:t>обучающ</w:t>
      </w:r>
      <w:r>
        <w:rPr>
          <w:rFonts w:ascii="Times New Roman" w:hAnsi="Times New Roman"/>
          <w:sz w:val="24"/>
          <w:szCs w:val="24"/>
        </w:rPr>
        <w:t>ие</w:t>
      </w:r>
      <w:r w:rsidRPr="001F5AA8">
        <w:rPr>
          <w:rFonts w:ascii="Times New Roman" w:hAnsi="Times New Roman"/>
          <w:sz w:val="24"/>
          <w:szCs w:val="24"/>
        </w:rPr>
        <w:t xml:space="preserve">ся), </w:t>
      </w:r>
      <w:r>
        <w:rPr>
          <w:rFonts w:ascii="Times New Roman" w:hAnsi="Times New Roman"/>
          <w:sz w:val="24"/>
          <w:szCs w:val="24"/>
        </w:rPr>
        <w:t>разработана</w:t>
      </w:r>
      <w:r w:rsidRPr="001F5AA8">
        <w:rPr>
          <w:rFonts w:ascii="Times New Roman" w:hAnsi="Times New Roman"/>
          <w:sz w:val="24"/>
          <w:szCs w:val="24"/>
        </w:rPr>
        <w:t xml:space="preserve"> на основе</w:t>
      </w:r>
      <w:r>
        <w:rPr>
          <w:rFonts w:ascii="Times New Roman" w:hAnsi="Times New Roman"/>
          <w:sz w:val="24"/>
          <w:szCs w:val="24"/>
        </w:rPr>
        <w:t xml:space="preserve"> «</w:t>
      </w:r>
      <w:r w:rsidRPr="00345F26">
        <w:rPr>
          <w:rFonts w:ascii="Times New Roman" w:hAnsi="Times New Roman"/>
          <w:sz w:val="24"/>
          <w:szCs w:val="24"/>
        </w:rPr>
        <w:t xml:space="preserve">Программы специальных (коррекционных) образовательных учреждений </w:t>
      </w:r>
      <w:r w:rsidR="00A11449">
        <w:rPr>
          <w:rFonts w:ascii="Times New Roman" w:hAnsi="Times New Roman"/>
          <w:sz w:val="24"/>
          <w:szCs w:val="24"/>
          <w:lang w:val="en-US"/>
        </w:rPr>
        <w:t>II</w:t>
      </w:r>
      <w:r w:rsidRPr="00345F26">
        <w:rPr>
          <w:rFonts w:ascii="Times New Roman" w:hAnsi="Times New Roman"/>
          <w:sz w:val="24"/>
          <w:szCs w:val="24"/>
        </w:rPr>
        <w:t xml:space="preserve"> вида</w:t>
      </w:r>
      <w:r>
        <w:rPr>
          <w:rFonts w:ascii="Times New Roman" w:hAnsi="Times New Roman"/>
          <w:sz w:val="24"/>
          <w:szCs w:val="24"/>
        </w:rPr>
        <w:t xml:space="preserve"> (</w:t>
      </w:r>
      <w:r w:rsidRPr="00345F26">
        <w:rPr>
          <w:rFonts w:ascii="Times New Roman" w:hAnsi="Times New Roman"/>
          <w:sz w:val="24"/>
          <w:szCs w:val="24"/>
        </w:rPr>
        <w:t>по математике</w:t>
      </w:r>
      <w:r>
        <w:rPr>
          <w:rFonts w:ascii="Times New Roman" w:hAnsi="Times New Roman"/>
          <w:sz w:val="24"/>
          <w:szCs w:val="24"/>
        </w:rPr>
        <w:t>)».</w:t>
      </w:r>
      <w:r w:rsidRPr="00345F26">
        <w:rPr>
          <w:rFonts w:ascii="Times New Roman" w:hAnsi="Times New Roman"/>
          <w:sz w:val="24"/>
          <w:szCs w:val="24"/>
        </w:rPr>
        <w:t xml:space="preserve"> </w:t>
      </w:r>
      <w:r>
        <w:rPr>
          <w:rFonts w:ascii="Times New Roman" w:hAnsi="Times New Roman"/>
          <w:sz w:val="24"/>
          <w:szCs w:val="24"/>
        </w:rPr>
        <w:t>С</w:t>
      </w:r>
      <w:r w:rsidRPr="00345F26">
        <w:rPr>
          <w:rFonts w:ascii="Times New Roman" w:hAnsi="Times New Roman"/>
          <w:sz w:val="24"/>
          <w:szCs w:val="24"/>
        </w:rPr>
        <w:t>борник 1, подготовительный</w:t>
      </w:r>
      <w:r>
        <w:rPr>
          <w:rFonts w:ascii="Times New Roman" w:hAnsi="Times New Roman"/>
          <w:sz w:val="24"/>
          <w:szCs w:val="24"/>
        </w:rPr>
        <w:t>.</w:t>
      </w:r>
      <w:r w:rsidRPr="00345F26">
        <w:rPr>
          <w:rFonts w:ascii="Times New Roman" w:hAnsi="Times New Roman"/>
          <w:sz w:val="24"/>
          <w:szCs w:val="24"/>
        </w:rPr>
        <w:t xml:space="preserve"> 1-7 классы</w:t>
      </w:r>
      <w:r>
        <w:rPr>
          <w:rFonts w:ascii="Times New Roman" w:hAnsi="Times New Roman"/>
          <w:sz w:val="24"/>
          <w:szCs w:val="24"/>
        </w:rPr>
        <w:t>.</w:t>
      </w:r>
      <w:r w:rsidRPr="00345F26">
        <w:rPr>
          <w:rFonts w:ascii="Times New Roman" w:hAnsi="Times New Roman"/>
          <w:sz w:val="24"/>
          <w:szCs w:val="24"/>
        </w:rPr>
        <w:t xml:space="preserve"> Москва</w:t>
      </w:r>
      <w:r>
        <w:rPr>
          <w:rFonts w:ascii="Times New Roman" w:hAnsi="Times New Roman"/>
          <w:sz w:val="24"/>
          <w:szCs w:val="24"/>
        </w:rPr>
        <w:t>.</w:t>
      </w:r>
      <w:r w:rsidRPr="00345F26">
        <w:rPr>
          <w:rFonts w:ascii="Times New Roman" w:hAnsi="Times New Roman"/>
          <w:sz w:val="24"/>
          <w:szCs w:val="24"/>
        </w:rPr>
        <w:t xml:space="preserve"> «Просвещение»</w:t>
      </w:r>
      <w:r>
        <w:rPr>
          <w:rFonts w:ascii="Times New Roman" w:hAnsi="Times New Roman"/>
          <w:sz w:val="24"/>
          <w:szCs w:val="24"/>
        </w:rPr>
        <w:t xml:space="preserve">. </w:t>
      </w:r>
      <w:r w:rsidRPr="00345F26">
        <w:rPr>
          <w:rFonts w:ascii="Times New Roman" w:hAnsi="Times New Roman"/>
          <w:sz w:val="24"/>
          <w:szCs w:val="24"/>
        </w:rPr>
        <w:t>2005</w:t>
      </w:r>
      <w:r>
        <w:rPr>
          <w:rFonts w:ascii="Times New Roman" w:hAnsi="Times New Roman"/>
          <w:sz w:val="24"/>
          <w:szCs w:val="24"/>
        </w:rPr>
        <w:t>г.</w:t>
      </w:r>
      <w:r w:rsidRPr="00345F26">
        <w:rPr>
          <w:rFonts w:ascii="Times New Roman" w:hAnsi="Times New Roman"/>
          <w:sz w:val="24"/>
          <w:szCs w:val="24"/>
        </w:rPr>
        <w:t xml:space="preserve"> </w:t>
      </w:r>
      <w:r>
        <w:rPr>
          <w:rFonts w:ascii="Times New Roman" w:hAnsi="Times New Roman"/>
          <w:sz w:val="24"/>
          <w:szCs w:val="24"/>
        </w:rPr>
        <w:t>А</w:t>
      </w:r>
      <w:r w:rsidRPr="00345F26">
        <w:rPr>
          <w:rFonts w:ascii="Times New Roman" w:hAnsi="Times New Roman"/>
          <w:sz w:val="24"/>
          <w:szCs w:val="24"/>
        </w:rPr>
        <w:t xml:space="preserve">вторы: </w:t>
      </w:r>
      <w:proofErr w:type="spellStart"/>
      <w:r w:rsidRPr="00345F26">
        <w:rPr>
          <w:rFonts w:ascii="Times New Roman" w:hAnsi="Times New Roman"/>
          <w:sz w:val="24"/>
          <w:szCs w:val="24"/>
        </w:rPr>
        <w:t>И.В.Больших</w:t>
      </w:r>
      <w:proofErr w:type="spellEnd"/>
      <w:r w:rsidRPr="00345F26">
        <w:rPr>
          <w:rFonts w:ascii="Times New Roman" w:hAnsi="Times New Roman"/>
          <w:sz w:val="24"/>
          <w:szCs w:val="24"/>
        </w:rPr>
        <w:t xml:space="preserve">, </w:t>
      </w:r>
      <w:proofErr w:type="spellStart"/>
      <w:r w:rsidRPr="00345F26">
        <w:rPr>
          <w:rFonts w:ascii="Times New Roman" w:hAnsi="Times New Roman"/>
          <w:sz w:val="24"/>
          <w:szCs w:val="24"/>
        </w:rPr>
        <w:t>О.И.Кукушкина</w:t>
      </w:r>
      <w:proofErr w:type="spellEnd"/>
      <w:r w:rsidRPr="00345F26">
        <w:rPr>
          <w:rFonts w:ascii="Times New Roman" w:hAnsi="Times New Roman"/>
          <w:sz w:val="24"/>
          <w:szCs w:val="24"/>
        </w:rPr>
        <w:t>)</w:t>
      </w:r>
      <w:r>
        <w:rPr>
          <w:rFonts w:ascii="Times New Roman" w:hAnsi="Times New Roman"/>
          <w:iCs/>
          <w:sz w:val="24"/>
          <w:szCs w:val="24"/>
        </w:rPr>
        <w:t>, допущенной Министерством образования и науки РФ, в соответствии</w:t>
      </w:r>
      <w:r>
        <w:rPr>
          <w:rFonts w:ascii="Times New Roman" w:hAnsi="Times New Roman"/>
          <w:sz w:val="24"/>
          <w:szCs w:val="24"/>
        </w:rPr>
        <w:t xml:space="preserve"> с</w:t>
      </w:r>
    </w:p>
    <w:p w:rsidR="003F4C2D" w:rsidRDefault="003F4C2D" w:rsidP="003F4C2D">
      <w:pPr>
        <w:pStyle w:val="ab"/>
        <w:numPr>
          <w:ilvl w:val="0"/>
          <w:numId w:val="9"/>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Федеральным Законом от 29.12.2012 № 273-ФЗ «Об образовании в Российской         Федерации» (с изменениями от 08.06.2020 года),</w:t>
      </w:r>
    </w:p>
    <w:p w:rsidR="003F4C2D" w:rsidRPr="00383C12" w:rsidRDefault="003F4C2D" w:rsidP="003F4C2D">
      <w:pPr>
        <w:tabs>
          <w:tab w:val="left" w:pos="-284"/>
        </w:tabs>
        <w:spacing w:after="0" w:line="240" w:lineRule="auto"/>
        <w:jc w:val="both"/>
        <w:rPr>
          <w:rFonts w:ascii="Times New Roman" w:hAnsi="Times New Roman"/>
          <w:sz w:val="24"/>
          <w:szCs w:val="24"/>
        </w:rPr>
      </w:pPr>
    </w:p>
    <w:p w:rsidR="003F4C2D" w:rsidRDefault="003F4C2D" w:rsidP="003F4C2D">
      <w:pPr>
        <w:pStyle w:val="ab"/>
        <w:numPr>
          <w:ilvl w:val="0"/>
          <w:numId w:val="9"/>
        </w:numPr>
        <w:tabs>
          <w:tab w:val="left" w:pos="-284"/>
        </w:tabs>
        <w:spacing w:after="0" w:line="240" w:lineRule="auto"/>
        <w:jc w:val="both"/>
        <w:rPr>
          <w:rFonts w:ascii="Times New Roman" w:hAnsi="Times New Roman"/>
          <w:sz w:val="24"/>
          <w:szCs w:val="24"/>
        </w:rPr>
      </w:pPr>
      <w:r w:rsidRPr="00383C12">
        <w:rPr>
          <w:rFonts w:ascii="Times New Roman" w:hAnsi="Times New Roman"/>
          <w:sz w:val="24"/>
          <w:szCs w:val="24"/>
        </w:rPr>
        <w:t xml:space="preserve"> </w:t>
      </w:r>
      <w:r w:rsidRPr="00383C12">
        <w:rPr>
          <w:rFonts w:ascii="Times New Roman" w:hAnsi="Times New Roman"/>
          <w:iCs/>
          <w:sz w:val="24"/>
          <w:szCs w:val="24"/>
        </w:rPr>
        <w:t>Федеральн</w:t>
      </w:r>
      <w:r>
        <w:rPr>
          <w:rFonts w:ascii="Times New Roman" w:hAnsi="Times New Roman"/>
          <w:iCs/>
          <w:sz w:val="24"/>
          <w:szCs w:val="24"/>
        </w:rPr>
        <w:t>ым</w:t>
      </w:r>
      <w:r w:rsidRPr="00383C12">
        <w:rPr>
          <w:rFonts w:ascii="Times New Roman" w:hAnsi="Times New Roman"/>
          <w:iCs/>
          <w:sz w:val="24"/>
          <w:szCs w:val="24"/>
        </w:rPr>
        <w:t xml:space="preserve"> государствен</w:t>
      </w:r>
      <w:r>
        <w:rPr>
          <w:rFonts w:ascii="Times New Roman" w:hAnsi="Times New Roman"/>
          <w:iCs/>
          <w:sz w:val="24"/>
          <w:szCs w:val="24"/>
        </w:rPr>
        <w:t>ным</w:t>
      </w:r>
      <w:r w:rsidRPr="00383C12">
        <w:rPr>
          <w:rFonts w:ascii="Times New Roman" w:hAnsi="Times New Roman"/>
          <w:iCs/>
          <w:sz w:val="24"/>
          <w:szCs w:val="24"/>
        </w:rPr>
        <w:t xml:space="preserve"> образовательн</w:t>
      </w:r>
      <w:r>
        <w:rPr>
          <w:rFonts w:ascii="Times New Roman" w:hAnsi="Times New Roman"/>
          <w:iCs/>
          <w:sz w:val="24"/>
          <w:szCs w:val="24"/>
        </w:rPr>
        <w:t>ым</w:t>
      </w:r>
      <w:r w:rsidRPr="00383C12">
        <w:rPr>
          <w:rFonts w:ascii="Times New Roman" w:hAnsi="Times New Roman"/>
          <w:iCs/>
          <w:sz w:val="24"/>
          <w:szCs w:val="24"/>
        </w:rPr>
        <w:t xml:space="preserve"> стандарт</w:t>
      </w:r>
      <w:r>
        <w:rPr>
          <w:rFonts w:ascii="Times New Roman" w:hAnsi="Times New Roman"/>
          <w:iCs/>
          <w:sz w:val="24"/>
          <w:szCs w:val="24"/>
        </w:rPr>
        <w:t>ом</w:t>
      </w:r>
      <w:r w:rsidRPr="00383C12">
        <w:rPr>
          <w:rFonts w:ascii="Times New Roman" w:hAnsi="Times New Roman"/>
          <w:iCs/>
          <w:sz w:val="24"/>
          <w:szCs w:val="24"/>
        </w:rPr>
        <w:t xml:space="preserve"> начального общего образования</w:t>
      </w:r>
      <w:r>
        <w:rPr>
          <w:rFonts w:ascii="Times New Roman" w:hAnsi="Times New Roman"/>
          <w:iCs/>
          <w:sz w:val="24"/>
          <w:szCs w:val="24"/>
        </w:rPr>
        <w:t xml:space="preserve"> </w:t>
      </w:r>
      <w:r w:rsidRPr="001F5AA8">
        <w:rPr>
          <w:rFonts w:ascii="Times New Roman" w:hAnsi="Times New Roman"/>
          <w:sz w:val="24"/>
          <w:szCs w:val="24"/>
        </w:rPr>
        <w:t>обучающихся с ограниченными возможностями здоровья</w:t>
      </w:r>
      <w:r>
        <w:rPr>
          <w:rFonts w:ascii="Times New Roman" w:hAnsi="Times New Roman"/>
          <w:sz w:val="24"/>
          <w:szCs w:val="24"/>
        </w:rPr>
        <w:t xml:space="preserve">, утвержденным приказом Министерства образования и науки РФ от 19.12.2014 №1598, </w:t>
      </w:r>
    </w:p>
    <w:p w:rsidR="003F4C2D" w:rsidRPr="00383C12" w:rsidRDefault="003F4C2D" w:rsidP="003F4C2D">
      <w:pPr>
        <w:pStyle w:val="ab"/>
        <w:jc w:val="both"/>
        <w:rPr>
          <w:rFonts w:ascii="Times New Roman" w:hAnsi="Times New Roman"/>
          <w:sz w:val="24"/>
          <w:szCs w:val="24"/>
        </w:rPr>
      </w:pPr>
    </w:p>
    <w:p w:rsidR="003F4C2D" w:rsidRDefault="003F4C2D" w:rsidP="003F4C2D">
      <w:pPr>
        <w:pStyle w:val="ab"/>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и на основании следующих нормативно-правовых документов:</w:t>
      </w:r>
    </w:p>
    <w:p w:rsidR="003F4C2D" w:rsidRDefault="003F4C2D" w:rsidP="003F4C2D">
      <w:pPr>
        <w:pStyle w:val="ab"/>
        <w:tabs>
          <w:tab w:val="left" w:pos="-284"/>
        </w:tabs>
        <w:spacing w:after="0" w:line="240" w:lineRule="auto"/>
        <w:jc w:val="both"/>
        <w:rPr>
          <w:rFonts w:ascii="Times New Roman" w:hAnsi="Times New Roman"/>
          <w:sz w:val="24"/>
          <w:szCs w:val="24"/>
        </w:rPr>
      </w:pPr>
    </w:p>
    <w:p w:rsidR="003F4C2D" w:rsidRDefault="003F4C2D" w:rsidP="003F4C2D">
      <w:pPr>
        <w:pStyle w:val="ab"/>
        <w:tabs>
          <w:tab w:val="left" w:pos="-284"/>
        </w:tabs>
        <w:spacing w:after="0" w:line="240"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Приказа  Министерства</w:t>
      </w:r>
      <w:proofErr w:type="gramEnd"/>
      <w:r>
        <w:rPr>
          <w:rFonts w:ascii="Times New Roman" w:hAnsi="Times New Roman"/>
          <w:sz w:val="24"/>
          <w:szCs w:val="24"/>
        </w:rPr>
        <w:t xml:space="preserve"> общего и профессионального образования Ростовской области от 08.08.2014 №24/4.1.1-4851/м «О примерном порядке утверждения и примерной структуре рабочих программ».</w:t>
      </w:r>
    </w:p>
    <w:p w:rsidR="003F4C2D" w:rsidRDefault="003F4C2D" w:rsidP="003F4C2D">
      <w:pPr>
        <w:pStyle w:val="ab"/>
        <w:tabs>
          <w:tab w:val="left" w:pos="-284"/>
        </w:tabs>
        <w:spacing w:after="0" w:line="240" w:lineRule="auto"/>
        <w:jc w:val="both"/>
        <w:rPr>
          <w:rFonts w:ascii="Times New Roman" w:hAnsi="Times New Roman"/>
          <w:sz w:val="24"/>
          <w:szCs w:val="24"/>
        </w:rPr>
      </w:pPr>
    </w:p>
    <w:p w:rsidR="003F4C2D" w:rsidRDefault="003F4C2D" w:rsidP="003F4C2D">
      <w:pPr>
        <w:pStyle w:val="ab"/>
        <w:tabs>
          <w:tab w:val="left" w:pos="-284"/>
        </w:tabs>
        <w:spacing w:after="0" w:line="240" w:lineRule="auto"/>
        <w:jc w:val="both"/>
        <w:rPr>
          <w:rFonts w:ascii="Times New Roman" w:hAnsi="Times New Roman"/>
          <w:sz w:val="24"/>
          <w:szCs w:val="24"/>
        </w:rPr>
      </w:pPr>
      <w:r>
        <w:rPr>
          <w:rFonts w:ascii="Times New Roman" w:hAnsi="Times New Roman"/>
          <w:sz w:val="24"/>
          <w:szCs w:val="24"/>
        </w:rPr>
        <w:t>-Письма Министерства образования и науки РФ от 03.03.2016 №08-334 «О примерной структуре рабочих программ учителя».</w:t>
      </w:r>
    </w:p>
    <w:p w:rsidR="003F4C2D" w:rsidRDefault="003F4C2D" w:rsidP="003F4C2D">
      <w:pPr>
        <w:pStyle w:val="ab"/>
        <w:tabs>
          <w:tab w:val="left" w:pos="-284"/>
        </w:tabs>
        <w:spacing w:after="0" w:line="240" w:lineRule="auto"/>
        <w:jc w:val="both"/>
        <w:rPr>
          <w:rFonts w:ascii="Times New Roman" w:hAnsi="Times New Roman"/>
          <w:sz w:val="24"/>
          <w:szCs w:val="24"/>
        </w:rPr>
      </w:pPr>
    </w:p>
    <w:p w:rsidR="003F4C2D" w:rsidRDefault="003F4C2D" w:rsidP="003F4C2D">
      <w:pPr>
        <w:pStyle w:val="ab"/>
        <w:tabs>
          <w:tab w:val="left" w:pos="-284"/>
        </w:tabs>
        <w:spacing w:after="0" w:line="240" w:lineRule="auto"/>
        <w:jc w:val="both"/>
        <w:rPr>
          <w:rFonts w:ascii="Times New Roman" w:hAnsi="Times New Roman"/>
          <w:sz w:val="24"/>
          <w:szCs w:val="24"/>
        </w:rPr>
      </w:pPr>
      <w:r>
        <w:rPr>
          <w:rFonts w:ascii="Times New Roman" w:hAnsi="Times New Roman"/>
          <w:sz w:val="24"/>
          <w:szCs w:val="24"/>
        </w:rPr>
        <w:t>-</w:t>
      </w:r>
      <w:r w:rsidRPr="009F7AB9">
        <w:rPr>
          <w:rFonts w:ascii="Times New Roman" w:hAnsi="Times New Roman"/>
          <w:sz w:val="24"/>
          <w:szCs w:val="24"/>
        </w:rPr>
        <w:t>Адаптированной основной образовательной программы начального общего     образования слабослышащих</w:t>
      </w:r>
      <w:r>
        <w:rPr>
          <w:rFonts w:ascii="Times New Roman" w:hAnsi="Times New Roman"/>
          <w:sz w:val="24"/>
          <w:szCs w:val="24"/>
        </w:rPr>
        <w:t xml:space="preserve"> </w:t>
      </w:r>
      <w:proofErr w:type="gramStart"/>
      <w:r>
        <w:rPr>
          <w:rFonts w:ascii="Times New Roman" w:hAnsi="Times New Roman"/>
          <w:sz w:val="24"/>
          <w:szCs w:val="24"/>
        </w:rPr>
        <w:t xml:space="preserve">и </w:t>
      </w:r>
      <w:r w:rsidRPr="009F7AB9">
        <w:rPr>
          <w:rFonts w:ascii="Times New Roman" w:hAnsi="Times New Roman"/>
          <w:sz w:val="24"/>
          <w:szCs w:val="24"/>
        </w:rPr>
        <w:t xml:space="preserve"> позднооглохших</w:t>
      </w:r>
      <w:proofErr w:type="gramEnd"/>
      <w:r w:rsidRPr="009F7AB9">
        <w:rPr>
          <w:rFonts w:ascii="Times New Roman" w:hAnsi="Times New Roman"/>
          <w:sz w:val="24"/>
          <w:szCs w:val="24"/>
        </w:rPr>
        <w:t xml:space="preserve"> обучающихся Г</w:t>
      </w:r>
      <w:r>
        <w:rPr>
          <w:rFonts w:ascii="Times New Roman" w:hAnsi="Times New Roman"/>
          <w:sz w:val="24"/>
          <w:szCs w:val="24"/>
        </w:rPr>
        <w:t>К</w:t>
      </w:r>
      <w:r w:rsidRPr="009F7AB9">
        <w:rPr>
          <w:rFonts w:ascii="Times New Roman" w:hAnsi="Times New Roman"/>
          <w:sz w:val="24"/>
          <w:szCs w:val="24"/>
        </w:rPr>
        <w:t>ОУ РО Азовской школы</w:t>
      </w:r>
      <w:r>
        <w:rPr>
          <w:rFonts w:ascii="Times New Roman" w:hAnsi="Times New Roman"/>
          <w:sz w:val="24"/>
          <w:szCs w:val="24"/>
        </w:rPr>
        <w:t xml:space="preserve"> №7.</w:t>
      </w:r>
    </w:p>
    <w:p w:rsidR="003F4C2D" w:rsidRDefault="003F4C2D" w:rsidP="003F4C2D">
      <w:pPr>
        <w:tabs>
          <w:tab w:val="left" w:pos="993"/>
        </w:tabs>
        <w:spacing w:before="120" w:after="0" w:line="240" w:lineRule="auto"/>
        <w:jc w:val="both"/>
        <w:rPr>
          <w:rFonts w:ascii="Times New Roman" w:hAnsi="Times New Roman"/>
          <w:sz w:val="24"/>
          <w:szCs w:val="24"/>
        </w:rPr>
      </w:pPr>
      <w:r>
        <w:rPr>
          <w:rFonts w:ascii="Times New Roman" w:hAnsi="Times New Roman"/>
          <w:sz w:val="24"/>
          <w:szCs w:val="24"/>
        </w:rPr>
        <w:t xml:space="preserve">           </w:t>
      </w:r>
      <w:r w:rsidRPr="0049187E">
        <w:rPr>
          <w:rFonts w:ascii="Times New Roman" w:hAnsi="Times New Roman"/>
          <w:sz w:val="24"/>
          <w:szCs w:val="24"/>
        </w:rPr>
        <w:t>- Учебного плана ГКОУ РО Азовской школы</w:t>
      </w:r>
      <w:r>
        <w:rPr>
          <w:rFonts w:ascii="Times New Roman" w:hAnsi="Times New Roman"/>
          <w:sz w:val="24"/>
          <w:szCs w:val="24"/>
        </w:rPr>
        <w:t xml:space="preserve"> №7</w:t>
      </w:r>
      <w:r w:rsidRPr="0049187E">
        <w:rPr>
          <w:rFonts w:ascii="Times New Roman" w:hAnsi="Times New Roman"/>
          <w:sz w:val="24"/>
          <w:szCs w:val="24"/>
        </w:rPr>
        <w:t xml:space="preserve"> на 2020-2021 учебный год.</w:t>
      </w:r>
    </w:p>
    <w:p w:rsidR="003F4C2D" w:rsidRDefault="003F4C2D" w:rsidP="003F4C2D">
      <w:pPr>
        <w:tabs>
          <w:tab w:val="left" w:pos="993"/>
        </w:tabs>
        <w:spacing w:before="120" w:after="0" w:line="240" w:lineRule="auto"/>
        <w:jc w:val="both"/>
        <w:rPr>
          <w:rFonts w:ascii="Times New Roman" w:hAnsi="Times New Roman"/>
          <w:sz w:val="24"/>
          <w:szCs w:val="24"/>
        </w:rPr>
      </w:pPr>
      <w:r>
        <w:rPr>
          <w:rFonts w:ascii="Times New Roman" w:hAnsi="Times New Roman"/>
          <w:sz w:val="24"/>
          <w:szCs w:val="24"/>
        </w:rPr>
        <w:t xml:space="preserve">           - Годового календарного учебного плана-графика работы ГКОУ РО Азовской   школы №7 на 2020-2021 учебный год.</w:t>
      </w:r>
    </w:p>
    <w:p w:rsidR="003F4C2D" w:rsidRDefault="003F4C2D" w:rsidP="003F4C2D">
      <w:pPr>
        <w:tabs>
          <w:tab w:val="left" w:pos="993"/>
        </w:tabs>
        <w:spacing w:before="120" w:after="0" w:line="240" w:lineRule="auto"/>
        <w:jc w:val="both"/>
        <w:rPr>
          <w:rFonts w:ascii="Times New Roman" w:hAnsi="Times New Roman"/>
          <w:sz w:val="24"/>
          <w:szCs w:val="24"/>
        </w:rPr>
      </w:pPr>
      <w:r>
        <w:rPr>
          <w:rFonts w:ascii="Times New Roman" w:hAnsi="Times New Roman"/>
          <w:sz w:val="24"/>
          <w:szCs w:val="24"/>
        </w:rPr>
        <w:t xml:space="preserve">           -Положение о рабочей программе учителя учебных курсов, предметов, дисциплин(модулей) ГКОУ РО Азовской школы №7.</w:t>
      </w:r>
    </w:p>
    <w:p w:rsidR="003F4C2D" w:rsidRDefault="003F4C2D" w:rsidP="003F4C2D">
      <w:pPr>
        <w:tabs>
          <w:tab w:val="left" w:pos="993"/>
        </w:tabs>
        <w:spacing w:before="120" w:after="0" w:line="240" w:lineRule="auto"/>
        <w:jc w:val="both"/>
        <w:rPr>
          <w:rFonts w:ascii="Times New Roman" w:hAnsi="Times New Roman"/>
          <w:sz w:val="24"/>
          <w:szCs w:val="24"/>
        </w:rPr>
      </w:pPr>
    </w:p>
    <w:p w:rsidR="003F4C2D" w:rsidRPr="0049187E" w:rsidRDefault="003F4C2D" w:rsidP="003F4C2D">
      <w:pPr>
        <w:tabs>
          <w:tab w:val="left" w:pos="993"/>
        </w:tabs>
        <w:spacing w:before="120" w:after="0" w:line="240" w:lineRule="auto"/>
        <w:jc w:val="both"/>
        <w:rPr>
          <w:rFonts w:ascii="Times New Roman" w:hAnsi="Times New Roman"/>
          <w:sz w:val="24"/>
          <w:szCs w:val="24"/>
        </w:rPr>
      </w:pPr>
      <w:r>
        <w:rPr>
          <w:rFonts w:ascii="Times New Roman" w:hAnsi="Times New Roman"/>
          <w:sz w:val="24"/>
          <w:szCs w:val="24"/>
        </w:rPr>
        <w:t xml:space="preserve">        Программа ориентирована на использование </w:t>
      </w:r>
      <w:proofErr w:type="gramStart"/>
      <w:r>
        <w:rPr>
          <w:rFonts w:ascii="Times New Roman" w:hAnsi="Times New Roman"/>
          <w:sz w:val="24"/>
          <w:szCs w:val="24"/>
        </w:rPr>
        <w:t>УМК ,</w:t>
      </w:r>
      <w:proofErr w:type="gramEnd"/>
      <w:r>
        <w:rPr>
          <w:rFonts w:ascii="Times New Roman" w:hAnsi="Times New Roman"/>
          <w:sz w:val="24"/>
          <w:szCs w:val="24"/>
        </w:rPr>
        <w:t xml:space="preserve"> который включает в себя:</w:t>
      </w:r>
    </w:p>
    <w:p w:rsidR="003F4C2D" w:rsidRDefault="003F4C2D" w:rsidP="003F4C2D">
      <w:pPr>
        <w:pStyle w:val="ab"/>
        <w:tabs>
          <w:tab w:val="left" w:pos="-284"/>
        </w:tabs>
        <w:spacing w:after="0" w:line="240" w:lineRule="auto"/>
        <w:jc w:val="both"/>
        <w:rPr>
          <w:rFonts w:ascii="Times New Roman" w:hAnsi="Times New Roman"/>
          <w:sz w:val="24"/>
          <w:szCs w:val="24"/>
        </w:rPr>
      </w:pPr>
    </w:p>
    <w:p w:rsidR="009C3CA3" w:rsidRDefault="003F4C2D" w:rsidP="009C3CA3">
      <w:pPr>
        <w:pStyle w:val="ab"/>
        <w:tabs>
          <w:tab w:val="left" w:pos="-284"/>
        </w:tabs>
        <w:spacing w:after="0" w:line="240" w:lineRule="auto"/>
        <w:jc w:val="both"/>
        <w:rPr>
          <w:rFonts w:ascii="Times New Roman" w:hAnsi="Times New Roman"/>
          <w:sz w:val="24"/>
          <w:szCs w:val="24"/>
        </w:rPr>
      </w:pPr>
      <w:r>
        <w:rPr>
          <w:rFonts w:ascii="Times New Roman" w:hAnsi="Times New Roman"/>
          <w:iCs/>
          <w:sz w:val="24"/>
          <w:szCs w:val="24"/>
        </w:rPr>
        <w:t>-</w:t>
      </w:r>
      <w:r w:rsidRPr="00C11686">
        <w:rPr>
          <w:rFonts w:ascii="Times New Roman" w:hAnsi="Times New Roman"/>
          <w:sz w:val="24"/>
          <w:szCs w:val="24"/>
        </w:rPr>
        <w:t xml:space="preserve"> </w:t>
      </w:r>
      <w:r w:rsidR="009C3CA3">
        <w:rPr>
          <w:rFonts w:ascii="Times New Roman" w:hAnsi="Times New Roman"/>
          <w:sz w:val="24"/>
          <w:szCs w:val="24"/>
        </w:rPr>
        <w:t xml:space="preserve">    </w:t>
      </w:r>
      <w:r w:rsidRPr="00C11686">
        <w:rPr>
          <w:rFonts w:ascii="Times New Roman" w:hAnsi="Times New Roman"/>
          <w:sz w:val="24"/>
          <w:szCs w:val="24"/>
        </w:rPr>
        <w:t xml:space="preserve"> </w:t>
      </w:r>
      <w:proofErr w:type="spellStart"/>
      <w:r w:rsidR="009C3CA3" w:rsidRPr="00345F26">
        <w:rPr>
          <w:rFonts w:ascii="Times New Roman" w:hAnsi="Times New Roman"/>
          <w:sz w:val="24"/>
          <w:szCs w:val="24"/>
        </w:rPr>
        <w:t>М.И.Моро</w:t>
      </w:r>
      <w:proofErr w:type="spellEnd"/>
      <w:r w:rsidR="009C3CA3">
        <w:rPr>
          <w:rFonts w:ascii="Times New Roman" w:hAnsi="Times New Roman"/>
          <w:sz w:val="24"/>
          <w:szCs w:val="24"/>
        </w:rPr>
        <w:t>. У</w:t>
      </w:r>
      <w:r w:rsidR="009C3CA3" w:rsidRPr="00345F26">
        <w:rPr>
          <w:rFonts w:ascii="Times New Roman" w:hAnsi="Times New Roman"/>
          <w:sz w:val="24"/>
          <w:szCs w:val="24"/>
        </w:rPr>
        <w:t>чебник</w:t>
      </w:r>
      <w:r w:rsidR="009C3CA3">
        <w:rPr>
          <w:rFonts w:ascii="Times New Roman" w:hAnsi="Times New Roman"/>
          <w:sz w:val="24"/>
          <w:szCs w:val="24"/>
        </w:rPr>
        <w:t xml:space="preserve"> «Математика. 3класс. Часть 2». Москва. </w:t>
      </w:r>
      <w:r w:rsidR="009C3CA3" w:rsidRPr="00345F26">
        <w:rPr>
          <w:rFonts w:ascii="Times New Roman" w:hAnsi="Times New Roman"/>
          <w:sz w:val="24"/>
          <w:szCs w:val="24"/>
        </w:rPr>
        <w:t>«Просвещение»</w:t>
      </w:r>
      <w:r w:rsidR="009C3CA3">
        <w:rPr>
          <w:rFonts w:ascii="Times New Roman" w:hAnsi="Times New Roman"/>
          <w:sz w:val="24"/>
          <w:szCs w:val="24"/>
        </w:rPr>
        <w:t xml:space="preserve">. </w:t>
      </w:r>
      <w:r w:rsidR="009C3CA3" w:rsidRPr="00345F26">
        <w:rPr>
          <w:rFonts w:ascii="Times New Roman" w:hAnsi="Times New Roman"/>
          <w:sz w:val="24"/>
          <w:szCs w:val="24"/>
        </w:rPr>
        <w:t>2013</w:t>
      </w:r>
      <w:r w:rsidR="009C3CA3">
        <w:rPr>
          <w:rFonts w:ascii="Times New Roman" w:hAnsi="Times New Roman"/>
          <w:sz w:val="24"/>
          <w:szCs w:val="24"/>
        </w:rPr>
        <w:t>г.</w:t>
      </w:r>
    </w:p>
    <w:p w:rsidR="00345F26" w:rsidRPr="00345F26" w:rsidRDefault="009C3CA3" w:rsidP="009C3CA3">
      <w:pPr>
        <w:pStyle w:val="ab"/>
        <w:tabs>
          <w:tab w:val="left" w:pos="-284"/>
        </w:tabs>
        <w:spacing w:after="0" w:line="240" w:lineRule="auto"/>
        <w:jc w:val="both"/>
        <w:rPr>
          <w:rFonts w:ascii="Times New Roman" w:hAnsi="Times New Roman"/>
          <w:sz w:val="24"/>
          <w:szCs w:val="24"/>
        </w:rPr>
      </w:pPr>
      <w:r>
        <w:rPr>
          <w:rFonts w:ascii="Times New Roman" w:hAnsi="Times New Roman"/>
          <w:iCs/>
          <w:sz w:val="24"/>
          <w:szCs w:val="24"/>
        </w:rPr>
        <w:t>-</w:t>
      </w:r>
      <w:r>
        <w:rPr>
          <w:rFonts w:ascii="Times New Roman" w:hAnsi="Times New Roman"/>
          <w:sz w:val="24"/>
          <w:szCs w:val="24"/>
        </w:rPr>
        <w:t xml:space="preserve"> </w:t>
      </w:r>
      <w:proofErr w:type="spellStart"/>
      <w:r w:rsidRPr="00345F26">
        <w:rPr>
          <w:rFonts w:ascii="Times New Roman" w:hAnsi="Times New Roman"/>
          <w:sz w:val="24"/>
          <w:szCs w:val="24"/>
        </w:rPr>
        <w:t>М.И.Моро</w:t>
      </w:r>
      <w:proofErr w:type="spellEnd"/>
      <w:r>
        <w:rPr>
          <w:rFonts w:ascii="Times New Roman" w:hAnsi="Times New Roman"/>
          <w:sz w:val="24"/>
          <w:szCs w:val="24"/>
        </w:rPr>
        <w:t>.</w:t>
      </w:r>
      <w:r w:rsidRPr="00C11686">
        <w:rPr>
          <w:rFonts w:ascii="Times New Roman" w:hAnsi="Times New Roman"/>
          <w:sz w:val="24"/>
          <w:szCs w:val="24"/>
        </w:rPr>
        <w:t xml:space="preserve"> </w:t>
      </w:r>
      <w:r>
        <w:rPr>
          <w:rFonts w:ascii="Times New Roman" w:hAnsi="Times New Roman"/>
          <w:sz w:val="24"/>
          <w:szCs w:val="24"/>
        </w:rPr>
        <w:t>У</w:t>
      </w:r>
      <w:r w:rsidRPr="00345F26">
        <w:rPr>
          <w:rFonts w:ascii="Times New Roman" w:hAnsi="Times New Roman"/>
          <w:sz w:val="24"/>
          <w:szCs w:val="24"/>
        </w:rPr>
        <w:t>чебник</w:t>
      </w:r>
      <w:r>
        <w:rPr>
          <w:rFonts w:ascii="Times New Roman" w:hAnsi="Times New Roman"/>
          <w:sz w:val="24"/>
          <w:szCs w:val="24"/>
        </w:rPr>
        <w:t xml:space="preserve"> «Математика. 4 класс. Часть1». </w:t>
      </w:r>
      <w:r w:rsidRPr="00345F26">
        <w:rPr>
          <w:rFonts w:ascii="Times New Roman" w:hAnsi="Times New Roman"/>
          <w:sz w:val="24"/>
          <w:szCs w:val="24"/>
        </w:rPr>
        <w:t>М</w:t>
      </w:r>
      <w:r>
        <w:rPr>
          <w:rFonts w:ascii="Times New Roman" w:hAnsi="Times New Roman"/>
          <w:sz w:val="24"/>
          <w:szCs w:val="24"/>
        </w:rPr>
        <w:t xml:space="preserve">осква. </w:t>
      </w:r>
      <w:r w:rsidRPr="00345F26">
        <w:rPr>
          <w:rFonts w:ascii="Times New Roman" w:hAnsi="Times New Roman"/>
          <w:sz w:val="24"/>
          <w:szCs w:val="24"/>
        </w:rPr>
        <w:t xml:space="preserve"> «Просвещение»</w:t>
      </w:r>
      <w:r>
        <w:rPr>
          <w:rFonts w:ascii="Times New Roman" w:hAnsi="Times New Roman"/>
          <w:sz w:val="24"/>
          <w:szCs w:val="24"/>
        </w:rPr>
        <w:t xml:space="preserve">. </w:t>
      </w:r>
      <w:r w:rsidRPr="00345F26">
        <w:rPr>
          <w:rFonts w:ascii="Times New Roman" w:hAnsi="Times New Roman"/>
          <w:sz w:val="24"/>
          <w:szCs w:val="24"/>
        </w:rPr>
        <w:t>2013</w:t>
      </w:r>
      <w:r>
        <w:rPr>
          <w:rFonts w:ascii="Times New Roman" w:hAnsi="Times New Roman"/>
          <w:sz w:val="24"/>
          <w:szCs w:val="24"/>
        </w:rPr>
        <w:t xml:space="preserve">г.  </w:t>
      </w:r>
    </w:p>
    <w:p w:rsidR="00345F26" w:rsidRDefault="00345F26" w:rsidP="00345F26">
      <w:pPr>
        <w:jc w:val="center"/>
        <w:rPr>
          <w:rFonts w:ascii="Times New Roman" w:hAnsi="Times New Roman" w:cs="Times New Roman"/>
          <w:b/>
          <w:sz w:val="24"/>
          <w:szCs w:val="24"/>
        </w:rPr>
      </w:pPr>
    </w:p>
    <w:p w:rsidR="0086357B" w:rsidRDefault="0086357B" w:rsidP="00345F26">
      <w:pPr>
        <w:jc w:val="center"/>
        <w:rPr>
          <w:rFonts w:ascii="Times New Roman" w:hAnsi="Times New Roman" w:cs="Times New Roman"/>
          <w:b/>
          <w:sz w:val="24"/>
          <w:szCs w:val="24"/>
        </w:rPr>
      </w:pPr>
    </w:p>
    <w:p w:rsidR="0086357B" w:rsidRDefault="0086357B" w:rsidP="00345F26">
      <w:pPr>
        <w:jc w:val="center"/>
        <w:rPr>
          <w:rFonts w:ascii="Times New Roman" w:hAnsi="Times New Roman" w:cs="Times New Roman"/>
          <w:b/>
          <w:sz w:val="24"/>
          <w:szCs w:val="24"/>
        </w:rPr>
      </w:pPr>
    </w:p>
    <w:p w:rsidR="0086357B" w:rsidRDefault="0086357B" w:rsidP="00345F26">
      <w:pPr>
        <w:jc w:val="center"/>
        <w:rPr>
          <w:rFonts w:ascii="Times New Roman" w:hAnsi="Times New Roman" w:cs="Times New Roman"/>
          <w:b/>
          <w:sz w:val="24"/>
          <w:szCs w:val="24"/>
        </w:rPr>
      </w:pPr>
    </w:p>
    <w:p w:rsidR="001B687D" w:rsidRDefault="001B687D" w:rsidP="00827DEC">
      <w:pPr>
        <w:rPr>
          <w:rFonts w:ascii="Times New Roman" w:hAnsi="Times New Roman" w:cs="Times New Roman"/>
          <w:b/>
          <w:sz w:val="24"/>
          <w:szCs w:val="24"/>
        </w:rPr>
      </w:pPr>
    </w:p>
    <w:p w:rsidR="00345F26" w:rsidRDefault="001B687D" w:rsidP="00827DE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27DEC">
        <w:rPr>
          <w:rFonts w:ascii="Times New Roman" w:hAnsi="Times New Roman" w:cs="Times New Roman"/>
          <w:b/>
          <w:sz w:val="24"/>
          <w:szCs w:val="24"/>
        </w:rPr>
        <w:t xml:space="preserve">  </w:t>
      </w:r>
      <w:r w:rsidR="00345F26">
        <w:rPr>
          <w:rFonts w:ascii="Times New Roman" w:hAnsi="Times New Roman" w:cs="Times New Roman"/>
          <w:b/>
          <w:sz w:val="24"/>
          <w:szCs w:val="24"/>
        </w:rPr>
        <w:t>МЕСТО УЧЕБНОГО ПРЕДМЕТА В УЧЕБНОМ ПЛАНЕ</w:t>
      </w:r>
    </w:p>
    <w:tbl>
      <w:tblPr>
        <w:tblStyle w:val="af2"/>
        <w:tblW w:w="0" w:type="auto"/>
        <w:tblLook w:val="04A0" w:firstRow="1" w:lastRow="0" w:firstColumn="1" w:lastColumn="0" w:noHBand="0" w:noVBand="1"/>
      </w:tblPr>
      <w:tblGrid>
        <w:gridCol w:w="3161"/>
        <w:gridCol w:w="6410"/>
      </w:tblGrid>
      <w:tr w:rsidR="00345F26" w:rsidTr="0086357B">
        <w:tc>
          <w:tcPr>
            <w:tcW w:w="3161" w:type="dxa"/>
            <w:tcBorders>
              <w:top w:val="single" w:sz="4" w:space="0" w:color="auto"/>
              <w:left w:val="single" w:sz="4" w:space="0" w:color="auto"/>
              <w:bottom w:val="single" w:sz="4" w:space="0" w:color="auto"/>
              <w:right w:val="single" w:sz="4" w:space="0" w:color="auto"/>
            </w:tcBorders>
            <w:hideMark/>
          </w:tcPr>
          <w:p w:rsidR="00345F26" w:rsidRDefault="00345F26">
            <w:pPr>
              <w:rPr>
                <w:rFonts w:ascii="Times New Roman" w:hAnsi="Times New Roman" w:cs="Times New Roman"/>
                <w:sz w:val="24"/>
                <w:szCs w:val="24"/>
              </w:rPr>
            </w:pPr>
            <w:r>
              <w:rPr>
                <w:rFonts w:ascii="Times New Roman" w:hAnsi="Times New Roman" w:cs="Times New Roman"/>
                <w:sz w:val="24"/>
                <w:szCs w:val="24"/>
              </w:rPr>
              <w:t>ЦЕЛ</w:t>
            </w:r>
            <w:r w:rsidR="00827DEC">
              <w:rPr>
                <w:rFonts w:ascii="Times New Roman" w:hAnsi="Times New Roman" w:cs="Times New Roman"/>
                <w:sz w:val="24"/>
                <w:szCs w:val="24"/>
              </w:rPr>
              <w:t>И</w:t>
            </w:r>
            <w:r>
              <w:rPr>
                <w:rFonts w:ascii="Times New Roman" w:hAnsi="Times New Roman" w:cs="Times New Roman"/>
                <w:sz w:val="24"/>
                <w:szCs w:val="24"/>
              </w:rPr>
              <w:t xml:space="preserve"> УЧЕБНОГО ПРЕДМЕТА</w:t>
            </w:r>
          </w:p>
        </w:tc>
        <w:tc>
          <w:tcPr>
            <w:tcW w:w="6410" w:type="dxa"/>
            <w:tcBorders>
              <w:top w:val="single" w:sz="4" w:space="0" w:color="auto"/>
              <w:left w:val="single" w:sz="4" w:space="0" w:color="auto"/>
              <w:bottom w:val="single" w:sz="4" w:space="0" w:color="auto"/>
              <w:right w:val="single" w:sz="4" w:space="0" w:color="auto"/>
            </w:tcBorders>
            <w:hideMark/>
          </w:tcPr>
          <w:p w:rsidR="00345F26" w:rsidRDefault="00345F26">
            <w:pPr>
              <w:pStyle w:val="Standard"/>
              <w:rPr>
                <w:rFonts w:ascii="Times New Roman" w:hAnsi="Times New Roman"/>
                <w:sz w:val="24"/>
                <w:szCs w:val="24"/>
              </w:rPr>
            </w:pPr>
            <w:r>
              <w:rPr>
                <w:rFonts w:ascii="Times New Roman" w:hAnsi="Times New Roman"/>
                <w:sz w:val="24"/>
                <w:szCs w:val="24"/>
              </w:rPr>
              <w:t>Развитие мышления обучающихся, уточнение математических представлений, развитие понятия числа и овладение счётом.</w:t>
            </w:r>
          </w:p>
        </w:tc>
      </w:tr>
      <w:tr w:rsidR="00345F26" w:rsidTr="0086357B">
        <w:tc>
          <w:tcPr>
            <w:tcW w:w="3161" w:type="dxa"/>
            <w:tcBorders>
              <w:top w:val="single" w:sz="4" w:space="0" w:color="auto"/>
              <w:left w:val="single" w:sz="4" w:space="0" w:color="auto"/>
              <w:bottom w:val="single" w:sz="4" w:space="0" w:color="auto"/>
              <w:right w:val="single" w:sz="4" w:space="0" w:color="auto"/>
            </w:tcBorders>
            <w:hideMark/>
          </w:tcPr>
          <w:p w:rsidR="00345F26" w:rsidRDefault="00345F26">
            <w:pPr>
              <w:rPr>
                <w:rFonts w:ascii="Times New Roman" w:hAnsi="Times New Roman" w:cs="Times New Roman"/>
                <w:sz w:val="24"/>
                <w:szCs w:val="24"/>
              </w:rPr>
            </w:pPr>
            <w:r>
              <w:rPr>
                <w:rFonts w:ascii="Times New Roman" w:hAnsi="Times New Roman" w:cs="Times New Roman"/>
                <w:sz w:val="24"/>
                <w:szCs w:val="24"/>
              </w:rPr>
              <w:t>ЗАДАЧИ УЧЕБНОГО ПРЕДМЕТА</w:t>
            </w:r>
          </w:p>
        </w:tc>
        <w:tc>
          <w:tcPr>
            <w:tcW w:w="6410" w:type="dxa"/>
            <w:tcBorders>
              <w:top w:val="single" w:sz="4" w:space="0" w:color="auto"/>
              <w:left w:val="single" w:sz="4" w:space="0" w:color="auto"/>
              <w:bottom w:val="single" w:sz="4" w:space="0" w:color="auto"/>
              <w:right w:val="single" w:sz="4" w:space="0" w:color="auto"/>
            </w:tcBorders>
          </w:tcPr>
          <w:p w:rsidR="00345F26" w:rsidRDefault="00345F26">
            <w:pPr>
              <w:pStyle w:val="Standard"/>
              <w:rPr>
                <w:sz w:val="24"/>
                <w:szCs w:val="24"/>
              </w:rPr>
            </w:pPr>
            <w:r>
              <w:rPr>
                <w:rFonts w:ascii="Times New Roman" w:hAnsi="Times New Roman"/>
                <w:b/>
                <w:sz w:val="24"/>
                <w:szCs w:val="24"/>
              </w:rPr>
              <w:t>1.Учебные</w:t>
            </w:r>
            <w:r>
              <w:rPr>
                <w:rFonts w:ascii="Times New Roman" w:hAnsi="Times New Roman"/>
                <w:sz w:val="24"/>
                <w:szCs w:val="24"/>
              </w:rPr>
              <w:t>:</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-довести до автоматизма вычислительные навыки табличных случаев умножения и соответствующих случаев деления;</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-сформировать четкое представление и умения выполнять устно арифметические действия в пределах1000 в случаях, легко сводимых к действиям в пределах100, выполнять проверку вычислений;</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-добиться осознанного выполнения действий в выражениях, содержащих несколько действий;</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-научить решать задачи в 2</w:t>
            </w:r>
            <w:r w:rsidR="00435177">
              <w:rPr>
                <w:rFonts w:ascii="Times New Roman" w:eastAsia="Times New Roman" w:hAnsi="Times New Roman" w:cs="Times New Roman"/>
                <w:kern w:val="3"/>
                <w:sz w:val="24"/>
                <w:szCs w:val="24"/>
                <w:lang w:eastAsia="ru-RU"/>
              </w:rPr>
              <w:t>-3</w:t>
            </w:r>
            <w:r>
              <w:rPr>
                <w:rFonts w:ascii="Times New Roman" w:eastAsia="Times New Roman" w:hAnsi="Times New Roman" w:cs="Times New Roman"/>
                <w:kern w:val="3"/>
                <w:sz w:val="24"/>
                <w:szCs w:val="24"/>
                <w:lang w:eastAsia="ru-RU"/>
              </w:rPr>
              <w:t xml:space="preserve"> действия.</w:t>
            </w:r>
          </w:p>
          <w:p w:rsidR="00345F26" w:rsidRDefault="00345F26">
            <w:pPr>
              <w:pStyle w:val="Standard"/>
              <w:rPr>
                <w:rFonts w:ascii="Times New Roman" w:hAnsi="Times New Roman"/>
                <w:sz w:val="24"/>
                <w:szCs w:val="24"/>
              </w:rPr>
            </w:pPr>
          </w:p>
          <w:p w:rsidR="00345F26" w:rsidRDefault="00345F26">
            <w:pPr>
              <w:pStyle w:val="Standard"/>
              <w:rPr>
                <w:sz w:val="24"/>
                <w:szCs w:val="24"/>
              </w:rPr>
            </w:pPr>
            <w:r>
              <w:rPr>
                <w:rFonts w:ascii="Times New Roman" w:hAnsi="Times New Roman"/>
                <w:b/>
                <w:sz w:val="24"/>
                <w:szCs w:val="24"/>
              </w:rPr>
              <w:t>2.Развивающие</w:t>
            </w:r>
            <w:r>
              <w:rPr>
                <w:rFonts w:ascii="Times New Roman" w:hAnsi="Times New Roman"/>
                <w:sz w:val="24"/>
                <w:szCs w:val="24"/>
              </w:rPr>
              <w:t>:</w:t>
            </w:r>
          </w:p>
          <w:p w:rsidR="00345F26" w:rsidRDefault="00345F26">
            <w:pPr>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развивать мышление, память внимание, творческое воображение;</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развивать логическое мышление, умение кратко, точно, излагать свои мысли;</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развивать пространственные представления о форме, размере, взаимном расположении предметов.</w:t>
            </w:r>
          </w:p>
          <w:p w:rsidR="00345F26" w:rsidRDefault="00345F26">
            <w:pPr>
              <w:pStyle w:val="Standard"/>
              <w:rPr>
                <w:rFonts w:ascii="Times New Roman" w:hAnsi="Times New Roman"/>
                <w:sz w:val="24"/>
                <w:szCs w:val="24"/>
              </w:rPr>
            </w:pPr>
          </w:p>
          <w:p w:rsidR="00345F26" w:rsidRDefault="00345F26">
            <w:pPr>
              <w:pStyle w:val="Standard"/>
              <w:rPr>
                <w:rFonts w:ascii="Times New Roman" w:hAnsi="Times New Roman"/>
                <w:sz w:val="24"/>
                <w:szCs w:val="24"/>
              </w:rPr>
            </w:pPr>
          </w:p>
          <w:p w:rsidR="00345F26" w:rsidRDefault="00345F26">
            <w:pPr>
              <w:pStyle w:val="Standard"/>
              <w:rPr>
                <w:sz w:val="24"/>
                <w:szCs w:val="24"/>
              </w:rPr>
            </w:pPr>
            <w:r>
              <w:rPr>
                <w:rFonts w:ascii="Times New Roman" w:hAnsi="Times New Roman"/>
                <w:b/>
                <w:sz w:val="24"/>
                <w:szCs w:val="24"/>
              </w:rPr>
              <w:t>3.Воспитательные</w:t>
            </w:r>
            <w:r>
              <w:rPr>
                <w:rFonts w:ascii="Times New Roman" w:hAnsi="Times New Roman"/>
                <w:sz w:val="24"/>
                <w:szCs w:val="24"/>
              </w:rPr>
              <w:t>:</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воспитывать интерес к предмету, познавательную активность, самостоятельность и инициативность, добросовестное отношение к учебе, чувство ответственности, настойчивости в преодолении трудностей.</w:t>
            </w:r>
          </w:p>
          <w:p w:rsidR="00345F26" w:rsidRDefault="00345F26">
            <w:pPr>
              <w:pStyle w:val="Standard"/>
              <w:rPr>
                <w:rFonts w:ascii="Times New Roman" w:hAnsi="Times New Roman"/>
                <w:sz w:val="24"/>
                <w:szCs w:val="24"/>
              </w:rPr>
            </w:pPr>
          </w:p>
          <w:p w:rsidR="00345F26" w:rsidRDefault="00345F26">
            <w:pPr>
              <w:pStyle w:val="Standard"/>
              <w:rPr>
                <w:sz w:val="24"/>
                <w:szCs w:val="24"/>
              </w:rPr>
            </w:pPr>
            <w:r>
              <w:rPr>
                <w:rFonts w:ascii="Times New Roman" w:hAnsi="Times New Roman"/>
                <w:b/>
                <w:sz w:val="24"/>
                <w:szCs w:val="24"/>
              </w:rPr>
              <w:t>4.Коррекционные</w:t>
            </w:r>
            <w:r>
              <w:rPr>
                <w:rFonts w:ascii="Times New Roman" w:hAnsi="Times New Roman"/>
                <w:sz w:val="24"/>
                <w:szCs w:val="24"/>
              </w:rPr>
              <w:t>:</w:t>
            </w:r>
          </w:p>
          <w:p w:rsidR="00345F26" w:rsidRDefault="00345F26">
            <w:pPr>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расширять лексико-фразеологический запас слов, как терминологическую лексику, так и разговорную;</w:t>
            </w:r>
          </w:p>
          <w:p w:rsidR="00345F26" w:rsidRDefault="00345F26">
            <w:pPr>
              <w:pStyle w:val="Standard"/>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развивать у обучающихся понимания словесно сформированных заданий и вопросов, умений грамматически правильно строить высказывания.</w:t>
            </w:r>
          </w:p>
          <w:p w:rsidR="00345F26" w:rsidRDefault="00345F26">
            <w:pPr>
              <w:pStyle w:val="Standard"/>
              <w:rPr>
                <w:rFonts w:ascii="Times New Roman" w:hAnsi="Times New Roman"/>
                <w:sz w:val="24"/>
                <w:szCs w:val="24"/>
              </w:rPr>
            </w:pPr>
          </w:p>
        </w:tc>
      </w:tr>
      <w:tr w:rsidR="00345F26" w:rsidTr="0086357B">
        <w:tc>
          <w:tcPr>
            <w:tcW w:w="3161" w:type="dxa"/>
            <w:tcBorders>
              <w:top w:val="single" w:sz="4" w:space="0" w:color="auto"/>
              <w:left w:val="single" w:sz="4" w:space="0" w:color="auto"/>
              <w:bottom w:val="single" w:sz="4" w:space="0" w:color="auto"/>
              <w:right w:val="single" w:sz="4" w:space="0" w:color="auto"/>
            </w:tcBorders>
            <w:hideMark/>
          </w:tcPr>
          <w:p w:rsidR="00345F26" w:rsidRDefault="00345F26">
            <w:pPr>
              <w:rPr>
                <w:rFonts w:ascii="Times New Roman" w:hAnsi="Times New Roman" w:cs="Times New Roman"/>
                <w:sz w:val="24"/>
                <w:szCs w:val="24"/>
              </w:rPr>
            </w:pPr>
            <w:r>
              <w:rPr>
                <w:rFonts w:ascii="Times New Roman" w:hAnsi="Times New Roman" w:cs="Times New Roman"/>
                <w:sz w:val="24"/>
                <w:szCs w:val="24"/>
              </w:rPr>
              <w:t>ОПИСАНИЕ МЕСТА УЧЕБНОГО ПРЕДМЕТА В УЧЕБНОМ ПЛАНЕ ШКОЛЫ-ИНТЕРНАТА</w:t>
            </w:r>
          </w:p>
        </w:tc>
        <w:tc>
          <w:tcPr>
            <w:tcW w:w="6410" w:type="dxa"/>
            <w:tcBorders>
              <w:top w:val="single" w:sz="4" w:space="0" w:color="auto"/>
              <w:left w:val="single" w:sz="4" w:space="0" w:color="auto"/>
              <w:bottom w:val="single" w:sz="4" w:space="0" w:color="auto"/>
              <w:right w:val="single" w:sz="4" w:space="0" w:color="auto"/>
            </w:tcBorders>
          </w:tcPr>
          <w:p w:rsidR="00435177" w:rsidRDefault="00435177" w:rsidP="00435177">
            <w:pPr>
              <w:suppressAutoHyphens/>
              <w:autoSpaceDN w:val="0"/>
              <w:textAlignment w:val="baseline"/>
              <w:rPr>
                <w:rFonts w:ascii="Times New Roman" w:eastAsia="Calibri" w:hAnsi="Times New Roman"/>
                <w:kern w:val="3"/>
                <w:sz w:val="24"/>
                <w:szCs w:val="24"/>
              </w:rPr>
            </w:pPr>
            <w:r>
              <w:rPr>
                <w:rFonts w:ascii="Times New Roman" w:eastAsia="Calibri" w:hAnsi="Times New Roman"/>
                <w:sz w:val="24"/>
                <w:szCs w:val="24"/>
              </w:rPr>
              <w:t>Учебный п</w:t>
            </w:r>
            <w:r w:rsidRPr="001F5AA8">
              <w:rPr>
                <w:rFonts w:ascii="Times New Roman" w:eastAsia="Calibri" w:hAnsi="Times New Roman"/>
                <w:kern w:val="3"/>
                <w:sz w:val="24"/>
                <w:szCs w:val="24"/>
              </w:rPr>
              <w:t>редмет «</w:t>
            </w:r>
            <w:r>
              <w:rPr>
                <w:rFonts w:ascii="Times New Roman" w:hAnsi="Times New Roman" w:cs="Times New Roman"/>
                <w:sz w:val="24"/>
                <w:szCs w:val="24"/>
              </w:rPr>
              <w:t>Математика</w:t>
            </w:r>
            <w:r w:rsidRPr="001F5AA8">
              <w:rPr>
                <w:rFonts w:ascii="Times New Roman" w:eastAsia="Calibri" w:hAnsi="Times New Roman"/>
                <w:kern w:val="3"/>
                <w:sz w:val="24"/>
                <w:szCs w:val="24"/>
              </w:rPr>
              <w:t>» является составной частью предметной области «</w:t>
            </w:r>
            <w:r>
              <w:rPr>
                <w:rFonts w:ascii="Times New Roman" w:hAnsi="Times New Roman" w:cs="Times New Roman"/>
                <w:sz w:val="24"/>
                <w:szCs w:val="24"/>
              </w:rPr>
              <w:t>Математика</w:t>
            </w:r>
            <w:r w:rsidRPr="001F5AA8">
              <w:rPr>
                <w:rFonts w:ascii="Times New Roman" w:eastAsia="Calibri" w:hAnsi="Times New Roman"/>
                <w:kern w:val="3"/>
                <w:sz w:val="24"/>
                <w:szCs w:val="24"/>
              </w:rPr>
              <w:t>».</w:t>
            </w:r>
          </w:p>
          <w:p w:rsidR="00435177" w:rsidRPr="003F1270" w:rsidRDefault="00435177" w:rsidP="00435177">
            <w:pPr>
              <w:rPr>
                <w:rFonts w:ascii="Times New Roman" w:eastAsia="Calibri" w:hAnsi="Times New Roman"/>
                <w:sz w:val="24"/>
                <w:szCs w:val="24"/>
              </w:rPr>
            </w:pPr>
            <w:r>
              <w:rPr>
                <w:rFonts w:ascii="Times New Roman" w:eastAsia="Calibri" w:hAnsi="Times New Roman"/>
                <w:sz w:val="24"/>
                <w:szCs w:val="24"/>
              </w:rPr>
              <w:t xml:space="preserve">   </w:t>
            </w:r>
            <w:r w:rsidRPr="001F5AA8">
              <w:rPr>
                <w:rFonts w:ascii="Times New Roman" w:eastAsia="Calibri" w:hAnsi="Times New Roman"/>
                <w:kern w:val="3"/>
                <w:sz w:val="24"/>
                <w:szCs w:val="24"/>
              </w:rPr>
              <w:t xml:space="preserve">Федеральный </w:t>
            </w:r>
            <w:r>
              <w:rPr>
                <w:rFonts w:ascii="Times New Roman" w:eastAsia="Calibri" w:hAnsi="Times New Roman"/>
                <w:kern w:val="3"/>
                <w:sz w:val="24"/>
                <w:szCs w:val="24"/>
              </w:rPr>
              <w:t>государственный образовательный стандарт начального общего образования обучающихся с ограниченными возможностями здоровья (основного общего образования)</w:t>
            </w:r>
            <w:r w:rsidRPr="001F5AA8">
              <w:rPr>
                <w:rFonts w:ascii="Times New Roman" w:eastAsia="Calibri" w:hAnsi="Times New Roman"/>
                <w:kern w:val="3"/>
                <w:sz w:val="24"/>
                <w:szCs w:val="24"/>
              </w:rPr>
              <w:t xml:space="preserve"> предусматривает изучение </w:t>
            </w:r>
            <w:r>
              <w:rPr>
                <w:rFonts w:ascii="Times New Roman" w:eastAsia="Calibri" w:hAnsi="Times New Roman"/>
                <w:kern w:val="3"/>
                <w:sz w:val="24"/>
                <w:szCs w:val="24"/>
              </w:rPr>
              <w:t>предмета «</w:t>
            </w:r>
            <w:r w:rsidR="00696377">
              <w:rPr>
                <w:rFonts w:ascii="Times New Roman" w:hAnsi="Times New Roman" w:cs="Times New Roman"/>
                <w:sz w:val="24"/>
                <w:szCs w:val="24"/>
              </w:rPr>
              <w:t>Математика</w:t>
            </w:r>
            <w:r>
              <w:rPr>
                <w:rFonts w:ascii="Times New Roman" w:eastAsia="Calibri" w:hAnsi="Times New Roman"/>
                <w:kern w:val="3"/>
                <w:sz w:val="24"/>
                <w:szCs w:val="24"/>
              </w:rPr>
              <w:t>» в 4б классе</w:t>
            </w:r>
            <w:r>
              <w:rPr>
                <w:rFonts w:ascii="Times New Roman" w:eastAsia="Calibri" w:hAnsi="Times New Roman"/>
                <w:sz w:val="24"/>
                <w:szCs w:val="24"/>
              </w:rPr>
              <w:t xml:space="preserve"> в перечне обязательных </w:t>
            </w:r>
            <w:proofErr w:type="gramStart"/>
            <w:r>
              <w:rPr>
                <w:rFonts w:ascii="Times New Roman" w:eastAsia="Calibri" w:hAnsi="Times New Roman"/>
                <w:sz w:val="24"/>
                <w:szCs w:val="24"/>
              </w:rPr>
              <w:t>предметов  -</w:t>
            </w:r>
            <w:proofErr w:type="gramEnd"/>
            <w:r>
              <w:rPr>
                <w:rFonts w:ascii="Times New Roman" w:eastAsia="Calibri" w:hAnsi="Times New Roman"/>
                <w:sz w:val="24"/>
                <w:szCs w:val="24"/>
              </w:rPr>
              <w:t xml:space="preserve"> инвариантная  часть учебного плана.</w:t>
            </w:r>
            <w:r>
              <w:rPr>
                <w:rFonts w:ascii="Times New Roman" w:eastAsia="Calibri" w:hAnsi="Times New Roman"/>
                <w:kern w:val="3"/>
                <w:sz w:val="24"/>
                <w:szCs w:val="24"/>
              </w:rPr>
              <w:t xml:space="preserve"> </w:t>
            </w:r>
          </w:p>
          <w:p w:rsidR="00435177" w:rsidRDefault="00435177" w:rsidP="00435177">
            <w:pPr>
              <w:jc w:val="both"/>
              <w:rPr>
                <w:rFonts w:ascii="Times New Roman" w:eastAsia="Calibri" w:hAnsi="Times New Roman"/>
                <w:kern w:val="3"/>
                <w:sz w:val="24"/>
                <w:szCs w:val="24"/>
              </w:rPr>
            </w:pPr>
            <w:r>
              <w:rPr>
                <w:rFonts w:ascii="Times New Roman" w:eastAsia="Calibri" w:hAnsi="Times New Roman"/>
                <w:kern w:val="3"/>
                <w:sz w:val="24"/>
                <w:szCs w:val="24"/>
              </w:rPr>
              <w:t xml:space="preserve">   </w:t>
            </w:r>
            <w:r w:rsidRPr="001F5AA8">
              <w:rPr>
                <w:rFonts w:ascii="Times New Roman" w:eastAsia="Calibri" w:hAnsi="Times New Roman"/>
                <w:kern w:val="3"/>
                <w:sz w:val="24"/>
                <w:szCs w:val="24"/>
              </w:rPr>
              <w:t>В соответстви</w:t>
            </w:r>
            <w:r>
              <w:rPr>
                <w:rFonts w:ascii="Times New Roman" w:eastAsia="Calibri" w:hAnsi="Times New Roman"/>
                <w:kern w:val="3"/>
                <w:sz w:val="24"/>
                <w:szCs w:val="24"/>
              </w:rPr>
              <w:t>и с требованиями</w:t>
            </w:r>
            <w:r w:rsidRPr="001F5AA8">
              <w:rPr>
                <w:rFonts w:ascii="Times New Roman" w:eastAsia="Calibri" w:hAnsi="Times New Roman"/>
                <w:kern w:val="3"/>
                <w:sz w:val="24"/>
                <w:szCs w:val="24"/>
              </w:rPr>
              <w:t xml:space="preserve"> Федеральн</w:t>
            </w:r>
            <w:r>
              <w:rPr>
                <w:rFonts w:ascii="Times New Roman" w:eastAsia="Calibri" w:hAnsi="Times New Roman"/>
                <w:kern w:val="3"/>
                <w:sz w:val="24"/>
                <w:szCs w:val="24"/>
              </w:rPr>
              <w:t>ого</w:t>
            </w:r>
            <w:r w:rsidRPr="001F5AA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государственного образовательного стандарта начального общего образования обучающихся с ограниченными возможностями здоровья (основного общего </w:t>
            </w:r>
            <w:proofErr w:type="gramStart"/>
            <w:r>
              <w:rPr>
                <w:rFonts w:ascii="Times New Roman" w:eastAsia="Calibri" w:hAnsi="Times New Roman"/>
                <w:kern w:val="3"/>
                <w:sz w:val="24"/>
                <w:szCs w:val="24"/>
              </w:rPr>
              <w:t>образования)</w:t>
            </w:r>
            <w:r w:rsidRPr="001F5AA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roofErr w:type="gramEnd"/>
            <w:r>
              <w:rPr>
                <w:rFonts w:ascii="Times New Roman" w:eastAsia="Calibri" w:hAnsi="Times New Roman"/>
                <w:kern w:val="3"/>
                <w:sz w:val="24"/>
                <w:szCs w:val="24"/>
              </w:rPr>
              <w:t>на изучение предмета «</w:t>
            </w:r>
            <w:r w:rsidR="00696377">
              <w:rPr>
                <w:rFonts w:ascii="Times New Roman" w:hAnsi="Times New Roman" w:cs="Times New Roman"/>
                <w:sz w:val="24"/>
                <w:szCs w:val="24"/>
              </w:rPr>
              <w:t>Математика</w:t>
            </w:r>
            <w:r>
              <w:rPr>
                <w:rFonts w:ascii="Times New Roman" w:eastAsia="Calibri" w:hAnsi="Times New Roman"/>
                <w:kern w:val="3"/>
                <w:sz w:val="24"/>
                <w:szCs w:val="24"/>
              </w:rPr>
              <w:t xml:space="preserve">» в 4-б классе отводится </w:t>
            </w:r>
            <w:r w:rsidR="00696377">
              <w:rPr>
                <w:rFonts w:ascii="Times New Roman" w:eastAsia="Calibri" w:hAnsi="Times New Roman"/>
                <w:kern w:val="3"/>
                <w:sz w:val="24"/>
                <w:szCs w:val="24"/>
              </w:rPr>
              <w:t>5</w:t>
            </w:r>
            <w:r>
              <w:rPr>
                <w:rFonts w:ascii="Times New Roman" w:eastAsia="Calibri" w:hAnsi="Times New Roman"/>
                <w:kern w:val="3"/>
                <w:sz w:val="24"/>
                <w:szCs w:val="24"/>
              </w:rPr>
              <w:t xml:space="preserve"> час</w:t>
            </w:r>
            <w:r w:rsidR="00696377">
              <w:rPr>
                <w:rFonts w:ascii="Times New Roman" w:eastAsia="Calibri" w:hAnsi="Times New Roman"/>
                <w:kern w:val="3"/>
                <w:sz w:val="24"/>
                <w:szCs w:val="24"/>
              </w:rPr>
              <w:t>ов</w:t>
            </w:r>
            <w:r>
              <w:rPr>
                <w:rFonts w:ascii="Times New Roman" w:eastAsia="Calibri" w:hAnsi="Times New Roman"/>
                <w:kern w:val="3"/>
                <w:sz w:val="24"/>
                <w:szCs w:val="24"/>
              </w:rPr>
              <w:t xml:space="preserve"> в неделю. </w:t>
            </w:r>
          </w:p>
          <w:p w:rsidR="00345F26" w:rsidRPr="001B687D" w:rsidRDefault="00435177" w:rsidP="00696377">
            <w:pPr>
              <w:jc w:val="both"/>
              <w:rPr>
                <w:rFonts w:ascii="Times New Roman" w:hAnsi="Times New Roman"/>
                <w:i/>
                <w:sz w:val="24"/>
                <w:szCs w:val="24"/>
              </w:rPr>
            </w:pPr>
            <w:r>
              <w:rPr>
                <w:rFonts w:ascii="Times New Roman" w:eastAsia="Calibri" w:hAnsi="Times New Roman"/>
                <w:kern w:val="3"/>
                <w:sz w:val="24"/>
                <w:szCs w:val="24"/>
              </w:rPr>
              <w:lastRenderedPageBreak/>
              <w:t xml:space="preserve">  В соответствии с расписанием, учебным планом-графиком ГКОУ РО Азовской школы №7 на 2020-2021</w:t>
            </w:r>
            <w:r w:rsidRPr="001F5AA8">
              <w:rPr>
                <w:rFonts w:ascii="Times New Roman" w:eastAsia="Calibri" w:hAnsi="Times New Roman"/>
                <w:kern w:val="3"/>
                <w:sz w:val="24"/>
                <w:szCs w:val="24"/>
              </w:rPr>
              <w:t xml:space="preserve"> учебный год, утвержденным</w:t>
            </w:r>
            <w:r>
              <w:rPr>
                <w:rFonts w:ascii="Times New Roman" w:eastAsia="Calibri" w:hAnsi="Times New Roman"/>
                <w:kern w:val="3"/>
                <w:sz w:val="24"/>
                <w:szCs w:val="24"/>
              </w:rPr>
              <w:t>и</w:t>
            </w:r>
            <w:r w:rsidRPr="001F5AA8">
              <w:rPr>
                <w:rFonts w:ascii="Times New Roman" w:eastAsia="Calibri" w:hAnsi="Times New Roman"/>
                <w:kern w:val="3"/>
                <w:sz w:val="24"/>
                <w:szCs w:val="24"/>
              </w:rPr>
              <w:t xml:space="preserve"> приказом</w:t>
            </w:r>
            <w:r>
              <w:rPr>
                <w:rFonts w:ascii="Times New Roman" w:eastAsia="Calibri" w:hAnsi="Times New Roman"/>
                <w:kern w:val="3"/>
                <w:sz w:val="24"/>
                <w:szCs w:val="24"/>
              </w:rPr>
              <w:t xml:space="preserve"> </w:t>
            </w:r>
            <w:r w:rsidRPr="00EC79EC">
              <w:rPr>
                <w:rFonts w:ascii="Times New Roman" w:hAnsi="Times New Roman"/>
                <w:sz w:val="24"/>
                <w:szCs w:val="24"/>
              </w:rPr>
              <w:t xml:space="preserve">от </w:t>
            </w:r>
            <w:r>
              <w:rPr>
                <w:rFonts w:ascii="Times New Roman" w:hAnsi="Times New Roman"/>
                <w:sz w:val="24"/>
                <w:szCs w:val="24"/>
              </w:rPr>
              <w:t xml:space="preserve">              №     </w:t>
            </w:r>
            <w:proofErr w:type="gramStart"/>
            <w:r>
              <w:rPr>
                <w:rFonts w:ascii="Times New Roman" w:hAnsi="Times New Roman"/>
                <w:sz w:val="24"/>
                <w:szCs w:val="24"/>
              </w:rPr>
              <w:t xml:space="preserve">  ,</w:t>
            </w:r>
            <w:proofErr w:type="gramEnd"/>
            <w:r>
              <w:rPr>
                <w:rFonts w:ascii="Times New Roman" w:eastAsia="Calibri" w:hAnsi="Times New Roman"/>
                <w:kern w:val="3"/>
                <w:sz w:val="24"/>
                <w:szCs w:val="24"/>
              </w:rPr>
              <w:t xml:space="preserve"> р</w:t>
            </w:r>
            <w:r w:rsidRPr="00EC79EC">
              <w:rPr>
                <w:rFonts w:ascii="Times New Roman" w:eastAsia="Calibri" w:hAnsi="Times New Roman"/>
                <w:kern w:val="3"/>
                <w:sz w:val="24"/>
                <w:szCs w:val="24"/>
              </w:rPr>
              <w:t>а</w:t>
            </w:r>
            <w:r>
              <w:rPr>
                <w:rFonts w:ascii="Times New Roman" w:eastAsia="Calibri" w:hAnsi="Times New Roman"/>
                <w:kern w:val="3"/>
                <w:sz w:val="24"/>
                <w:szCs w:val="24"/>
              </w:rPr>
              <w:t>бочая программа составлена на</w:t>
            </w:r>
            <w:r w:rsidR="002A6E65">
              <w:rPr>
                <w:rFonts w:ascii="Times New Roman" w:eastAsia="Calibri" w:hAnsi="Times New Roman"/>
                <w:kern w:val="3"/>
                <w:sz w:val="24"/>
                <w:szCs w:val="24"/>
              </w:rPr>
              <w:t xml:space="preserve"> 167</w:t>
            </w:r>
            <w:r>
              <w:rPr>
                <w:rFonts w:ascii="Times New Roman" w:eastAsia="Calibri" w:hAnsi="Times New Roman"/>
                <w:kern w:val="3"/>
                <w:sz w:val="24"/>
                <w:szCs w:val="24"/>
              </w:rPr>
              <w:t xml:space="preserve"> часов</w:t>
            </w:r>
            <w:r w:rsidRPr="00EC79EC">
              <w:rPr>
                <w:rFonts w:ascii="Times New Roman" w:eastAsia="Calibri" w:hAnsi="Times New Roman"/>
                <w:kern w:val="3"/>
                <w:sz w:val="24"/>
                <w:szCs w:val="24"/>
              </w:rPr>
              <w:t xml:space="preserve"> в год с учётом</w:t>
            </w:r>
            <w:r>
              <w:rPr>
                <w:rFonts w:ascii="Times New Roman" w:eastAsia="Calibri" w:hAnsi="Times New Roman"/>
                <w:kern w:val="3"/>
                <w:sz w:val="24"/>
                <w:szCs w:val="24"/>
              </w:rPr>
              <w:t xml:space="preserve"> выходных и </w:t>
            </w:r>
            <w:r w:rsidRPr="00EC79EC">
              <w:rPr>
                <w:rFonts w:ascii="Times New Roman" w:eastAsia="Calibri" w:hAnsi="Times New Roman"/>
                <w:kern w:val="3"/>
                <w:sz w:val="24"/>
                <w:szCs w:val="24"/>
              </w:rPr>
              <w:t xml:space="preserve"> праздничных</w:t>
            </w:r>
            <w:r>
              <w:rPr>
                <w:rFonts w:ascii="Times New Roman" w:eastAsia="Calibri" w:hAnsi="Times New Roman"/>
                <w:kern w:val="3"/>
                <w:sz w:val="24"/>
                <w:szCs w:val="24"/>
              </w:rPr>
              <w:t xml:space="preserve"> </w:t>
            </w:r>
            <w:r w:rsidRPr="00EC79EC">
              <w:rPr>
                <w:rFonts w:ascii="Times New Roman" w:eastAsia="Calibri" w:hAnsi="Times New Roman"/>
                <w:kern w:val="3"/>
                <w:sz w:val="24"/>
                <w:szCs w:val="24"/>
              </w:rPr>
              <w:t xml:space="preserve"> дней.</w:t>
            </w:r>
          </w:p>
        </w:tc>
      </w:tr>
      <w:tr w:rsidR="00345F26" w:rsidTr="0086357B">
        <w:tc>
          <w:tcPr>
            <w:tcW w:w="3161" w:type="dxa"/>
            <w:tcBorders>
              <w:top w:val="single" w:sz="4" w:space="0" w:color="auto"/>
              <w:left w:val="single" w:sz="4" w:space="0" w:color="auto"/>
              <w:bottom w:val="single" w:sz="4" w:space="0" w:color="auto"/>
              <w:right w:val="single" w:sz="4" w:space="0" w:color="auto"/>
            </w:tcBorders>
            <w:hideMark/>
          </w:tcPr>
          <w:p w:rsidR="00345F26" w:rsidRDefault="00345F26">
            <w:pPr>
              <w:rPr>
                <w:rFonts w:ascii="Times New Roman" w:hAnsi="Times New Roman" w:cs="Times New Roman"/>
                <w:sz w:val="24"/>
                <w:szCs w:val="24"/>
              </w:rPr>
            </w:pPr>
            <w:r>
              <w:rPr>
                <w:rFonts w:ascii="Times New Roman" w:hAnsi="Times New Roman" w:cs="Times New Roman"/>
                <w:sz w:val="24"/>
                <w:szCs w:val="24"/>
              </w:rPr>
              <w:lastRenderedPageBreak/>
              <w:t>СТРУКТУРА УЧЕБНОГО ПРЕДМЕТА И ОСОБЕННОСТИ ПОСТРОЕНИЯ ЕЕ СОДЕРЖАНИЯ</w:t>
            </w:r>
          </w:p>
        </w:tc>
        <w:tc>
          <w:tcPr>
            <w:tcW w:w="6410" w:type="dxa"/>
            <w:tcBorders>
              <w:top w:val="single" w:sz="4" w:space="0" w:color="auto"/>
              <w:left w:val="single" w:sz="4" w:space="0" w:color="auto"/>
              <w:bottom w:val="single" w:sz="4" w:space="0" w:color="auto"/>
              <w:right w:val="single" w:sz="4" w:space="0" w:color="auto"/>
            </w:tcBorders>
            <w:hideMark/>
          </w:tcPr>
          <w:p w:rsidR="00345F26" w:rsidRDefault="00345F2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целью углубления теоретических и практических навыков обучающихся 4б класса учебный план Г</w:t>
            </w:r>
            <w:r w:rsidR="002E2EB3">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ОУ РО Азовской школы</w:t>
            </w:r>
            <w:r w:rsidR="002E2EB3">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предусматривает выделение 1 часа из компонента образовательного учреждения дополнительно следующим образом:</w:t>
            </w:r>
          </w:p>
          <w:p w:rsidR="00345F26" w:rsidRDefault="00345F26">
            <w:pPr>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Решение текстовых задач арифметическим способом – 15 часов.</w:t>
            </w:r>
          </w:p>
          <w:p w:rsidR="00345F26" w:rsidRDefault="00345F26">
            <w:pPr>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Алгоритмы письменного сложения, вычитания, умножения и деления многозна</w:t>
            </w:r>
            <w:r w:rsidR="00FC13D6">
              <w:rPr>
                <w:rFonts w:ascii="Times New Roman" w:eastAsia="Times New Roman" w:hAnsi="Times New Roman" w:cs="Times New Roman"/>
                <w:bCs/>
                <w:iCs/>
                <w:color w:val="000000"/>
                <w:sz w:val="24"/>
                <w:szCs w:val="24"/>
                <w:lang w:eastAsia="ru-RU"/>
              </w:rPr>
              <w:t>чных чисел – 19</w:t>
            </w:r>
            <w:r>
              <w:rPr>
                <w:rFonts w:ascii="Times New Roman" w:eastAsia="Times New Roman" w:hAnsi="Times New Roman" w:cs="Times New Roman"/>
                <w:bCs/>
                <w:iCs/>
                <w:color w:val="000000"/>
                <w:sz w:val="24"/>
                <w:szCs w:val="24"/>
                <w:lang w:eastAsia="ru-RU"/>
              </w:rPr>
              <w:t xml:space="preserve"> часов.</w:t>
            </w:r>
          </w:p>
          <w:p w:rsidR="00345F26" w:rsidRDefault="00FC13D6">
            <w:pPr>
              <w:jc w:val="both"/>
              <w:rPr>
                <w:rFonts w:ascii="Times New Roman" w:hAnsi="Times New Roman" w:cs="Times New Roman"/>
                <w:sz w:val="24"/>
                <w:szCs w:val="24"/>
              </w:rPr>
            </w:pPr>
            <w:r>
              <w:rPr>
                <w:rFonts w:ascii="Times New Roman" w:hAnsi="Times New Roman" w:cs="Times New Roman"/>
                <w:sz w:val="24"/>
                <w:szCs w:val="24"/>
              </w:rPr>
              <w:t>Итого: 34</w:t>
            </w:r>
            <w:r w:rsidR="00345F26">
              <w:rPr>
                <w:rFonts w:ascii="Times New Roman" w:hAnsi="Times New Roman" w:cs="Times New Roman"/>
                <w:sz w:val="24"/>
                <w:szCs w:val="24"/>
              </w:rPr>
              <w:t xml:space="preserve"> часа.</w:t>
            </w:r>
          </w:p>
        </w:tc>
      </w:tr>
    </w:tbl>
    <w:p w:rsidR="00696377" w:rsidRDefault="00696377" w:rsidP="00696377">
      <w:pPr>
        <w:jc w:val="both"/>
        <w:rPr>
          <w:rFonts w:ascii="Times New Roman" w:hAnsi="Times New Roman"/>
          <w:b/>
          <w:sz w:val="24"/>
          <w:szCs w:val="24"/>
        </w:rPr>
      </w:pPr>
    </w:p>
    <w:p w:rsidR="00696377" w:rsidRPr="00110431" w:rsidRDefault="00696377" w:rsidP="00696377">
      <w:pPr>
        <w:jc w:val="both"/>
        <w:rPr>
          <w:rFonts w:ascii="Times New Roman" w:hAnsi="Times New Roman"/>
          <w:b/>
          <w:sz w:val="24"/>
          <w:szCs w:val="24"/>
        </w:rPr>
      </w:pPr>
      <w:r w:rsidRPr="00110431">
        <w:rPr>
          <w:rFonts w:ascii="Times New Roman" w:hAnsi="Times New Roman"/>
          <w:b/>
          <w:sz w:val="24"/>
          <w:szCs w:val="24"/>
        </w:rPr>
        <w:t>Программа</w:t>
      </w:r>
      <w:r>
        <w:rPr>
          <w:rFonts w:ascii="Times New Roman" w:hAnsi="Times New Roman"/>
          <w:b/>
          <w:sz w:val="24"/>
          <w:szCs w:val="24"/>
        </w:rPr>
        <w:t xml:space="preserve"> обеспечивает достижение следующих результатов освоения образовательной программы основного общего образования:</w:t>
      </w:r>
    </w:p>
    <w:p w:rsidR="002A6E65" w:rsidRDefault="002A6E65" w:rsidP="0086357B">
      <w:pPr>
        <w:jc w:val="both"/>
        <w:rPr>
          <w:rFonts w:ascii="Times New Roman" w:eastAsia="Times New Roman" w:hAnsi="Times New Roman" w:cs="Times New Roman"/>
          <w:b/>
          <w:sz w:val="24"/>
          <w:szCs w:val="24"/>
        </w:rPr>
      </w:pPr>
    </w:p>
    <w:p w:rsidR="0086357B" w:rsidRPr="0086357B" w:rsidRDefault="0086357B" w:rsidP="0086357B">
      <w:pPr>
        <w:jc w:val="both"/>
        <w:rPr>
          <w:rFonts w:ascii="Times New Roman" w:eastAsia="Times New Roman" w:hAnsi="Times New Roman" w:cs="Times New Roman"/>
          <w:sz w:val="24"/>
          <w:szCs w:val="24"/>
        </w:rPr>
      </w:pPr>
      <w:r w:rsidRPr="00696377">
        <w:rPr>
          <w:rFonts w:ascii="Times New Roman" w:eastAsia="Times New Roman" w:hAnsi="Times New Roman" w:cs="Times New Roman"/>
          <w:b/>
          <w:i/>
          <w:sz w:val="24"/>
          <w:szCs w:val="24"/>
        </w:rPr>
        <w:t>Метапредметные результаты</w:t>
      </w:r>
      <w:r w:rsidRPr="0086357B">
        <w:rPr>
          <w:rFonts w:ascii="Times New Roman" w:eastAsia="Times New Roman" w:hAnsi="Times New Roman" w:cs="Times New Roman"/>
          <w:sz w:val="24"/>
          <w:szCs w:val="24"/>
        </w:rPr>
        <w:t xml:space="preserve"> изучения курса (регулятивные, познавательные и коммуникативные универсальные учебные действия).</w:t>
      </w:r>
    </w:p>
    <w:p w:rsidR="0086357B" w:rsidRPr="0086357B" w:rsidRDefault="0086357B" w:rsidP="0086357B">
      <w:pPr>
        <w:jc w:val="both"/>
        <w:rPr>
          <w:rFonts w:ascii="Times New Roman" w:eastAsia="Times New Roman" w:hAnsi="Times New Roman" w:cs="Times New Roman"/>
          <w:sz w:val="24"/>
          <w:szCs w:val="24"/>
        </w:rPr>
      </w:pPr>
      <w:r w:rsidRPr="0086357B">
        <w:rPr>
          <w:rFonts w:ascii="Times New Roman" w:eastAsia="Times New Roman" w:hAnsi="Times New Roman" w:cs="Times New Roman"/>
          <w:b/>
          <w:sz w:val="24"/>
          <w:szCs w:val="24"/>
        </w:rPr>
        <w:t>Регулятивные</w:t>
      </w:r>
      <w:r w:rsidR="00696377">
        <w:rPr>
          <w:rFonts w:ascii="Times New Roman" w:eastAsia="Times New Roman" w:hAnsi="Times New Roman" w:cs="Times New Roman"/>
          <w:b/>
          <w:sz w:val="24"/>
          <w:szCs w:val="24"/>
        </w:rPr>
        <w:t xml:space="preserve"> УУД</w:t>
      </w:r>
      <w:r w:rsidRPr="0086357B">
        <w:rPr>
          <w:rFonts w:ascii="Times New Roman" w:eastAsia="Times New Roman" w:hAnsi="Times New Roman" w:cs="Times New Roman"/>
          <w:sz w:val="24"/>
          <w:szCs w:val="24"/>
        </w:rPr>
        <w:t>:</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xml:space="preserve">- 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xml:space="preserve">- планировать свое действие в соответствии с поставленной задачей и условиями ее реализации, в том числе во внутреннем плане;   </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xml:space="preserve">- различать способ и результат действия; контролировать процесс и результаты деятельности; </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 </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xml:space="preserve">- выполнять учебные действия  в материализованной, речевой и умственной форме;  </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xml:space="preserve">- адекватно оценивать свои достижения, осознавать возникающие трудности и искать способы их преодоления; </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в сотрудничестве с учителем ставить новые учебные задачи;</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проявлять познавательную инициативу в учебном сотрудничестве;</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самостоятельно учитывать выделенные учителем ориентиры действия в новом учебном материале;</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xml:space="preserve"> -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lastRenderedPageBreak/>
        <w:t xml:space="preserve"> -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b/>
          <w:sz w:val="24"/>
          <w:szCs w:val="24"/>
        </w:rPr>
        <w:t>Познавательные</w:t>
      </w:r>
      <w:r w:rsidR="00696377">
        <w:rPr>
          <w:rFonts w:ascii="Times New Roman" w:eastAsia="Times New Roman" w:hAnsi="Times New Roman" w:cs="Times New Roman"/>
          <w:sz w:val="24"/>
          <w:szCs w:val="24"/>
        </w:rPr>
        <w:t xml:space="preserve"> </w:t>
      </w:r>
      <w:r w:rsidR="00696377" w:rsidRPr="00696377">
        <w:rPr>
          <w:rFonts w:ascii="Times New Roman" w:eastAsia="Times New Roman" w:hAnsi="Times New Roman" w:cs="Times New Roman"/>
          <w:b/>
          <w:sz w:val="24"/>
          <w:szCs w:val="24"/>
        </w:rPr>
        <w:t>УУД</w:t>
      </w:r>
      <w:r w:rsidRPr="0086357B">
        <w:rPr>
          <w:rFonts w:ascii="Times New Roman" w:eastAsia="Times New Roman" w:hAnsi="Times New Roman" w:cs="Times New Roman"/>
          <w:sz w:val="24"/>
          <w:szCs w:val="24"/>
        </w:rPr>
        <w:t>:</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использовать знаково-символические средства, в том числе модели и схемы для решения задач;</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осуществлять анализ объектов с выделением существенных и несущественных признаков;</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осуществлять синтез как составление целого из частей;</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проводить сравнение и классификацию по заданным критериям;</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устанавливать причинно-следственные связи;</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устанавливать аналогии;</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владеть общим приемом решения задач.</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создавать и преобразовывать модели и схемы для решения задач;</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строить логическое рассуждение, включающее установление причинно-следственных связей;</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произвольно и осознанно владеть общим умением решать задачи.</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b/>
          <w:sz w:val="24"/>
          <w:szCs w:val="24"/>
        </w:rPr>
        <w:t>Коммуникативные</w:t>
      </w:r>
      <w:r w:rsidR="00696377">
        <w:rPr>
          <w:rFonts w:ascii="Times New Roman" w:eastAsia="Times New Roman" w:hAnsi="Times New Roman" w:cs="Times New Roman"/>
          <w:b/>
          <w:sz w:val="24"/>
          <w:szCs w:val="24"/>
        </w:rPr>
        <w:t xml:space="preserve"> УУД</w:t>
      </w:r>
      <w:r w:rsidRPr="0086357B">
        <w:rPr>
          <w:rFonts w:ascii="Times New Roman" w:eastAsia="Times New Roman" w:hAnsi="Times New Roman" w:cs="Times New Roman"/>
          <w:sz w:val="24"/>
          <w:szCs w:val="24"/>
        </w:rPr>
        <w:t>:</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выражать в речи свои мысли и действия;</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строить понятные для партнера высказывания, учитывающие, что партнер видит и знает, а что нет;</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задавать вопросы;</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использовать речь для регуляции своего действия.</w:t>
      </w:r>
    </w:p>
    <w:p w:rsidR="0086357B" w:rsidRP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lastRenderedPageBreak/>
        <w:t>- адекватно использовать речь для планирования и регуляции своего действия;</w:t>
      </w:r>
    </w:p>
    <w:p w:rsidR="0086357B" w:rsidRDefault="0086357B" w:rsidP="0086357B">
      <w:pPr>
        <w:rPr>
          <w:rFonts w:ascii="Times New Roman" w:eastAsia="Times New Roman" w:hAnsi="Times New Roman" w:cs="Times New Roman"/>
          <w:sz w:val="24"/>
          <w:szCs w:val="24"/>
        </w:rPr>
      </w:pPr>
      <w:r w:rsidRPr="0086357B">
        <w:rPr>
          <w:rFonts w:ascii="Times New Roman" w:eastAsia="Times New Roman" w:hAnsi="Times New Roman" w:cs="Times New Roman"/>
          <w:sz w:val="24"/>
          <w:szCs w:val="24"/>
        </w:rPr>
        <w:t>- осуществлять взаимный контроль и оказывать в сотрудничестве необходимую помощь.</w:t>
      </w:r>
    </w:p>
    <w:p w:rsidR="00696377" w:rsidRDefault="00696377" w:rsidP="0086357B">
      <w:pPr>
        <w:rPr>
          <w:rFonts w:ascii="Times New Roman" w:eastAsia="Times New Roman" w:hAnsi="Times New Roman" w:cs="Times New Roman"/>
          <w:sz w:val="24"/>
          <w:szCs w:val="24"/>
        </w:rPr>
      </w:pPr>
    </w:p>
    <w:p w:rsidR="00696377" w:rsidRDefault="00696377" w:rsidP="0086357B">
      <w:pPr>
        <w:rPr>
          <w:rFonts w:ascii="Times New Roman" w:eastAsia="Times New Roman" w:hAnsi="Times New Roman" w:cs="Times New Roman"/>
          <w:b/>
          <w:i/>
          <w:sz w:val="24"/>
          <w:szCs w:val="24"/>
        </w:rPr>
      </w:pPr>
      <w:r w:rsidRPr="00696377">
        <w:rPr>
          <w:rFonts w:ascii="Times New Roman" w:eastAsia="Times New Roman" w:hAnsi="Times New Roman" w:cs="Times New Roman"/>
          <w:b/>
          <w:i/>
          <w:sz w:val="24"/>
          <w:szCs w:val="24"/>
        </w:rPr>
        <w:t>Личностные результаты:</w:t>
      </w:r>
    </w:p>
    <w:p w:rsidR="00D1423A" w:rsidRDefault="00D1423A" w:rsidP="00863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самостоятельно определять и высказывать самые простые, общие для всех людей правила поведения при совместной работе и сотрудничестве;</w:t>
      </w:r>
    </w:p>
    <w:p w:rsidR="00D1423A" w:rsidRPr="00D1423A" w:rsidRDefault="00D1423A" w:rsidP="00863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в предложенных педагогом ситуациях общения и сотрудничества, опираясь на общие для всех простые правила поведения, самостоятельно делать выбор</w:t>
      </w:r>
      <w:r w:rsidR="003F3056">
        <w:rPr>
          <w:rFonts w:ascii="Times New Roman" w:eastAsia="Times New Roman" w:hAnsi="Times New Roman" w:cs="Times New Roman"/>
          <w:sz w:val="24"/>
          <w:szCs w:val="24"/>
        </w:rPr>
        <w:t>, какой поступок совершить.</w:t>
      </w:r>
    </w:p>
    <w:p w:rsidR="00696377" w:rsidRDefault="00696377" w:rsidP="0086357B">
      <w:pPr>
        <w:rPr>
          <w:rFonts w:ascii="Times New Roman" w:hAnsi="Times New Roman" w:cs="Times New Roman"/>
          <w:b/>
          <w:sz w:val="24"/>
          <w:szCs w:val="24"/>
        </w:rPr>
      </w:pPr>
      <w:r>
        <w:rPr>
          <w:rFonts w:ascii="Times New Roman" w:hAnsi="Times New Roman" w:cs="Times New Roman"/>
          <w:b/>
          <w:sz w:val="24"/>
          <w:szCs w:val="24"/>
        </w:rPr>
        <w:t xml:space="preserve">     </w:t>
      </w:r>
    </w:p>
    <w:p w:rsidR="00345F26" w:rsidRPr="001B687D" w:rsidRDefault="00696377" w:rsidP="001B687D">
      <w:pPr>
        <w:rPr>
          <w:rFonts w:ascii="Times New Roman" w:hAnsi="Times New Roman" w:cs="Times New Roman"/>
          <w:b/>
          <w:sz w:val="24"/>
          <w:szCs w:val="24"/>
        </w:rPr>
      </w:pPr>
      <w:r>
        <w:rPr>
          <w:rFonts w:ascii="Times New Roman" w:hAnsi="Times New Roman" w:cs="Times New Roman"/>
          <w:b/>
          <w:sz w:val="24"/>
          <w:szCs w:val="24"/>
        </w:rPr>
        <w:t xml:space="preserve">        </w:t>
      </w:r>
      <w:r w:rsidR="008F5FC8">
        <w:rPr>
          <w:rFonts w:ascii="Times New Roman" w:hAnsi="Times New Roman" w:cs="Times New Roman"/>
          <w:b/>
          <w:sz w:val="24"/>
          <w:szCs w:val="24"/>
        </w:rPr>
        <w:t xml:space="preserve">                                      </w:t>
      </w:r>
      <w:r w:rsidR="00345F26">
        <w:rPr>
          <w:rFonts w:ascii="Times New Roman" w:hAnsi="Times New Roman" w:cs="Times New Roman"/>
          <w:b/>
          <w:sz w:val="24"/>
          <w:szCs w:val="24"/>
        </w:rPr>
        <w:t xml:space="preserve"> ПРЕДМЕТ</w:t>
      </w:r>
      <w:r w:rsidR="008F5FC8">
        <w:rPr>
          <w:rFonts w:ascii="Times New Roman" w:hAnsi="Times New Roman" w:cs="Times New Roman"/>
          <w:b/>
          <w:sz w:val="24"/>
          <w:szCs w:val="24"/>
        </w:rPr>
        <w:t>НЫЕ РЕЗУЛЬТАТЫ</w:t>
      </w:r>
    </w:p>
    <w:tbl>
      <w:tblPr>
        <w:tblStyle w:val="af2"/>
        <w:tblW w:w="0" w:type="auto"/>
        <w:tblInd w:w="182" w:type="dxa"/>
        <w:tblLook w:val="04A0" w:firstRow="1" w:lastRow="0" w:firstColumn="1" w:lastColumn="0" w:noHBand="0" w:noVBand="1"/>
      </w:tblPr>
      <w:tblGrid>
        <w:gridCol w:w="4710"/>
        <w:gridCol w:w="4679"/>
      </w:tblGrid>
      <w:tr w:rsidR="00345F26" w:rsidTr="00345F26">
        <w:tc>
          <w:tcPr>
            <w:tcW w:w="4785" w:type="dxa"/>
            <w:tcBorders>
              <w:top w:val="single" w:sz="4" w:space="0" w:color="auto"/>
              <w:left w:val="single" w:sz="4" w:space="0" w:color="auto"/>
              <w:bottom w:val="single" w:sz="4" w:space="0" w:color="auto"/>
              <w:right w:val="single" w:sz="4" w:space="0" w:color="auto"/>
            </w:tcBorders>
            <w:vAlign w:val="center"/>
            <w:hideMark/>
          </w:tcPr>
          <w:p w:rsidR="00345F26" w:rsidRDefault="00345F26">
            <w:pPr>
              <w:jc w:val="center"/>
              <w:rPr>
                <w:rFonts w:ascii="Times New Roman" w:hAnsi="Times New Roman" w:cs="Times New Roman"/>
                <w:b/>
                <w:sz w:val="24"/>
                <w:szCs w:val="24"/>
              </w:rPr>
            </w:pPr>
            <w:r>
              <w:rPr>
                <w:rFonts w:ascii="Times New Roman" w:hAnsi="Times New Roman" w:cs="Times New Roman"/>
                <w:b/>
                <w:sz w:val="24"/>
                <w:szCs w:val="24"/>
              </w:rPr>
              <w:t>Ученик научится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345F26" w:rsidRDefault="00345F26">
            <w:pPr>
              <w:jc w:val="center"/>
              <w:rPr>
                <w:rFonts w:ascii="Times New Roman" w:hAnsi="Times New Roman" w:cs="Times New Roman"/>
                <w:b/>
                <w:i/>
                <w:sz w:val="24"/>
                <w:szCs w:val="24"/>
              </w:rPr>
            </w:pPr>
            <w:r>
              <w:rPr>
                <w:rFonts w:ascii="Times New Roman" w:hAnsi="Times New Roman" w:cs="Times New Roman"/>
                <w:b/>
                <w:i/>
                <w:sz w:val="24"/>
                <w:szCs w:val="24"/>
              </w:rPr>
              <w:t>Ученик получит возможность научиться</w:t>
            </w:r>
          </w:p>
        </w:tc>
      </w:tr>
      <w:tr w:rsidR="00345F26" w:rsidTr="00345F26">
        <w:tc>
          <w:tcPr>
            <w:tcW w:w="4785" w:type="dxa"/>
            <w:tcBorders>
              <w:top w:val="single" w:sz="4" w:space="0" w:color="auto"/>
              <w:left w:val="single" w:sz="4" w:space="0" w:color="auto"/>
              <w:bottom w:val="single" w:sz="4" w:space="0" w:color="auto"/>
              <w:right w:val="single" w:sz="4" w:space="0" w:color="auto"/>
            </w:tcBorders>
          </w:tcPr>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-читать, записывать и сравнивать числа от0 до 1000;</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-таблице умножения однозначных чисел и соответствующим случаям деления;</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-таблице единиц измерения величин, принятым обозначениям этих единиц, применять эти значения при измерении и решении задач;</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-выполнять устные вычисления в пределах 1000, сводимых к действиям в пределах 100;</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-читать простейшие числовые выражения с использованием терминов «сумма», «разность», «произведение», «частное», знать название компонентов действий;</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-вычислять значения числового выражения, содержащего 2-3 действия (со скобками и без) на основе знания арифметических действий;</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-находить числовое значение простейшего буквенного выражения при заданных числовых выражениях входящих в него букв;</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-распознавать и изображать прямой угол, прямоугольник(квадрат);</w:t>
            </w:r>
          </w:p>
          <w:p w:rsidR="00345F26" w:rsidRDefault="00345F26">
            <w:pPr>
              <w:suppressAutoHyphens/>
              <w:autoSpaceDN w:val="0"/>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-находить долю числа и число по его доле.</w:t>
            </w:r>
          </w:p>
          <w:p w:rsidR="00345F26" w:rsidRDefault="00345F26">
            <w:pPr>
              <w:suppressAutoHyphens/>
              <w:autoSpaceDN w:val="0"/>
              <w:jc w:val="both"/>
              <w:textAlignment w:val="baseline"/>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345F26" w:rsidRDefault="00345F26">
            <w:pPr>
              <w:suppressAutoHyphens/>
              <w:autoSpaceDN w:val="0"/>
              <w:jc w:val="both"/>
              <w:textAlignment w:val="baseline"/>
              <w:rPr>
                <w:rFonts w:ascii="Times New Roman" w:eastAsia="Calibri" w:hAnsi="Times New Roman" w:cs="Times New Roman"/>
                <w:kern w:val="3"/>
                <w:sz w:val="24"/>
                <w:szCs w:val="24"/>
              </w:rPr>
            </w:pPr>
          </w:p>
          <w:p w:rsidR="00345F26" w:rsidRDefault="00345F26">
            <w:pPr>
              <w:suppressAutoHyphens/>
              <w:autoSpaceDN w:val="0"/>
              <w:jc w:val="both"/>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kern w:val="3"/>
                <w:sz w:val="24"/>
                <w:szCs w:val="24"/>
                <w:lang w:eastAsia="ru-RU"/>
              </w:rPr>
              <w:t>-</w:t>
            </w:r>
            <w:r>
              <w:rPr>
                <w:rFonts w:ascii="Times New Roman" w:eastAsia="Times New Roman" w:hAnsi="Times New Roman" w:cs="Times New Roman"/>
                <w:i/>
                <w:kern w:val="3"/>
                <w:sz w:val="24"/>
                <w:szCs w:val="24"/>
                <w:lang w:eastAsia="ru-RU"/>
              </w:rPr>
              <w:t>выбирать единицу для измерения данной величины, объяснять свои действия;</w:t>
            </w:r>
          </w:p>
          <w:p w:rsidR="00345F26" w:rsidRDefault="00345F26">
            <w:pPr>
              <w:suppressAutoHyphens/>
              <w:autoSpaceDN w:val="0"/>
              <w:jc w:val="both"/>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-использовать свойства арифметических действий для удобства вычислений;</w:t>
            </w:r>
          </w:p>
          <w:p w:rsidR="00345F26" w:rsidRDefault="00345F26">
            <w:pPr>
              <w:suppressAutoHyphens/>
              <w:autoSpaceDN w:val="0"/>
              <w:jc w:val="both"/>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-находить разные способы решения задач;</w:t>
            </w:r>
          </w:p>
          <w:p w:rsidR="00345F26" w:rsidRDefault="00345F26">
            <w:pPr>
              <w:suppressAutoHyphens/>
              <w:autoSpaceDN w:val="0"/>
              <w:jc w:val="both"/>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-развивать умение  точно и грамотно выражать свои мысли, отстаивать свою точку зрения в процессе дискуссии.</w:t>
            </w:r>
          </w:p>
          <w:p w:rsidR="00345F26" w:rsidRDefault="00345F26">
            <w:pPr>
              <w:jc w:val="center"/>
              <w:rPr>
                <w:rFonts w:ascii="Times New Roman" w:hAnsi="Times New Roman" w:cs="Times New Roman"/>
                <w:sz w:val="24"/>
                <w:szCs w:val="24"/>
              </w:rPr>
            </w:pPr>
          </w:p>
        </w:tc>
      </w:tr>
    </w:tbl>
    <w:p w:rsidR="00345F26" w:rsidRDefault="00345F26" w:rsidP="00345F26">
      <w:pPr>
        <w:spacing w:after="0"/>
        <w:jc w:val="both"/>
        <w:rPr>
          <w:rFonts w:ascii="Times New Roman" w:hAnsi="Times New Roman" w:cs="Times New Roman"/>
          <w:sz w:val="24"/>
          <w:szCs w:val="24"/>
        </w:rPr>
      </w:pPr>
    </w:p>
    <w:p w:rsidR="00345F26" w:rsidRDefault="00345F26" w:rsidP="00345F26">
      <w:pPr>
        <w:spacing w:before="120"/>
        <w:jc w:val="center"/>
        <w:rPr>
          <w:rFonts w:ascii="Times New Roman" w:hAnsi="Times New Roman" w:cs="Times New Roman"/>
          <w:b/>
          <w:sz w:val="24"/>
          <w:szCs w:val="24"/>
        </w:rPr>
      </w:pPr>
    </w:p>
    <w:p w:rsidR="00345F26" w:rsidRDefault="00345F26" w:rsidP="00345F26">
      <w:pPr>
        <w:spacing w:before="120"/>
        <w:jc w:val="center"/>
        <w:rPr>
          <w:rFonts w:ascii="Times New Roman" w:hAnsi="Times New Roman" w:cs="Times New Roman"/>
          <w:b/>
          <w:sz w:val="24"/>
          <w:szCs w:val="24"/>
        </w:rPr>
      </w:pPr>
    </w:p>
    <w:p w:rsidR="00345F26" w:rsidRDefault="001B687D" w:rsidP="001B687D">
      <w:pPr>
        <w:spacing w:before="1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45F26">
        <w:rPr>
          <w:rFonts w:ascii="Times New Roman" w:hAnsi="Times New Roman" w:cs="Times New Roman"/>
          <w:b/>
          <w:sz w:val="24"/>
          <w:szCs w:val="24"/>
        </w:rPr>
        <w:t>СОДЕРЖАНИЕ УЧЕБНОГО ПРЕДМЕТА</w:t>
      </w:r>
    </w:p>
    <w:tbl>
      <w:tblPr>
        <w:tblStyle w:val="af2"/>
        <w:tblW w:w="10485" w:type="dxa"/>
        <w:tblInd w:w="-591" w:type="dxa"/>
        <w:tblLayout w:type="fixed"/>
        <w:tblLook w:val="04A0" w:firstRow="1" w:lastRow="0" w:firstColumn="1" w:lastColumn="0" w:noHBand="0" w:noVBand="1"/>
      </w:tblPr>
      <w:tblGrid>
        <w:gridCol w:w="685"/>
        <w:gridCol w:w="4694"/>
        <w:gridCol w:w="1560"/>
        <w:gridCol w:w="3546"/>
      </w:tblGrid>
      <w:tr w:rsidR="00345F26" w:rsidTr="00345F26">
        <w:tc>
          <w:tcPr>
            <w:tcW w:w="685" w:type="dxa"/>
            <w:tcBorders>
              <w:top w:val="single" w:sz="4" w:space="0" w:color="auto"/>
              <w:left w:val="single" w:sz="4" w:space="0" w:color="auto"/>
              <w:bottom w:val="single" w:sz="4" w:space="0" w:color="auto"/>
              <w:right w:val="single" w:sz="4" w:space="0" w:color="auto"/>
            </w:tcBorders>
            <w:hideMark/>
          </w:tcPr>
          <w:p w:rsidR="00345F26" w:rsidRDefault="00345F26">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4692" w:type="dxa"/>
            <w:tcBorders>
              <w:top w:val="single" w:sz="4" w:space="0" w:color="auto"/>
              <w:left w:val="single" w:sz="4" w:space="0" w:color="auto"/>
              <w:bottom w:val="single" w:sz="4" w:space="0" w:color="auto"/>
              <w:right w:val="single" w:sz="4" w:space="0" w:color="auto"/>
            </w:tcBorders>
            <w:vAlign w:val="center"/>
            <w:hideMark/>
          </w:tcPr>
          <w:p w:rsidR="00345F26" w:rsidRDefault="00345F26">
            <w:pPr>
              <w:jc w:val="center"/>
              <w:rPr>
                <w:rFonts w:ascii="Times New Roman" w:hAnsi="Times New Roman" w:cs="Times New Roman"/>
                <w:b/>
                <w:sz w:val="24"/>
                <w:szCs w:val="24"/>
              </w:rPr>
            </w:pPr>
            <w:r>
              <w:rPr>
                <w:rFonts w:ascii="Times New Roman" w:hAnsi="Times New Roman" w:cs="Times New Roman"/>
                <w:b/>
                <w:sz w:val="24"/>
                <w:szCs w:val="24"/>
              </w:rPr>
              <w:t>Раздел (тема) программы</w:t>
            </w:r>
          </w:p>
        </w:tc>
        <w:tc>
          <w:tcPr>
            <w:tcW w:w="1559" w:type="dxa"/>
            <w:tcBorders>
              <w:top w:val="single" w:sz="4" w:space="0" w:color="auto"/>
              <w:left w:val="single" w:sz="4" w:space="0" w:color="auto"/>
              <w:bottom w:val="single" w:sz="4" w:space="0" w:color="auto"/>
              <w:right w:val="single" w:sz="4" w:space="0" w:color="auto"/>
            </w:tcBorders>
            <w:hideMark/>
          </w:tcPr>
          <w:p w:rsidR="00345F26" w:rsidRDefault="00345F26">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345F26" w:rsidRDefault="00345F26">
            <w:pPr>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учебной деятельности обучающихся</w:t>
            </w:r>
          </w:p>
        </w:tc>
      </w:tr>
      <w:tr w:rsidR="00345F26" w:rsidTr="00345F26">
        <w:tc>
          <w:tcPr>
            <w:tcW w:w="5377" w:type="dxa"/>
            <w:gridSpan w:val="2"/>
            <w:tcBorders>
              <w:top w:val="single" w:sz="4" w:space="0" w:color="auto"/>
              <w:left w:val="single" w:sz="4" w:space="0" w:color="auto"/>
              <w:bottom w:val="single" w:sz="4" w:space="0" w:color="auto"/>
              <w:right w:val="single" w:sz="4" w:space="0" w:color="auto"/>
            </w:tcBorders>
            <w:hideMark/>
          </w:tcPr>
          <w:p w:rsidR="00345F26" w:rsidRDefault="00345F26">
            <w:pPr>
              <w:jc w:val="center"/>
              <w:rPr>
                <w:rFonts w:ascii="Times New Roman" w:hAnsi="Times New Roman" w:cs="Times New Roman"/>
                <w:sz w:val="24"/>
                <w:szCs w:val="24"/>
              </w:rPr>
            </w:pPr>
            <w:r>
              <w:rPr>
                <w:rFonts w:ascii="Times New Roman" w:hAnsi="Times New Roman" w:cs="Times New Roman"/>
                <w:b/>
                <w:sz w:val="24"/>
                <w:szCs w:val="24"/>
              </w:rPr>
              <w:t>1. РАЗДЕЛ Тысяча</w:t>
            </w:r>
          </w:p>
        </w:tc>
        <w:tc>
          <w:tcPr>
            <w:tcW w:w="1559" w:type="dxa"/>
            <w:tcBorders>
              <w:top w:val="single" w:sz="4" w:space="0" w:color="auto"/>
              <w:left w:val="single" w:sz="4" w:space="0" w:color="auto"/>
              <w:bottom w:val="single" w:sz="4" w:space="0" w:color="auto"/>
              <w:right w:val="single" w:sz="4" w:space="0" w:color="auto"/>
            </w:tcBorders>
            <w:hideMark/>
          </w:tcPr>
          <w:p w:rsidR="00345F26" w:rsidRPr="00DE4FE0" w:rsidRDefault="00AE6E8E">
            <w:pPr>
              <w:jc w:val="center"/>
              <w:rPr>
                <w:rFonts w:ascii="Times New Roman" w:hAnsi="Times New Roman" w:cs="Times New Roman"/>
                <w:i/>
                <w:sz w:val="24"/>
                <w:szCs w:val="24"/>
              </w:rPr>
            </w:pPr>
            <w:r>
              <w:rPr>
                <w:rFonts w:ascii="Times New Roman" w:hAnsi="Times New Roman" w:cs="Times New Roman"/>
                <w:b/>
                <w:sz w:val="24"/>
                <w:szCs w:val="24"/>
              </w:rPr>
              <w:t>7</w:t>
            </w:r>
            <w:r w:rsidR="00016528">
              <w:rPr>
                <w:rFonts w:ascii="Times New Roman" w:hAnsi="Times New Roman" w:cs="Times New Roman"/>
                <w:b/>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sz w:val="24"/>
                <w:szCs w:val="24"/>
              </w:rPr>
            </w:pPr>
          </w:p>
        </w:tc>
      </w:tr>
      <w:tr w:rsidR="00345F26" w:rsidTr="00345F26">
        <w:tc>
          <w:tcPr>
            <w:tcW w:w="685" w:type="dxa"/>
            <w:tcBorders>
              <w:top w:val="single" w:sz="4" w:space="0" w:color="auto"/>
              <w:left w:val="single" w:sz="4" w:space="0" w:color="auto"/>
              <w:bottom w:val="single" w:sz="4" w:space="0" w:color="auto"/>
              <w:right w:val="single" w:sz="4" w:space="0" w:color="auto"/>
            </w:tcBorders>
            <w:hideMark/>
          </w:tcPr>
          <w:p w:rsidR="00345F26" w:rsidRDefault="00345F26">
            <w:pPr>
              <w:jc w:val="center"/>
              <w:rPr>
                <w:rFonts w:ascii="Times New Roman" w:hAnsi="Times New Roman" w:cs="Times New Roman"/>
                <w:sz w:val="24"/>
                <w:szCs w:val="24"/>
              </w:rPr>
            </w:pPr>
            <w:r>
              <w:rPr>
                <w:rFonts w:ascii="Times New Roman" w:hAnsi="Times New Roman" w:cs="Times New Roman"/>
                <w:sz w:val="24"/>
                <w:szCs w:val="24"/>
              </w:rPr>
              <w:t>1</w:t>
            </w:r>
          </w:p>
        </w:tc>
        <w:tc>
          <w:tcPr>
            <w:tcW w:w="4692" w:type="dxa"/>
            <w:tcBorders>
              <w:top w:val="single" w:sz="4" w:space="0" w:color="auto"/>
              <w:left w:val="single" w:sz="4" w:space="0" w:color="auto"/>
              <w:bottom w:val="single" w:sz="4" w:space="0" w:color="auto"/>
              <w:right w:val="single" w:sz="4" w:space="0" w:color="auto"/>
            </w:tcBorders>
            <w:hideMark/>
          </w:tcPr>
          <w:p w:rsidR="00345F26" w:rsidRDefault="00345F26">
            <w:pPr>
              <w:ind w:firstLine="426"/>
              <w:jc w:val="both"/>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ru-RU"/>
              </w:rPr>
              <w:t>Устная и письменная нумерация чисел до 1000. Представление трехзначного числа в виде суммы сотен, десятков, единиц. Устное сложение и вычитание, умножение и деление чисел в пределах 100. Письменное сложение и вычитание, умножение и деление трехзначного числа на однозначное. Километр. Обозначение километра. Соотношение километра и метра. Грамм. Обозначение грамма. Соотношение грамма и килограмма. Количество месяцев и дней в году. Решение простых и составных задач в 1-2 действия на сложение, вычитание, умножение и деление.</w:t>
            </w:r>
          </w:p>
        </w:tc>
        <w:tc>
          <w:tcPr>
            <w:tcW w:w="1559"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345F26" w:rsidRDefault="00494077">
            <w:pPr>
              <w:jc w:val="both"/>
              <w:rPr>
                <w:rFonts w:ascii="Times New Roman" w:hAnsi="Times New Roman" w:cs="Times New Roman"/>
                <w:bCs/>
                <w:iCs/>
                <w:sz w:val="24"/>
                <w:szCs w:val="24"/>
              </w:rPr>
            </w:pPr>
            <w:r>
              <w:rPr>
                <w:rFonts w:ascii="Times New Roman" w:hAnsi="Times New Roman" w:cs="Times New Roman"/>
                <w:bCs/>
                <w:iCs/>
                <w:sz w:val="24"/>
                <w:szCs w:val="24"/>
              </w:rPr>
              <w:t>-</w:t>
            </w:r>
            <w:r w:rsidR="00345F26">
              <w:rPr>
                <w:rFonts w:ascii="Times New Roman" w:hAnsi="Times New Roman" w:cs="Times New Roman"/>
                <w:bCs/>
                <w:iCs/>
                <w:sz w:val="24"/>
                <w:szCs w:val="24"/>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345F26" w:rsidRDefault="00345F26">
            <w:pPr>
              <w:jc w:val="both"/>
              <w:rPr>
                <w:rFonts w:ascii="Times New Roman" w:hAnsi="Times New Roman" w:cs="Times New Roman"/>
                <w:bCs/>
                <w:iCs/>
                <w:sz w:val="24"/>
                <w:szCs w:val="24"/>
              </w:rPr>
            </w:pPr>
          </w:p>
          <w:p w:rsidR="00345F26" w:rsidRDefault="00345F26">
            <w:pPr>
              <w:jc w:val="both"/>
              <w:rPr>
                <w:rFonts w:ascii="Times New Roman" w:hAnsi="Times New Roman" w:cs="Times New Roman"/>
                <w:bCs/>
                <w:iCs/>
                <w:sz w:val="24"/>
                <w:szCs w:val="24"/>
              </w:rPr>
            </w:pPr>
          </w:p>
          <w:p w:rsidR="00345F26" w:rsidRDefault="00345F26">
            <w:pPr>
              <w:jc w:val="both"/>
              <w:rPr>
                <w:rFonts w:ascii="Times New Roman" w:hAnsi="Times New Roman" w:cs="Times New Roman"/>
                <w:bCs/>
                <w:iCs/>
                <w:sz w:val="24"/>
                <w:szCs w:val="24"/>
              </w:rPr>
            </w:pPr>
          </w:p>
          <w:p w:rsidR="00345F26" w:rsidRDefault="00494077">
            <w:pPr>
              <w:jc w:val="both"/>
              <w:rPr>
                <w:rFonts w:ascii="Times New Roman" w:hAnsi="Times New Roman" w:cs="Times New Roman"/>
                <w:bCs/>
                <w:iCs/>
                <w:sz w:val="24"/>
                <w:szCs w:val="24"/>
              </w:rPr>
            </w:pPr>
            <w:r>
              <w:rPr>
                <w:rFonts w:ascii="Times New Roman" w:hAnsi="Times New Roman" w:cs="Times New Roman"/>
                <w:bCs/>
                <w:iCs/>
                <w:sz w:val="24"/>
                <w:szCs w:val="24"/>
              </w:rPr>
              <w:t>-</w:t>
            </w:r>
            <w:r w:rsidR="00345F26">
              <w:rPr>
                <w:rFonts w:ascii="Times New Roman" w:hAnsi="Times New Roman" w:cs="Times New Roman"/>
                <w:bCs/>
                <w:iCs/>
                <w:sz w:val="24"/>
                <w:szCs w:val="24"/>
              </w:rPr>
              <w:t xml:space="preserve">овладение основами словесно-логического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несложных алгоритмов; </w:t>
            </w:r>
          </w:p>
          <w:p w:rsidR="00345F26" w:rsidRDefault="00345F26">
            <w:pPr>
              <w:jc w:val="both"/>
              <w:rPr>
                <w:rFonts w:ascii="Times New Roman" w:hAnsi="Times New Roman" w:cs="Times New Roman"/>
                <w:bCs/>
                <w:iCs/>
                <w:sz w:val="24"/>
                <w:szCs w:val="24"/>
              </w:rPr>
            </w:pPr>
          </w:p>
          <w:p w:rsidR="00345F26" w:rsidRDefault="00494077">
            <w:pPr>
              <w:tabs>
                <w:tab w:val="num" w:pos="426"/>
              </w:tabs>
              <w:jc w:val="both"/>
              <w:rPr>
                <w:rFonts w:ascii="Times New Roman" w:hAnsi="Times New Roman" w:cs="Times New Roman"/>
                <w:bCs/>
                <w:iCs/>
                <w:sz w:val="24"/>
                <w:szCs w:val="24"/>
              </w:rPr>
            </w:pPr>
            <w:bookmarkStart w:id="0" w:name="page127"/>
            <w:bookmarkEnd w:id="0"/>
            <w:r>
              <w:rPr>
                <w:rFonts w:ascii="Times New Roman" w:hAnsi="Times New Roman" w:cs="Times New Roman"/>
                <w:bCs/>
                <w:iCs/>
                <w:sz w:val="24"/>
                <w:szCs w:val="24"/>
              </w:rPr>
              <w:t>-</w:t>
            </w:r>
            <w:r w:rsidR="00345F26">
              <w:rPr>
                <w:rFonts w:ascii="Times New Roman" w:hAnsi="Times New Roman" w:cs="Times New Roman"/>
                <w:bCs/>
                <w:iCs/>
                <w:sz w:val="24"/>
                <w:szCs w:val="24"/>
              </w:rPr>
              <w:t xml:space="preserve">умение выполнять устно и письменно арифметические действия с числами и числовыми выражениями, решать текстовые задачи, </w:t>
            </w:r>
          </w:p>
          <w:p w:rsidR="00494077" w:rsidRDefault="00494077">
            <w:pPr>
              <w:tabs>
                <w:tab w:val="num" w:pos="426"/>
              </w:tabs>
              <w:jc w:val="both"/>
              <w:rPr>
                <w:rFonts w:ascii="Times New Roman" w:hAnsi="Times New Roman" w:cs="Times New Roman"/>
                <w:bCs/>
                <w:iCs/>
                <w:sz w:val="24"/>
                <w:szCs w:val="24"/>
              </w:rPr>
            </w:pPr>
          </w:p>
          <w:p w:rsidR="00345F26" w:rsidRDefault="00494077">
            <w:pPr>
              <w:tabs>
                <w:tab w:val="num" w:pos="426"/>
              </w:tabs>
              <w:jc w:val="both"/>
              <w:rPr>
                <w:rFonts w:ascii="Times New Roman" w:hAnsi="Times New Roman" w:cs="Times New Roman"/>
                <w:bCs/>
                <w:iCs/>
                <w:sz w:val="24"/>
                <w:szCs w:val="24"/>
              </w:rPr>
            </w:pPr>
            <w:r>
              <w:rPr>
                <w:rFonts w:ascii="Times New Roman" w:hAnsi="Times New Roman" w:cs="Times New Roman"/>
                <w:bCs/>
                <w:iCs/>
                <w:sz w:val="24"/>
                <w:szCs w:val="24"/>
              </w:rPr>
              <w:t>-</w:t>
            </w:r>
            <w:r w:rsidR="00345F26">
              <w:rPr>
                <w:rFonts w:ascii="Times New Roman" w:hAnsi="Times New Roman" w:cs="Times New Roman"/>
                <w:bCs/>
                <w:iCs/>
                <w:sz w:val="24"/>
                <w:szCs w:val="24"/>
              </w:rPr>
              <w:t>распознавать и изображать геометрические фигуры,</w:t>
            </w:r>
          </w:p>
          <w:p w:rsidR="00345F26" w:rsidRDefault="00345F26">
            <w:pPr>
              <w:tabs>
                <w:tab w:val="num" w:pos="426"/>
              </w:tabs>
              <w:jc w:val="both"/>
              <w:rPr>
                <w:rFonts w:ascii="Times New Roman" w:hAnsi="Times New Roman" w:cs="Times New Roman"/>
                <w:bCs/>
                <w:iCs/>
                <w:sz w:val="24"/>
                <w:szCs w:val="24"/>
              </w:rPr>
            </w:pPr>
          </w:p>
          <w:p w:rsidR="00345F26" w:rsidRDefault="00345F26">
            <w:pPr>
              <w:tabs>
                <w:tab w:val="num" w:pos="426"/>
              </w:tabs>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494077">
              <w:rPr>
                <w:rFonts w:ascii="Times New Roman" w:hAnsi="Times New Roman" w:cs="Times New Roman"/>
                <w:bCs/>
                <w:iCs/>
                <w:sz w:val="24"/>
                <w:szCs w:val="24"/>
              </w:rPr>
              <w:t>-</w:t>
            </w:r>
            <w:r>
              <w:rPr>
                <w:rFonts w:ascii="Times New Roman" w:hAnsi="Times New Roman" w:cs="Times New Roman"/>
                <w:bCs/>
                <w:iCs/>
                <w:sz w:val="24"/>
                <w:szCs w:val="24"/>
              </w:rPr>
              <w:t>представлять, анализировать и интерпретировать данные;</w:t>
            </w:r>
          </w:p>
          <w:p w:rsidR="00345F26" w:rsidRDefault="00345F26">
            <w:pPr>
              <w:tabs>
                <w:tab w:val="num" w:pos="977"/>
              </w:tabs>
              <w:jc w:val="both"/>
              <w:rPr>
                <w:rFonts w:ascii="Times New Roman" w:hAnsi="Times New Roman" w:cs="Times New Roman"/>
                <w:bCs/>
                <w:iCs/>
                <w:sz w:val="24"/>
                <w:szCs w:val="24"/>
              </w:rPr>
            </w:pPr>
          </w:p>
          <w:p w:rsidR="00345F26" w:rsidRDefault="00494077">
            <w:pPr>
              <w:tabs>
                <w:tab w:val="num" w:pos="977"/>
              </w:tabs>
              <w:jc w:val="both"/>
              <w:rPr>
                <w:rFonts w:ascii="Times New Roman" w:hAnsi="Times New Roman" w:cs="Times New Roman"/>
                <w:bCs/>
                <w:iCs/>
                <w:sz w:val="24"/>
                <w:szCs w:val="24"/>
              </w:rPr>
            </w:pPr>
            <w:r>
              <w:rPr>
                <w:rFonts w:ascii="Times New Roman" w:hAnsi="Times New Roman" w:cs="Times New Roman"/>
                <w:bCs/>
                <w:iCs/>
                <w:sz w:val="24"/>
                <w:szCs w:val="24"/>
              </w:rPr>
              <w:t>-</w:t>
            </w:r>
            <w:r w:rsidR="00345F26">
              <w:rPr>
                <w:rFonts w:ascii="Times New Roman" w:hAnsi="Times New Roman" w:cs="Times New Roman"/>
                <w:bCs/>
                <w:iCs/>
                <w:sz w:val="24"/>
                <w:szCs w:val="24"/>
              </w:rPr>
              <w:t xml:space="preserve">умение использовать полученные математические знания (в том числе о различии и многообразии форм и размеров предметов, мерах массы, объёма, времени), для решения практических (житейских) задач, соответствующих уровню развития и возрастным интересам; </w:t>
            </w:r>
          </w:p>
          <w:p w:rsidR="00345F26" w:rsidRDefault="00345F26">
            <w:pPr>
              <w:tabs>
                <w:tab w:val="num" w:pos="1070"/>
              </w:tabs>
              <w:jc w:val="both"/>
              <w:rPr>
                <w:rFonts w:ascii="Times New Roman" w:hAnsi="Times New Roman" w:cs="Times New Roman"/>
                <w:bCs/>
                <w:iCs/>
                <w:sz w:val="24"/>
                <w:szCs w:val="24"/>
              </w:rPr>
            </w:pPr>
          </w:p>
          <w:p w:rsidR="00345F26" w:rsidRDefault="00494077">
            <w:pPr>
              <w:tabs>
                <w:tab w:val="num" w:pos="1070"/>
              </w:tabs>
              <w:jc w:val="both"/>
              <w:rPr>
                <w:rFonts w:ascii="Times New Roman" w:hAnsi="Times New Roman" w:cs="Times New Roman"/>
                <w:bCs/>
                <w:iCs/>
                <w:sz w:val="24"/>
                <w:szCs w:val="24"/>
              </w:rPr>
            </w:pPr>
            <w:r>
              <w:rPr>
                <w:rFonts w:ascii="Times New Roman" w:hAnsi="Times New Roman" w:cs="Times New Roman"/>
                <w:bCs/>
                <w:iCs/>
                <w:sz w:val="24"/>
                <w:szCs w:val="24"/>
              </w:rPr>
              <w:lastRenderedPageBreak/>
              <w:t>-</w:t>
            </w:r>
            <w:r w:rsidR="00345F26">
              <w:rPr>
                <w:rFonts w:ascii="Times New Roman" w:hAnsi="Times New Roman" w:cs="Times New Roman"/>
                <w:bCs/>
                <w:iCs/>
                <w:sz w:val="24"/>
                <w:szCs w:val="24"/>
              </w:rPr>
              <w:t>умение получать информацию об объектах окружающей действительности с помощью измерительных приборов, ориентироваться во времени и пространстве;</w:t>
            </w:r>
          </w:p>
          <w:p w:rsidR="00345F26" w:rsidRDefault="00345F26">
            <w:pPr>
              <w:tabs>
                <w:tab w:val="num" w:pos="1041"/>
              </w:tabs>
              <w:jc w:val="both"/>
              <w:rPr>
                <w:rFonts w:ascii="Times New Roman" w:hAnsi="Times New Roman" w:cs="Times New Roman"/>
                <w:bCs/>
                <w:iCs/>
                <w:sz w:val="24"/>
                <w:szCs w:val="24"/>
              </w:rPr>
            </w:pPr>
          </w:p>
        </w:tc>
      </w:tr>
      <w:tr w:rsidR="00345F26" w:rsidTr="00345F26">
        <w:tc>
          <w:tcPr>
            <w:tcW w:w="685"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sz w:val="24"/>
                <w:szCs w:val="24"/>
              </w:rPr>
            </w:pPr>
          </w:p>
        </w:tc>
        <w:tc>
          <w:tcPr>
            <w:tcW w:w="4692" w:type="dxa"/>
            <w:tcBorders>
              <w:top w:val="single" w:sz="4" w:space="0" w:color="auto"/>
              <w:left w:val="single" w:sz="4" w:space="0" w:color="auto"/>
              <w:bottom w:val="single" w:sz="4" w:space="0" w:color="auto"/>
              <w:right w:val="single" w:sz="4" w:space="0" w:color="auto"/>
            </w:tcBorders>
            <w:hideMark/>
          </w:tcPr>
          <w:p w:rsidR="00345F26" w:rsidRDefault="00345F26">
            <w:pPr>
              <w:ind w:firstLine="426"/>
              <w:jc w:val="both"/>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2.РАЗДЕЛ. Числа от 1 до 1000000. Нумерация. Величины.</w:t>
            </w:r>
          </w:p>
        </w:tc>
        <w:tc>
          <w:tcPr>
            <w:tcW w:w="1559" w:type="dxa"/>
            <w:tcBorders>
              <w:top w:val="single" w:sz="4" w:space="0" w:color="auto"/>
              <w:left w:val="single" w:sz="4" w:space="0" w:color="auto"/>
              <w:bottom w:val="single" w:sz="4" w:space="0" w:color="auto"/>
              <w:right w:val="single" w:sz="4" w:space="0" w:color="auto"/>
            </w:tcBorders>
            <w:hideMark/>
          </w:tcPr>
          <w:p w:rsidR="00345F26" w:rsidRDefault="006C346A">
            <w:pPr>
              <w:jc w:val="center"/>
              <w:rPr>
                <w:rFonts w:ascii="Times New Roman" w:hAnsi="Times New Roman" w:cs="Times New Roman"/>
                <w:b/>
                <w:sz w:val="24"/>
                <w:szCs w:val="24"/>
              </w:rPr>
            </w:pPr>
            <w:r>
              <w:rPr>
                <w:rFonts w:ascii="Times New Roman" w:hAnsi="Times New Roman" w:cs="Times New Roman"/>
                <w:b/>
                <w:sz w:val="24"/>
                <w:szCs w:val="24"/>
              </w:rPr>
              <w:t>27</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45F26" w:rsidRDefault="00345F26">
            <w:pPr>
              <w:rPr>
                <w:rFonts w:ascii="Times New Roman" w:hAnsi="Times New Roman" w:cs="Times New Roman"/>
                <w:bCs/>
                <w:iCs/>
                <w:sz w:val="24"/>
                <w:szCs w:val="24"/>
              </w:rPr>
            </w:pPr>
          </w:p>
        </w:tc>
      </w:tr>
      <w:tr w:rsidR="00345F26" w:rsidTr="00345F26">
        <w:tc>
          <w:tcPr>
            <w:tcW w:w="685"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sz w:val="24"/>
                <w:szCs w:val="24"/>
              </w:rPr>
            </w:pPr>
          </w:p>
        </w:tc>
        <w:tc>
          <w:tcPr>
            <w:tcW w:w="4692" w:type="dxa"/>
            <w:tcBorders>
              <w:top w:val="single" w:sz="4" w:space="0" w:color="auto"/>
              <w:left w:val="single" w:sz="4" w:space="0" w:color="auto"/>
              <w:bottom w:val="single" w:sz="4" w:space="0" w:color="auto"/>
              <w:right w:val="single" w:sz="4" w:space="0" w:color="auto"/>
            </w:tcBorders>
            <w:hideMark/>
          </w:tcPr>
          <w:p w:rsidR="00345F26" w:rsidRDefault="00345F26">
            <w:pPr>
              <w:ind w:firstLine="426"/>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Чтение и запись чисел. Класс единиц и класс тысяч. 1, 2, 3-й разряды в классе единиц и в классе тысяч. Представление числа в виде суммы его разрядных слагаемых. Единицы измерения длины, соотношение между ними. Единицы измерения массы, соотношения между ними. Знание текущего года. Единицы измерения времени, соотношение между ними. Обозначение буквами точек, отрезков, углов, многоугольников. Решение задач на сложение, вычитание, умножение и деление в 2-3 действия. Решение простых задач на вычисление времени.</w:t>
            </w:r>
          </w:p>
        </w:tc>
        <w:tc>
          <w:tcPr>
            <w:tcW w:w="1559"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45F26" w:rsidRDefault="00345F26">
            <w:pPr>
              <w:rPr>
                <w:rFonts w:ascii="Times New Roman" w:hAnsi="Times New Roman" w:cs="Times New Roman"/>
                <w:bCs/>
                <w:iCs/>
                <w:sz w:val="24"/>
                <w:szCs w:val="24"/>
              </w:rPr>
            </w:pPr>
          </w:p>
        </w:tc>
      </w:tr>
      <w:tr w:rsidR="00345F26" w:rsidTr="00345F26">
        <w:tc>
          <w:tcPr>
            <w:tcW w:w="685"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sz w:val="24"/>
                <w:szCs w:val="24"/>
              </w:rPr>
            </w:pPr>
          </w:p>
        </w:tc>
        <w:tc>
          <w:tcPr>
            <w:tcW w:w="4692" w:type="dxa"/>
            <w:tcBorders>
              <w:top w:val="single" w:sz="4" w:space="0" w:color="auto"/>
              <w:left w:val="single" w:sz="4" w:space="0" w:color="auto"/>
              <w:bottom w:val="single" w:sz="4" w:space="0" w:color="auto"/>
              <w:right w:val="single" w:sz="4" w:space="0" w:color="auto"/>
            </w:tcBorders>
            <w:hideMark/>
          </w:tcPr>
          <w:p w:rsidR="00345F26" w:rsidRDefault="00345F26">
            <w:pPr>
              <w:ind w:firstLine="426"/>
              <w:jc w:val="both"/>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3.РАЗДЕЛ. Сложение и вычитание</w:t>
            </w:r>
          </w:p>
        </w:tc>
        <w:tc>
          <w:tcPr>
            <w:tcW w:w="1559" w:type="dxa"/>
            <w:tcBorders>
              <w:top w:val="single" w:sz="4" w:space="0" w:color="auto"/>
              <w:left w:val="single" w:sz="4" w:space="0" w:color="auto"/>
              <w:bottom w:val="single" w:sz="4" w:space="0" w:color="auto"/>
              <w:right w:val="single" w:sz="4" w:space="0" w:color="auto"/>
            </w:tcBorders>
            <w:hideMark/>
          </w:tcPr>
          <w:p w:rsidR="00345F26" w:rsidRDefault="00AE6E8E">
            <w:pPr>
              <w:jc w:val="center"/>
              <w:rPr>
                <w:rFonts w:ascii="Times New Roman" w:hAnsi="Times New Roman" w:cs="Times New Roman"/>
                <w:b/>
                <w:sz w:val="24"/>
                <w:szCs w:val="24"/>
              </w:rPr>
            </w:pPr>
            <w:r>
              <w:rPr>
                <w:rFonts w:ascii="Times New Roman" w:hAnsi="Times New Roman" w:cs="Times New Roman"/>
                <w:b/>
                <w:sz w:val="24"/>
                <w:szCs w:val="24"/>
              </w:rPr>
              <w:t>6</w:t>
            </w:r>
            <w:r w:rsidR="00016528">
              <w:rPr>
                <w:rFonts w:ascii="Times New Roman" w:hAnsi="Times New Roman" w:cs="Times New Roman"/>
                <w:b/>
                <w:sz w:val="24"/>
                <w:szCs w:val="24"/>
              </w:rPr>
              <w:t>6</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45F26" w:rsidRDefault="00345F26">
            <w:pPr>
              <w:rPr>
                <w:rFonts w:ascii="Times New Roman" w:hAnsi="Times New Roman" w:cs="Times New Roman"/>
                <w:bCs/>
                <w:iCs/>
                <w:sz w:val="24"/>
                <w:szCs w:val="24"/>
              </w:rPr>
            </w:pPr>
          </w:p>
        </w:tc>
      </w:tr>
      <w:tr w:rsidR="00345F26" w:rsidTr="00345F26">
        <w:tc>
          <w:tcPr>
            <w:tcW w:w="685"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sz w:val="24"/>
                <w:szCs w:val="24"/>
              </w:rPr>
            </w:pPr>
          </w:p>
        </w:tc>
        <w:tc>
          <w:tcPr>
            <w:tcW w:w="4692" w:type="dxa"/>
            <w:tcBorders>
              <w:top w:val="single" w:sz="4" w:space="0" w:color="auto"/>
              <w:left w:val="single" w:sz="4" w:space="0" w:color="auto"/>
              <w:bottom w:val="single" w:sz="4" w:space="0" w:color="auto"/>
              <w:right w:val="single" w:sz="4" w:space="0" w:color="auto"/>
            </w:tcBorders>
            <w:hideMark/>
          </w:tcPr>
          <w:p w:rsidR="00345F26" w:rsidRDefault="00345F26">
            <w:pPr>
              <w:ind w:firstLine="426"/>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Сложение и вычитание (обобщение и систематизация знаний); задачи, решаемые сложением и вычитанием; взаимосвязь между компонентами. Решение уравнений вида: х+312</w:t>
            </w:r>
            <w:r>
              <w:rPr>
                <w:rFonts w:ascii="Times New Roman" w:eastAsia="Times New Roman" w:hAnsi="Times New Roman" w:cs="Times New Roman"/>
                <w:bCs/>
                <w:iCs/>
                <w:color w:val="000000"/>
                <w:sz w:val="24"/>
                <w:szCs w:val="24"/>
                <w:lang w:eastAsia="ru-RU"/>
              </w:rPr>
              <w:softHyphen/>
            </w:r>
            <w:r>
              <w:rPr>
                <w:rFonts w:ascii="Times New Roman" w:eastAsia="Times New Roman" w:hAnsi="Times New Roman" w:cs="Times New Roman"/>
                <w:bCs/>
                <w:iCs/>
                <w:color w:val="000000"/>
                <w:sz w:val="24"/>
                <w:szCs w:val="24"/>
                <w:vertAlign w:val="subscript"/>
                <w:lang w:eastAsia="ru-RU"/>
              </w:rPr>
              <w:t>=</w:t>
            </w:r>
            <w:r>
              <w:rPr>
                <w:rFonts w:ascii="Times New Roman" w:eastAsia="Times New Roman" w:hAnsi="Times New Roman" w:cs="Times New Roman"/>
                <w:bCs/>
                <w:iCs/>
                <w:color w:val="000000"/>
                <w:sz w:val="24"/>
                <w:szCs w:val="24"/>
                <w:lang w:eastAsia="ru-RU"/>
              </w:rPr>
              <w:t>654, 421+х=546, 792-х=217, х-125=500 и их использование при решении задач. Сложение и вычитание с нулем. Сложение и вычитание чисел в пределах миллиона. Числовые выражения, содержащие сложение и вычитание в 2-3 действия, вычисление их значения. Решение составных задач в 2-3 действия.</w:t>
            </w:r>
          </w:p>
        </w:tc>
        <w:tc>
          <w:tcPr>
            <w:tcW w:w="1559"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45F26" w:rsidRDefault="00345F26">
            <w:pPr>
              <w:rPr>
                <w:rFonts w:ascii="Times New Roman" w:hAnsi="Times New Roman" w:cs="Times New Roman"/>
                <w:bCs/>
                <w:iCs/>
                <w:sz w:val="24"/>
                <w:szCs w:val="24"/>
              </w:rPr>
            </w:pPr>
          </w:p>
        </w:tc>
      </w:tr>
      <w:tr w:rsidR="00345F26" w:rsidTr="00345F26">
        <w:tc>
          <w:tcPr>
            <w:tcW w:w="685"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sz w:val="24"/>
                <w:szCs w:val="24"/>
              </w:rPr>
            </w:pPr>
          </w:p>
        </w:tc>
        <w:tc>
          <w:tcPr>
            <w:tcW w:w="4692" w:type="dxa"/>
            <w:tcBorders>
              <w:top w:val="single" w:sz="4" w:space="0" w:color="auto"/>
              <w:left w:val="single" w:sz="4" w:space="0" w:color="auto"/>
              <w:bottom w:val="single" w:sz="4" w:space="0" w:color="auto"/>
              <w:right w:val="single" w:sz="4" w:space="0" w:color="auto"/>
            </w:tcBorders>
          </w:tcPr>
          <w:p w:rsidR="00345F26" w:rsidRDefault="00345F26">
            <w:pPr>
              <w:ind w:firstLine="426"/>
              <w:jc w:val="both"/>
              <w:rPr>
                <w:rFonts w:ascii="Times New Roman" w:eastAsia="Times New Roman" w:hAnsi="Times New Roman" w:cs="Times New Roman"/>
                <w:b/>
                <w:bCs/>
                <w:iCs/>
                <w:color w:val="000000"/>
                <w:sz w:val="24"/>
                <w:szCs w:val="24"/>
                <w:lang w:eastAsia="ru-RU"/>
              </w:rPr>
            </w:pPr>
          </w:p>
          <w:p w:rsidR="00345F26" w:rsidRDefault="00345F26">
            <w:pPr>
              <w:ind w:firstLine="426"/>
              <w:jc w:val="both"/>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Итого за год</w:t>
            </w:r>
          </w:p>
        </w:tc>
        <w:tc>
          <w:tcPr>
            <w:tcW w:w="1559"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b/>
                <w:sz w:val="24"/>
                <w:szCs w:val="24"/>
              </w:rPr>
            </w:pPr>
          </w:p>
          <w:p w:rsidR="00345F26" w:rsidRDefault="00AE6E8E">
            <w:pPr>
              <w:jc w:val="center"/>
              <w:rPr>
                <w:rFonts w:ascii="Times New Roman" w:hAnsi="Times New Roman" w:cs="Times New Roman"/>
                <w:b/>
                <w:sz w:val="24"/>
                <w:szCs w:val="24"/>
              </w:rPr>
            </w:pPr>
            <w:r>
              <w:rPr>
                <w:rFonts w:ascii="Times New Roman" w:hAnsi="Times New Roman" w:cs="Times New Roman"/>
                <w:b/>
                <w:sz w:val="24"/>
                <w:szCs w:val="24"/>
              </w:rPr>
              <w:t>16</w:t>
            </w:r>
            <w:r w:rsidR="002A6E65">
              <w:rPr>
                <w:rFonts w:ascii="Times New Roman" w:hAnsi="Times New Roman" w:cs="Times New Roman"/>
                <w:b/>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345F26" w:rsidRDefault="00345F26">
            <w:pPr>
              <w:jc w:val="center"/>
              <w:rPr>
                <w:rFonts w:ascii="Times New Roman" w:hAnsi="Times New Roman" w:cs="Times New Roman"/>
                <w:sz w:val="24"/>
                <w:szCs w:val="24"/>
              </w:rPr>
            </w:pPr>
          </w:p>
        </w:tc>
      </w:tr>
    </w:tbl>
    <w:p w:rsidR="00345F26" w:rsidRDefault="00345F26" w:rsidP="00345F26">
      <w:pPr>
        <w:pStyle w:val="a3"/>
        <w:rPr>
          <w:b/>
          <w:bCs/>
          <w:color w:val="000000"/>
        </w:rPr>
      </w:pPr>
    </w:p>
    <w:p w:rsidR="00345F26" w:rsidRDefault="00345F26" w:rsidP="00EA0C7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организации учебных занятий.</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первичного предъявления новых знаний и способов учебных действий.</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овладения новыми знаниями или формирование первоначальных навыков.</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комплексного применения знаний и умений.</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актуализации знаний и умений.</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систематизации и обобщения знаний и умений.</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контроля знаний и умений.</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коррекции знаний, умений и навыков.</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комбинированный.</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решения практических задач.</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 учебная экскурсия.</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 защита проекта.</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 презентация.</w:t>
      </w:r>
    </w:p>
    <w:p w:rsidR="00345F26" w:rsidRDefault="00345F26" w:rsidP="00345F26">
      <w:pPr>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Урок деловая игра и т.д.</w:t>
      </w:r>
    </w:p>
    <w:p w:rsidR="00345F26" w:rsidRDefault="00345F26" w:rsidP="00345F26">
      <w:pPr>
        <w:pStyle w:val="a3"/>
        <w:rPr>
          <w:b/>
          <w:bCs/>
          <w:color w:val="000000"/>
        </w:rPr>
      </w:pPr>
    </w:p>
    <w:p w:rsidR="00345F26" w:rsidRDefault="00345F26" w:rsidP="00345F26">
      <w:pPr>
        <w:spacing w:after="0"/>
        <w:jc w:val="center"/>
        <w:rPr>
          <w:rFonts w:ascii="Times New Roman" w:hAnsi="Times New Roman" w:cs="Times New Roman"/>
          <w:b/>
          <w:sz w:val="24"/>
          <w:szCs w:val="24"/>
        </w:rPr>
      </w:pPr>
    </w:p>
    <w:p w:rsidR="00345F26" w:rsidRDefault="00345F26" w:rsidP="00345F26">
      <w:pPr>
        <w:spacing w:after="0"/>
        <w:jc w:val="center"/>
        <w:rPr>
          <w:rFonts w:ascii="Times New Roman" w:hAnsi="Times New Roman" w:cs="Times New Roman"/>
          <w:b/>
          <w:sz w:val="24"/>
          <w:szCs w:val="24"/>
        </w:rPr>
      </w:pPr>
    </w:p>
    <w:p w:rsidR="00D14179" w:rsidRDefault="00D14179" w:rsidP="00345F26">
      <w:pPr>
        <w:spacing w:after="0"/>
        <w:jc w:val="center"/>
        <w:rPr>
          <w:rFonts w:ascii="Times New Roman" w:hAnsi="Times New Roman" w:cs="Times New Roman"/>
          <w:b/>
          <w:sz w:val="24"/>
          <w:szCs w:val="24"/>
        </w:rPr>
      </w:pPr>
    </w:p>
    <w:p w:rsidR="00D14179" w:rsidRDefault="00D14179" w:rsidP="00345F26">
      <w:pPr>
        <w:spacing w:after="0"/>
        <w:jc w:val="center"/>
        <w:rPr>
          <w:rFonts w:ascii="Times New Roman" w:hAnsi="Times New Roman" w:cs="Times New Roman"/>
          <w:b/>
          <w:sz w:val="24"/>
          <w:szCs w:val="24"/>
        </w:rPr>
      </w:pPr>
    </w:p>
    <w:p w:rsidR="00D14179" w:rsidRDefault="00D14179" w:rsidP="00345F26">
      <w:pPr>
        <w:spacing w:after="0"/>
        <w:jc w:val="center"/>
        <w:rPr>
          <w:rFonts w:ascii="Times New Roman" w:hAnsi="Times New Roman" w:cs="Times New Roman"/>
          <w:b/>
          <w:sz w:val="24"/>
          <w:szCs w:val="24"/>
        </w:rPr>
      </w:pPr>
    </w:p>
    <w:p w:rsidR="00D14179" w:rsidRDefault="00D14179" w:rsidP="00345F26">
      <w:pPr>
        <w:spacing w:after="0"/>
        <w:jc w:val="center"/>
        <w:rPr>
          <w:rFonts w:ascii="Times New Roman" w:hAnsi="Times New Roman" w:cs="Times New Roman"/>
          <w:b/>
          <w:sz w:val="24"/>
          <w:szCs w:val="24"/>
        </w:rPr>
      </w:pPr>
    </w:p>
    <w:p w:rsidR="00D14179" w:rsidRDefault="00D14179" w:rsidP="00345F26">
      <w:pPr>
        <w:spacing w:after="0"/>
        <w:jc w:val="center"/>
        <w:rPr>
          <w:rFonts w:ascii="Times New Roman" w:hAnsi="Times New Roman" w:cs="Times New Roman"/>
          <w:b/>
          <w:sz w:val="24"/>
          <w:szCs w:val="24"/>
        </w:rPr>
      </w:pPr>
    </w:p>
    <w:p w:rsidR="00D14179" w:rsidRDefault="00D14179" w:rsidP="00345F26">
      <w:pPr>
        <w:spacing w:after="0"/>
        <w:jc w:val="center"/>
        <w:rPr>
          <w:rFonts w:ascii="Times New Roman" w:hAnsi="Times New Roman" w:cs="Times New Roman"/>
          <w:b/>
          <w:sz w:val="24"/>
          <w:szCs w:val="24"/>
        </w:rPr>
      </w:pPr>
    </w:p>
    <w:p w:rsidR="00D14179" w:rsidRDefault="00D14179" w:rsidP="00345F26">
      <w:pPr>
        <w:spacing w:after="0"/>
        <w:jc w:val="center"/>
        <w:rPr>
          <w:rFonts w:ascii="Times New Roman" w:hAnsi="Times New Roman" w:cs="Times New Roman"/>
          <w:b/>
          <w:sz w:val="24"/>
          <w:szCs w:val="24"/>
        </w:rPr>
      </w:pPr>
    </w:p>
    <w:p w:rsidR="00D14179" w:rsidRDefault="00D14179" w:rsidP="00345F26">
      <w:pPr>
        <w:spacing w:after="0"/>
        <w:jc w:val="center"/>
        <w:rPr>
          <w:rFonts w:ascii="Times New Roman" w:hAnsi="Times New Roman" w:cs="Times New Roman"/>
          <w:b/>
          <w:sz w:val="24"/>
          <w:szCs w:val="24"/>
        </w:rPr>
      </w:pPr>
    </w:p>
    <w:p w:rsidR="00D14179" w:rsidRDefault="00D14179" w:rsidP="00345F26">
      <w:pPr>
        <w:spacing w:after="0"/>
        <w:jc w:val="center"/>
        <w:rPr>
          <w:rFonts w:ascii="Times New Roman" w:hAnsi="Times New Roman" w:cs="Times New Roman"/>
          <w:b/>
          <w:sz w:val="24"/>
          <w:szCs w:val="24"/>
        </w:rPr>
      </w:pPr>
    </w:p>
    <w:p w:rsidR="00345F26" w:rsidRDefault="00345F26" w:rsidP="00345F2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КОНТРОЛЬНЫХ РАБОТ</w:t>
      </w:r>
    </w:p>
    <w:p w:rsidR="00345F26" w:rsidRDefault="00345F26" w:rsidP="00345F26">
      <w:pPr>
        <w:spacing w:after="0"/>
        <w:jc w:val="center"/>
        <w:rPr>
          <w:rFonts w:ascii="Times New Roman" w:hAnsi="Times New Roman" w:cs="Times New Roman"/>
          <w:b/>
          <w:sz w:val="24"/>
          <w:szCs w:val="24"/>
        </w:rPr>
      </w:pPr>
    </w:p>
    <w:tbl>
      <w:tblPr>
        <w:tblStyle w:val="af2"/>
        <w:tblpPr w:leftFromText="180" w:rightFromText="180" w:vertAnchor="text" w:horzAnchor="margin" w:tblpX="-459" w:tblpY="71"/>
        <w:tblW w:w="10455" w:type="dxa"/>
        <w:tblLayout w:type="fixed"/>
        <w:tblLook w:val="04A0" w:firstRow="1" w:lastRow="0" w:firstColumn="1" w:lastColumn="0" w:noHBand="0" w:noVBand="1"/>
      </w:tblPr>
      <w:tblGrid>
        <w:gridCol w:w="817"/>
        <w:gridCol w:w="8221"/>
        <w:gridCol w:w="1417"/>
      </w:tblGrid>
      <w:tr w:rsidR="00345F26" w:rsidTr="00345F26">
        <w:tc>
          <w:tcPr>
            <w:tcW w:w="817" w:type="dxa"/>
            <w:tcBorders>
              <w:top w:val="single" w:sz="4" w:space="0" w:color="auto"/>
              <w:left w:val="single" w:sz="4" w:space="0" w:color="auto"/>
              <w:bottom w:val="single" w:sz="4" w:space="0" w:color="auto"/>
              <w:right w:val="single" w:sz="4" w:space="0" w:color="auto"/>
            </w:tcBorders>
            <w:hideMark/>
          </w:tcPr>
          <w:p w:rsidR="00345F26" w:rsidRDefault="00345F26">
            <w:pPr>
              <w:tabs>
                <w:tab w:val="left" w:pos="15660"/>
              </w:tabs>
              <w:ind w:right="224"/>
              <w:jc w:val="both"/>
              <w:outlineLvl w:val="0"/>
              <w:rPr>
                <w:rFonts w:ascii="Times New Roman" w:hAnsi="Times New Roman" w:cs="Times New Roman"/>
                <w:b/>
                <w:sz w:val="24"/>
                <w:szCs w:val="24"/>
              </w:rPr>
            </w:pPr>
            <w:r>
              <w:rPr>
                <w:rFonts w:ascii="Times New Roman" w:hAnsi="Times New Roman" w:cs="Times New Roman"/>
                <w:b/>
                <w:sz w:val="24"/>
                <w:szCs w:val="24"/>
              </w:rPr>
              <w:t>№ п/п</w:t>
            </w:r>
          </w:p>
        </w:tc>
        <w:tc>
          <w:tcPr>
            <w:tcW w:w="8222" w:type="dxa"/>
            <w:tcBorders>
              <w:top w:val="single" w:sz="4" w:space="0" w:color="auto"/>
              <w:left w:val="single" w:sz="4" w:space="0" w:color="auto"/>
              <w:bottom w:val="single" w:sz="4" w:space="0" w:color="auto"/>
              <w:right w:val="single" w:sz="4" w:space="0" w:color="auto"/>
            </w:tcBorders>
            <w:hideMark/>
          </w:tcPr>
          <w:p w:rsidR="00345F26" w:rsidRDefault="00345F26">
            <w:pPr>
              <w:tabs>
                <w:tab w:val="left" w:pos="15660"/>
              </w:tabs>
              <w:spacing w:line="276" w:lineRule="auto"/>
              <w:ind w:right="224"/>
              <w:jc w:val="center"/>
              <w:outlineLvl w:val="0"/>
              <w:rPr>
                <w:rFonts w:ascii="Times New Roman" w:hAnsi="Times New Roman" w:cs="Times New Roman"/>
                <w:b/>
                <w:sz w:val="24"/>
                <w:szCs w:val="24"/>
              </w:rPr>
            </w:pPr>
            <w:r>
              <w:rPr>
                <w:rFonts w:ascii="Times New Roman" w:hAnsi="Times New Roman" w:cs="Times New Roman"/>
                <w:b/>
                <w:sz w:val="24"/>
                <w:szCs w:val="24"/>
              </w:rPr>
              <w:t>Название контрольных работ</w:t>
            </w:r>
          </w:p>
        </w:tc>
        <w:tc>
          <w:tcPr>
            <w:tcW w:w="1417" w:type="dxa"/>
            <w:tcBorders>
              <w:top w:val="single" w:sz="4" w:space="0" w:color="auto"/>
              <w:left w:val="single" w:sz="4" w:space="0" w:color="auto"/>
              <w:bottom w:val="single" w:sz="4" w:space="0" w:color="auto"/>
              <w:right w:val="single" w:sz="4" w:space="0" w:color="auto"/>
            </w:tcBorders>
            <w:hideMark/>
          </w:tcPr>
          <w:p w:rsidR="00345F26" w:rsidRDefault="00345F26">
            <w:pPr>
              <w:tabs>
                <w:tab w:val="left" w:pos="15660"/>
              </w:tabs>
              <w:spacing w:line="276" w:lineRule="auto"/>
              <w:ind w:right="-108"/>
              <w:jc w:val="center"/>
              <w:outlineLvl w:val="0"/>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345F26" w:rsidTr="00345F26">
        <w:tc>
          <w:tcPr>
            <w:tcW w:w="817" w:type="dxa"/>
            <w:tcBorders>
              <w:top w:val="single" w:sz="4" w:space="0" w:color="auto"/>
              <w:left w:val="single" w:sz="4" w:space="0" w:color="auto"/>
              <w:bottom w:val="single" w:sz="4" w:space="0" w:color="auto"/>
              <w:right w:val="single" w:sz="4" w:space="0" w:color="auto"/>
            </w:tcBorders>
            <w:hideMark/>
          </w:tcPr>
          <w:p w:rsidR="00345F26" w:rsidRDefault="00345F26">
            <w:pPr>
              <w:tabs>
                <w:tab w:val="left" w:pos="15660"/>
              </w:tabs>
              <w:ind w:right="224"/>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tcPr>
          <w:p w:rsidR="00345F26" w:rsidRDefault="00175FC8">
            <w:pPr>
              <w:tabs>
                <w:tab w:val="left" w:pos="15660"/>
              </w:tabs>
              <w:ind w:right="224"/>
              <w:jc w:val="both"/>
              <w:outlineLvl w:val="0"/>
              <w:rPr>
                <w:rFonts w:ascii="Times New Roman" w:hAnsi="Times New Roman" w:cs="Times New Roman"/>
                <w:sz w:val="24"/>
                <w:szCs w:val="24"/>
              </w:rPr>
            </w:pPr>
            <w:r>
              <w:rPr>
                <w:rFonts w:ascii="Times New Roman" w:hAnsi="Times New Roman" w:cs="Times New Roman"/>
                <w:sz w:val="24"/>
                <w:szCs w:val="24"/>
              </w:rPr>
              <w:t>Стартовая д</w:t>
            </w:r>
            <w:r w:rsidR="00345F26">
              <w:rPr>
                <w:rFonts w:ascii="Times New Roman" w:hAnsi="Times New Roman" w:cs="Times New Roman"/>
                <w:sz w:val="24"/>
                <w:szCs w:val="24"/>
              </w:rPr>
              <w:t>иагностическая контрольная работа</w:t>
            </w:r>
          </w:p>
          <w:p w:rsidR="00345F26" w:rsidRDefault="00345F26">
            <w:pPr>
              <w:tabs>
                <w:tab w:val="left" w:pos="15660"/>
              </w:tabs>
              <w:spacing w:line="276" w:lineRule="auto"/>
              <w:ind w:right="224"/>
              <w:jc w:val="both"/>
              <w:outlineLvl w:val="0"/>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345F26" w:rsidRDefault="00345F26" w:rsidP="00AE6E8E">
            <w:pPr>
              <w:tabs>
                <w:tab w:val="left" w:pos="15660"/>
              </w:tabs>
              <w:spacing w:line="276" w:lineRule="auto"/>
              <w:ind w:right="224"/>
              <w:outlineLvl w:val="0"/>
              <w:rPr>
                <w:rFonts w:ascii="Times New Roman" w:hAnsi="Times New Roman" w:cs="Times New Roman"/>
                <w:sz w:val="24"/>
                <w:szCs w:val="24"/>
              </w:rPr>
            </w:pPr>
          </w:p>
        </w:tc>
      </w:tr>
      <w:tr w:rsidR="00345F26" w:rsidTr="00345F26">
        <w:tc>
          <w:tcPr>
            <w:tcW w:w="817" w:type="dxa"/>
            <w:tcBorders>
              <w:top w:val="single" w:sz="4" w:space="0" w:color="auto"/>
              <w:left w:val="single" w:sz="4" w:space="0" w:color="auto"/>
              <w:bottom w:val="single" w:sz="4" w:space="0" w:color="auto"/>
              <w:right w:val="single" w:sz="4" w:space="0" w:color="auto"/>
            </w:tcBorders>
            <w:hideMark/>
          </w:tcPr>
          <w:p w:rsidR="00345F26" w:rsidRDefault="00345F26">
            <w:pPr>
              <w:tabs>
                <w:tab w:val="left" w:pos="15660"/>
              </w:tabs>
              <w:ind w:right="224"/>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8222" w:type="dxa"/>
            <w:tcBorders>
              <w:top w:val="single" w:sz="4" w:space="0" w:color="auto"/>
              <w:left w:val="single" w:sz="4" w:space="0" w:color="auto"/>
              <w:bottom w:val="single" w:sz="4" w:space="0" w:color="auto"/>
              <w:right w:val="single" w:sz="4" w:space="0" w:color="auto"/>
            </w:tcBorders>
          </w:tcPr>
          <w:p w:rsidR="00345F26" w:rsidRDefault="00345F26">
            <w:pPr>
              <w:tabs>
                <w:tab w:val="left" w:pos="15660"/>
              </w:tabs>
              <w:ind w:right="224"/>
              <w:jc w:val="both"/>
              <w:outlineLvl w:val="0"/>
              <w:rPr>
                <w:rFonts w:ascii="Times New Roman" w:hAnsi="Times New Roman" w:cs="Times New Roman"/>
                <w:sz w:val="24"/>
                <w:szCs w:val="24"/>
              </w:rPr>
            </w:pPr>
            <w:r>
              <w:rPr>
                <w:rFonts w:ascii="Times New Roman" w:hAnsi="Times New Roman" w:cs="Times New Roman"/>
                <w:sz w:val="24"/>
                <w:szCs w:val="24"/>
              </w:rPr>
              <w:t>Контрольная работа «Сложение и вычитание в пределах 1000»</w:t>
            </w:r>
          </w:p>
          <w:p w:rsidR="00345F26" w:rsidRDefault="00345F26">
            <w:pPr>
              <w:tabs>
                <w:tab w:val="left" w:pos="15660"/>
              </w:tabs>
              <w:spacing w:line="276" w:lineRule="auto"/>
              <w:ind w:right="224"/>
              <w:jc w:val="both"/>
              <w:outlineLvl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45F26" w:rsidRDefault="00345F26" w:rsidP="00AE6E8E">
            <w:pPr>
              <w:tabs>
                <w:tab w:val="left" w:pos="15660"/>
              </w:tabs>
              <w:spacing w:line="276" w:lineRule="auto"/>
              <w:ind w:right="224"/>
              <w:outlineLvl w:val="0"/>
              <w:rPr>
                <w:rFonts w:ascii="Times New Roman" w:hAnsi="Times New Roman" w:cs="Times New Roman"/>
                <w:sz w:val="24"/>
                <w:szCs w:val="24"/>
              </w:rPr>
            </w:pPr>
          </w:p>
          <w:p w:rsidR="00B308FC" w:rsidRDefault="00B308FC" w:rsidP="00AE6E8E">
            <w:pPr>
              <w:tabs>
                <w:tab w:val="left" w:pos="15660"/>
              </w:tabs>
              <w:spacing w:line="276" w:lineRule="auto"/>
              <w:ind w:right="224"/>
              <w:outlineLvl w:val="0"/>
              <w:rPr>
                <w:rFonts w:ascii="Times New Roman" w:hAnsi="Times New Roman" w:cs="Times New Roman"/>
                <w:sz w:val="24"/>
                <w:szCs w:val="24"/>
              </w:rPr>
            </w:pPr>
          </w:p>
        </w:tc>
      </w:tr>
      <w:tr w:rsidR="00345F26" w:rsidTr="00345F26">
        <w:tc>
          <w:tcPr>
            <w:tcW w:w="817" w:type="dxa"/>
            <w:tcBorders>
              <w:top w:val="single" w:sz="4" w:space="0" w:color="auto"/>
              <w:left w:val="single" w:sz="4" w:space="0" w:color="auto"/>
              <w:bottom w:val="single" w:sz="4" w:space="0" w:color="auto"/>
              <w:right w:val="single" w:sz="4" w:space="0" w:color="auto"/>
            </w:tcBorders>
            <w:hideMark/>
          </w:tcPr>
          <w:p w:rsidR="00345F26" w:rsidRDefault="00345F26">
            <w:pPr>
              <w:tabs>
                <w:tab w:val="left" w:pos="15660"/>
              </w:tabs>
              <w:ind w:right="224"/>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tcPr>
          <w:p w:rsidR="00345F26" w:rsidRDefault="00345F26">
            <w:pPr>
              <w:tabs>
                <w:tab w:val="left" w:pos="15660"/>
              </w:tabs>
              <w:ind w:right="224"/>
              <w:jc w:val="both"/>
              <w:outlineLvl w:val="0"/>
              <w:rPr>
                <w:rFonts w:ascii="Times New Roman" w:hAnsi="Times New Roman" w:cs="Times New Roman"/>
                <w:sz w:val="24"/>
                <w:szCs w:val="24"/>
              </w:rPr>
            </w:pPr>
            <w:r>
              <w:rPr>
                <w:rFonts w:ascii="Times New Roman" w:hAnsi="Times New Roman" w:cs="Times New Roman"/>
                <w:sz w:val="24"/>
                <w:szCs w:val="24"/>
              </w:rPr>
              <w:t>Контрольная работа «Умножение и деление в пределах 1000»</w:t>
            </w:r>
          </w:p>
          <w:p w:rsidR="00345F26" w:rsidRDefault="00345F26">
            <w:pPr>
              <w:tabs>
                <w:tab w:val="left" w:pos="15660"/>
              </w:tabs>
              <w:spacing w:line="276" w:lineRule="auto"/>
              <w:ind w:right="224"/>
              <w:jc w:val="both"/>
              <w:outlineLvl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45F26" w:rsidRDefault="00345F26" w:rsidP="00AE6E8E">
            <w:pPr>
              <w:tabs>
                <w:tab w:val="left" w:pos="15660"/>
              </w:tabs>
              <w:spacing w:line="276" w:lineRule="auto"/>
              <w:ind w:right="224"/>
              <w:outlineLvl w:val="0"/>
              <w:rPr>
                <w:rFonts w:ascii="Times New Roman" w:hAnsi="Times New Roman" w:cs="Times New Roman"/>
                <w:sz w:val="24"/>
                <w:szCs w:val="24"/>
              </w:rPr>
            </w:pPr>
          </w:p>
        </w:tc>
      </w:tr>
      <w:tr w:rsidR="00345F26" w:rsidTr="00345F26">
        <w:tc>
          <w:tcPr>
            <w:tcW w:w="817" w:type="dxa"/>
            <w:tcBorders>
              <w:top w:val="single" w:sz="4" w:space="0" w:color="auto"/>
              <w:left w:val="single" w:sz="4" w:space="0" w:color="auto"/>
              <w:bottom w:val="single" w:sz="4" w:space="0" w:color="auto"/>
              <w:right w:val="single" w:sz="4" w:space="0" w:color="auto"/>
            </w:tcBorders>
            <w:hideMark/>
          </w:tcPr>
          <w:p w:rsidR="00345F26" w:rsidRDefault="00345F26">
            <w:pPr>
              <w:tabs>
                <w:tab w:val="left" w:pos="15660"/>
              </w:tabs>
              <w:ind w:right="224"/>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8222" w:type="dxa"/>
            <w:tcBorders>
              <w:top w:val="single" w:sz="4" w:space="0" w:color="auto"/>
              <w:left w:val="single" w:sz="4" w:space="0" w:color="auto"/>
              <w:bottom w:val="single" w:sz="4" w:space="0" w:color="auto"/>
              <w:right w:val="single" w:sz="4" w:space="0" w:color="auto"/>
            </w:tcBorders>
          </w:tcPr>
          <w:p w:rsidR="00345F26" w:rsidRDefault="00345F26">
            <w:pPr>
              <w:tabs>
                <w:tab w:val="left" w:pos="15660"/>
              </w:tabs>
              <w:ind w:right="224"/>
              <w:jc w:val="both"/>
              <w:outlineLvl w:val="0"/>
              <w:rPr>
                <w:rFonts w:ascii="Times New Roman" w:hAnsi="Times New Roman" w:cs="Times New Roman"/>
                <w:sz w:val="24"/>
                <w:szCs w:val="24"/>
              </w:rPr>
            </w:pPr>
            <w:r>
              <w:rPr>
                <w:rFonts w:ascii="Times New Roman" w:hAnsi="Times New Roman" w:cs="Times New Roman"/>
                <w:sz w:val="24"/>
                <w:szCs w:val="24"/>
              </w:rPr>
              <w:t>Контрольная работа «Величины»</w:t>
            </w:r>
          </w:p>
          <w:p w:rsidR="00345F26" w:rsidRDefault="00345F26">
            <w:pPr>
              <w:tabs>
                <w:tab w:val="left" w:pos="15660"/>
              </w:tabs>
              <w:spacing w:line="276" w:lineRule="auto"/>
              <w:ind w:right="224"/>
              <w:jc w:val="both"/>
              <w:outlineLvl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45F26" w:rsidRDefault="00345F26" w:rsidP="00AE6E8E">
            <w:pPr>
              <w:suppressAutoHyphens/>
              <w:spacing w:line="100" w:lineRule="atLeast"/>
              <w:rPr>
                <w:rFonts w:ascii="Times New Roman" w:eastAsia="SimSun" w:hAnsi="Times New Roman" w:cs="Times New Roman"/>
                <w:sz w:val="24"/>
                <w:szCs w:val="24"/>
                <w:lang w:eastAsia="ru-RU"/>
              </w:rPr>
            </w:pPr>
          </w:p>
          <w:p w:rsidR="00345F26" w:rsidRDefault="00345F26" w:rsidP="00AE6E8E">
            <w:pPr>
              <w:tabs>
                <w:tab w:val="left" w:pos="15660"/>
              </w:tabs>
              <w:spacing w:line="276" w:lineRule="auto"/>
              <w:ind w:right="224"/>
              <w:outlineLvl w:val="0"/>
              <w:rPr>
                <w:rFonts w:ascii="Times New Roman" w:hAnsi="Times New Roman" w:cs="Times New Roman"/>
                <w:sz w:val="24"/>
                <w:szCs w:val="24"/>
              </w:rPr>
            </w:pPr>
          </w:p>
        </w:tc>
      </w:tr>
      <w:tr w:rsidR="00345F26" w:rsidTr="00345F26">
        <w:tc>
          <w:tcPr>
            <w:tcW w:w="817" w:type="dxa"/>
            <w:tcBorders>
              <w:top w:val="single" w:sz="4" w:space="0" w:color="auto"/>
              <w:left w:val="single" w:sz="4" w:space="0" w:color="auto"/>
              <w:bottom w:val="single" w:sz="4" w:space="0" w:color="auto"/>
              <w:right w:val="single" w:sz="4" w:space="0" w:color="auto"/>
            </w:tcBorders>
            <w:hideMark/>
          </w:tcPr>
          <w:p w:rsidR="00345F26" w:rsidRDefault="00345F26">
            <w:pPr>
              <w:tabs>
                <w:tab w:val="left" w:pos="15660"/>
              </w:tabs>
              <w:ind w:right="224"/>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8222" w:type="dxa"/>
            <w:tcBorders>
              <w:top w:val="single" w:sz="4" w:space="0" w:color="auto"/>
              <w:left w:val="single" w:sz="4" w:space="0" w:color="auto"/>
              <w:bottom w:val="single" w:sz="4" w:space="0" w:color="auto"/>
              <w:right w:val="single" w:sz="4" w:space="0" w:color="auto"/>
            </w:tcBorders>
          </w:tcPr>
          <w:p w:rsidR="00345F26" w:rsidRDefault="00345F26">
            <w:pPr>
              <w:tabs>
                <w:tab w:val="left" w:pos="15660"/>
              </w:tabs>
              <w:ind w:right="224"/>
              <w:jc w:val="both"/>
              <w:outlineLvl w:val="0"/>
              <w:rPr>
                <w:rFonts w:ascii="Times New Roman" w:hAnsi="Times New Roman" w:cs="Times New Roman"/>
                <w:sz w:val="24"/>
                <w:szCs w:val="24"/>
              </w:rPr>
            </w:pPr>
            <w:r>
              <w:rPr>
                <w:rFonts w:ascii="Times New Roman" w:hAnsi="Times New Roman" w:cs="Times New Roman"/>
                <w:sz w:val="24"/>
                <w:szCs w:val="24"/>
              </w:rPr>
              <w:t>Контрольная работа «Приемы сложения и вычитания многозначных чисел»</w:t>
            </w:r>
          </w:p>
          <w:p w:rsidR="00345F26" w:rsidRDefault="00345F26">
            <w:pPr>
              <w:tabs>
                <w:tab w:val="left" w:pos="15660"/>
              </w:tabs>
              <w:spacing w:line="276" w:lineRule="auto"/>
              <w:ind w:right="224"/>
              <w:jc w:val="both"/>
              <w:outlineLvl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45F26" w:rsidRDefault="00345F26" w:rsidP="00AE6E8E">
            <w:pPr>
              <w:tabs>
                <w:tab w:val="left" w:pos="15660"/>
              </w:tabs>
              <w:spacing w:line="276" w:lineRule="auto"/>
              <w:ind w:right="224"/>
              <w:outlineLvl w:val="0"/>
              <w:rPr>
                <w:rFonts w:ascii="Times New Roman" w:hAnsi="Times New Roman" w:cs="Times New Roman"/>
                <w:sz w:val="24"/>
                <w:szCs w:val="24"/>
              </w:rPr>
            </w:pPr>
          </w:p>
        </w:tc>
      </w:tr>
      <w:tr w:rsidR="00345F26" w:rsidTr="00345F26">
        <w:tc>
          <w:tcPr>
            <w:tcW w:w="817" w:type="dxa"/>
            <w:tcBorders>
              <w:top w:val="single" w:sz="4" w:space="0" w:color="auto"/>
              <w:left w:val="single" w:sz="4" w:space="0" w:color="auto"/>
              <w:bottom w:val="single" w:sz="4" w:space="0" w:color="auto"/>
              <w:right w:val="single" w:sz="4" w:space="0" w:color="auto"/>
            </w:tcBorders>
            <w:hideMark/>
          </w:tcPr>
          <w:p w:rsidR="00345F26" w:rsidRDefault="00345F26">
            <w:pPr>
              <w:tabs>
                <w:tab w:val="left" w:pos="15660"/>
              </w:tabs>
              <w:ind w:right="224"/>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8222" w:type="dxa"/>
            <w:tcBorders>
              <w:top w:val="single" w:sz="4" w:space="0" w:color="auto"/>
              <w:left w:val="single" w:sz="4" w:space="0" w:color="auto"/>
              <w:bottom w:val="single" w:sz="4" w:space="0" w:color="auto"/>
              <w:right w:val="single" w:sz="4" w:space="0" w:color="auto"/>
            </w:tcBorders>
            <w:hideMark/>
          </w:tcPr>
          <w:p w:rsidR="00345F26" w:rsidRDefault="00345F26">
            <w:pPr>
              <w:tabs>
                <w:tab w:val="left" w:pos="15660"/>
              </w:tabs>
              <w:ind w:right="224"/>
              <w:jc w:val="both"/>
              <w:outlineLvl w:val="0"/>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hideMark/>
          </w:tcPr>
          <w:p w:rsidR="00345F26" w:rsidRDefault="00345F26" w:rsidP="00AE6E8E">
            <w:pPr>
              <w:tabs>
                <w:tab w:val="left" w:pos="15660"/>
              </w:tabs>
              <w:ind w:right="224"/>
              <w:outlineLvl w:val="0"/>
              <w:rPr>
                <w:rFonts w:ascii="Times New Roman" w:eastAsia="SimSun" w:hAnsi="Times New Roman" w:cs="Times New Roman"/>
                <w:sz w:val="24"/>
                <w:szCs w:val="24"/>
                <w:lang w:eastAsia="ru-RU"/>
              </w:rPr>
            </w:pPr>
          </w:p>
        </w:tc>
      </w:tr>
    </w:tbl>
    <w:p w:rsidR="00345F26" w:rsidRDefault="00345F26" w:rsidP="00345F26">
      <w:pPr>
        <w:spacing w:after="0"/>
        <w:rPr>
          <w:rFonts w:ascii="Times New Roman" w:hAnsi="Times New Roman" w:cs="Times New Roman"/>
          <w:b/>
          <w:sz w:val="24"/>
          <w:szCs w:val="24"/>
        </w:rPr>
      </w:pPr>
    </w:p>
    <w:p w:rsidR="00345F26" w:rsidRDefault="00345F26" w:rsidP="00345F26">
      <w:pPr>
        <w:spacing w:after="0"/>
        <w:rPr>
          <w:rFonts w:ascii="Times New Roman" w:hAnsi="Times New Roman" w:cs="Times New Roman"/>
          <w:b/>
          <w:sz w:val="24"/>
          <w:szCs w:val="24"/>
        </w:rPr>
      </w:pPr>
    </w:p>
    <w:p w:rsidR="00AE6E8E" w:rsidRDefault="00AE6E8E" w:rsidP="00345F26">
      <w:pPr>
        <w:spacing w:after="0"/>
        <w:rPr>
          <w:rFonts w:ascii="Times New Roman" w:hAnsi="Times New Roman" w:cs="Times New Roman"/>
          <w:b/>
          <w:sz w:val="24"/>
          <w:szCs w:val="24"/>
        </w:rPr>
        <w:sectPr w:rsidR="00AE6E8E">
          <w:footerReference w:type="default" r:id="rId8"/>
          <w:pgSz w:w="11906" w:h="16838"/>
          <w:pgMar w:top="851" w:right="850" w:bottom="1134" w:left="1701" w:header="708" w:footer="708" w:gutter="0"/>
          <w:pgNumType w:start="2"/>
          <w:cols w:space="720"/>
        </w:sectPr>
      </w:pPr>
    </w:p>
    <w:p w:rsidR="00345F26" w:rsidRDefault="00345F26" w:rsidP="00345F26">
      <w:pPr>
        <w:suppressAutoHyphens/>
        <w:ind w:left="360"/>
        <w:jc w:val="center"/>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lastRenderedPageBreak/>
        <w:t>КАЛЕНДАРНО-ТЕМАТИЧЕСКОЕ ПЛАНИРОВАНИЕ</w:t>
      </w:r>
    </w:p>
    <w:tbl>
      <w:tblPr>
        <w:tblW w:w="16018" w:type="dxa"/>
        <w:tblInd w:w="-60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992"/>
        <w:gridCol w:w="4959"/>
        <w:gridCol w:w="3259"/>
        <w:gridCol w:w="851"/>
        <w:gridCol w:w="1276"/>
        <w:gridCol w:w="1417"/>
        <w:gridCol w:w="3264"/>
      </w:tblGrid>
      <w:tr w:rsidR="00345F26" w:rsidTr="001F7505">
        <w:trPr>
          <w:trHeight w:val="708"/>
        </w:trPr>
        <w:tc>
          <w:tcPr>
            <w:tcW w:w="99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w:t>
            </w:r>
          </w:p>
          <w:p w:rsidR="00345F26" w:rsidRDefault="00345F26">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урока</w:t>
            </w:r>
          </w:p>
        </w:tc>
        <w:tc>
          <w:tcPr>
            <w:tcW w:w="495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345F26">
            <w:pPr>
              <w:suppressAutoHyphens/>
              <w:spacing w:after="0" w:line="100" w:lineRule="atLeast"/>
              <w:jc w:val="center"/>
              <w:rPr>
                <w:rFonts w:ascii="Times New Roman" w:eastAsia="SimSun" w:hAnsi="Times New Roman" w:cs="Times New Roman"/>
                <w:b/>
                <w:sz w:val="24"/>
                <w:szCs w:val="24"/>
                <w:lang w:eastAsia="ru-RU"/>
              </w:rPr>
            </w:pPr>
          </w:p>
          <w:p w:rsidR="00345F26" w:rsidRDefault="00345F26">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Содержание учебного материала</w:t>
            </w:r>
          </w:p>
          <w:p w:rsidR="00345F26" w:rsidRDefault="00345F26">
            <w:pPr>
              <w:suppressAutoHyphens/>
              <w:spacing w:after="0" w:line="100" w:lineRule="atLeast"/>
              <w:jc w:val="center"/>
              <w:rPr>
                <w:rFonts w:ascii="Times New Roman" w:eastAsia="SimSun" w:hAnsi="Times New Roman" w:cs="Times New Roman"/>
                <w:b/>
                <w:sz w:val="24"/>
                <w:szCs w:val="24"/>
                <w:lang w:eastAsia="ru-RU"/>
              </w:rPr>
            </w:pPr>
          </w:p>
        </w:tc>
        <w:tc>
          <w:tcPr>
            <w:tcW w:w="325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Форма организации</w:t>
            </w:r>
          </w:p>
          <w:p w:rsidR="00345F26" w:rsidRDefault="00345F26">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учебных занятий</w:t>
            </w:r>
          </w:p>
        </w:tc>
        <w:tc>
          <w:tcPr>
            <w:tcW w:w="85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Кол-во часов</w:t>
            </w:r>
          </w:p>
        </w:tc>
        <w:tc>
          <w:tcPr>
            <w:tcW w:w="269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Дата проведения</w:t>
            </w:r>
          </w:p>
        </w:tc>
        <w:tc>
          <w:tcPr>
            <w:tcW w:w="326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345F26">
            <w:pPr>
              <w:suppressAutoHyphens/>
              <w:spacing w:after="0" w:line="100" w:lineRule="atLeast"/>
              <w:jc w:val="center"/>
              <w:rPr>
                <w:rFonts w:ascii="Times New Roman" w:eastAsia="SimSun" w:hAnsi="Times New Roman" w:cs="Times New Roman"/>
                <w:b/>
                <w:sz w:val="24"/>
                <w:szCs w:val="24"/>
                <w:lang w:eastAsia="ru-RU"/>
              </w:rPr>
            </w:pPr>
          </w:p>
          <w:p w:rsidR="00345F26" w:rsidRDefault="00345F26">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Словарь</w:t>
            </w:r>
          </w:p>
        </w:tc>
      </w:tr>
      <w:tr w:rsidR="00345F26" w:rsidTr="001F7505">
        <w:trPr>
          <w:trHeight w:val="305"/>
        </w:trPr>
        <w:tc>
          <w:tcPr>
            <w:tcW w:w="992" w:type="dxa"/>
            <w:vMerge/>
            <w:tcBorders>
              <w:top w:val="single" w:sz="4" w:space="0" w:color="000001"/>
              <w:left w:val="single" w:sz="4" w:space="0" w:color="000001"/>
              <w:bottom w:val="single" w:sz="4" w:space="0" w:color="000001"/>
              <w:right w:val="single" w:sz="4" w:space="0" w:color="000001"/>
            </w:tcBorders>
            <w:vAlign w:val="center"/>
            <w:hideMark/>
          </w:tcPr>
          <w:p w:rsidR="00345F26" w:rsidRDefault="00345F26">
            <w:pPr>
              <w:spacing w:after="0" w:line="240" w:lineRule="auto"/>
              <w:rPr>
                <w:rFonts w:ascii="Times New Roman" w:eastAsia="SimSun" w:hAnsi="Times New Roman" w:cs="Times New Roman"/>
                <w:b/>
                <w:sz w:val="24"/>
                <w:szCs w:val="24"/>
                <w:lang w:eastAsia="ru-RU"/>
              </w:rPr>
            </w:pPr>
          </w:p>
        </w:tc>
        <w:tc>
          <w:tcPr>
            <w:tcW w:w="4959" w:type="dxa"/>
            <w:vMerge/>
            <w:tcBorders>
              <w:top w:val="single" w:sz="4" w:space="0" w:color="000001"/>
              <w:left w:val="single" w:sz="4" w:space="0" w:color="000001"/>
              <w:bottom w:val="single" w:sz="4" w:space="0" w:color="000001"/>
              <w:right w:val="single" w:sz="4" w:space="0" w:color="000001"/>
            </w:tcBorders>
            <w:vAlign w:val="center"/>
            <w:hideMark/>
          </w:tcPr>
          <w:p w:rsidR="00345F26" w:rsidRDefault="00345F26">
            <w:pPr>
              <w:spacing w:after="0" w:line="240" w:lineRule="auto"/>
              <w:rPr>
                <w:rFonts w:ascii="Times New Roman" w:eastAsia="SimSun" w:hAnsi="Times New Roman" w:cs="Times New Roman"/>
                <w:b/>
                <w:sz w:val="24"/>
                <w:szCs w:val="24"/>
                <w:lang w:eastAsia="ru-RU"/>
              </w:rPr>
            </w:pPr>
          </w:p>
        </w:tc>
        <w:tc>
          <w:tcPr>
            <w:tcW w:w="3259" w:type="dxa"/>
            <w:vMerge/>
            <w:tcBorders>
              <w:top w:val="single" w:sz="4" w:space="0" w:color="000001"/>
              <w:left w:val="single" w:sz="4" w:space="0" w:color="000001"/>
              <w:bottom w:val="single" w:sz="4" w:space="0" w:color="000001"/>
              <w:right w:val="single" w:sz="4" w:space="0" w:color="000001"/>
            </w:tcBorders>
            <w:vAlign w:val="center"/>
            <w:hideMark/>
          </w:tcPr>
          <w:p w:rsidR="00345F26" w:rsidRDefault="00345F26">
            <w:pPr>
              <w:spacing w:after="0" w:line="240" w:lineRule="auto"/>
              <w:rPr>
                <w:rFonts w:ascii="Times New Roman" w:eastAsia="SimSun" w:hAnsi="Times New Roman" w:cs="Times New Roman"/>
                <w:b/>
                <w:sz w:val="24"/>
                <w:szCs w:val="24"/>
                <w:lang w:eastAsia="ru-RU"/>
              </w:rPr>
            </w:pPr>
          </w:p>
        </w:tc>
        <w:tc>
          <w:tcPr>
            <w:tcW w:w="851" w:type="dxa"/>
            <w:vMerge/>
            <w:tcBorders>
              <w:top w:val="single" w:sz="4" w:space="0" w:color="000001"/>
              <w:left w:val="single" w:sz="4" w:space="0" w:color="000001"/>
              <w:bottom w:val="single" w:sz="4" w:space="0" w:color="000001"/>
              <w:right w:val="single" w:sz="4" w:space="0" w:color="000001"/>
            </w:tcBorders>
            <w:vAlign w:val="center"/>
            <w:hideMark/>
          </w:tcPr>
          <w:p w:rsidR="00345F26" w:rsidRDefault="00345F26">
            <w:pPr>
              <w:spacing w:after="0" w:line="240" w:lineRule="auto"/>
              <w:rPr>
                <w:rFonts w:ascii="Times New Roman" w:eastAsia="SimSun" w:hAnsi="Times New Roman" w:cs="Times New Roman"/>
                <w:b/>
                <w:sz w:val="24"/>
                <w:szCs w:val="24"/>
                <w:lang w:eastAsia="ru-RU"/>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по плану</w:t>
            </w:r>
          </w:p>
        </w:tc>
        <w:tc>
          <w:tcPr>
            <w:tcW w:w="1417" w:type="dxa"/>
            <w:tcBorders>
              <w:top w:val="single" w:sz="4" w:space="0" w:color="000001"/>
              <w:left w:val="single" w:sz="4" w:space="0" w:color="000001"/>
              <w:bottom w:val="single" w:sz="4" w:space="0" w:color="000001"/>
              <w:right w:val="single" w:sz="4" w:space="0" w:color="000001"/>
            </w:tcBorders>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по факту</w:t>
            </w:r>
          </w:p>
        </w:tc>
        <w:tc>
          <w:tcPr>
            <w:tcW w:w="3264" w:type="dxa"/>
            <w:vMerge/>
            <w:tcBorders>
              <w:top w:val="single" w:sz="4" w:space="0" w:color="000001"/>
              <w:left w:val="single" w:sz="4" w:space="0" w:color="000001"/>
              <w:bottom w:val="single" w:sz="4" w:space="0" w:color="000001"/>
              <w:right w:val="single" w:sz="4" w:space="0" w:color="000001"/>
            </w:tcBorders>
            <w:vAlign w:val="center"/>
            <w:hideMark/>
          </w:tcPr>
          <w:p w:rsidR="00345F26" w:rsidRDefault="00345F26">
            <w:pPr>
              <w:spacing w:after="0" w:line="240" w:lineRule="auto"/>
              <w:rPr>
                <w:rFonts w:ascii="Times New Roman" w:eastAsia="SimSun" w:hAnsi="Times New Roman" w:cs="Times New Roman"/>
                <w:b/>
                <w:sz w:val="24"/>
                <w:szCs w:val="24"/>
                <w:lang w:eastAsia="ru-RU"/>
              </w:rPr>
            </w:pPr>
          </w:p>
        </w:tc>
      </w:tr>
      <w:tr w:rsidR="00345F26"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45F26" w:rsidRDefault="00345F26">
            <w:pPr>
              <w:suppressAutoHyphens/>
              <w:spacing w:after="0" w:line="100" w:lineRule="atLeast"/>
              <w:rPr>
                <w:rFonts w:ascii="Times New Roman" w:eastAsia="SimSun" w:hAnsi="Times New Roman" w:cs="Times New Roman"/>
                <w:sz w:val="24"/>
                <w:szCs w:val="24"/>
                <w:lang w:eastAsia="ru-RU"/>
              </w:rPr>
            </w:pP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45F26" w:rsidRDefault="00345F26">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1</w:t>
            </w:r>
            <w:r>
              <w:rPr>
                <w:rFonts w:ascii="Times New Roman" w:eastAsia="SimSun" w:hAnsi="Times New Roman" w:cs="Times New Roman"/>
                <w:b/>
                <w:sz w:val="24"/>
                <w:szCs w:val="24"/>
                <w:lang w:val="en-US" w:eastAsia="ru-RU"/>
              </w:rPr>
              <w:t>ч</w:t>
            </w:r>
            <w:proofErr w:type="spellStart"/>
            <w:r>
              <w:rPr>
                <w:rFonts w:ascii="Times New Roman" w:eastAsia="SimSun" w:hAnsi="Times New Roman" w:cs="Times New Roman"/>
                <w:b/>
                <w:sz w:val="24"/>
                <w:szCs w:val="24"/>
                <w:lang w:eastAsia="ru-RU"/>
              </w:rPr>
              <w:t>етверть</w:t>
            </w:r>
            <w:proofErr w:type="spellEnd"/>
            <w:r>
              <w:rPr>
                <w:rFonts w:ascii="Times New Roman" w:eastAsia="SimSun" w:hAnsi="Times New Roman" w:cs="Times New Roman"/>
                <w:b/>
                <w:sz w:val="24"/>
                <w:szCs w:val="24"/>
                <w:lang w:eastAsia="ru-RU"/>
              </w:rPr>
              <w:t xml:space="preserve">. </w:t>
            </w:r>
          </w:p>
          <w:p w:rsidR="00345F26" w:rsidRDefault="00345F26">
            <w:pPr>
              <w:suppressAutoHyphens/>
              <w:spacing w:after="0" w:line="100" w:lineRule="atLeast"/>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345F26">
            <w:pPr>
              <w:suppressAutoHyphens/>
              <w:spacing w:after="0" w:line="100" w:lineRule="atLeast"/>
              <w:jc w:val="center"/>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9A33A7">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39</w:t>
            </w:r>
            <w:r w:rsidR="00ED4034">
              <w:rPr>
                <w:rFonts w:ascii="Times New Roman" w:eastAsia="SimSun" w:hAnsi="Times New Roman" w:cs="Times New Roman"/>
                <w:b/>
                <w:sz w:val="24"/>
                <w:szCs w:val="24"/>
                <w:lang w:eastAsia="ru-RU"/>
              </w:rPr>
              <w:t xml:space="preserve"> ч</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345F26">
            <w:pPr>
              <w:suppressAutoHyphens/>
              <w:spacing w:after="0" w:line="100" w:lineRule="atLeast"/>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345F26" w:rsidRDefault="00345F26">
            <w:pPr>
              <w:suppressAutoHyphens/>
              <w:spacing w:after="0" w:line="100" w:lineRule="atLeast"/>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345F26">
            <w:pPr>
              <w:suppressAutoHyphens/>
              <w:spacing w:after="0" w:line="100" w:lineRule="atLeast"/>
              <w:rPr>
                <w:rFonts w:ascii="Times New Roman" w:eastAsia="SimSun" w:hAnsi="Times New Roman" w:cs="Times New Roman"/>
                <w:sz w:val="24"/>
                <w:szCs w:val="24"/>
                <w:lang w:eastAsia="ru-RU"/>
              </w:rPr>
            </w:pPr>
          </w:p>
        </w:tc>
      </w:tr>
      <w:tr w:rsidR="00345F26"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45F26" w:rsidRDefault="00345F26">
            <w:pPr>
              <w:suppressAutoHyphens/>
              <w:spacing w:after="0" w:line="100" w:lineRule="atLeast"/>
              <w:rPr>
                <w:rFonts w:ascii="Times New Roman" w:eastAsia="SimSun" w:hAnsi="Times New Roman" w:cs="Times New Roman"/>
                <w:sz w:val="24"/>
                <w:szCs w:val="24"/>
                <w:lang w:eastAsia="ru-RU"/>
              </w:rPr>
            </w:pP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1.РАЗДЕЛ. Тысяча (7</w:t>
            </w:r>
            <w:r w:rsidR="00D23437">
              <w:rPr>
                <w:rFonts w:ascii="Times New Roman" w:eastAsia="SimSun" w:hAnsi="Times New Roman" w:cs="Times New Roman"/>
                <w:b/>
                <w:sz w:val="24"/>
                <w:szCs w:val="24"/>
                <w:lang w:eastAsia="ru-RU"/>
              </w:rPr>
              <w:t>4</w:t>
            </w:r>
            <w:r>
              <w:rPr>
                <w:rFonts w:ascii="Times New Roman" w:eastAsia="SimSun" w:hAnsi="Times New Roman" w:cs="Times New Roman"/>
                <w:b/>
                <w:sz w:val="24"/>
                <w:szCs w:val="24"/>
                <w:lang w:eastAsia="ru-RU"/>
              </w:rPr>
              <w:t>ч)</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345F26">
            <w:pPr>
              <w:suppressAutoHyphens/>
              <w:spacing w:after="0" w:line="100" w:lineRule="atLeast"/>
              <w:jc w:val="center"/>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345F26">
            <w:pPr>
              <w:suppressAutoHyphens/>
              <w:spacing w:after="0" w:line="100" w:lineRule="atLeast"/>
              <w:jc w:val="center"/>
              <w:rPr>
                <w:rFonts w:ascii="Times New Roman" w:eastAsia="SimSun" w:hAnsi="Times New Roman" w:cs="Times New Roman"/>
                <w:b/>
                <w:sz w:val="24"/>
                <w:szCs w:val="24"/>
                <w:lang w:eastAsia="ru-RU"/>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345F26">
            <w:pPr>
              <w:suppressAutoHyphens/>
              <w:spacing w:after="0" w:line="100" w:lineRule="atLeast"/>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345F26" w:rsidRDefault="00345F26">
            <w:pPr>
              <w:suppressAutoHyphens/>
              <w:spacing w:after="0" w:line="100" w:lineRule="atLeast"/>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345F26">
            <w:pPr>
              <w:suppressAutoHyphens/>
              <w:spacing w:after="0" w:line="100" w:lineRule="atLeast"/>
              <w:rPr>
                <w:rFonts w:ascii="Times New Roman" w:eastAsia="SimSun" w:hAnsi="Times New Roman" w:cs="Times New Roman"/>
                <w:sz w:val="24"/>
                <w:szCs w:val="24"/>
                <w:lang w:eastAsia="ru-RU"/>
              </w:rPr>
            </w:pPr>
          </w:p>
        </w:tc>
      </w:tr>
      <w:tr w:rsidR="00345F26" w:rsidTr="001F7505">
        <w:trPr>
          <w:trHeight w:val="871"/>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066931" w:rsidP="009E479E">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r w:rsidR="009E479E">
              <w:rPr>
                <w:rFonts w:ascii="Times New Roman" w:eastAsia="SimSun" w:hAnsi="Times New Roman" w:cs="Times New Roman"/>
                <w:sz w:val="24"/>
                <w:szCs w:val="24"/>
                <w:lang w:eastAsia="ru-RU"/>
              </w:rPr>
              <w:t>-</w:t>
            </w:r>
            <w:r w:rsidR="00345F26">
              <w:rPr>
                <w:rFonts w:ascii="Times New Roman" w:eastAsia="SimSun" w:hAnsi="Times New Roman" w:cs="Times New Roman"/>
                <w:sz w:val="24"/>
                <w:szCs w:val="24"/>
                <w:lang w:eastAsia="ru-RU"/>
              </w:rPr>
              <w:t>2</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345F26">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Устные приемы сложения и вычитания в пределах 100 (повторение)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rsidP="009E479E">
            <w:pPr>
              <w:rPr>
                <w:rFonts w:ascii="Times New Roman" w:eastAsia="Calibri" w:hAnsi="Times New Roman" w:cs="Times New Roman"/>
                <w:sz w:val="24"/>
                <w:szCs w:val="24"/>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9E479E">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p w:rsidR="009A33A7" w:rsidRDefault="009A33A7">
            <w:pPr>
              <w:suppressAutoHyphens/>
              <w:spacing w:after="0" w:line="100" w:lineRule="atLeast"/>
              <w:jc w:val="center"/>
              <w:rPr>
                <w:rFonts w:ascii="Times New Roman" w:eastAsia="SimSun" w:hAnsi="Times New Roman" w:cs="Times New Roman"/>
                <w:sz w:val="24"/>
                <w:szCs w:val="24"/>
                <w:lang w:eastAsia="ru-RU"/>
              </w:rPr>
            </w:pPr>
          </w:p>
          <w:p w:rsidR="00066931" w:rsidRDefault="00066931">
            <w:pPr>
              <w:suppressAutoHyphens/>
              <w:spacing w:after="0" w:line="100" w:lineRule="atLeast"/>
              <w:jc w:val="center"/>
              <w:rPr>
                <w:rFonts w:ascii="Times New Roman" w:eastAsia="SimSun" w:hAnsi="Times New Roman" w:cs="Times New Roman"/>
                <w:sz w:val="24"/>
                <w:szCs w:val="24"/>
                <w:lang w:eastAsia="ru-RU"/>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A33A7" w:rsidRDefault="004627C0">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w:t>
            </w:r>
            <w:r w:rsidR="009A33A7">
              <w:rPr>
                <w:rFonts w:ascii="Times New Roman" w:eastAsia="SimSun" w:hAnsi="Times New Roman" w:cs="Times New Roman"/>
                <w:sz w:val="24"/>
                <w:szCs w:val="24"/>
                <w:lang w:eastAsia="ru-RU"/>
              </w:rPr>
              <w:t>1</w:t>
            </w:r>
            <w:r>
              <w:rPr>
                <w:rFonts w:ascii="Times New Roman" w:eastAsia="SimSun" w:hAnsi="Times New Roman" w:cs="Times New Roman"/>
                <w:sz w:val="24"/>
                <w:szCs w:val="24"/>
                <w:lang w:eastAsia="ru-RU"/>
              </w:rPr>
              <w:t xml:space="preserve">.09, </w:t>
            </w:r>
          </w:p>
          <w:p w:rsidR="00345F26" w:rsidRDefault="009E479E" w:rsidP="009E479E">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r w:rsidR="004627C0">
              <w:rPr>
                <w:rFonts w:ascii="Times New Roman" w:eastAsia="SimSun" w:hAnsi="Times New Roman" w:cs="Times New Roman"/>
                <w:sz w:val="24"/>
                <w:szCs w:val="24"/>
                <w:lang w:eastAsia="ru-RU"/>
              </w:rPr>
              <w:t>0</w:t>
            </w:r>
            <w:r w:rsidR="009A33A7">
              <w:rPr>
                <w:rFonts w:ascii="Times New Roman" w:eastAsia="SimSun" w:hAnsi="Times New Roman" w:cs="Times New Roman"/>
                <w:sz w:val="24"/>
                <w:szCs w:val="24"/>
                <w:lang w:eastAsia="ru-RU"/>
              </w:rPr>
              <w:t>2</w:t>
            </w:r>
            <w:r w:rsidR="00345F26">
              <w:rPr>
                <w:rFonts w:ascii="Times New Roman" w:eastAsia="SimSun" w:hAnsi="Times New Roman" w:cs="Times New Roman"/>
                <w:sz w:val="24"/>
                <w:szCs w:val="24"/>
                <w:lang w:eastAsia="ru-RU"/>
              </w:rPr>
              <w:t>.09</w:t>
            </w:r>
            <w:r w:rsidR="004627C0">
              <w:rPr>
                <w:rFonts w:ascii="Times New Roman" w:eastAsia="SimSun" w:hAnsi="Times New Roman" w:cs="Times New Roman"/>
                <w:sz w:val="24"/>
                <w:szCs w:val="24"/>
                <w:lang w:eastAsia="ru-RU"/>
              </w:rPr>
              <w:t>.</w:t>
            </w:r>
          </w:p>
        </w:tc>
        <w:tc>
          <w:tcPr>
            <w:tcW w:w="1417" w:type="dxa"/>
            <w:tcBorders>
              <w:top w:val="single" w:sz="4" w:space="0" w:color="000001"/>
              <w:left w:val="single" w:sz="4" w:space="0" w:color="000001"/>
              <w:bottom w:val="single" w:sz="4" w:space="0" w:color="000001"/>
              <w:right w:val="single" w:sz="4" w:space="0" w:color="000001"/>
            </w:tcBorders>
          </w:tcPr>
          <w:p w:rsidR="00345F26" w:rsidRDefault="00345F26">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Я считаю десятками.</w:t>
            </w:r>
          </w:p>
          <w:p w:rsidR="009E479E" w:rsidRDefault="009E479E">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Я складываю, вычитаю.</w:t>
            </w:r>
          </w:p>
        </w:tc>
      </w:tr>
      <w:tr w:rsidR="00345F26"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3-4</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345F26">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Письменные приемы сложения и вычитания в пределах 100 (повторение)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jc w:val="center"/>
              <w:rPr>
                <w:rFonts w:ascii="Times New Roman" w:eastAsia="Calibri" w:hAnsi="Times New Roman" w:cs="Times New Roman"/>
                <w:sz w:val="24"/>
                <w:szCs w:val="24"/>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4627C0">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w:t>
            </w:r>
            <w:r w:rsidR="009A33A7">
              <w:rPr>
                <w:rFonts w:ascii="Times New Roman" w:eastAsia="SimSun" w:hAnsi="Times New Roman" w:cs="Times New Roman"/>
                <w:sz w:val="24"/>
                <w:szCs w:val="24"/>
                <w:lang w:eastAsia="ru-RU"/>
              </w:rPr>
              <w:t>3</w:t>
            </w:r>
            <w:r>
              <w:rPr>
                <w:rFonts w:ascii="Times New Roman" w:eastAsia="SimSun" w:hAnsi="Times New Roman" w:cs="Times New Roman"/>
                <w:sz w:val="24"/>
                <w:szCs w:val="24"/>
                <w:lang w:eastAsia="ru-RU"/>
              </w:rPr>
              <w:t>.09, 0</w:t>
            </w:r>
            <w:r w:rsidR="009A33A7">
              <w:rPr>
                <w:rFonts w:ascii="Times New Roman" w:eastAsia="SimSun" w:hAnsi="Times New Roman" w:cs="Times New Roman"/>
                <w:sz w:val="24"/>
                <w:szCs w:val="24"/>
                <w:lang w:eastAsia="ru-RU"/>
              </w:rPr>
              <w:t>4</w:t>
            </w:r>
            <w:r w:rsidR="00345F26">
              <w:rPr>
                <w:rFonts w:ascii="Times New Roman" w:eastAsia="SimSun" w:hAnsi="Times New Roman" w:cs="Times New Roman"/>
                <w:sz w:val="24"/>
                <w:szCs w:val="24"/>
                <w:lang w:eastAsia="ru-RU"/>
              </w:rPr>
              <w:t>.09</w:t>
            </w:r>
            <w:r>
              <w:rPr>
                <w:rFonts w:ascii="Times New Roman" w:eastAsia="SimSun" w:hAnsi="Times New Roman" w:cs="Times New Roman"/>
                <w:sz w:val="24"/>
                <w:szCs w:val="24"/>
                <w:lang w:eastAsia="ru-RU"/>
              </w:rPr>
              <w:t>.</w:t>
            </w:r>
          </w:p>
        </w:tc>
        <w:tc>
          <w:tcPr>
            <w:tcW w:w="1417" w:type="dxa"/>
            <w:tcBorders>
              <w:top w:val="single" w:sz="4" w:space="0" w:color="000001"/>
              <w:left w:val="single" w:sz="4" w:space="0" w:color="000001"/>
              <w:bottom w:val="single" w:sz="4" w:space="0" w:color="000001"/>
              <w:right w:val="single" w:sz="4" w:space="0" w:color="000001"/>
            </w:tcBorders>
          </w:tcPr>
          <w:p w:rsidR="00345F26" w:rsidRDefault="00345F26">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Подписываем единицы под единицами, десятки под десятками.</w:t>
            </w:r>
          </w:p>
        </w:tc>
      </w:tr>
      <w:tr w:rsidR="00345F26"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5-6</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345F26">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Устные и письменные приемы умножения и деления в пределах 100</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комплексного применения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627C0" w:rsidRDefault="004627C0" w:rsidP="004627C0">
            <w:pPr>
              <w:tabs>
                <w:tab w:val="center" w:pos="530"/>
              </w:tabs>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w:t>
            </w:r>
            <w:r w:rsidR="009A33A7">
              <w:rPr>
                <w:rFonts w:ascii="Times New Roman" w:eastAsia="SimSun" w:hAnsi="Times New Roman" w:cs="Times New Roman"/>
                <w:sz w:val="24"/>
                <w:szCs w:val="24"/>
                <w:lang w:eastAsia="ru-RU"/>
              </w:rPr>
              <w:t>7</w:t>
            </w:r>
            <w:r>
              <w:rPr>
                <w:rFonts w:ascii="Times New Roman" w:eastAsia="SimSun" w:hAnsi="Times New Roman" w:cs="Times New Roman"/>
                <w:sz w:val="24"/>
                <w:szCs w:val="24"/>
                <w:lang w:eastAsia="ru-RU"/>
              </w:rPr>
              <w:t>.09.</w:t>
            </w:r>
          </w:p>
          <w:p w:rsidR="00345F26" w:rsidRDefault="004627C0" w:rsidP="004627C0">
            <w:pPr>
              <w:tabs>
                <w:tab w:val="center" w:pos="530"/>
              </w:tabs>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w:t>
            </w:r>
            <w:r w:rsidR="009A33A7">
              <w:rPr>
                <w:rFonts w:ascii="Times New Roman" w:eastAsia="SimSun" w:hAnsi="Times New Roman" w:cs="Times New Roman"/>
                <w:sz w:val="24"/>
                <w:szCs w:val="24"/>
                <w:lang w:eastAsia="ru-RU"/>
              </w:rPr>
              <w:t>8</w:t>
            </w:r>
            <w:r w:rsidR="00345F26">
              <w:rPr>
                <w:rFonts w:ascii="Times New Roman" w:eastAsia="SimSun" w:hAnsi="Times New Roman" w:cs="Times New Roman"/>
                <w:sz w:val="24"/>
                <w:szCs w:val="24"/>
                <w:lang w:eastAsia="ru-RU"/>
              </w:rPr>
              <w:t>.09,</w:t>
            </w:r>
          </w:p>
        </w:tc>
        <w:tc>
          <w:tcPr>
            <w:tcW w:w="1417" w:type="dxa"/>
            <w:tcBorders>
              <w:top w:val="single" w:sz="4" w:space="0" w:color="000001"/>
              <w:left w:val="single" w:sz="4" w:space="0" w:color="000001"/>
              <w:bottom w:val="single" w:sz="4" w:space="0" w:color="000001"/>
              <w:right w:val="single" w:sz="4" w:space="0" w:color="000001"/>
            </w:tcBorders>
          </w:tcPr>
          <w:p w:rsidR="00345F26" w:rsidRDefault="00345F26">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Пятнадцать умножить на восемь.</w:t>
            </w:r>
          </w:p>
        </w:tc>
      </w:tr>
      <w:tr w:rsidR="00345F26"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7</w:t>
            </w:r>
            <w:r w:rsidR="00B54252">
              <w:rPr>
                <w:rFonts w:ascii="Times New Roman" w:eastAsia="SimSun" w:hAnsi="Times New Roman" w:cs="Times New Roman"/>
                <w:sz w:val="24"/>
                <w:szCs w:val="24"/>
                <w:lang w:eastAsia="ru-RU"/>
              </w:rPr>
              <w:t>-</w:t>
            </w:r>
            <w:r w:rsidR="009A33A7">
              <w:rPr>
                <w:rFonts w:ascii="Times New Roman" w:eastAsia="SimSun" w:hAnsi="Times New Roman" w:cs="Times New Roman"/>
                <w:sz w:val="24"/>
                <w:szCs w:val="24"/>
                <w:lang w:eastAsia="ru-RU"/>
              </w:rPr>
              <w:t>8</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345F26">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Числа от 1 до 1000</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9A33A7">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A33A7" w:rsidRDefault="009A33A7">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09.09</w:t>
            </w:r>
          </w:p>
          <w:p w:rsidR="00345F26" w:rsidRDefault="004627C0">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w:t>
            </w:r>
            <w:r w:rsidR="00345F26">
              <w:rPr>
                <w:rFonts w:ascii="Times New Roman" w:eastAsia="SimSun" w:hAnsi="Times New Roman" w:cs="Times New Roman"/>
                <w:sz w:val="24"/>
                <w:szCs w:val="24"/>
                <w:lang w:eastAsia="ru-RU"/>
              </w:rPr>
              <w:t>.09</w:t>
            </w:r>
            <w:r>
              <w:rPr>
                <w:rFonts w:ascii="Times New Roman" w:eastAsia="SimSun" w:hAnsi="Times New Roman" w:cs="Times New Roman"/>
                <w:sz w:val="24"/>
                <w:szCs w:val="24"/>
                <w:lang w:eastAsia="ru-RU"/>
              </w:rPr>
              <w:t>.</w:t>
            </w:r>
          </w:p>
        </w:tc>
        <w:tc>
          <w:tcPr>
            <w:tcW w:w="1417" w:type="dxa"/>
            <w:tcBorders>
              <w:top w:val="single" w:sz="4" w:space="0" w:color="000001"/>
              <w:left w:val="single" w:sz="4" w:space="0" w:color="000001"/>
              <w:bottom w:val="single" w:sz="4" w:space="0" w:color="000001"/>
              <w:right w:val="single" w:sz="4" w:space="0" w:color="000001"/>
            </w:tcBorders>
          </w:tcPr>
          <w:p w:rsidR="00345F26" w:rsidRDefault="00345F26">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Сто, двести, триста, четыреста, </w:t>
            </w:r>
            <w:proofErr w:type="spellStart"/>
            <w:proofErr w:type="gramStart"/>
            <w:r>
              <w:rPr>
                <w:rFonts w:ascii="Times New Roman" w:eastAsia="SimSun" w:hAnsi="Times New Roman" w:cs="Times New Roman"/>
                <w:sz w:val="24"/>
                <w:szCs w:val="24"/>
                <w:lang w:eastAsia="ru-RU"/>
              </w:rPr>
              <w:t>пятьсот,..</w:t>
            </w:r>
            <w:proofErr w:type="gramEnd"/>
            <w:r>
              <w:rPr>
                <w:rFonts w:ascii="Times New Roman" w:eastAsia="SimSun" w:hAnsi="Times New Roman" w:cs="Times New Roman"/>
                <w:sz w:val="24"/>
                <w:szCs w:val="24"/>
                <w:lang w:eastAsia="ru-RU"/>
              </w:rPr>
              <w:t>тысяча</w:t>
            </w:r>
            <w:proofErr w:type="spellEnd"/>
          </w:p>
        </w:tc>
      </w:tr>
      <w:tr w:rsidR="00345F26"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723F12">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345F26">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Счет предметов. Чтение и запись чисел.</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4627C0" w:rsidP="004627C0">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w:t>
            </w:r>
            <w:r w:rsidR="00345F26">
              <w:rPr>
                <w:rFonts w:ascii="Times New Roman" w:eastAsia="SimSun" w:hAnsi="Times New Roman" w:cs="Times New Roman"/>
                <w:sz w:val="24"/>
                <w:szCs w:val="24"/>
                <w:lang w:eastAsia="ru-RU"/>
              </w:rPr>
              <w:t>09</w:t>
            </w:r>
            <w:r>
              <w:rPr>
                <w:rFonts w:ascii="Times New Roman" w:eastAsia="SimSun" w:hAnsi="Times New Roman" w:cs="Times New Roman"/>
                <w:sz w:val="24"/>
                <w:szCs w:val="24"/>
                <w:lang w:eastAsia="ru-RU"/>
              </w:rPr>
              <w:t>.</w:t>
            </w:r>
          </w:p>
        </w:tc>
        <w:tc>
          <w:tcPr>
            <w:tcW w:w="1417" w:type="dxa"/>
            <w:tcBorders>
              <w:top w:val="single" w:sz="4" w:space="0" w:color="000001"/>
              <w:left w:val="single" w:sz="4" w:space="0" w:color="000001"/>
              <w:bottom w:val="single" w:sz="4" w:space="0" w:color="000001"/>
              <w:right w:val="single" w:sz="4" w:space="0" w:color="000001"/>
            </w:tcBorders>
          </w:tcPr>
          <w:p w:rsidR="00345F26" w:rsidRDefault="00345F26">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Сотни, десятки, </w:t>
            </w:r>
            <w:proofErr w:type="spellStart"/>
            <w:proofErr w:type="gramStart"/>
            <w:r>
              <w:rPr>
                <w:rFonts w:ascii="Times New Roman" w:eastAsia="SimSun" w:hAnsi="Times New Roman" w:cs="Times New Roman"/>
                <w:sz w:val="24"/>
                <w:szCs w:val="24"/>
                <w:lang w:eastAsia="ru-RU"/>
              </w:rPr>
              <w:t>единицы.Цифры</w:t>
            </w:r>
            <w:proofErr w:type="spellEnd"/>
            <w:proofErr w:type="gramEnd"/>
            <w:r>
              <w:rPr>
                <w:rFonts w:ascii="Times New Roman" w:eastAsia="SimSun" w:hAnsi="Times New Roman" w:cs="Times New Roman"/>
                <w:sz w:val="24"/>
                <w:szCs w:val="24"/>
                <w:lang w:eastAsia="ru-RU"/>
              </w:rPr>
              <w:t xml:space="preserve">, десятки, единицы, </w:t>
            </w:r>
            <w:proofErr w:type="spellStart"/>
            <w:r>
              <w:rPr>
                <w:rFonts w:ascii="Times New Roman" w:eastAsia="SimSun" w:hAnsi="Times New Roman" w:cs="Times New Roman"/>
                <w:sz w:val="24"/>
                <w:szCs w:val="24"/>
                <w:lang w:eastAsia="ru-RU"/>
              </w:rPr>
              <w:t>сотни,числа</w:t>
            </w:r>
            <w:proofErr w:type="spellEnd"/>
            <w:r>
              <w:rPr>
                <w:rFonts w:ascii="Times New Roman" w:eastAsia="SimSun" w:hAnsi="Times New Roman" w:cs="Times New Roman"/>
                <w:sz w:val="24"/>
                <w:szCs w:val="24"/>
                <w:lang w:eastAsia="ru-RU"/>
              </w:rPr>
              <w:t>.</w:t>
            </w:r>
          </w:p>
        </w:tc>
      </w:tr>
      <w:tr w:rsidR="00345F26"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723F12">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Образование трехзначных чисел.</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 xml:space="preserve">Урок первичного предъявления новых знаний и способов учебных действий </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D06DEA">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r w:rsidR="009A33A7">
              <w:rPr>
                <w:rFonts w:ascii="Times New Roman" w:eastAsia="SimSun" w:hAnsi="Times New Roman" w:cs="Times New Roman"/>
                <w:sz w:val="24"/>
                <w:szCs w:val="24"/>
                <w:lang w:eastAsia="ru-RU"/>
              </w:rPr>
              <w:t>4</w:t>
            </w:r>
            <w:r w:rsidR="00345F26">
              <w:rPr>
                <w:rFonts w:ascii="Times New Roman" w:eastAsia="SimSun" w:hAnsi="Times New Roman" w:cs="Times New Roman"/>
                <w:sz w:val="24"/>
                <w:szCs w:val="24"/>
                <w:lang w:eastAsia="ru-RU"/>
              </w:rPr>
              <w:t>.09</w:t>
            </w:r>
            <w:r w:rsidR="004627C0">
              <w:rPr>
                <w:rFonts w:ascii="Times New Roman" w:eastAsia="SimSun" w:hAnsi="Times New Roman" w:cs="Times New Roman"/>
                <w:sz w:val="24"/>
                <w:szCs w:val="24"/>
                <w:lang w:eastAsia="ru-RU"/>
              </w:rPr>
              <w:t>.</w:t>
            </w:r>
          </w:p>
        </w:tc>
        <w:tc>
          <w:tcPr>
            <w:tcW w:w="1417" w:type="dxa"/>
            <w:tcBorders>
              <w:top w:val="single" w:sz="4" w:space="0" w:color="000001"/>
              <w:left w:val="single" w:sz="4" w:space="0" w:color="000001"/>
              <w:bottom w:val="single" w:sz="4" w:space="0" w:color="000001"/>
              <w:right w:val="single" w:sz="4" w:space="0" w:color="000001"/>
            </w:tcBorders>
          </w:tcPr>
          <w:p w:rsidR="00345F26" w:rsidRDefault="00345F26">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Нумерация</w:t>
            </w:r>
            <w:r>
              <w:rPr>
                <w:rFonts w:ascii="Times New Roman" w:eastAsia="SimSun" w:hAnsi="Times New Roman" w:cs="Times New Roman"/>
                <w:sz w:val="24"/>
                <w:szCs w:val="24"/>
                <w:lang w:val="en-US" w:eastAsia="ru-RU"/>
              </w:rPr>
              <w:t xml:space="preserve">, </w:t>
            </w:r>
            <w:proofErr w:type="spellStart"/>
            <w:r>
              <w:rPr>
                <w:rFonts w:ascii="Times New Roman" w:eastAsia="SimSun" w:hAnsi="Times New Roman" w:cs="Times New Roman"/>
                <w:sz w:val="24"/>
                <w:szCs w:val="24"/>
                <w:lang w:val="en-US" w:eastAsia="ru-RU"/>
              </w:rPr>
              <w:t>разряд</w:t>
            </w:r>
            <w:proofErr w:type="spellEnd"/>
            <w:r>
              <w:rPr>
                <w:rFonts w:ascii="Times New Roman" w:eastAsia="SimSun" w:hAnsi="Times New Roman" w:cs="Times New Roman"/>
                <w:sz w:val="24"/>
                <w:szCs w:val="24"/>
                <w:lang w:val="en-US" w:eastAsia="ru-RU"/>
              </w:rPr>
              <w:t xml:space="preserve">, </w:t>
            </w:r>
            <w:proofErr w:type="spellStart"/>
            <w:r>
              <w:rPr>
                <w:rFonts w:ascii="Times New Roman" w:eastAsia="SimSun" w:hAnsi="Times New Roman" w:cs="Times New Roman"/>
                <w:sz w:val="24"/>
                <w:szCs w:val="24"/>
                <w:lang w:val="en-US" w:eastAsia="ru-RU"/>
              </w:rPr>
              <w:t>тысяча</w:t>
            </w:r>
            <w:proofErr w:type="spellEnd"/>
            <w:r>
              <w:rPr>
                <w:rFonts w:ascii="Times New Roman" w:eastAsia="SimSun" w:hAnsi="Times New Roman" w:cs="Times New Roman"/>
                <w:sz w:val="24"/>
                <w:szCs w:val="24"/>
                <w:lang w:val="en-US" w:eastAsia="ru-RU"/>
              </w:rPr>
              <w:t xml:space="preserve">, </w:t>
            </w:r>
            <w:proofErr w:type="spellStart"/>
            <w:r>
              <w:rPr>
                <w:rFonts w:ascii="Times New Roman" w:eastAsia="SimSun" w:hAnsi="Times New Roman" w:cs="Times New Roman"/>
                <w:sz w:val="24"/>
                <w:szCs w:val="24"/>
                <w:lang w:val="en-US" w:eastAsia="ru-RU"/>
              </w:rPr>
              <w:t>сотни</w:t>
            </w:r>
            <w:proofErr w:type="spellEnd"/>
          </w:p>
        </w:tc>
      </w:tr>
      <w:tr w:rsidR="00345F26"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r w:rsidR="00723F12">
              <w:rPr>
                <w:rFonts w:ascii="Times New Roman" w:eastAsia="SimSun" w:hAnsi="Times New Roman" w:cs="Times New Roman"/>
                <w:sz w:val="24"/>
                <w:szCs w:val="24"/>
                <w:lang w:eastAsia="ru-RU"/>
              </w:rPr>
              <w:t>1</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45F26" w:rsidRDefault="00F075D3" w:rsidP="00F075D3">
            <w:pPr>
              <w:suppressAutoHyphens/>
              <w:spacing w:after="0" w:line="100" w:lineRule="atLeast"/>
              <w:rPr>
                <w:rFonts w:ascii="Times New Roman" w:eastAsia="SimSun" w:hAnsi="Times New Roman" w:cs="Times New Roman"/>
                <w:b/>
                <w:sz w:val="24"/>
                <w:szCs w:val="24"/>
                <w:lang w:eastAsia="ru-RU"/>
              </w:rPr>
            </w:pPr>
            <w:r>
              <w:rPr>
                <w:rFonts w:ascii="Times New Roman" w:eastAsia="SimSun" w:hAnsi="Times New Roman" w:cs="Times New Roman"/>
                <w:sz w:val="24"/>
                <w:szCs w:val="24"/>
                <w:lang w:eastAsia="ru-RU"/>
              </w:rPr>
              <w:t>Образование трехзначных чисел.</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w:t>
            </w:r>
            <w:r w:rsidR="00F075D3">
              <w:rPr>
                <w:rFonts w:ascii="Times New Roman" w:eastAsia="Calibri" w:hAnsi="Times New Roman" w:cs="Times New Roman"/>
                <w:sz w:val="24"/>
                <w:szCs w:val="24"/>
              </w:rPr>
              <w:t>систематизации</w:t>
            </w:r>
            <w:r>
              <w:rPr>
                <w:rFonts w:ascii="Times New Roman" w:eastAsia="Calibri" w:hAnsi="Times New Roman" w:cs="Times New Roman"/>
                <w:sz w:val="24"/>
                <w:szCs w:val="24"/>
              </w:rPr>
              <w:t xml:space="preserve"> знаний, умений и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345F26">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45F26" w:rsidRDefault="00D06DEA">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r w:rsidR="009A33A7">
              <w:rPr>
                <w:rFonts w:ascii="Times New Roman" w:eastAsia="SimSun" w:hAnsi="Times New Roman" w:cs="Times New Roman"/>
                <w:sz w:val="24"/>
                <w:szCs w:val="24"/>
                <w:lang w:eastAsia="ru-RU"/>
              </w:rPr>
              <w:t>5</w:t>
            </w:r>
            <w:r w:rsidR="00345F26">
              <w:rPr>
                <w:rFonts w:ascii="Times New Roman" w:eastAsia="SimSun" w:hAnsi="Times New Roman" w:cs="Times New Roman"/>
                <w:sz w:val="24"/>
                <w:szCs w:val="24"/>
                <w:lang w:eastAsia="ru-RU"/>
              </w:rPr>
              <w:t>.09</w:t>
            </w:r>
            <w:r w:rsidR="004627C0">
              <w:rPr>
                <w:rFonts w:ascii="Times New Roman" w:eastAsia="SimSun" w:hAnsi="Times New Roman" w:cs="Times New Roman"/>
                <w:sz w:val="24"/>
                <w:szCs w:val="24"/>
                <w:lang w:eastAsia="ru-RU"/>
              </w:rPr>
              <w:t>.</w:t>
            </w:r>
          </w:p>
        </w:tc>
        <w:tc>
          <w:tcPr>
            <w:tcW w:w="1417" w:type="dxa"/>
            <w:tcBorders>
              <w:top w:val="single" w:sz="4" w:space="0" w:color="000001"/>
              <w:left w:val="single" w:sz="4" w:space="0" w:color="000001"/>
              <w:bottom w:val="single" w:sz="4" w:space="0" w:color="000001"/>
              <w:right w:val="single" w:sz="4" w:space="0" w:color="000001"/>
            </w:tcBorders>
          </w:tcPr>
          <w:p w:rsidR="00345F26" w:rsidRDefault="00345F26">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45F26"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 числе 128- 1 сотня, 2 десятка, 8 единиц.</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 xml:space="preserve"> Стартовая диагностическая </w:t>
            </w:r>
            <w:proofErr w:type="gramStart"/>
            <w:r>
              <w:rPr>
                <w:rFonts w:ascii="Times New Roman" w:eastAsia="SimSun" w:hAnsi="Times New Roman" w:cs="Times New Roman"/>
                <w:b/>
                <w:sz w:val="24"/>
                <w:szCs w:val="24"/>
                <w:lang w:eastAsia="ru-RU"/>
              </w:rPr>
              <w:t>контрольная  работа</w:t>
            </w:r>
            <w:proofErr w:type="gramEnd"/>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Работа над ошибками</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контроля знаний и умений</w:t>
            </w:r>
          </w:p>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коррекции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16.09.</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17.09</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Я делаю работу над ошибками</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14-15</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Разряды и запись чисел.</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18.09, 21.09.</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Сложение, вычитание, умножение, деление, сотни, </w:t>
            </w:r>
            <w:r>
              <w:rPr>
                <w:rFonts w:ascii="Times New Roman" w:eastAsia="SimSun" w:hAnsi="Times New Roman" w:cs="Times New Roman"/>
                <w:sz w:val="24"/>
                <w:szCs w:val="24"/>
                <w:lang w:eastAsia="ru-RU"/>
              </w:rPr>
              <w:lastRenderedPageBreak/>
              <w:t>десятки, единицы.</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16</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640862"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 xml:space="preserve">Стартовая </w:t>
            </w:r>
            <w:r>
              <w:rPr>
                <w:rFonts w:ascii="Times New Roman" w:eastAsia="SimSun" w:hAnsi="Times New Roman" w:cs="Times New Roman"/>
                <w:b/>
                <w:sz w:val="24"/>
                <w:szCs w:val="24"/>
                <w:lang w:eastAsia="ru-RU"/>
              </w:rPr>
              <w:t>метапредметная</w:t>
            </w:r>
            <w:r>
              <w:rPr>
                <w:rFonts w:ascii="Times New Roman" w:eastAsia="SimSun" w:hAnsi="Times New Roman" w:cs="Times New Roman"/>
                <w:b/>
                <w:sz w:val="24"/>
                <w:szCs w:val="24"/>
                <w:lang w:eastAsia="ru-RU"/>
              </w:rPr>
              <w:t xml:space="preserve"> работа</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640862" w:rsidP="00640862">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контроля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22.09.</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17-18</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Представление числа в виде суммы разрядных слагаемых.</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23.09, 24.09.</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Однозначные, двузначные, трехзначные числа. Разряды.</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19</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Сравнение трехзначных чисел.</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25.09.</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Будем сравнивать числа</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Грамм. Обозначение грамма.</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первичного предъявления новых знаний и способов учебных действий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28.09.</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Это один грамм. </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Это килограмм.</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Соотношение грамма и килограмма.</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29.09.</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 1килограмме 1000 грамм.</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22</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Числовые выражения. Порядок действий.</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30.09.</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Числовые выражения. Сложение, вычитание, умножение, деление.</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23-24</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eastAsia="ru-RU"/>
              </w:rPr>
              <w:t>Нахождени</w:t>
            </w:r>
            <w:proofErr w:type="spellEnd"/>
            <w:r>
              <w:rPr>
                <w:rFonts w:ascii="Times New Roman" w:eastAsia="SimSun" w:hAnsi="Times New Roman" w:cs="Times New Roman"/>
                <w:sz w:val="24"/>
                <w:szCs w:val="24"/>
                <w:lang w:val="en-US" w:eastAsia="ru-RU"/>
              </w:rPr>
              <w:t xml:space="preserve">е </w:t>
            </w:r>
            <w:proofErr w:type="spellStart"/>
            <w:r>
              <w:rPr>
                <w:rFonts w:ascii="Times New Roman" w:eastAsia="SimSun" w:hAnsi="Times New Roman" w:cs="Times New Roman"/>
                <w:sz w:val="24"/>
                <w:szCs w:val="24"/>
                <w:lang w:val="en-US" w:eastAsia="ru-RU"/>
              </w:rPr>
              <w:t>суммы</w:t>
            </w:r>
            <w:proofErr w:type="spellEnd"/>
            <w:r>
              <w:rPr>
                <w:rFonts w:ascii="Times New Roman" w:eastAsia="SimSun" w:hAnsi="Times New Roman" w:cs="Times New Roman"/>
                <w:sz w:val="24"/>
                <w:szCs w:val="24"/>
                <w:lang w:val="en-US" w:eastAsia="ru-RU"/>
              </w:rPr>
              <w:t xml:space="preserve"> </w:t>
            </w:r>
            <w:proofErr w:type="spellStart"/>
            <w:r>
              <w:rPr>
                <w:rFonts w:ascii="Times New Roman" w:eastAsia="SimSun" w:hAnsi="Times New Roman" w:cs="Times New Roman"/>
                <w:sz w:val="24"/>
                <w:szCs w:val="24"/>
                <w:lang w:val="en-US" w:eastAsia="ru-RU"/>
              </w:rPr>
              <w:t>несколь</w:t>
            </w:r>
            <w:proofErr w:type="spellEnd"/>
            <w:r>
              <w:rPr>
                <w:rFonts w:ascii="Times New Roman" w:eastAsia="SimSun" w:hAnsi="Times New Roman" w:cs="Times New Roman"/>
                <w:sz w:val="24"/>
                <w:szCs w:val="24"/>
                <w:lang w:eastAsia="ru-RU"/>
              </w:rPr>
              <w:t>ких слагаемых.</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01.10.</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02.10.</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Первое слагаемое, второе слагаемое, сумма. Уменьшаемое, вычитаемое, разность.</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25-27</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Приемы устных вычислений при сложении и вычитании </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овладения новыми знаниями или формирование первоначальных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05.10, 06.10, 07.10.</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Вычитание, </w:t>
            </w:r>
            <w:proofErr w:type="spellStart"/>
            <w:r>
              <w:rPr>
                <w:rFonts w:ascii="Times New Roman" w:eastAsia="SimSun" w:hAnsi="Times New Roman" w:cs="Times New Roman"/>
                <w:sz w:val="24"/>
                <w:szCs w:val="24"/>
                <w:lang w:eastAsia="ru-RU"/>
              </w:rPr>
              <w:t>cотни</w:t>
            </w:r>
            <w:proofErr w:type="spellEnd"/>
            <w:r>
              <w:rPr>
                <w:rFonts w:ascii="Times New Roman" w:eastAsia="SimSun" w:hAnsi="Times New Roman" w:cs="Times New Roman"/>
                <w:sz w:val="24"/>
                <w:szCs w:val="24"/>
                <w:lang w:eastAsia="ru-RU"/>
              </w:rPr>
              <w:t xml:space="preserve">, десятки, </w:t>
            </w:r>
            <w:proofErr w:type="gramStart"/>
            <w:r>
              <w:rPr>
                <w:rFonts w:ascii="Times New Roman" w:eastAsia="SimSun" w:hAnsi="Times New Roman" w:cs="Times New Roman"/>
                <w:sz w:val="24"/>
                <w:szCs w:val="24"/>
                <w:lang w:eastAsia="ru-RU"/>
              </w:rPr>
              <w:t>единицы,  трехзначные</w:t>
            </w:r>
            <w:proofErr w:type="gramEnd"/>
            <w:r>
              <w:rPr>
                <w:rFonts w:ascii="Times New Roman" w:eastAsia="SimSun" w:hAnsi="Times New Roman" w:cs="Times New Roman"/>
                <w:sz w:val="24"/>
                <w:szCs w:val="24"/>
                <w:lang w:eastAsia="ru-RU"/>
              </w:rPr>
              <w:t xml:space="preserve"> числа.               </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28-30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Приемы письменных вычислений при сложении и вычитании</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первичного предъявления новых знаний и способов учебных действий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08.10,</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09.10, 12.10.</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Умножение, умножаю единицы, умножаю десятки, </w:t>
            </w:r>
            <w:proofErr w:type="spellStart"/>
            <w:r>
              <w:rPr>
                <w:rFonts w:ascii="Times New Roman" w:eastAsia="SimSun" w:hAnsi="Times New Roman" w:cs="Times New Roman"/>
                <w:sz w:val="24"/>
                <w:szCs w:val="24"/>
                <w:lang w:eastAsia="ru-RU"/>
              </w:rPr>
              <w:t>cотни</w:t>
            </w:r>
            <w:proofErr w:type="spellEnd"/>
            <w:r>
              <w:rPr>
                <w:rFonts w:ascii="Times New Roman" w:eastAsia="SimSun" w:hAnsi="Times New Roman" w:cs="Times New Roman"/>
                <w:sz w:val="24"/>
                <w:szCs w:val="24"/>
                <w:lang w:eastAsia="ru-RU"/>
              </w:rPr>
              <w:t>.</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31-32</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Решение простых и составных задач в 1-2действия на сложение и вычитание.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овладения новыми знаниями или формирование первоначальных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13.10, 14.10.</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Деление, делю сотни, делю </w:t>
            </w:r>
            <w:proofErr w:type="gramStart"/>
            <w:r>
              <w:rPr>
                <w:rFonts w:ascii="Times New Roman" w:eastAsia="SimSun" w:hAnsi="Times New Roman" w:cs="Times New Roman"/>
                <w:sz w:val="24"/>
                <w:szCs w:val="24"/>
                <w:lang w:eastAsia="ru-RU"/>
              </w:rPr>
              <w:t xml:space="preserve">десятки,   </w:t>
            </w:r>
            <w:proofErr w:type="gramEnd"/>
            <w:r>
              <w:rPr>
                <w:rFonts w:ascii="Times New Roman" w:eastAsia="SimSun" w:hAnsi="Times New Roman" w:cs="Times New Roman"/>
                <w:sz w:val="24"/>
                <w:szCs w:val="24"/>
                <w:lang w:eastAsia="ru-RU"/>
              </w:rPr>
              <w:t>делю единицы.</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33-34</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Решение задач на разностное сравнение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систематизации и обобщения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15.10, 16.10.</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proofErr w:type="gramStart"/>
            <w:r>
              <w:rPr>
                <w:rFonts w:ascii="Times New Roman" w:eastAsia="SimSun" w:hAnsi="Times New Roman" w:cs="Times New Roman"/>
                <w:sz w:val="24"/>
                <w:szCs w:val="24"/>
                <w:lang w:eastAsia="ru-RU"/>
              </w:rPr>
              <w:t>Умножение,деление</w:t>
            </w:r>
            <w:proofErr w:type="spellEnd"/>
            <w:proofErr w:type="gramEnd"/>
            <w:r>
              <w:rPr>
                <w:rFonts w:ascii="Times New Roman" w:eastAsia="SimSun" w:hAnsi="Times New Roman" w:cs="Times New Roman"/>
                <w:sz w:val="24"/>
                <w:szCs w:val="24"/>
                <w:lang w:eastAsia="ru-RU"/>
              </w:rPr>
              <w:t>.</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35-37</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38</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Приемы устных вычислений при умножении и делении</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Контрольная работа «Сложение и вычитание в пределах 1000»</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Урок первичного предъявления новых знаний </w:t>
            </w:r>
            <w:r>
              <w:rPr>
                <w:rFonts w:ascii="Times New Roman" w:eastAsia="Calibri" w:hAnsi="Times New Roman" w:cs="Times New Roman"/>
                <w:sz w:val="24"/>
                <w:szCs w:val="24"/>
              </w:rPr>
              <w:lastRenderedPageBreak/>
              <w:t>и способов учебных действий</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контроля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 xml:space="preserve">19.10, 20.10, </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 xml:space="preserve">21.10, </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22.10.</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val="en-US"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val="en-US" w:eastAsia="ru-RU"/>
              </w:rPr>
              <w:t>Делимое</w:t>
            </w:r>
            <w:proofErr w:type="spellEnd"/>
            <w:r>
              <w:rPr>
                <w:rFonts w:ascii="Times New Roman" w:eastAsia="SimSun" w:hAnsi="Times New Roman" w:cs="Times New Roman"/>
                <w:sz w:val="24"/>
                <w:szCs w:val="24"/>
                <w:lang w:val="en-US" w:eastAsia="ru-RU"/>
              </w:rPr>
              <w:t xml:space="preserve">, </w:t>
            </w:r>
            <w:proofErr w:type="spellStart"/>
            <w:r>
              <w:rPr>
                <w:rFonts w:ascii="Times New Roman" w:eastAsia="SimSun" w:hAnsi="Times New Roman" w:cs="Times New Roman"/>
                <w:sz w:val="24"/>
                <w:szCs w:val="24"/>
                <w:lang w:val="en-US" w:eastAsia="ru-RU"/>
              </w:rPr>
              <w:t>делитель</w:t>
            </w:r>
            <w:proofErr w:type="spellEnd"/>
            <w:r>
              <w:rPr>
                <w:rFonts w:ascii="Times New Roman" w:eastAsia="SimSun" w:hAnsi="Times New Roman" w:cs="Times New Roman"/>
                <w:sz w:val="24"/>
                <w:szCs w:val="24"/>
                <w:lang w:val="en-US" w:eastAsia="ru-RU"/>
              </w:rPr>
              <w:t xml:space="preserve">, </w:t>
            </w:r>
            <w:proofErr w:type="spellStart"/>
            <w:r>
              <w:rPr>
                <w:rFonts w:ascii="Times New Roman" w:eastAsia="SimSun" w:hAnsi="Times New Roman" w:cs="Times New Roman"/>
                <w:sz w:val="24"/>
                <w:szCs w:val="24"/>
                <w:lang w:val="en-US" w:eastAsia="ru-RU"/>
              </w:rPr>
              <w:t>частное</w:t>
            </w:r>
            <w:proofErr w:type="spellEnd"/>
            <w:r>
              <w:rPr>
                <w:rFonts w:ascii="Times New Roman" w:eastAsia="SimSun" w:hAnsi="Times New Roman" w:cs="Times New Roman"/>
                <w:sz w:val="24"/>
                <w:szCs w:val="24"/>
                <w:lang w:val="en-US" w:eastAsia="ru-RU"/>
              </w:rPr>
              <w:t xml:space="preserve">, </w:t>
            </w:r>
            <w:proofErr w:type="spellStart"/>
            <w:r>
              <w:rPr>
                <w:rFonts w:ascii="Times New Roman" w:eastAsia="SimSun" w:hAnsi="Times New Roman" w:cs="Times New Roman"/>
                <w:sz w:val="24"/>
                <w:szCs w:val="24"/>
                <w:lang w:val="en-US" w:eastAsia="ru-RU"/>
              </w:rPr>
              <w:t>нуль</w:t>
            </w:r>
            <w:proofErr w:type="spellEnd"/>
            <w:r>
              <w:rPr>
                <w:rFonts w:ascii="Times New Roman" w:eastAsia="SimSun" w:hAnsi="Times New Roman" w:cs="Times New Roman"/>
                <w:sz w:val="24"/>
                <w:szCs w:val="24"/>
                <w:lang w:val="en-US" w:eastAsia="ru-RU"/>
              </w:rPr>
              <w:t>.</w:t>
            </w:r>
          </w:p>
        </w:tc>
      </w:tr>
      <w:tr w:rsidR="00F075D3" w:rsidTr="001F7505">
        <w:trPr>
          <w:trHeight w:val="841"/>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pict>
                <v:line id="Прямая соединительная линия 2" o:spid="_x0000_s1028" style="position:absolute;left:0;text-align:left;z-index:251660288;visibility:visible;mso-position-horizontal-relative:text;mso-position-vertical-relative:text" from="-8.9pt,48.2pt" to="-8.9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"/>
              </w:pict>
            </w:r>
            <w:r>
              <w:rPr>
                <w:rFonts w:ascii="Times New Roman" w:eastAsia="SimSun" w:hAnsi="Times New Roman" w:cs="Times New Roman"/>
                <w:sz w:val="24"/>
                <w:szCs w:val="24"/>
                <w:lang w:eastAsia="ru-RU"/>
              </w:rPr>
              <w:t>39</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Работа над ошибками. </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r>
              <w:rPr>
                <w:rFonts w:ascii="Times New Roman" w:eastAsia="SimSun" w:hAnsi="Times New Roman" w:cs="Times New Roman"/>
                <w:b/>
                <w:sz w:val="24"/>
                <w:szCs w:val="24"/>
                <w:lang w:eastAsia="ru-RU"/>
              </w:rPr>
              <w:t>2 четверть</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коррекции знаний, умений и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Pr="00E812ED" w:rsidRDefault="00F075D3" w:rsidP="00F075D3">
            <w:pPr>
              <w:suppressAutoHyphens/>
              <w:spacing w:after="0" w:line="100" w:lineRule="atLeast"/>
              <w:jc w:val="center"/>
              <w:rPr>
                <w:rFonts w:ascii="Times New Roman" w:eastAsia="SimSun" w:hAnsi="Times New Roman" w:cs="Times New Roman"/>
                <w:b/>
                <w:sz w:val="24"/>
                <w:szCs w:val="24"/>
                <w:lang w:eastAsia="ru-RU"/>
              </w:rPr>
            </w:pPr>
            <w:r w:rsidRPr="00E812ED">
              <w:rPr>
                <w:rFonts w:ascii="Times New Roman" w:eastAsia="SimSun" w:hAnsi="Times New Roman" w:cs="Times New Roman"/>
                <w:b/>
                <w:sz w:val="24"/>
                <w:szCs w:val="24"/>
                <w:lang w:eastAsia="ru-RU"/>
              </w:rPr>
              <w:t>37</w:t>
            </w:r>
            <w:r>
              <w:rPr>
                <w:rFonts w:ascii="Times New Roman" w:eastAsia="SimSun" w:hAnsi="Times New Roman" w:cs="Times New Roman"/>
                <w:b/>
                <w:sz w:val="24"/>
                <w:szCs w:val="24"/>
                <w:lang w:eastAsia="ru-RU"/>
              </w:rPr>
              <w:t xml:space="preserve"> ч</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23.10.</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val="en-US"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Угол прямой, острый и тупой.</w:t>
            </w:r>
          </w:p>
        </w:tc>
      </w:tr>
      <w:tr w:rsidR="00F075D3" w:rsidTr="001F7505">
        <w:trPr>
          <w:trHeight w:val="561"/>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Приемы устных вычислений при умножении и делении</w:t>
            </w:r>
          </w:p>
          <w:p w:rsidR="00F075D3" w:rsidRDefault="00F075D3" w:rsidP="00F075D3">
            <w:pPr>
              <w:suppressAutoHyphens/>
              <w:spacing w:after="0" w:line="100" w:lineRule="atLeast"/>
              <w:rPr>
                <w:rFonts w:ascii="Times New Roman" w:eastAsia="SimSun" w:hAnsi="Times New Roman" w:cs="Times New Roman"/>
                <w:b/>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05.11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val="en-US"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val="en-US" w:eastAsia="ru-RU"/>
              </w:rPr>
            </w:pPr>
          </w:p>
        </w:tc>
      </w:tr>
      <w:tr w:rsidR="00F075D3" w:rsidTr="001F7505">
        <w:trPr>
          <w:trHeight w:val="561"/>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41</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Виды углов </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первичного предъявления новых знаний и способов учебных действий </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06.11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val="en-US"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val="en-US"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42</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Решение простых и составных задач на умножение и деление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первичного предъявления новых знаний и способов учебных действий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09.11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Разряд, тысяча, класс</w:t>
            </w:r>
            <w:r>
              <w:rPr>
                <w:rFonts w:ascii="Times New Roman" w:eastAsia="SimSun" w:hAnsi="Times New Roman" w:cs="Times New Roman"/>
                <w:sz w:val="24"/>
                <w:szCs w:val="24"/>
                <w:lang w:val="en-US" w:eastAsia="ru-RU"/>
              </w:rPr>
              <w:t>.</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43</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b/>
                <w:sz w:val="24"/>
                <w:szCs w:val="24"/>
                <w:lang w:eastAsia="ru-RU"/>
              </w:rPr>
            </w:pPr>
            <w:r>
              <w:rPr>
                <w:rFonts w:ascii="Times New Roman" w:eastAsia="SimSun" w:hAnsi="Times New Roman" w:cs="Times New Roman"/>
                <w:sz w:val="24"/>
                <w:szCs w:val="24"/>
                <w:lang w:eastAsia="ru-RU"/>
              </w:rPr>
              <w:t>Решение простых и составных задач на умножение и деление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контроля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10.11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rPr>
          <w:trHeight w:val="301"/>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44-47</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Письменные приемы умножения трехзначного числа на однозначное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11.11, 12.11, 13.11, 16.11.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Одна тысяча, две </w:t>
            </w:r>
            <w:proofErr w:type="gramStart"/>
            <w:r>
              <w:rPr>
                <w:rFonts w:ascii="Times New Roman" w:eastAsia="SimSun" w:hAnsi="Times New Roman" w:cs="Times New Roman"/>
                <w:sz w:val="24"/>
                <w:szCs w:val="24"/>
                <w:lang w:eastAsia="ru-RU"/>
              </w:rPr>
              <w:t>тысячи ,три</w:t>
            </w:r>
            <w:proofErr w:type="gramEnd"/>
            <w:r>
              <w:rPr>
                <w:rFonts w:ascii="Times New Roman" w:eastAsia="SimSun" w:hAnsi="Times New Roman" w:cs="Times New Roman"/>
                <w:sz w:val="24"/>
                <w:szCs w:val="24"/>
                <w:lang w:eastAsia="ru-RU"/>
              </w:rPr>
              <w:t xml:space="preserve"> тысячи, четыре тысячи….</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48-51</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Письменные приемы деления трехзначного числа на однозначное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овладения новыми знаниями или формирование первоначальных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17.11, 18.11, 19.11, 20.11.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Класс единиц, класс тысяч</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52-53</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Проверка деления умножением.</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 xml:space="preserve">Урок первичного предъявления новых знаний и способов учебных </w:t>
            </w:r>
            <w:r>
              <w:rPr>
                <w:rFonts w:ascii="Times New Roman" w:eastAsia="Calibri" w:hAnsi="Times New Roman" w:cs="Times New Roman"/>
                <w:sz w:val="24"/>
                <w:szCs w:val="24"/>
              </w:rPr>
              <w:lastRenderedPageBreak/>
              <w:t>действий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23.11, 24.11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Сумма разрядных слагаемых.</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54</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Количество месяцев и дней в году.</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25.11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Больше, </w:t>
            </w:r>
            <w:proofErr w:type="spellStart"/>
            <w:proofErr w:type="gramStart"/>
            <w:r>
              <w:rPr>
                <w:rFonts w:ascii="Times New Roman" w:eastAsia="SimSun" w:hAnsi="Times New Roman" w:cs="Times New Roman"/>
                <w:sz w:val="24"/>
                <w:szCs w:val="24"/>
                <w:lang w:val="en-US" w:eastAsia="ru-RU"/>
              </w:rPr>
              <w:t>меньше,равно</w:t>
            </w:r>
            <w:proofErr w:type="spellEnd"/>
            <w:proofErr w:type="gramEnd"/>
            <w:r>
              <w:rPr>
                <w:rFonts w:ascii="Times New Roman" w:eastAsia="SimSun" w:hAnsi="Times New Roman" w:cs="Times New Roman"/>
                <w:sz w:val="24"/>
                <w:szCs w:val="24"/>
                <w:lang w:val="en-US" w:eastAsia="ru-RU"/>
              </w:rPr>
              <w:t>.</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55-56</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Решение простых и составных задач.</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26.11, 27.11.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Увеличить, </w:t>
            </w:r>
            <w:proofErr w:type="spellStart"/>
            <w:r>
              <w:rPr>
                <w:rFonts w:ascii="Times New Roman" w:eastAsia="SimSun" w:hAnsi="Times New Roman" w:cs="Times New Roman"/>
                <w:sz w:val="24"/>
                <w:szCs w:val="24"/>
                <w:lang w:val="en-US" w:eastAsia="ru-RU"/>
              </w:rPr>
              <w:t>уменьшить</w:t>
            </w:r>
            <w:proofErr w:type="spellEnd"/>
            <w:r>
              <w:rPr>
                <w:rFonts w:ascii="Times New Roman" w:eastAsia="SimSun" w:hAnsi="Times New Roman" w:cs="Times New Roman"/>
                <w:sz w:val="24"/>
                <w:szCs w:val="24"/>
                <w:lang w:val="en-US" w:eastAsia="ru-RU"/>
              </w:rPr>
              <w:t>.</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rPr>
          <w:trHeight w:val="949"/>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57-58</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Решение уравнений    </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30.11, 01.12.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Десятки, сотни, единицы .</w:t>
            </w:r>
            <w:proofErr w:type="spellStart"/>
            <w:r>
              <w:rPr>
                <w:rFonts w:ascii="Times New Roman" w:eastAsia="SimSun" w:hAnsi="Times New Roman" w:cs="Times New Roman"/>
                <w:sz w:val="24"/>
                <w:szCs w:val="24"/>
                <w:lang w:eastAsia="ru-RU"/>
              </w:rPr>
              <w:t>Cколько</w:t>
            </w:r>
            <w:proofErr w:type="spellEnd"/>
            <w:r>
              <w:rPr>
                <w:rFonts w:ascii="Times New Roman" w:eastAsia="SimSun" w:hAnsi="Times New Roman" w:cs="Times New Roman"/>
                <w:sz w:val="24"/>
                <w:szCs w:val="24"/>
                <w:lang w:eastAsia="ru-RU"/>
              </w:rPr>
              <w:t xml:space="preserve"> единиц, десятков, </w:t>
            </w:r>
            <w:proofErr w:type="spellStart"/>
            <w:r>
              <w:rPr>
                <w:rFonts w:ascii="Times New Roman" w:eastAsia="SimSun" w:hAnsi="Times New Roman" w:cs="Times New Roman"/>
                <w:sz w:val="24"/>
                <w:szCs w:val="24"/>
                <w:lang w:eastAsia="ru-RU"/>
              </w:rPr>
              <w:t>cотен</w:t>
            </w:r>
            <w:proofErr w:type="spellEnd"/>
            <w:r>
              <w:rPr>
                <w:rFonts w:ascii="Times New Roman" w:eastAsia="SimSun" w:hAnsi="Times New Roman" w:cs="Times New Roman"/>
                <w:sz w:val="24"/>
                <w:szCs w:val="24"/>
                <w:lang w:eastAsia="ru-RU"/>
              </w:rPr>
              <w:t>.</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59-60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Закрепление нумерации многозначных чисел.</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jc w:val="center"/>
              <w:rPr>
                <w:rFonts w:ascii="Times New Roman" w:eastAsia="Calibri" w:hAnsi="Times New Roman" w:cs="Times New Roman"/>
                <w:sz w:val="24"/>
                <w:szCs w:val="24"/>
              </w:rPr>
            </w:pPr>
            <w:r>
              <w:rPr>
                <w:rFonts w:ascii="Times New Roman" w:eastAsia="Calibri" w:hAnsi="Times New Roman" w:cs="Times New Roman"/>
                <w:sz w:val="24"/>
                <w:szCs w:val="24"/>
              </w:rPr>
              <w:t>Урок систематизации и обобщения знаний и умений.</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02.12, 03.12.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val="en-US"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val="en-US" w:eastAsia="ru-RU"/>
              </w:rPr>
              <w:t>Многозначные</w:t>
            </w:r>
            <w:proofErr w:type="spellEnd"/>
            <w:r>
              <w:rPr>
                <w:rFonts w:ascii="Times New Roman" w:eastAsia="SimSun" w:hAnsi="Times New Roman" w:cs="Times New Roman"/>
                <w:sz w:val="24"/>
                <w:szCs w:val="24"/>
                <w:lang w:val="en-US" w:eastAsia="ru-RU"/>
              </w:rPr>
              <w:t xml:space="preserve"> </w:t>
            </w:r>
            <w:proofErr w:type="spellStart"/>
            <w:r>
              <w:rPr>
                <w:rFonts w:ascii="Times New Roman" w:eastAsia="SimSun" w:hAnsi="Times New Roman" w:cs="Times New Roman"/>
                <w:sz w:val="24"/>
                <w:szCs w:val="24"/>
                <w:lang w:val="en-US" w:eastAsia="ru-RU"/>
              </w:rPr>
              <w:t>числа</w:t>
            </w:r>
            <w:proofErr w:type="spellEnd"/>
            <w:r>
              <w:rPr>
                <w:rFonts w:ascii="Times New Roman" w:eastAsia="SimSun" w:hAnsi="Times New Roman" w:cs="Times New Roman"/>
                <w:sz w:val="24"/>
                <w:szCs w:val="24"/>
                <w:lang w:val="en-US" w:eastAsia="ru-RU"/>
              </w:rPr>
              <w:t>.</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61-62</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Порядок выполнения действий в числовых выражениях.</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первичного предъявления новых знаний и способов учебных действий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04.12, 07.12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val="en-US"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val="en-US" w:eastAsia="ru-RU"/>
              </w:rPr>
              <w:t>Класс</w:t>
            </w:r>
            <w:proofErr w:type="spellEnd"/>
            <w:r>
              <w:rPr>
                <w:rFonts w:ascii="Times New Roman" w:eastAsia="SimSun" w:hAnsi="Times New Roman" w:cs="Times New Roman"/>
                <w:sz w:val="24"/>
                <w:szCs w:val="24"/>
                <w:lang w:val="en-US" w:eastAsia="ru-RU"/>
              </w:rPr>
              <w:t xml:space="preserve">, </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val="en-US" w:eastAsia="ru-RU"/>
              </w:rPr>
              <w:t>миллион</w:t>
            </w:r>
            <w:proofErr w:type="spellEnd"/>
            <w:r>
              <w:rPr>
                <w:rFonts w:ascii="Times New Roman" w:eastAsia="SimSun" w:hAnsi="Times New Roman" w:cs="Times New Roman"/>
                <w:sz w:val="24"/>
                <w:szCs w:val="24"/>
                <w:lang w:val="en-US" w:eastAsia="ru-RU"/>
              </w:rPr>
              <w:t xml:space="preserve">, </w:t>
            </w:r>
            <w:proofErr w:type="spellStart"/>
            <w:r>
              <w:rPr>
                <w:rFonts w:ascii="Times New Roman" w:eastAsia="SimSun" w:hAnsi="Times New Roman" w:cs="Times New Roman"/>
                <w:sz w:val="24"/>
                <w:szCs w:val="24"/>
                <w:lang w:val="en-US" w:eastAsia="ru-RU"/>
              </w:rPr>
              <w:t>миллиард</w:t>
            </w:r>
            <w:proofErr w:type="spellEnd"/>
            <w:r>
              <w:rPr>
                <w:rFonts w:ascii="Times New Roman" w:eastAsia="SimSun" w:hAnsi="Times New Roman" w:cs="Times New Roman"/>
                <w:sz w:val="24"/>
                <w:szCs w:val="24"/>
                <w:lang w:val="en-US" w:eastAsia="ru-RU"/>
              </w:rPr>
              <w:t>.</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63</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Вычисление суммы трех слагаемых</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08.12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Луч, числовой луч, отрезок, </w:t>
            </w:r>
            <w:proofErr w:type="spellStart"/>
            <w:proofErr w:type="gramStart"/>
            <w:r>
              <w:rPr>
                <w:rFonts w:ascii="Times New Roman" w:eastAsia="SimSun" w:hAnsi="Times New Roman" w:cs="Times New Roman"/>
                <w:sz w:val="24"/>
                <w:szCs w:val="24"/>
                <w:lang w:eastAsia="ru-RU"/>
              </w:rPr>
              <w:t>прямая.луч</w:t>
            </w:r>
            <w:proofErr w:type="spellEnd"/>
            <w:proofErr w:type="gramEnd"/>
            <w:r>
              <w:rPr>
                <w:rFonts w:ascii="Times New Roman" w:eastAsia="SimSun" w:hAnsi="Times New Roman" w:cs="Times New Roman"/>
                <w:sz w:val="24"/>
                <w:szCs w:val="24"/>
                <w:lang w:eastAsia="ru-RU"/>
              </w:rPr>
              <w:t xml:space="preserve"> имеет начало, но не имеет конца.</w:t>
            </w:r>
          </w:p>
        </w:tc>
      </w:tr>
      <w:tr w:rsidR="00F075D3" w:rsidTr="001F7505">
        <w:trPr>
          <w:trHeight w:val="547"/>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64</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Вычитание трехзначных чисел</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09.12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Угол, стороны угла, вершина </w:t>
            </w:r>
            <w:proofErr w:type="gramStart"/>
            <w:r>
              <w:rPr>
                <w:rFonts w:ascii="Times New Roman" w:eastAsia="SimSun" w:hAnsi="Times New Roman" w:cs="Times New Roman"/>
                <w:sz w:val="24"/>
                <w:szCs w:val="24"/>
                <w:lang w:eastAsia="ru-RU"/>
              </w:rPr>
              <w:t xml:space="preserve">угла,   </w:t>
            </w:r>
            <w:proofErr w:type="gramEnd"/>
            <w:r>
              <w:rPr>
                <w:rFonts w:ascii="Times New Roman" w:eastAsia="SimSun" w:hAnsi="Times New Roman" w:cs="Times New Roman"/>
                <w:sz w:val="24"/>
                <w:szCs w:val="24"/>
                <w:lang w:eastAsia="ru-RU"/>
              </w:rPr>
              <w:t xml:space="preserve">  прямой, острый, тупой угол.</w:t>
            </w:r>
            <w:r>
              <w:pict>
                <v:line id="Прямая соединительная линия 1" o:spid="_x0000_s1029" style="position:absolute;z-index:251661312;visibility:visible;mso-position-horizontal-relative:text;mso-position-vertical-relative:text" from="394.35pt,27.2pt" to="394.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"/>
              </w:pic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65-66</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Алгоритм письменного умножения трехзначного числа на однозначное.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систематизации и обобщения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10.12, 11.12.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val="en-US"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val="en-US" w:eastAsia="ru-RU"/>
              </w:rPr>
              <w:t>Нумерация</w:t>
            </w:r>
            <w:proofErr w:type="spellEnd"/>
            <w:r>
              <w:rPr>
                <w:rFonts w:ascii="Times New Roman" w:eastAsia="SimSun" w:hAnsi="Times New Roman" w:cs="Times New Roman"/>
                <w:sz w:val="24"/>
                <w:szCs w:val="24"/>
                <w:lang w:eastAsia="ru-RU"/>
              </w:rPr>
              <w:t xml:space="preserve"> чисел.</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67-70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Алгоритм письменного деления</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14.12, 15.12, 16.12, 17.12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val="en-US"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Я записываю число.</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r w:rsidR="00640862">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7</w:t>
            </w:r>
            <w:r w:rsidR="00640862">
              <w:rPr>
                <w:rFonts w:ascii="Times New Roman" w:eastAsia="SimSun" w:hAnsi="Times New Roman" w:cs="Times New Roman"/>
                <w:sz w:val="24"/>
                <w:szCs w:val="24"/>
                <w:lang w:eastAsia="ru-RU"/>
              </w:rPr>
              <w:t>1-72</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Задачи на умножение и деление.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640862"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18.12, 21.12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Мы решаем задачи.</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7</w:t>
            </w:r>
            <w:r w:rsidR="00640862">
              <w:rPr>
                <w:rFonts w:ascii="Times New Roman" w:eastAsia="SimSun" w:hAnsi="Times New Roman" w:cs="Times New Roman"/>
                <w:sz w:val="24"/>
                <w:szCs w:val="24"/>
                <w:lang w:eastAsia="ru-RU"/>
              </w:rPr>
              <w:t>3</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40862" w:rsidRDefault="00640862" w:rsidP="00F075D3">
            <w:pPr>
              <w:suppressAutoHyphens/>
              <w:spacing w:after="0" w:line="100" w:lineRule="atLeas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2.РАЗДЕЛ. Числа от 1 до 1000000. Нумерация. Величины. (</w:t>
            </w:r>
            <w:r w:rsidR="00C7268C">
              <w:rPr>
                <w:rFonts w:ascii="Times New Roman" w:eastAsia="Times New Roman" w:hAnsi="Times New Roman" w:cs="Times New Roman"/>
                <w:b/>
                <w:bCs/>
                <w:iCs/>
                <w:color w:val="000000"/>
                <w:sz w:val="24"/>
                <w:szCs w:val="24"/>
                <w:lang w:eastAsia="ru-RU"/>
              </w:rPr>
              <w:t>1</w:t>
            </w:r>
            <w:r>
              <w:rPr>
                <w:rFonts w:ascii="Times New Roman" w:eastAsia="Times New Roman" w:hAnsi="Times New Roman" w:cs="Times New Roman"/>
                <w:b/>
                <w:bCs/>
                <w:iCs/>
                <w:color w:val="000000"/>
                <w:sz w:val="24"/>
                <w:szCs w:val="24"/>
                <w:lang w:eastAsia="ru-RU"/>
              </w:rPr>
              <w:t>ч)</w:t>
            </w:r>
          </w:p>
          <w:p w:rsidR="00640862" w:rsidRDefault="00640862" w:rsidP="00F075D3">
            <w:pPr>
              <w:suppressAutoHyphens/>
              <w:spacing w:after="0" w:line="100" w:lineRule="atLeast"/>
              <w:rPr>
                <w:rFonts w:ascii="Times New Roman" w:eastAsia="Times New Roman" w:hAnsi="Times New Roman" w:cs="Times New Roman"/>
                <w:b/>
                <w:bCs/>
                <w:iCs/>
                <w:color w:val="000000"/>
                <w:sz w:val="24"/>
                <w:szCs w:val="24"/>
                <w:lang w:eastAsia="ru-RU"/>
              </w:rPr>
            </w:pPr>
          </w:p>
          <w:p w:rsidR="00640862" w:rsidRDefault="00640862" w:rsidP="00640862">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Разряды и классы</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lastRenderedPageBreak/>
              <w:t>Контрольная работа «Умножение и деление в пределах 1000»</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7268C" w:rsidRDefault="00C7268C"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Урок первичного предъявления новых знаний и способов учебных действий</w:t>
            </w:r>
            <w:r>
              <w:rPr>
                <w:rFonts w:ascii="Times New Roman" w:eastAsia="Calibri" w:hAnsi="Times New Roman" w:cs="Times New Roman"/>
                <w:sz w:val="24"/>
                <w:szCs w:val="24"/>
              </w:rPr>
              <w:t xml:space="preserve"> </w:t>
            </w:r>
          </w:p>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Урок контроля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C7268C" w:rsidRDefault="00C7268C"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r w:rsidR="00640862">
              <w:rPr>
                <w:rFonts w:ascii="Times New Roman" w:eastAsia="SimSun" w:hAnsi="Times New Roman" w:cs="Times New Roman"/>
                <w:sz w:val="24"/>
                <w:szCs w:val="24"/>
                <w:lang w:eastAsia="ru-RU"/>
              </w:rPr>
              <w:t>2</w:t>
            </w:r>
            <w:r>
              <w:rPr>
                <w:rFonts w:ascii="Times New Roman" w:eastAsia="SimSun" w:hAnsi="Times New Roman" w:cs="Times New Roman"/>
                <w:sz w:val="24"/>
                <w:szCs w:val="24"/>
                <w:lang w:eastAsia="ru-RU"/>
              </w:rPr>
              <w:t>.12</w:t>
            </w:r>
          </w:p>
          <w:p w:rsidR="00C7268C" w:rsidRDefault="00C7268C"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23.12</w:t>
            </w:r>
          </w:p>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C7268C"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Класс единиц, класс тысяч</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7</w:t>
            </w:r>
            <w:r w:rsidR="00640862">
              <w:rPr>
                <w:rFonts w:ascii="Times New Roman" w:eastAsia="SimSun" w:hAnsi="Times New Roman" w:cs="Times New Roman"/>
                <w:sz w:val="24"/>
                <w:szCs w:val="24"/>
                <w:lang w:eastAsia="ru-RU"/>
              </w:rPr>
              <w:t>4</w:t>
            </w:r>
          </w:p>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640862" w:rsidRDefault="00640862" w:rsidP="00640862">
            <w:pPr>
              <w:suppressAutoHyphens/>
              <w:spacing w:after="0" w:line="100" w:lineRule="atLeast"/>
              <w:rPr>
                <w:rFonts w:ascii="Times New Roman" w:eastAsia="SimSun" w:hAnsi="Times New Roman" w:cs="Times New Roman"/>
                <w:sz w:val="24"/>
                <w:szCs w:val="24"/>
                <w:lang w:eastAsia="ru-RU"/>
              </w:rPr>
            </w:pP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
                <w:bCs/>
                <w:iCs/>
                <w:color w:val="000000"/>
                <w:sz w:val="24"/>
                <w:szCs w:val="24"/>
                <w:lang w:eastAsia="ru-RU"/>
              </w:rPr>
            </w:pPr>
            <w:r>
              <w:rPr>
                <w:rFonts w:ascii="Times New Roman" w:eastAsia="SimSun" w:hAnsi="Times New Roman" w:cs="Times New Roman"/>
                <w:sz w:val="24"/>
                <w:szCs w:val="24"/>
                <w:lang w:eastAsia="ru-RU"/>
              </w:rPr>
              <w:t>Работа над ошибками</w:t>
            </w:r>
            <w:r>
              <w:rPr>
                <w:rFonts w:ascii="Times New Roman" w:eastAsia="Times New Roman" w:hAnsi="Times New Roman" w:cs="Times New Roman"/>
                <w:b/>
                <w:bCs/>
                <w:iCs/>
                <w:color w:val="000000"/>
                <w:sz w:val="24"/>
                <w:szCs w:val="24"/>
                <w:lang w:eastAsia="ru-RU"/>
              </w:rPr>
              <w:t xml:space="preserve"> </w:t>
            </w:r>
          </w:p>
          <w:p w:rsidR="00640862" w:rsidRDefault="00640862" w:rsidP="00F075D3">
            <w:pPr>
              <w:suppressAutoHyphens/>
              <w:spacing w:after="0" w:line="100" w:lineRule="atLeast"/>
              <w:rPr>
                <w:rFonts w:ascii="Times New Roman" w:eastAsia="Times New Roman" w:hAnsi="Times New Roman" w:cs="Times New Roman"/>
                <w:bCs/>
                <w:iCs/>
                <w:color w:val="000000"/>
                <w:sz w:val="24"/>
                <w:szCs w:val="24"/>
                <w:lang w:eastAsia="ru-RU"/>
              </w:rPr>
            </w:pPr>
          </w:p>
          <w:p w:rsidR="00640862" w:rsidRDefault="00640862" w:rsidP="00F075D3">
            <w:pPr>
              <w:suppressAutoHyphens/>
              <w:spacing w:after="0" w:line="100" w:lineRule="atLeast"/>
              <w:rPr>
                <w:rFonts w:ascii="Times New Roman" w:eastAsia="Times New Roman" w:hAnsi="Times New Roman" w:cs="Times New Roman"/>
                <w:bCs/>
                <w:iCs/>
                <w:color w:val="000000"/>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коррекции знаний, умений и навыков </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640862" w:rsidRDefault="00640862" w:rsidP="00F075D3">
            <w:pPr>
              <w:suppressAutoHyphens/>
              <w:spacing w:after="0" w:line="100" w:lineRule="atLeast"/>
              <w:jc w:val="center"/>
              <w:rPr>
                <w:rFonts w:ascii="Times New Roman" w:eastAsia="SimSun" w:hAnsi="Times New Roman" w:cs="Times New Roman"/>
                <w:sz w:val="24"/>
                <w:szCs w:val="24"/>
                <w:lang w:eastAsia="ru-RU"/>
              </w:rPr>
            </w:pPr>
          </w:p>
          <w:p w:rsidR="00640862" w:rsidRDefault="00640862" w:rsidP="00640862">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r w:rsidR="00C7268C">
              <w:rPr>
                <w:rFonts w:ascii="Times New Roman" w:eastAsia="SimSun" w:hAnsi="Times New Roman" w:cs="Times New Roman"/>
                <w:sz w:val="24"/>
                <w:szCs w:val="24"/>
                <w:lang w:eastAsia="ru-RU"/>
              </w:rPr>
              <w:t>4</w:t>
            </w:r>
            <w:r>
              <w:rPr>
                <w:rFonts w:ascii="Times New Roman" w:eastAsia="SimSun" w:hAnsi="Times New Roman" w:cs="Times New Roman"/>
                <w:sz w:val="24"/>
                <w:szCs w:val="24"/>
                <w:lang w:eastAsia="ru-RU"/>
              </w:rPr>
              <w:t>.12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Я исправил ошибки.</w:t>
            </w:r>
          </w:p>
          <w:p w:rsidR="00640862" w:rsidRDefault="00640862"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2.РАЗДЕЛ. Числа от 1 до 1000000. Нумерация. Величины. (2</w:t>
            </w:r>
            <w:r w:rsidR="00C7268C">
              <w:rPr>
                <w:rFonts w:ascii="Times New Roman" w:eastAsia="Times New Roman" w:hAnsi="Times New Roman" w:cs="Times New Roman"/>
                <w:b/>
                <w:bCs/>
                <w:iCs/>
                <w:color w:val="000000"/>
                <w:sz w:val="24"/>
                <w:szCs w:val="24"/>
                <w:lang w:eastAsia="ru-RU"/>
              </w:rPr>
              <w:t>6</w:t>
            </w:r>
            <w:r>
              <w:rPr>
                <w:rFonts w:ascii="Times New Roman" w:eastAsia="Times New Roman" w:hAnsi="Times New Roman" w:cs="Times New Roman"/>
                <w:b/>
                <w:bCs/>
                <w:iCs/>
                <w:color w:val="000000"/>
                <w:sz w:val="24"/>
                <w:szCs w:val="24"/>
                <w:lang w:eastAsia="ru-RU"/>
              </w:rPr>
              <w:t>ч)</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Calibri" w:hAnsi="Times New Roman" w:cs="Times New Roman"/>
                <w:sz w:val="24"/>
                <w:szCs w:val="24"/>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75-76</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Разряды и классы</w:t>
            </w:r>
          </w:p>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p>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p>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p>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p>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p>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
                <w:bCs/>
                <w:iCs/>
                <w:color w:val="000000"/>
                <w:sz w:val="24"/>
                <w:szCs w:val="24"/>
                <w:lang w:eastAsia="ru-RU"/>
              </w:rPr>
              <w:t>3 четверть</w:t>
            </w:r>
          </w:p>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первичного предъявления новых знаний и способов учебных действий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C7268C"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48 ч</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25.12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Класс единиц, класс тысяч</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77</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Чтение чисел</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Пятьсот двадцать восемь тысяч шестьсот девять</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78</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Запись чисел</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30 единиц второго класса и 870 единиц первого класса</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79</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Разрядные слагаемые</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Сумма разрядных слагаемых</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80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Сравнение чисел</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14.01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Число 987 больше числа 897</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tabs>
                <w:tab w:val="left" w:pos="255"/>
                <w:tab w:val="center" w:pos="388"/>
              </w:tabs>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ab/>
              <w:t>81-</w:t>
            </w:r>
            <w:r>
              <w:rPr>
                <w:rFonts w:ascii="Times New Roman" w:eastAsia="SimSun" w:hAnsi="Times New Roman" w:cs="Times New Roman"/>
                <w:sz w:val="24"/>
                <w:szCs w:val="24"/>
                <w:lang w:eastAsia="ru-RU"/>
              </w:rPr>
              <w:tab/>
              <w:t>82</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Cs/>
                <w:iCs/>
                <w:color w:val="000000"/>
                <w:sz w:val="24"/>
                <w:szCs w:val="24"/>
                <w:lang w:eastAsia="ru-RU"/>
              </w:rPr>
              <w:t>Увеличение и уменьшение числа в 10, 100, 1000 раз</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15.01.</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18.01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Уменьши число в 10 раз</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83-84</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Класс миллионов, класс миллиардов</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19.01, 20.01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 классе миллионов три разряда</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85-86</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Решение простых и составных задач.</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21.01, 22.01.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Задача решается умножением.</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87</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Единицы измерения длины. Километр.</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25.01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Единицы длины, </w:t>
            </w:r>
            <w:proofErr w:type="gramStart"/>
            <w:r>
              <w:rPr>
                <w:rFonts w:ascii="Times New Roman" w:eastAsia="SimSun" w:hAnsi="Times New Roman" w:cs="Times New Roman"/>
                <w:sz w:val="24"/>
                <w:szCs w:val="24"/>
                <w:lang w:eastAsia="ru-RU"/>
              </w:rPr>
              <w:t>километр .Таблица</w:t>
            </w:r>
            <w:proofErr w:type="gramEnd"/>
            <w:r>
              <w:rPr>
                <w:rFonts w:ascii="Times New Roman" w:eastAsia="SimSun" w:hAnsi="Times New Roman" w:cs="Times New Roman"/>
                <w:sz w:val="24"/>
                <w:szCs w:val="24"/>
                <w:lang w:eastAsia="ru-RU"/>
              </w:rPr>
              <w:t xml:space="preserve">   единиц длины.</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88-89</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Таблицы единицы длины.</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26.01, 27.01.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Километр, метр, дециметр, сантиметр, миллиметр.</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val="en-US" w:eastAsia="ru-RU"/>
              </w:rPr>
              <w:t>Единиц</w:t>
            </w:r>
            <w:proofErr w:type="spellEnd"/>
            <w:r>
              <w:rPr>
                <w:rFonts w:ascii="Times New Roman" w:eastAsia="SimSun" w:hAnsi="Times New Roman" w:cs="Times New Roman"/>
                <w:sz w:val="24"/>
                <w:szCs w:val="24"/>
                <w:lang w:eastAsia="ru-RU"/>
              </w:rPr>
              <w:t xml:space="preserve">ы </w:t>
            </w:r>
            <w:proofErr w:type="spellStart"/>
            <w:r>
              <w:rPr>
                <w:rFonts w:ascii="Times New Roman" w:eastAsia="SimSun" w:hAnsi="Times New Roman" w:cs="Times New Roman"/>
                <w:sz w:val="24"/>
                <w:szCs w:val="24"/>
                <w:lang w:val="en-US" w:eastAsia="ru-RU"/>
              </w:rPr>
              <w:t>массы</w:t>
            </w:r>
            <w:proofErr w:type="spellEnd"/>
            <w:r>
              <w:rPr>
                <w:rFonts w:ascii="Times New Roman" w:eastAsia="SimSun" w:hAnsi="Times New Roman" w:cs="Times New Roman"/>
                <w:sz w:val="24"/>
                <w:szCs w:val="24"/>
                <w:lang w:val="en-US" w:eastAsia="ru-RU"/>
              </w:rPr>
              <w:t xml:space="preserve">. </w:t>
            </w:r>
            <w:r>
              <w:rPr>
                <w:rFonts w:ascii="Times New Roman" w:eastAsia="SimSun" w:hAnsi="Times New Roman" w:cs="Times New Roman"/>
                <w:sz w:val="24"/>
                <w:szCs w:val="24"/>
                <w:lang w:eastAsia="ru-RU"/>
              </w:rPr>
              <w:t>Центнер</w:t>
            </w:r>
            <w:r>
              <w:rPr>
                <w:rFonts w:ascii="Times New Roman" w:eastAsia="SimSun" w:hAnsi="Times New Roman" w:cs="Times New Roman"/>
                <w:sz w:val="24"/>
                <w:szCs w:val="24"/>
                <w:lang w:val="en-US" w:eastAsia="ru-RU"/>
              </w:rPr>
              <w:t>. Т</w:t>
            </w:r>
            <w:proofErr w:type="spellStart"/>
            <w:r>
              <w:rPr>
                <w:rFonts w:ascii="Times New Roman" w:eastAsia="SimSun" w:hAnsi="Times New Roman" w:cs="Times New Roman"/>
                <w:sz w:val="24"/>
                <w:szCs w:val="24"/>
                <w:lang w:eastAsia="ru-RU"/>
              </w:rPr>
              <w:t>онна</w:t>
            </w:r>
            <w:proofErr w:type="spellEnd"/>
            <w:r>
              <w:rPr>
                <w:rFonts w:ascii="Times New Roman" w:eastAsia="SimSun" w:hAnsi="Times New Roman" w:cs="Times New Roman"/>
                <w:sz w:val="24"/>
                <w:szCs w:val="24"/>
                <w:lang w:eastAsia="ru-RU"/>
              </w:rPr>
              <w:t>.</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28.01.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Палетка. Площадь.</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91</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Таблица единиц массы.</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lastRenderedPageBreak/>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29.01.</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val="en-US" w:eastAsia="ru-RU"/>
              </w:rPr>
              <w:t>Доля.Часть</w:t>
            </w:r>
            <w:proofErr w:type="spellEnd"/>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92</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Единицы времени. Год.</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01.02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Таблица единиц массы.</w:t>
            </w:r>
          </w:p>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93</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Определение времени по часам</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02.02.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Сейчас 7 часов 30 минут</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94</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Times New Roman" w:hAnsi="Times New Roman" w:cs="Times New Roman"/>
                <w:bCs/>
                <w:iCs/>
                <w:color w:val="000000"/>
                <w:sz w:val="24"/>
                <w:szCs w:val="24"/>
                <w:lang w:eastAsia="ru-RU"/>
              </w:rPr>
              <w:t>Решение простых задач на вычисление времени</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03.02.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Эта задача в два действия</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95</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Единицы времени. Секунда.</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04.02.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 минута это 60 секунд</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96</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Единицы времени. Век.</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систематизации и обобщения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05.02.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Век – крупная единица времени.</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97</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Таблица единицы времени</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08.02.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Час, минута, </w:t>
            </w:r>
            <w:proofErr w:type="spellStart"/>
            <w:r>
              <w:rPr>
                <w:rFonts w:ascii="Times New Roman" w:eastAsia="SimSun" w:hAnsi="Times New Roman" w:cs="Times New Roman"/>
                <w:sz w:val="24"/>
                <w:szCs w:val="24"/>
                <w:lang w:eastAsia="ru-RU"/>
              </w:rPr>
              <w:t>cекунда</w:t>
            </w:r>
            <w:proofErr w:type="spellEnd"/>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98-99</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Times New Roman" w:hAnsi="Times New Roman" w:cs="Times New Roman"/>
                <w:bCs/>
                <w:iCs/>
                <w:color w:val="000000"/>
                <w:sz w:val="24"/>
                <w:szCs w:val="24"/>
                <w:lang w:eastAsia="ru-RU"/>
              </w:rPr>
              <w:t>Обозначение буквами точек, отрезков, углов, многоугольников</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09.02, 10.02.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Это отрезок. Обозначим его буквами АО</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100-101</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Решение задач в 2 – 3 действия</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актуализации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11.02, 12.02.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Записываем условие задачи</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Times New Roman" w:hAnsi="Times New Roman" w:cs="Times New Roman"/>
                <w:b/>
                <w:bCs/>
                <w:iCs/>
                <w:color w:val="000000"/>
                <w:sz w:val="24"/>
                <w:szCs w:val="24"/>
                <w:lang w:eastAsia="ru-RU"/>
              </w:rPr>
              <w:t>3.РАЗДЕЛ. Сложение и вычитание (66ч)</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102-103</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Устные и письменные приемы вычислений.</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коррекции знаний, умений и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15.02, 16.02.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Таблица единицы времени.</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104</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Контрольная работа «Величины»</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контроля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17.02.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105</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Работа над ошибками </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коррекции знаний, умений и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18.02.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106</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Перестановка и группировка слагаемых.</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коррекции знаний, умений и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19.02.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107-108</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val="en-US" w:eastAsia="ru-RU"/>
              </w:rPr>
              <w:t>Нахождение</w:t>
            </w:r>
            <w:proofErr w:type="spellEnd"/>
            <w:r>
              <w:rPr>
                <w:rFonts w:ascii="Times New Roman" w:eastAsia="SimSun" w:hAnsi="Times New Roman" w:cs="Times New Roman"/>
                <w:sz w:val="24"/>
                <w:szCs w:val="24"/>
                <w:lang w:val="en-US" w:eastAsia="ru-RU"/>
              </w:rPr>
              <w:t xml:space="preserve"> </w:t>
            </w:r>
            <w:proofErr w:type="spellStart"/>
            <w:r>
              <w:rPr>
                <w:rFonts w:ascii="Times New Roman" w:eastAsia="SimSun" w:hAnsi="Times New Roman" w:cs="Times New Roman"/>
                <w:sz w:val="24"/>
                <w:szCs w:val="24"/>
                <w:lang w:val="en-US" w:eastAsia="ru-RU"/>
              </w:rPr>
              <w:t>неизвестного</w:t>
            </w:r>
            <w:proofErr w:type="spellEnd"/>
            <w:r>
              <w:rPr>
                <w:rFonts w:ascii="Times New Roman" w:eastAsia="SimSun" w:hAnsi="Times New Roman" w:cs="Times New Roman"/>
                <w:sz w:val="24"/>
                <w:szCs w:val="24"/>
                <w:lang w:eastAsia="ru-RU"/>
              </w:rPr>
              <w:t xml:space="preserve"> слагаемого.</w:t>
            </w:r>
          </w:p>
        </w:tc>
        <w:tc>
          <w:tcPr>
            <w:tcW w:w="325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Урок комбинированный</w:t>
            </w:r>
          </w:p>
          <w:p w:rsidR="00F075D3" w:rsidRDefault="00F075D3" w:rsidP="00F075D3">
            <w:pPr>
              <w:suppressAutoHyphens/>
              <w:spacing w:after="0" w:line="100" w:lineRule="atLeast"/>
              <w:jc w:val="center"/>
              <w:rPr>
                <w:rFonts w:ascii="Times New Roman" w:eastAsia="Calibri" w:hAnsi="Times New Roman" w:cs="Times New Roman"/>
                <w:sz w:val="24"/>
                <w:szCs w:val="24"/>
              </w:rPr>
            </w:pPr>
          </w:p>
          <w:p w:rsidR="00F075D3" w:rsidRDefault="00F075D3" w:rsidP="00F075D3">
            <w:pPr>
              <w:suppressAutoHyphens/>
              <w:spacing w:after="0" w:line="100" w:lineRule="atLeast"/>
              <w:jc w:val="center"/>
              <w:rPr>
                <w:rFonts w:ascii="Times New Roman" w:eastAsia="Calibri" w:hAnsi="Times New Roman" w:cs="Times New Roman"/>
                <w:sz w:val="24"/>
                <w:szCs w:val="24"/>
              </w:rPr>
            </w:pPr>
          </w:p>
          <w:p w:rsidR="00F075D3" w:rsidRDefault="00F075D3" w:rsidP="00F075D3">
            <w:pPr>
              <w:suppressAutoHyphens/>
              <w:spacing w:after="0" w:line="100" w:lineRule="atLeast"/>
              <w:jc w:val="center"/>
              <w:rPr>
                <w:rFonts w:ascii="Times New Roman" w:eastAsia="Calibri" w:hAnsi="Times New Roman" w:cs="Times New Roman"/>
                <w:sz w:val="24"/>
                <w:szCs w:val="24"/>
              </w:rPr>
            </w:pPr>
          </w:p>
          <w:p w:rsidR="00F075D3" w:rsidRDefault="00F075D3" w:rsidP="00F075D3">
            <w:pPr>
              <w:suppressAutoHyphens/>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 первичного предъявления новых знаний </w:t>
            </w:r>
            <w:r>
              <w:rPr>
                <w:rFonts w:ascii="Times New Roman" w:eastAsia="Calibri" w:hAnsi="Times New Roman" w:cs="Times New Roman"/>
                <w:sz w:val="24"/>
                <w:szCs w:val="24"/>
              </w:rPr>
              <w:lastRenderedPageBreak/>
              <w:t>и способов учебных действий</w:t>
            </w:r>
          </w:p>
          <w:p w:rsidR="00F075D3" w:rsidRDefault="00F075D3" w:rsidP="00F075D3">
            <w:pPr>
              <w:suppressAutoHyphens/>
              <w:spacing w:after="0" w:line="100" w:lineRule="atLeast"/>
              <w:jc w:val="center"/>
              <w:rPr>
                <w:rFonts w:ascii="Times New Roman" w:eastAsia="Calibri" w:hAnsi="Times New Roman" w:cs="Times New Roman"/>
                <w:sz w:val="24"/>
                <w:szCs w:val="24"/>
              </w:rPr>
            </w:pPr>
          </w:p>
          <w:p w:rsidR="00F075D3" w:rsidRDefault="00F075D3" w:rsidP="00F075D3">
            <w:pPr>
              <w:suppressAutoHyphens/>
              <w:spacing w:after="0" w:line="100" w:lineRule="atLeast"/>
              <w:jc w:val="center"/>
              <w:rPr>
                <w:rFonts w:ascii="Times New Roman" w:eastAsia="Calibri" w:hAnsi="Times New Roman" w:cs="Times New Roman"/>
                <w:sz w:val="24"/>
                <w:szCs w:val="24"/>
              </w:rPr>
            </w:pPr>
          </w:p>
          <w:p w:rsidR="00F075D3" w:rsidRDefault="00F075D3" w:rsidP="00F075D3">
            <w:pPr>
              <w:suppressAutoHyphens/>
              <w:spacing w:after="0" w:line="100" w:lineRule="atLeast"/>
              <w:jc w:val="center"/>
              <w:rPr>
                <w:rFonts w:ascii="Times New Roman" w:eastAsia="Calibri" w:hAnsi="Times New Roman" w:cs="Times New Roman"/>
                <w:sz w:val="24"/>
                <w:szCs w:val="24"/>
              </w:rPr>
            </w:pPr>
          </w:p>
          <w:p w:rsidR="00F075D3" w:rsidRDefault="00F075D3" w:rsidP="00F075D3">
            <w:pPr>
              <w:suppressAutoHyphens/>
              <w:spacing w:after="0" w:line="100" w:lineRule="atLeast"/>
              <w:jc w:val="center"/>
              <w:rPr>
                <w:rFonts w:ascii="Times New Roman" w:eastAsia="Calibri" w:hAnsi="Times New Roman" w:cs="Times New Roman"/>
                <w:sz w:val="24"/>
                <w:szCs w:val="24"/>
              </w:rPr>
            </w:pPr>
          </w:p>
          <w:p w:rsidR="00F075D3" w:rsidRDefault="00F075D3" w:rsidP="00F075D3">
            <w:pPr>
              <w:suppressAutoHyphens/>
              <w:spacing w:after="0" w:line="100" w:lineRule="atLeast"/>
              <w:jc w:val="center"/>
              <w:rPr>
                <w:rFonts w:ascii="Times New Roman" w:eastAsia="Calibri" w:hAnsi="Times New Roman" w:cs="Times New Roman"/>
                <w:sz w:val="24"/>
                <w:szCs w:val="24"/>
              </w:rPr>
            </w:pPr>
          </w:p>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комбинированный</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комбинированный</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Calibri" w:hAnsi="Times New Roman" w:cs="Times New Roman"/>
                <w:sz w:val="24"/>
                <w:szCs w:val="24"/>
              </w:rPr>
            </w:pPr>
          </w:p>
          <w:p w:rsidR="00F075D3" w:rsidRDefault="00F075D3" w:rsidP="00F075D3">
            <w:pPr>
              <w:suppressAutoHyphens/>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Урок контроля знаний и умений</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Урок коррекции знаний, умений и навыков</w:t>
            </w:r>
          </w:p>
          <w:p w:rsidR="00F075D3" w:rsidRDefault="00F075D3" w:rsidP="00F075D3">
            <w:pPr>
              <w:suppressAutoHyphens/>
              <w:spacing w:after="0" w:line="100" w:lineRule="atLeast"/>
              <w:rPr>
                <w:rFonts w:ascii="Times New Roman" w:eastAsia="Calibri" w:hAnsi="Times New Roman" w:cs="Times New Roman"/>
                <w:sz w:val="24"/>
                <w:szCs w:val="24"/>
              </w:rPr>
            </w:pPr>
          </w:p>
          <w:p w:rsidR="00F075D3" w:rsidRDefault="00F075D3" w:rsidP="00F075D3">
            <w:pPr>
              <w:suppressAutoHyphens/>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Урок комбинированный</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22.02.</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24.02.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val="en-US"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val="en-US" w:eastAsia="ru-RU"/>
              </w:rPr>
              <w:t>Единицы</w:t>
            </w:r>
            <w:proofErr w:type="spellEnd"/>
            <w:r>
              <w:rPr>
                <w:rFonts w:ascii="Times New Roman" w:eastAsia="SimSun" w:hAnsi="Times New Roman" w:cs="Times New Roman"/>
                <w:sz w:val="24"/>
                <w:szCs w:val="24"/>
                <w:lang w:val="en-US" w:eastAsia="ru-RU"/>
              </w:rPr>
              <w:t xml:space="preserve">, </w:t>
            </w:r>
            <w:proofErr w:type="spellStart"/>
            <w:proofErr w:type="gramStart"/>
            <w:r>
              <w:rPr>
                <w:rFonts w:ascii="Times New Roman" w:eastAsia="SimSun" w:hAnsi="Times New Roman" w:cs="Times New Roman"/>
                <w:sz w:val="24"/>
                <w:szCs w:val="24"/>
                <w:lang w:val="en-US" w:eastAsia="ru-RU"/>
              </w:rPr>
              <w:t>десятки,c</w:t>
            </w:r>
            <w:proofErr w:type="gramEnd"/>
            <w:r>
              <w:rPr>
                <w:rFonts w:ascii="Times New Roman" w:eastAsia="SimSun" w:hAnsi="Times New Roman" w:cs="Times New Roman"/>
                <w:sz w:val="24"/>
                <w:szCs w:val="24"/>
                <w:lang w:val="en-US" w:eastAsia="ru-RU"/>
              </w:rPr>
              <w:t>отни,ты</w:t>
            </w:r>
            <w:r>
              <w:rPr>
                <w:rFonts w:ascii="Times New Roman" w:eastAsia="SimSun" w:hAnsi="Times New Roman" w:cs="Times New Roman"/>
                <w:sz w:val="24"/>
                <w:szCs w:val="24"/>
                <w:lang w:eastAsia="ru-RU"/>
              </w:rPr>
              <w:t>сячи</w:t>
            </w:r>
            <w:proofErr w:type="spellEnd"/>
            <w:r>
              <w:rPr>
                <w:rFonts w:ascii="Times New Roman" w:eastAsia="SimSun" w:hAnsi="Times New Roman" w:cs="Times New Roman"/>
                <w:sz w:val="24"/>
                <w:szCs w:val="24"/>
                <w:lang w:eastAsia="ru-RU"/>
              </w:rPr>
              <w:t>.</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109-110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Нахождение неизвестного уменьшаемого, неизвестного вычитаемого.</w:t>
            </w:r>
          </w:p>
        </w:tc>
        <w:tc>
          <w:tcPr>
            <w:tcW w:w="3259" w:type="dxa"/>
            <w:vMerge/>
            <w:tcBorders>
              <w:top w:val="single" w:sz="4" w:space="0" w:color="000001"/>
              <w:left w:val="single" w:sz="4" w:space="0" w:color="000001"/>
              <w:bottom w:val="single" w:sz="4" w:space="0" w:color="000001"/>
              <w:right w:val="single" w:sz="4" w:space="0" w:color="000001"/>
            </w:tcBorders>
            <w:vAlign w:val="center"/>
            <w:hideMark/>
          </w:tcPr>
          <w:p w:rsidR="00F075D3" w:rsidRDefault="00F075D3" w:rsidP="00F075D3">
            <w:pPr>
              <w:spacing w:after="0" w:line="240" w:lineRule="auto"/>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25.02.</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26.02.</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Порядок действий, первое слагаемое, второе слагаемое, </w:t>
            </w:r>
            <w:proofErr w:type="spellStart"/>
            <w:r>
              <w:rPr>
                <w:rFonts w:ascii="Times New Roman" w:eastAsia="SimSun" w:hAnsi="Times New Roman" w:cs="Times New Roman"/>
                <w:sz w:val="24"/>
                <w:szCs w:val="24"/>
                <w:lang w:eastAsia="ru-RU"/>
              </w:rPr>
              <w:t>cумма</w:t>
            </w:r>
            <w:proofErr w:type="spellEnd"/>
            <w:r>
              <w:rPr>
                <w:rFonts w:ascii="Times New Roman" w:eastAsia="SimSun" w:hAnsi="Times New Roman" w:cs="Times New Roman"/>
                <w:sz w:val="24"/>
                <w:szCs w:val="24"/>
                <w:lang w:eastAsia="ru-RU"/>
              </w:rPr>
              <w:t>.</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111-113</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Нахождение нескольких долей целого</w:t>
            </w:r>
          </w:p>
        </w:tc>
        <w:tc>
          <w:tcPr>
            <w:tcW w:w="3259" w:type="dxa"/>
            <w:vMerge/>
            <w:tcBorders>
              <w:top w:val="single" w:sz="4" w:space="0" w:color="000001"/>
              <w:left w:val="single" w:sz="4" w:space="0" w:color="000001"/>
              <w:bottom w:val="single" w:sz="4" w:space="0" w:color="000001"/>
              <w:right w:val="single" w:sz="4" w:space="0" w:color="000001"/>
            </w:tcBorders>
            <w:vAlign w:val="center"/>
            <w:hideMark/>
          </w:tcPr>
          <w:p w:rsidR="00F075D3" w:rsidRDefault="00F075D3" w:rsidP="00F075D3">
            <w:pPr>
              <w:spacing w:after="0" w:line="240" w:lineRule="auto"/>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C7268C" w:rsidP="00C7268C">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3</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01.03.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02.03.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03.03</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Одна вторая, две пятых</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114-116</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Нахождение целого по его части</w:t>
            </w:r>
          </w:p>
        </w:tc>
        <w:tc>
          <w:tcPr>
            <w:tcW w:w="3259" w:type="dxa"/>
            <w:vMerge/>
            <w:tcBorders>
              <w:top w:val="single" w:sz="4" w:space="0" w:color="000001"/>
              <w:left w:val="single" w:sz="4" w:space="0" w:color="000001"/>
              <w:bottom w:val="single" w:sz="4" w:space="0" w:color="000001"/>
              <w:right w:val="single" w:sz="4" w:space="0" w:color="000001"/>
            </w:tcBorders>
            <w:vAlign w:val="center"/>
          </w:tcPr>
          <w:p w:rsidR="00F075D3" w:rsidRDefault="00F075D3" w:rsidP="00F075D3">
            <w:pPr>
              <w:spacing w:after="0" w:line="240" w:lineRule="auto"/>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C7268C"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04.03.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05.03.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09.03</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Одна </w:t>
            </w:r>
            <w:proofErr w:type="gramStart"/>
            <w:r>
              <w:rPr>
                <w:rFonts w:ascii="Times New Roman" w:eastAsia="SimSun" w:hAnsi="Times New Roman" w:cs="Times New Roman"/>
                <w:sz w:val="24"/>
                <w:szCs w:val="24"/>
                <w:lang w:eastAsia="ru-RU"/>
              </w:rPr>
              <w:t>третья ,</w:t>
            </w:r>
            <w:proofErr w:type="gramEnd"/>
            <w:r>
              <w:rPr>
                <w:rFonts w:ascii="Times New Roman" w:eastAsia="SimSun" w:hAnsi="Times New Roman" w:cs="Times New Roman"/>
                <w:sz w:val="24"/>
                <w:szCs w:val="24"/>
                <w:lang w:eastAsia="ru-RU"/>
              </w:rPr>
              <w:t xml:space="preserve"> семь девятых.</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117-118</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Задачи, решаемые сложением и вычитанием</w:t>
            </w:r>
          </w:p>
        </w:tc>
        <w:tc>
          <w:tcPr>
            <w:tcW w:w="3259" w:type="dxa"/>
            <w:vMerge/>
            <w:tcBorders>
              <w:top w:val="single" w:sz="4" w:space="0" w:color="000001"/>
              <w:left w:val="single" w:sz="4" w:space="0" w:color="000001"/>
              <w:bottom w:val="single" w:sz="4" w:space="0" w:color="000001"/>
              <w:right w:val="single" w:sz="4" w:space="0" w:color="000001"/>
            </w:tcBorders>
            <w:vAlign w:val="center"/>
            <w:hideMark/>
          </w:tcPr>
          <w:p w:rsidR="00F075D3" w:rsidRDefault="00F075D3" w:rsidP="00F075D3">
            <w:pPr>
              <w:spacing w:after="0" w:line="240" w:lineRule="auto"/>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10.03.</w:t>
            </w:r>
          </w:p>
          <w:p w:rsidR="00F075D3" w:rsidRDefault="00F075D3" w:rsidP="00F075D3">
            <w:pPr>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11.03.</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Какой вопрос в задаче?</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119-120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Сложение и вычитание величин. </w:t>
            </w:r>
          </w:p>
        </w:tc>
        <w:tc>
          <w:tcPr>
            <w:tcW w:w="3259" w:type="dxa"/>
            <w:vMerge/>
            <w:tcBorders>
              <w:top w:val="single" w:sz="4" w:space="0" w:color="000001"/>
              <w:left w:val="single" w:sz="4" w:space="0" w:color="000001"/>
              <w:bottom w:val="single" w:sz="4" w:space="0" w:color="000001"/>
              <w:right w:val="single" w:sz="4" w:space="0" w:color="000001"/>
            </w:tcBorders>
            <w:vAlign w:val="center"/>
            <w:hideMark/>
          </w:tcPr>
          <w:p w:rsidR="00F075D3" w:rsidRDefault="00F075D3" w:rsidP="00F075D3">
            <w:pPr>
              <w:spacing w:after="0" w:line="240" w:lineRule="auto"/>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12.03.</w:t>
            </w:r>
          </w:p>
          <w:p w:rsidR="00F075D3" w:rsidRPr="00E711CF" w:rsidRDefault="00F075D3" w:rsidP="00F075D3">
            <w:pPr>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15.03.</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Из суммы вычесть известное слагаемое. Неизвестное слагаемое.</w:t>
            </w:r>
          </w:p>
        </w:tc>
      </w:tr>
      <w:tr w:rsidR="00F075D3" w:rsidTr="001F7505">
        <w:trPr>
          <w:trHeight w:val="840"/>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121</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122</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124</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Закрепление устных и письменных приемов вычислений.</w:t>
            </w:r>
          </w:p>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Контрольная работа «Сложение и вычитание многозначных чисел»</w:t>
            </w:r>
          </w:p>
          <w:p w:rsidR="00F075D3" w:rsidRDefault="00F075D3" w:rsidP="00F075D3">
            <w:pPr>
              <w:suppressAutoHyphens/>
              <w:spacing w:after="0" w:line="100" w:lineRule="atLeast"/>
              <w:rPr>
                <w:rFonts w:ascii="Times New Roman" w:eastAsia="SimSun" w:hAnsi="Times New Roman" w:cs="Times New Roman"/>
                <w:b/>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Работа над ошибками</w:t>
            </w:r>
          </w:p>
          <w:p w:rsidR="00F075D3" w:rsidRDefault="00F075D3" w:rsidP="00F075D3">
            <w:pPr>
              <w:suppressAutoHyphens/>
              <w:spacing w:after="0" w:line="100" w:lineRule="atLeast"/>
              <w:rPr>
                <w:rFonts w:ascii="Times New Roman" w:eastAsia="SimSun" w:hAnsi="Times New Roman" w:cs="Times New Roman"/>
                <w:b/>
                <w:sz w:val="24"/>
                <w:szCs w:val="24"/>
                <w:lang w:eastAsia="ru-RU"/>
              </w:rPr>
            </w:pPr>
          </w:p>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Закрепление устных и письменных приемов вычислений.</w:t>
            </w:r>
          </w:p>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r>
              <w:rPr>
                <w:rFonts w:ascii="Times New Roman" w:eastAsia="SimSun" w:hAnsi="Times New Roman" w:cs="Times New Roman"/>
                <w:b/>
                <w:sz w:val="24"/>
                <w:szCs w:val="24"/>
                <w:lang w:eastAsia="ru-RU"/>
              </w:rPr>
              <w:t>4 четверть</w:t>
            </w:r>
          </w:p>
          <w:p w:rsidR="00F075D3" w:rsidRDefault="00F075D3" w:rsidP="00F075D3">
            <w:pPr>
              <w:suppressAutoHyphens/>
              <w:spacing w:after="0" w:line="100" w:lineRule="atLeast"/>
              <w:rPr>
                <w:rFonts w:ascii="Times New Roman" w:eastAsia="SimSun" w:hAnsi="Times New Roman" w:cs="Times New Roman"/>
                <w:b/>
                <w:sz w:val="24"/>
                <w:szCs w:val="24"/>
                <w:lang w:eastAsia="ru-RU"/>
              </w:rPr>
            </w:pPr>
          </w:p>
          <w:p w:rsidR="00F075D3" w:rsidRDefault="00F075D3" w:rsidP="00F075D3">
            <w:pPr>
              <w:suppressAutoHyphens/>
              <w:spacing w:after="0" w:line="100" w:lineRule="atLeast"/>
              <w:jc w:val="both"/>
              <w:rPr>
                <w:rFonts w:ascii="Times New Roman" w:eastAsia="SimSun" w:hAnsi="Times New Roman" w:cs="Times New Roman"/>
                <w:sz w:val="24"/>
                <w:szCs w:val="24"/>
                <w:lang w:eastAsia="ru-RU"/>
              </w:rPr>
            </w:pPr>
          </w:p>
        </w:tc>
        <w:tc>
          <w:tcPr>
            <w:tcW w:w="3259" w:type="dxa"/>
            <w:vMerge/>
            <w:tcBorders>
              <w:top w:val="single" w:sz="4" w:space="0" w:color="000001"/>
              <w:left w:val="single" w:sz="4" w:space="0" w:color="000001"/>
              <w:bottom w:val="single" w:sz="4" w:space="0" w:color="000001"/>
              <w:right w:val="single" w:sz="4" w:space="0" w:color="000001"/>
            </w:tcBorders>
            <w:vAlign w:val="center"/>
            <w:hideMark/>
          </w:tcPr>
          <w:p w:rsidR="00F075D3" w:rsidRDefault="00F075D3" w:rsidP="00F075D3">
            <w:pPr>
              <w:spacing w:after="0" w:line="240" w:lineRule="auto"/>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Pr="001F7505" w:rsidRDefault="00F075D3" w:rsidP="00F075D3">
            <w:pPr>
              <w:suppressAutoHyphens/>
              <w:spacing w:after="0" w:line="100" w:lineRule="atLeast"/>
              <w:jc w:val="center"/>
              <w:rPr>
                <w:rFonts w:ascii="Times New Roman" w:eastAsia="SimSun" w:hAnsi="Times New Roman" w:cs="Times New Roman"/>
                <w:b/>
                <w:sz w:val="24"/>
                <w:szCs w:val="24"/>
                <w:lang w:eastAsia="ru-RU"/>
              </w:rPr>
            </w:pPr>
            <w:r w:rsidRPr="001F7505">
              <w:rPr>
                <w:rFonts w:ascii="Times New Roman" w:eastAsia="SimSun" w:hAnsi="Times New Roman" w:cs="Times New Roman"/>
                <w:b/>
                <w:sz w:val="24"/>
                <w:szCs w:val="24"/>
                <w:lang w:eastAsia="ru-RU"/>
              </w:rPr>
              <w:t>43</w:t>
            </w:r>
            <w:r>
              <w:rPr>
                <w:rFonts w:ascii="Times New Roman" w:eastAsia="SimSun" w:hAnsi="Times New Roman" w:cs="Times New Roman"/>
                <w:b/>
                <w:sz w:val="24"/>
                <w:szCs w:val="24"/>
                <w:lang w:eastAsia="ru-RU"/>
              </w:rPr>
              <w:t xml:space="preserve"> ч</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16.03.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17.03.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18.03.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19.03.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Из уменьшаемого вычесть разность. Неизвестное уменьшаемое, неизвестное вычитаемое.</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125-126</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Задачи на уменьшение и увеличение числа на нескольких единиц</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комплексного применения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29.03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30.03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Сложение, вычитание.</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127-128</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b/>
                <w:sz w:val="24"/>
                <w:szCs w:val="24"/>
                <w:lang w:eastAsia="ru-RU"/>
              </w:rPr>
            </w:pPr>
            <w:r>
              <w:rPr>
                <w:rFonts w:ascii="Times New Roman" w:eastAsia="SimSun" w:hAnsi="Times New Roman" w:cs="Times New Roman"/>
                <w:sz w:val="24"/>
                <w:szCs w:val="24"/>
                <w:lang w:eastAsia="ru-RU"/>
              </w:rPr>
              <w:t>Закрепление решения задач на уменьшение и увеличение числа.</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коррекции знаний, умений и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31.03</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01.04</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rPr>
          <w:trHeight w:val="775"/>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129-130</w:t>
            </w:r>
          </w:p>
        </w:tc>
        <w:tc>
          <w:tcPr>
            <w:tcW w:w="495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Решение уравнений вида: </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х+312=654, 792-х=217</w:t>
            </w:r>
          </w:p>
        </w:tc>
        <w:tc>
          <w:tcPr>
            <w:tcW w:w="3259" w:type="dxa"/>
            <w:tcBorders>
              <w:top w:val="single" w:sz="4" w:space="0" w:color="000001"/>
              <w:left w:val="single" w:sz="4" w:space="0" w:color="000001"/>
              <w:bottom w:val="single" w:sz="4" w:space="0" w:color="auto"/>
              <w:right w:val="single" w:sz="4" w:space="0" w:color="000001"/>
            </w:tcBorders>
            <w:vAlign w:val="center"/>
            <w:hideMark/>
          </w:tcPr>
          <w:p w:rsidR="00F075D3" w:rsidRDefault="00F075D3" w:rsidP="00F075D3">
            <w:pPr>
              <w:spacing w:after="0" w:line="240" w:lineRule="auto"/>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комплексного применения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02.04.</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05.04.</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Решаем уравнение</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131-133</w:t>
            </w:r>
          </w:p>
        </w:tc>
        <w:tc>
          <w:tcPr>
            <w:tcW w:w="4959"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Умножение на однозначное число.</w:t>
            </w:r>
          </w:p>
        </w:tc>
        <w:tc>
          <w:tcPr>
            <w:tcW w:w="3259" w:type="dxa"/>
            <w:vMerge w:val="restart"/>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jc w:val="center"/>
              <w:rPr>
                <w:rFonts w:ascii="Times New Roman" w:eastAsia="Calibri" w:hAnsi="Times New Roman" w:cs="Times New Roman"/>
                <w:sz w:val="24"/>
                <w:szCs w:val="24"/>
              </w:rPr>
            </w:pPr>
          </w:p>
          <w:p w:rsidR="00F075D3" w:rsidRDefault="00F075D3" w:rsidP="00F075D3">
            <w:pPr>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комплексного применения знаний и умений.</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06.04.</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07.04.</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08.04. </w:t>
            </w:r>
          </w:p>
        </w:tc>
        <w:tc>
          <w:tcPr>
            <w:tcW w:w="1417" w:type="dxa"/>
            <w:tcBorders>
              <w:top w:val="single" w:sz="4" w:space="0" w:color="000001"/>
              <w:left w:val="single" w:sz="4" w:space="0" w:color="000001"/>
              <w:bottom w:val="single" w:sz="4" w:space="0" w:color="000001"/>
              <w:right w:val="single" w:sz="4" w:space="0" w:color="000001"/>
            </w:tcBorders>
          </w:tcPr>
          <w:p w:rsidR="00F075D3" w:rsidRPr="0003536E"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Неизвестный множитель, произведение, известный множитель.</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134-137</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Письменные приемы умножения</w:t>
            </w:r>
          </w:p>
        </w:tc>
        <w:tc>
          <w:tcPr>
            <w:tcW w:w="3259" w:type="dxa"/>
            <w:vMerge/>
            <w:tcBorders>
              <w:top w:val="single" w:sz="4" w:space="0" w:color="auto"/>
              <w:left w:val="single" w:sz="4" w:space="0" w:color="000001"/>
              <w:bottom w:val="single" w:sz="4" w:space="0" w:color="000001"/>
              <w:right w:val="single" w:sz="4" w:space="0" w:color="000001"/>
            </w:tcBorders>
            <w:vAlign w:val="center"/>
            <w:hideMark/>
          </w:tcPr>
          <w:p w:rsidR="00F075D3" w:rsidRDefault="00F075D3" w:rsidP="00F075D3">
            <w:pPr>
              <w:spacing w:after="0" w:line="240" w:lineRule="auto"/>
              <w:rPr>
                <w:rFonts w:ascii="Times New Roman" w:eastAsia="SimSun" w:hAnsi="Times New Roman" w:cs="Times New Roman"/>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09.04. 12.04.</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13.04.        14.04.</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Уменьшение </w:t>
            </w:r>
            <w:proofErr w:type="spellStart"/>
            <w:proofErr w:type="gramStart"/>
            <w:r>
              <w:rPr>
                <w:rFonts w:ascii="Times New Roman" w:eastAsia="SimSun" w:hAnsi="Times New Roman" w:cs="Times New Roman"/>
                <w:sz w:val="24"/>
                <w:szCs w:val="24"/>
                <w:lang w:eastAsia="ru-RU"/>
              </w:rPr>
              <w:t>числа,увеличение</w:t>
            </w:r>
            <w:proofErr w:type="spellEnd"/>
            <w:proofErr w:type="gramEnd"/>
            <w:r>
              <w:rPr>
                <w:rFonts w:ascii="Times New Roman" w:eastAsia="SimSun" w:hAnsi="Times New Roman" w:cs="Times New Roman"/>
                <w:sz w:val="24"/>
                <w:szCs w:val="24"/>
                <w:lang w:eastAsia="ru-RU"/>
              </w:rPr>
              <w:t xml:space="preserve">  числа. Умножаю единицы, десятки, сотни арифметические действия.</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138-140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Умножение чисел, запись которых оканчивается нулями.</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овладения новыми знаниями или формирование первоначальных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tabs>
                <w:tab w:val="left" w:pos="210"/>
                <w:tab w:val="center" w:pos="530"/>
              </w:tabs>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ab/>
              <w:t>15.04.</w:t>
            </w:r>
          </w:p>
          <w:p w:rsidR="00F075D3" w:rsidRDefault="00F075D3" w:rsidP="00F075D3">
            <w:pPr>
              <w:tabs>
                <w:tab w:val="left" w:pos="210"/>
                <w:tab w:val="center" w:pos="530"/>
              </w:tabs>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16.04.</w:t>
            </w:r>
          </w:p>
          <w:p w:rsidR="00F075D3" w:rsidRDefault="00F075D3" w:rsidP="00F075D3">
            <w:pPr>
              <w:tabs>
                <w:tab w:val="left" w:pos="210"/>
                <w:tab w:val="center" w:pos="530"/>
              </w:tabs>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19.04.</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Компоненты, умножение числа на нуль.</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C7268C"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141</w:t>
            </w:r>
          </w:p>
          <w:p w:rsidR="00C7268C" w:rsidRDefault="00C7268C" w:rsidP="00C7268C">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p>
          <w:p w:rsidR="00F075D3" w:rsidRDefault="00C7268C" w:rsidP="00C7268C">
            <w:pPr>
              <w:suppressAutoHyphens/>
              <w:spacing w:after="0" w:line="100" w:lineRule="atLeast"/>
              <w:rPr>
                <w:rFonts w:ascii="Times New Roman" w:eastAsia="SimSun" w:hAnsi="Times New Roman" w:cs="Times New Roman"/>
                <w:sz w:val="24"/>
                <w:szCs w:val="24"/>
                <w:lang w:eastAsia="ru-RU"/>
              </w:rPr>
            </w:pPr>
            <w:bookmarkStart w:id="1" w:name="_GoBack"/>
            <w:bookmarkEnd w:id="1"/>
            <w:r>
              <w:rPr>
                <w:rFonts w:ascii="Times New Roman" w:eastAsia="SimSun" w:hAnsi="Times New Roman" w:cs="Times New Roman"/>
                <w:sz w:val="24"/>
                <w:szCs w:val="24"/>
                <w:lang w:eastAsia="ru-RU"/>
              </w:rPr>
              <w:t>142-</w:t>
            </w:r>
            <w:r w:rsidR="00F075D3">
              <w:rPr>
                <w:rFonts w:ascii="Times New Roman" w:eastAsia="SimSun" w:hAnsi="Times New Roman" w:cs="Times New Roman"/>
                <w:sz w:val="24"/>
                <w:szCs w:val="24"/>
                <w:lang w:eastAsia="ru-RU"/>
              </w:rPr>
              <w:t>143</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C7268C" w:rsidRDefault="00C7268C"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 xml:space="preserve">Итоговая </w:t>
            </w:r>
            <w:r>
              <w:rPr>
                <w:rFonts w:ascii="Times New Roman" w:eastAsia="SimSun" w:hAnsi="Times New Roman" w:cs="Times New Roman"/>
                <w:b/>
                <w:sz w:val="24"/>
                <w:szCs w:val="24"/>
                <w:lang w:eastAsia="ru-RU"/>
              </w:rPr>
              <w:t>метапредмет</w:t>
            </w:r>
            <w:r>
              <w:rPr>
                <w:rFonts w:ascii="Times New Roman" w:eastAsia="SimSun" w:hAnsi="Times New Roman" w:cs="Times New Roman"/>
                <w:b/>
                <w:sz w:val="24"/>
                <w:szCs w:val="24"/>
                <w:lang w:eastAsia="ru-RU"/>
              </w:rPr>
              <w:t>ная работа</w:t>
            </w:r>
            <w:r w:rsidRPr="00C7268C">
              <w:rPr>
                <w:rFonts w:ascii="Times New Roman" w:eastAsia="SimSun" w:hAnsi="Times New Roman" w:cs="Times New Roman"/>
                <w:sz w:val="24"/>
                <w:szCs w:val="24"/>
                <w:lang w:eastAsia="ru-RU"/>
              </w:rPr>
              <w:t xml:space="preserve"> </w:t>
            </w:r>
          </w:p>
          <w:p w:rsidR="00C7268C" w:rsidRDefault="00C7268C" w:rsidP="00F075D3">
            <w:pPr>
              <w:suppressAutoHyphens/>
              <w:spacing w:after="0" w:line="100" w:lineRule="atLeast"/>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sidRPr="00C7268C">
              <w:rPr>
                <w:rFonts w:ascii="Times New Roman" w:eastAsia="SimSun" w:hAnsi="Times New Roman" w:cs="Times New Roman"/>
                <w:sz w:val="24"/>
                <w:szCs w:val="24"/>
                <w:lang w:eastAsia="ru-RU"/>
              </w:rPr>
              <w:t>Нахождение неизв</w:t>
            </w:r>
            <w:r>
              <w:rPr>
                <w:rFonts w:ascii="Times New Roman" w:eastAsia="SimSun" w:hAnsi="Times New Roman" w:cs="Times New Roman"/>
                <w:sz w:val="24"/>
                <w:szCs w:val="24"/>
                <w:lang w:eastAsia="ru-RU"/>
              </w:rPr>
              <w:t>естного множителя.</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7268C" w:rsidRDefault="00C7268C"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контроля знаний и умений</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roofErr w:type="gramStart"/>
            <w:r>
              <w:rPr>
                <w:rFonts w:ascii="Times New Roman" w:eastAsia="Calibri" w:hAnsi="Times New Roman" w:cs="Times New Roman"/>
                <w:sz w:val="24"/>
                <w:szCs w:val="24"/>
              </w:rPr>
              <w:t xml:space="preserve">Урок </w:t>
            </w:r>
            <w:r w:rsidR="00C7268C">
              <w:rPr>
                <w:rFonts w:ascii="Times New Roman" w:eastAsia="Calibri" w:hAnsi="Times New Roman" w:cs="Times New Roman"/>
                <w:sz w:val="24"/>
                <w:szCs w:val="24"/>
              </w:rPr>
              <w:t xml:space="preserve"> комбинированный</w:t>
            </w:r>
            <w:proofErr w:type="gramEnd"/>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C7268C"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C7268C" w:rsidRDefault="00C7268C" w:rsidP="00F075D3">
            <w:pPr>
              <w:suppressAutoHyphens/>
              <w:spacing w:after="0" w:line="100" w:lineRule="atLeast"/>
              <w:jc w:val="center"/>
              <w:rPr>
                <w:rFonts w:ascii="Times New Roman" w:eastAsia="SimSun" w:hAnsi="Times New Roman" w:cs="Times New Roman"/>
                <w:sz w:val="24"/>
                <w:szCs w:val="24"/>
                <w:lang w:eastAsia="ru-RU"/>
              </w:rPr>
            </w:pPr>
          </w:p>
          <w:p w:rsidR="00C7268C" w:rsidRDefault="00C7268C"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7268C"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20.04.  </w:t>
            </w:r>
          </w:p>
          <w:p w:rsidR="00C7268C" w:rsidRDefault="00C7268C"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21.04. 22.04.</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7268C" w:rsidRDefault="00C7268C" w:rsidP="00F075D3">
            <w:pPr>
              <w:suppressAutoHyphens/>
              <w:spacing w:after="0" w:line="100" w:lineRule="atLeast"/>
              <w:rPr>
                <w:rFonts w:ascii="Times New Roman" w:eastAsia="SimSun" w:hAnsi="Times New Roman" w:cs="Times New Roman"/>
                <w:sz w:val="24"/>
                <w:szCs w:val="24"/>
                <w:lang w:eastAsia="ru-RU"/>
              </w:rPr>
            </w:pPr>
          </w:p>
          <w:p w:rsidR="00C7268C" w:rsidRDefault="00C7268C" w:rsidP="00F075D3">
            <w:pPr>
              <w:suppressAutoHyphens/>
              <w:spacing w:after="0" w:line="100" w:lineRule="atLeast"/>
              <w:rPr>
                <w:rFonts w:ascii="Times New Roman" w:eastAsia="SimSun" w:hAnsi="Times New Roman" w:cs="Times New Roman"/>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Умножение, однозначное число, многозначное число.        </w:t>
            </w:r>
          </w:p>
        </w:tc>
      </w:tr>
      <w:tr w:rsidR="00F075D3" w:rsidTr="001F7505">
        <w:trPr>
          <w:trHeight w:val="726"/>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144-145</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Действие деления.</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23.04.</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26.04.</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Делимое, делитель, частное</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146-147</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Деление на однозначное число.</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овладения новыми знаниями или формирование первоначальных навыков</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27.04. 28.04.</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148-150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Письменные приемы деления на однозначное число.</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комплексного применения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29.04. 30.04.</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04.05.</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151-153</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Нахождение неизвестного делимого, неизвестного делителя.</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комплексного применения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05.05. 06.05. </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07.05.</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Делимое, делитель, частное, остаток, разрядные слагаемые. Деление на однозначное число</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154-157</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Решение задач.</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комплексного применения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11.05.</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12.05.</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13.05.</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14.05.</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Уменьшение </w:t>
            </w:r>
            <w:proofErr w:type="gramStart"/>
            <w:r>
              <w:rPr>
                <w:rFonts w:ascii="Times New Roman" w:eastAsia="SimSun" w:hAnsi="Times New Roman" w:cs="Times New Roman"/>
                <w:sz w:val="24"/>
                <w:szCs w:val="24"/>
                <w:lang w:eastAsia="ru-RU"/>
              </w:rPr>
              <w:t>на….</w:t>
            </w:r>
            <w:proofErr w:type="gramEnd"/>
            <w:r>
              <w:rPr>
                <w:rFonts w:ascii="Times New Roman" w:eastAsia="SimSun" w:hAnsi="Times New Roman" w:cs="Times New Roman"/>
                <w:sz w:val="24"/>
                <w:szCs w:val="24"/>
                <w:lang w:eastAsia="ru-RU"/>
              </w:rPr>
              <w:t>Увеличение на…..</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158</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Решение задач. Самостоятельная работа.</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17.05.</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Задача, условие, вопрос, ответ. </w:t>
            </w:r>
            <w:r>
              <w:rPr>
                <w:rFonts w:ascii="Times New Roman" w:eastAsia="SimSun" w:hAnsi="Times New Roman" w:cs="Times New Roman"/>
                <w:sz w:val="24"/>
                <w:szCs w:val="24"/>
                <w:lang w:val="en-US" w:eastAsia="ru-RU"/>
              </w:rPr>
              <w:t>C</w:t>
            </w:r>
            <w:proofErr w:type="spellStart"/>
            <w:r>
              <w:rPr>
                <w:rFonts w:ascii="Times New Roman" w:eastAsia="SimSun" w:hAnsi="Times New Roman" w:cs="Times New Roman"/>
                <w:sz w:val="24"/>
                <w:szCs w:val="24"/>
                <w:lang w:eastAsia="ru-RU"/>
              </w:rPr>
              <w:t>амостоятельная</w:t>
            </w:r>
            <w:proofErr w:type="spellEnd"/>
            <w:r>
              <w:rPr>
                <w:rFonts w:ascii="Times New Roman" w:eastAsia="SimSun" w:hAnsi="Times New Roman" w:cs="Times New Roman"/>
                <w:sz w:val="24"/>
                <w:szCs w:val="24"/>
                <w:lang w:eastAsia="ru-RU"/>
              </w:rPr>
              <w:t xml:space="preserve"> работа.</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159</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160</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b/>
                <w:sz w:val="24"/>
                <w:szCs w:val="24"/>
                <w:lang w:eastAsia="ru-RU"/>
              </w:rPr>
            </w:pPr>
            <w:r>
              <w:rPr>
                <w:rFonts w:ascii="Times New Roman" w:eastAsia="SimSun" w:hAnsi="Times New Roman" w:cs="Times New Roman"/>
                <w:sz w:val="24"/>
                <w:szCs w:val="24"/>
                <w:lang w:eastAsia="ru-RU"/>
              </w:rPr>
              <w:t>Деление на однозначное число, когда в частном получаются нули.</w:t>
            </w:r>
          </w:p>
          <w:p w:rsidR="00F075D3" w:rsidRDefault="00F075D3" w:rsidP="00F075D3">
            <w:pPr>
              <w:suppressAutoHyphens/>
              <w:spacing w:after="0" w:line="100" w:lineRule="atLeast"/>
              <w:rPr>
                <w:rFonts w:ascii="Times New Roman" w:eastAsia="SimSun" w:hAnsi="Times New Roman" w:cs="Times New Roman"/>
                <w:b/>
                <w:sz w:val="24"/>
                <w:szCs w:val="24"/>
                <w:lang w:eastAsia="ru-RU"/>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Итоговая контрольная работа</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Урок комбинированный</w:t>
            </w:r>
          </w:p>
          <w:p w:rsidR="00F075D3" w:rsidRDefault="00F075D3" w:rsidP="00F075D3">
            <w:pPr>
              <w:suppressAutoHyphens/>
              <w:spacing w:after="0" w:line="100" w:lineRule="atLeast"/>
              <w:jc w:val="center"/>
              <w:rPr>
                <w:rFonts w:ascii="Times New Roman" w:eastAsia="Calibri" w:hAnsi="Times New Roman" w:cs="Times New Roman"/>
                <w:sz w:val="24"/>
                <w:szCs w:val="24"/>
              </w:rPr>
            </w:pPr>
          </w:p>
          <w:p w:rsidR="00F075D3" w:rsidRDefault="00F075D3" w:rsidP="00F075D3">
            <w:pPr>
              <w:suppressAutoHyphens/>
              <w:spacing w:after="0" w:line="100" w:lineRule="atLeast"/>
              <w:jc w:val="center"/>
              <w:rPr>
                <w:rFonts w:ascii="Times New Roman" w:eastAsia="Calibri" w:hAnsi="Times New Roman" w:cs="Times New Roman"/>
                <w:sz w:val="24"/>
                <w:szCs w:val="24"/>
              </w:rPr>
            </w:pPr>
          </w:p>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контроля знаний и умений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18.05. </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19.05.</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Компоненты при делении. Делитель умножить на частное, получится делимое.</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161</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b/>
                <w:sz w:val="24"/>
                <w:szCs w:val="24"/>
                <w:lang w:eastAsia="ru-RU"/>
              </w:rPr>
            </w:pPr>
            <w:r>
              <w:rPr>
                <w:rFonts w:ascii="Times New Roman" w:eastAsia="SimSun" w:hAnsi="Times New Roman" w:cs="Times New Roman"/>
                <w:sz w:val="24"/>
                <w:szCs w:val="24"/>
                <w:lang w:eastAsia="ru-RU"/>
              </w:rPr>
              <w:t>Работа над ошибками.</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20.05.</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Я исправил ошибки.</w:t>
            </w:r>
          </w:p>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162</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Деление на однозначное число, когда в частном получаются нули.</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комбинированный</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21.05.</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163-165</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Деление на двузначное число.</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24.05.</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25.09.</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26.05.</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Делимое разделить на частное, получится делитель.</w:t>
            </w:r>
          </w:p>
        </w:tc>
      </w:tr>
      <w:tr w:rsidR="00F075D3" w:rsidTr="001F7505">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166-167</w:t>
            </w:r>
          </w:p>
        </w:tc>
        <w:tc>
          <w:tcPr>
            <w:tcW w:w="4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Повторение пройденного за год.</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Calibri" w:hAnsi="Times New Roman" w:cs="Times New Roman"/>
                <w:sz w:val="24"/>
                <w:szCs w:val="24"/>
              </w:rPr>
              <w:t>Урок решения практических задач</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27.05. </w:t>
            </w:r>
          </w:p>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28.05.</w:t>
            </w:r>
          </w:p>
        </w:tc>
        <w:tc>
          <w:tcPr>
            <w:tcW w:w="1417" w:type="dxa"/>
            <w:tcBorders>
              <w:top w:val="single" w:sz="4" w:space="0" w:color="000001"/>
              <w:left w:val="single" w:sz="4" w:space="0" w:color="000001"/>
              <w:bottom w:val="single" w:sz="4" w:space="0" w:color="000001"/>
              <w:right w:val="single" w:sz="4" w:space="0" w:color="000001"/>
            </w:tcBorders>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rPr>
                <w:rFonts w:ascii="Times New Roman" w:eastAsia="SimSun" w:hAnsi="Times New Roman" w:cs="Times New Roman"/>
                <w:sz w:val="24"/>
                <w:szCs w:val="24"/>
                <w:lang w:eastAsia="ru-RU"/>
              </w:rPr>
            </w:pPr>
          </w:p>
        </w:tc>
      </w:tr>
      <w:tr w:rsidR="00F075D3" w:rsidTr="001F7505">
        <w:tc>
          <w:tcPr>
            <w:tcW w:w="595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Итого за год</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b/>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075D3" w:rsidRDefault="00F075D3" w:rsidP="00F075D3">
            <w:pPr>
              <w:suppressAutoHyphens/>
              <w:spacing w:after="0" w:line="100" w:lineRule="atLeast"/>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167</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F075D3" w:rsidRPr="006C346A" w:rsidRDefault="00F075D3" w:rsidP="00F075D3">
            <w:pPr>
              <w:suppressAutoHyphens/>
              <w:spacing w:after="0" w:line="100" w:lineRule="atLeast"/>
              <w:jc w:val="center"/>
              <w:rPr>
                <w:rFonts w:ascii="Times New Roman" w:eastAsia="SimSun" w:hAnsi="Times New Roman" w:cs="Times New Roman"/>
                <w:sz w:val="24"/>
                <w:szCs w:val="24"/>
                <w:lang w:eastAsia="ru-RU"/>
              </w:rPr>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075D3" w:rsidRPr="006C346A" w:rsidRDefault="00F075D3" w:rsidP="00F075D3">
            <w:pPr>
              <w:suppressAutoHyphens/>
              <w:spacing w:after="0" w:line="100" w:lineRule="atLeast"/>
              <w:rPr>
                <w:rFonts w:ascii="Times New Roman" w:eastAsia="SimSun" w:hAnsi="Times New Roman" w:cs="Times New Roman"/>
                <w:sz w:val="24"/>
                <w:szCs w:val="24"/>
                <w:lang w:eastAsia="ru-RU"/>
              </w:rPr>
            </w:pPr>
          </w:p>
        </w:tc>
      </w:tr>
    </w:tbl>
    <w:p w:rsidR="00345F26" w:rsidRDefault="00345F26" w:rsidP="00345F26">
      <w:pPr>
        <w:spacing w:after="0"/>
        <w:rPr>
          <w:rFonts w:ascii="Times New Roman" w:hAnsi="Times New Roman" w:cs="Times New Roman"/>
          <w:b/>
          <w:sz w:val="24"/>
          <w:szCs w:val="24"/>
        </w:rPr>
        <w:sectPr w:rsidR="00345F26">
          <w:pgSz w:w="16838" w:h="11906" w:orient="landscape"/>
          <w:pgMar w:top="993" w:right="1134" w:bottom="851" w:left="1134" w:header="708" w:footer="708" w:gutter="0"/>
          <w:cols w:space="720"/>
        </w:sectPr>
      </w:pPr>
    </w:p>
    <w:p w:rsidR="002F3679" w:rsidRDefault="002F3679" w:rsidP="00345F26">
      <w:pPr>
        <w:spacing w:after="0" w:line="240" w:lineRule="auto"/>
        <w:jc w:val="center"/>
        <w:rPr>
          <w:rFonts w:ascii="Times New Roman" w:eastAsia="Times New Roman" w:hAnsi="Times New Roman" w:cs="Times New Roman"/>
          <w:b/>
          <w:sz w:val="24"/>
          <w:szCs w:val="24"/>
          <w:lang w:eastAsia="ru-RU"/>
        </w:rPr>
      </w:pPr>
    </w:p>
    <w:p w:rsidR="00345F26" w:rsidRDefault="00345F26" w:rsidP="00345F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Диагностическая контрольная работа по математике №1</w:t>
      </w:r>
    </w:p>
    <w:p w:rsidR="00345F26" w:rsidRDefault="00345F26" w:rsidP="00345F26">
      <w:pPr>
        <w:spacing w:after="0" w:line="240" w:lineRule="auto"/>
        <w:jc w:val="both"/>
        <w:rPr>
          <w:rFonts w:ascii="Times New Roman" w:eastAsia="Times New Roman" w:hAnsi="Times New Roman" w:cs="Times New Roman"/>
          <w:sz w:val="24"/>
          <w:szCs w:val="24"/>
          <w:lang w:eastAsia="ru-RU"/>
        </w:rPr>
      </w:pPr>
    </w:p>
    <w:p w:rsidR="00345F26" w:rsidRDefault="00345F26" w:rsidP="00345F26">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Выполните  действия:</w:t>
      </w:r>
    </w:p>
    <w:tbl>
      <w:tblPr>
        <w:tblW w:w="0" w:type="auto"/>
        <w:tblInd w:w="720" w:type="dxa"/>
        <w:tblLook w:val="01E0" w:firstRow="1" w:lastRow="1" w:firstColumn="1" w:lastColumn="1" w:noHBand="0" w:noVBand="0"/>
      </w:tblPr>
      <w:tblGrid>
        <w:gridCol w:w="2958"/>
        <w:gridCol w:w="2971"/>
        <w:gridCol w:w="2922"/>
      </w:tblGrid>
      <w:tr w:rsidR="00345F26" w:rsidTr="00345F26">
        <w:tc>
          <w:tcPr>
            <w:tcW w:w="3190" w:type="dxa"/>
            <w:hideMark/>
          </w:tcPr>
          <w:p w:rsidR="00345F26" w:rsidRDefault="00345F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(14-7)</w:t>
            </w:r>
          </w:p>
        </w:tc>
        <w:tc>
          <w:tcPr>
            <w:tcW w:w="3190" w:type="dxa"/>
            <w:hideMark/>
          </w:tcPr>
          <w:p w:rsidR="00345F26" w:rsidRDefault="00345F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9 + 54: 2</w:t>
            </w:r>
          </w:p>
        </w:tc>
        <w:tc>
          <w:tcPr>
            <w:tcW w:w="3190" w:type="dxa"/>
            <w:hideMark/>
          </w:tcPr>
          <w:p w:rsidR="00345F26" w:rsidRDefault="00345F26">
            <w:pPr>
              <w:spacing w:after="0" w:line="240" w:lineRule="auto"/>
              <w:jc w:val="both"/>
              <w:rPr>
                <w:rFonts w:ascii="Times New Roman" w:eastAsia="Times New Roman" w:hAnsi="Times New Roman" w:cs="Times New Roman"/>
                <w:sz w:val="24"/>
                <w:szCs w:val="24"/>
                <w:lang w:val="en-US" w:eastAsia="ru-RU"/>
              </w:rPr>
            </w:pPr>
          </w:p>
        </w:tc>
      </w:tr>
      <w:tr w:rsidR="00345F26" w:rsidTr="00345F26">
        <w:tc>
          <w:tcPr>
            <w:tcW w:w="3190" w:type="dxa"/>
            <w:hideMark/>
          </w:tcPr>
          <w:p w:rsidR="00345F26" w:rsidRDefault="00345F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(30-12</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6</w:t>
            </w:r>
          </w:p>
        </w:tc>
        <w:tc>
          <w:tcPr>
            <w:tcW w:w="3190" w:type="dxa"/>
            <w:hideMark/>
          </w:tcPr>
          <w:p w:rsidR="00345F26" w:rsidRDefault="00345F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63:21 + 45:9</w:t>
            </w:r>
          </w:p>
        </w:tc>
        <w:tc>
          <w:tcPr>
            <w:tcW w:w="3190" w:type="dxa"/>
            <w:hideMark/>
          </w:tcPr>
          <w:p w:rsidR="00345F26" w:rsidRDefault="00345F26">
            <w:pPr>
              <w:spacing w:after="0" w:line="240" w:lineRule="auto"/>
              <w:jc w:val="both"/>
              <w:rPr>
                <w:rFonts w:ascii="Times New Roman" w:eastAsia="Times New Roman" w:hAnsi="Times New Roman" w:cs="Times New Roman"/>
                <w:sz w:val="24"/>
                <w:szCs w:val="24"/>
                <w:lang w:eastAsia="ru-RU"/>
              </w:rPr>
            </w:pPr>
          </w:p>
        </w:tc>
      </w:tr>
      <w:tr w:rsidR="00345F26" w:rsidTr="00345F26">
        <w:tc>
          <w:tcPr>
            <w:tcW w:w="3190" w:type="dxa"/>
            <w:hideMark/>
          </w:tcPr>
          <w:p w:rsidR="00345F26" w:rsidRDefault="00345F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5</w:t>
            </w:r>
          </w:p>
        </w:tc>
        <w:tc>
          <w:tcPr>
            <w:tcW w:w="3190" w:type="dxa"/>
            <w:hideMark/>
          </w:tcPr>
          <w:p w:rsidR="00345F26" w:rsidRDefault="00345F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4 – 72:12</w:t>
            </w:r>
          </w:p>
        </w:tc>
        <w:tc>
          <w:tcPr>
            <w:tcW w:w="3190" w:type="dxa"/>
            <w:hideMark/>
          </w:tcPr>
          <w:p w:rsidR="00345F26" w:rsidRDefault="00345F26">
            <w:pPr>
              <w:spacing w:after="0" w:line="240" w:lineRule="auto"/>
              <w:jc w:val="both"/>
              <w:rPr>
                <w:rFonts w:ascii="Times New Roman" w:eastAsia="Times New Roman" w:hAnsi="Times New Roman" w:cs="Times New Roman"/>
                <w:sz w:val="24"/>
                <w:szCs w:val="24"/>
                <w:lang w:eastAsia="ru-RU"/>
              </w:rPr>
            </w:pPr>
          </w:p>
        </w:tc>
      </w:tr>
    </w:tbl>
    <w:p w:rsidR="00345F26" w:rsidRDefault="00345F26" w:rsidP="00345F26">
      <w:pPr>
        <w:spacing w:after="0" w:line="240" w:lineRule="auto"/>
        <w:ind w:left="720"/>
        <w:jc w:val="both"/>
        <w:rPr>
          <w:rFonts w:ascii="Times New Roman" w:eastAsia="Times New Roman" w:hAnsi="Times New Roman" w:cs="Times New Roman"/>
          <w:sz w:val="24"/>
          <w:szCs w:val="24"/>
          <w:lang w:eastAsia="ru-RU"/>
        </w:rPr>
      </w:pPr>
    </w:p>
    <w:p w:rsidR="00345F26" w:rsidRDefault="00345F26" w:rsidP="00345F26">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Решите   задачу:</w:t>
      </w:r>
    </w:p>
    <w:p w:rsidR="00345F26" w:rsidRDefault="00345F26" w:rsidP="00345F26">
      <w:pPr>
        <w:spacing w:after="0" w:line="240" w:lineRule="auto"/>
        <w:ind w:left="720" w:firstLine="2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среду в библиотеке побывало 34 человека. В четверг на 25 человек меньше, а  в пятницу в 3 раза больше, чем в четверг.  Сколько  человек побывало за эти дни?</w:t>
      </w:r>
    </w:p>
    <w:p w:rsidR="00345F26" w:rsidRDefault="00345F26" w:rsidP="00345F26">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Решите  уравнения:</w:t>
      </w:r>
    </w:p>
    <w:tbl>
      <w:tblPr>
        <w:tblW w:w="0" w:type="auto"/>
        <w:tblInd w:w="720" w:type="dxa"/>
        <w:tblLook w:val="01E0" w:firstRow="1" w:lastRow="1" w:firstColumn="1" w:lastColumn="1" w:noHBand="0" w:noVBand="0"/>
      </w:tblPr>
      <w:tblGrid>
        <w:gridCol w:w="2944"/>
        <w:gridCol w:w="2925"/>
      </w:tblGrid>
      <w:tr w:rsidR="00345F26" w:rsidTr="00345F26">
        <w:tc>
          <w:tcPr>
            <w:tcW w:w="2944" w:type="dxa"/>
            <w:hideMark/>
          </w:tcPr>
          <w:p w:rsidR="00345F26" w:rsidRDefault="00345F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23 = 4</w:t>
            </w:r>
          </w:p>
        </w:tc>
        <w:tc>
          <w:tcPr>
            <w:tcW w:w="2925" w:type="dxa"/>
            <w:hideMark/>
          </w:tcPr>
          <w:p w:rsidR="00345F26" w:rsidRDefault="00345F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 4 = 84</w:t>
            </w:r>
          </w:p>
        </w:tc>
      </w:tr>
    </w:tbl>
    <w:p w:rsidR="00345F26" w:rsidRDefault="00345F26" w:rsidP="00345F26">
      <w:pPr>
        <w:spacing w:after="0" w:line="240" w:lineRule="auto"/>
        <w:ind w:left="720"/>
        <w:jc w:val="both"/>
        <w:rPr>
          <w:rFonts w:ascii="Times New Roman" w:eastAsia="Times New Roman" w:hAnsi="Times New Roman" w:cs="Times New Roman"/>
          <w:sz w:val="24"/>
          <w:szCs w:val="24"/>
          <w:lang w:eastAsia="ru-RU"/>
        </w:rPr>
      </w:pPr>
    </w:p>
    <w:p w:rsidR="00345F26" w:rsidRDefault="00345F26" w:rsidP="00345F26">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Начертите  прямоугольник со сторонами 4 сантиметра и 3 сантиметра.</w:t>
      </w:r>
    </w:p>
    <w:p w:rsidR="00345F26" w:rsidRDefault="00345F26" w:rsidP="00345F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Найдите его  периметр.</w:t>
      </w:r>
    </w:p>
    <w:p w:rsidR="00345F26" w:rsidRDefault="00345F26" w:rsidP="00345F26">
      <w:pPr>
        <w:spacing w:after="0" w:line="240" w:lineRule="auto"/>
        <w:ind w:left="720"/>
        <w:jc w:val="both"/>
        <w:rPr>
          <w:rFonts w:ascii="Times New Roman" w:eastAsia="Times New Roman" w:hAnsi="Times New Roman" w:cs="Times New Roman"/>
          <w:sz w:val="24"/>
          <w:szCs w:val="24"/>
          <w:lang w:eastAsia="ru-RU"/>
        </w:rPr>
      </w:pPr>
    </w:p>
    <w:p w:rsidR="00345F26" w:rsidRDefault="00345F26" w:rsidP="00345F26">
      <w:pPr>
        <w:tabs>
          <w:tab w:val="center" w:pos="5037"/>
        </w:tabs>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90537" w:rsidRDefault="00390537" w:rsidP="00345F2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345F26">
      <w:pPr>
        <w:tabs>
          <w:tab w:val="center" w:pos="5037"/>
        </w:tabs>
        <w:spacing w:after="0" w:line="240" w:lineRule="auto"/>
        <w:jc w:val="center"/>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по математике  №2</w:t>
      </w: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183611" w:rsidRDefault="00183611" w:rsidP="00345F26">
      <w:pPr>
        <w:numPr>
          <w:ilvl w:val="0"/>
          <w:numId w:val="5"/>
        </w:num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Запиши в виде суммы разрядных </w:t>
      </w:r>
      <w:proofErr w:type="gramStart"/>
      <w:r>
        <w:rPr>
          <w:rFonts w:ascii="Times New Roman" w:eastAsia="Times New Roman" w:hAnsi="Times New Roman" w:cs="Times New Roman"/>
          <w:sz w:val="24"/>
          <w:szCs w:val="24"/>
          <w:lang w:eastAsia="ru-RU"/>
        </w:rPr>
        <w:t>слагаемых :</w:t>
      </w:r>
      <w:proofErr w:type="gramEnd"/>
      <w:r>
        <w:rPr>
          <w:rFonts w:ascii="Times New Roman" w:eastAsia="Times New Roman" w:hAnsi="Times New Roman" w:cs="Times New Roman"/>
          <w:sz w:val="24"/>
          <w:szCs w:val="24"/>
          <w:lang w:eastAsia="ru-RU"/>
        </w:rPr>
        <w:t xml:space="preserve"> 735 , 504 , 320</w:t>
      </w:r>
    </w:p>
    <w:p w:rsidR="00345F26" w:rsidRPr="00183611" w:rsidRDefault="00345F26" w:rsidP="00183611">
      <w:pPr>
        <w:numPr>
          <w:ilvl w:val="0"/>
          <w:numId w:val="5"/>
        </w:numPr>
        <w:tabs>
          <w:tab w:val="center" w:pos="5037"/>
        </w:tabs>
        <w:spacing w:after="0" w:line="240" w:lineRule="auto"/>
        <w:jc w:val="both"/>
        <w:rPr>
          <w:rFonts w:ascii="Times New Roman" w:eastAsia="Times New Roman" w:hAnsi="Times New Roman" w:cs="Times New Roman"/>
          <w:sz w:val="24"/>
          <w:szCs w:val="24"/>
          <w:lang w:eastAsia="ru-RU"/>
        </w:rPr>
      </w:pPr>
      <w:r w:rsidRPr="00183611">
        <w:rPr>
          <w:rFonts w:ascii="Times New Roman" w:eastAsia="Times New Roman" w:hAnsi="Times New Roman" w:cs="Times New Roman"/>
          <w:sz w:val="24"/>
          <w:szCs w:val="24"/>
          <w:lang w:eastAsia="ru-RU"/>
        </w:rPr>
        <w:t>Выполните  действия  в столбик:</w:t>
      </w:r>
    </w:p>
    <w:p w:rsidR="00345F26" w:rsidRDefault="00345F26" w:rsidP="00345F26">
      <w:pPr>
        <w:tabs>
          <w:tab w:val="center" w:pos="5037"/>
        </w:tabs>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356+272              870-380</w:t>
      </w:r>
    </w:p>
    <w:p w:rsidR="00345F26" w:rsidRDefault="00345F26" w:rsidP="00345F26">
      <w:pPr>
        <w:tabs>
          <w:tab w:val="center" w:pos="5037"/>
        </w:tabs>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437+95                548-93</w:t>
      </w:r>
    </w:p>
    <w:p w:rsidR="00345F26" w:rsidRDefault="00345F26" w:rsidP="00345F26">
      <w:pPr>
        <w:numPr>
          <w:ilvl w:val="0"/>
          <w:numId w:val="5"/>
        </w:num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порядок действия,  решите  примеры:</w:t>
      </w:r>
    </w:p>
    <w:tbl>
      <w:tblPr>
        <w:tblW w:w="0" w:type="auto"/>
        <w:tblInd w:w="720" w:type="dxa"/>
        <w:tblLook w:val="01E0" w:firstRow="1" w:lastRow="1" w:firstColumn="1" w:lastColumn="1" w:noHBand="0" w:noVBand="0"/>
      </w:tblPr>
      <w:tblGrid>
        <w:gridCol w:w="2916"/>
      </w:tblGrid>
      <w:tr w:rsidR="00345F26" w:rsidTr="00345F26">
        <w:tc>
          <w:tcPr>
            <w:tcW w:w="2916" w:type="dxa"/>
            <w:hideMark/>
          </w:tcPr>
          <w:p w:rsidR="00D1546B" w:rsidRDefault="00345F26">
            <w:pPr>
              <w:tabs>
                <w:tab w:val="center" w:pos="5037"/>
              </w:tabs>
              <w:spacing w:after="0" w:line="240" w:lineRule="auto"/>
              <w:ind w:lef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200 – 80</w:t>
            </w:r>
            <w:r>
              <w:rPr>
                <w:rFonts w:ascii="Times New Roman" w:eastAsia="Times New Roman" w:hAnsi="Times New Roman" w:cs="Times New Roman"/>
                <w:sz w:val="24"/>
                <w:szCs w:val="24"/>
                <w:lang w:eastAsia="ru-RU"/>
              </w:rPr>
              <w:t>:2 + 60</w:t>
            </w:r>
            <w:r w:rsidR="00D1546B">
              <w:rPr>
                <w:rFonts w:ascii="Times New Roman" w:eastAsia="Times New Roman" w:hAnsi="Times New Roman" w:cs="Times New Roman"/>
                <w:sz w:val="24"/>
                <w:szCs w:val="24"/>
                <w:lang w:eastAsia="ru-RU"/>
              </w:rPr>
              <w:t xml:space="preserve"> </w:t>
            </w:r>
          </w:p>
          <w:p w:rsidR="00345F26" w:rsidRDefault="00D1546B">
            <w:pPr>
              <w:tabs>
                <w:tab w:val="center" w:pos="5037"/>
              </w:tabs>
              <w:spacing w:after="0" w:line="240" w:lineRule="auto"/>
              <w:ind w:left="2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(78:13+30</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6                       </w:t>
            </w:r>
          </w:p>
        </w:tc>
      </w:tr>
    </w:tbl>
    <w:p w:rsidR="00345F26" w:rsidRPr="00D1546B" w:rsidRDefault="00345F26" w:rsidP="00D1546B">
      <w:pPr>
        <w:numPr>
          <w:ilvl w:val="0"/>
          <w:numId w:val="5"/>
        </w:numPr>
        <w:tabs>
          <w:tab w:val="center" w:pos="5037"/>
        </w:tabs>
        <w:spacing w:after="0" w:line="240" w:lineRule="auto"/>
        <w:jc w:val="both"/>
        <w:rPr>
          <w:rFonts w:ascii="Times New Roman" w:eastAsia="Times New Roman" w:hAnsi="Times New Roman" w:cs="Times New Roman"/>
          <w:sz w:val="24"/>
          <w:szCs w:val="24"/>
          <w:lang w:eastAsia="ru-RU"/>
        </w:rPr>
      </w:pPr>
      <w:r w:rsidRPr="00D1546B">
        <w:rPr>
          <w:rFonts w:ascii="Times New Roman" w:eastAsia="Times New Roman" w:hAnsi="Times New Roman" w:cs="Times New Roman"/>
          <w:sz w:val="24"/>
          <w:szCs w:val="24"/>
          <w:lang w:eastAsia="ru-RU"/>
        </w:rPr>
        <w:t>Решите  уравнения:</w:t>
      </w:r>
    </w:p>
    <w:tbl>
      <w:tblPr>
        <w:tblW w:w="0" w:type="auto"/>
        <w:tblInd w:w="720" w:type="dxa"/>
        <w:tblLook w:val="01E0" w:firstRow="1" w:lastRow="1" w:firstColumn="1" w:lastColumn="1" w:noHBand="0" w:noVBand="0"/>
      </w:tblPr>
      <w:tblGrid>
        <w:gridCol w:w="2916"/>
      </w:tblGrid>
      <w:tr w:rsidR="00345F26" w:rsidTr="00345F26">
        <w:tc>
          <w:tcPr>
            <w:tcW w:w="2916" w:type="dxa"/>
            <w:hideMark/>
          </w:tcPr>
          <w:p w:rsidR="00345F26" w:rsidRDefault="00345F26">
            <w:pPr>
              <w:tabs>
                <w:tab w:val="center" w:pos="5037"/>
              </w:tabs>
              <w:spacing w:after="0" w:line="240" w:lineRule="auto"/>
              <w:ind w:left="22"/>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eastAsia="ru-RU"/>
              </w:rPr>
              <w:t>96 :</w:t>
            </w:r>
            <w:proofErr w:type="gramEnd"/>
            <w:r>
              <w:rPr>
                <w:rFonts w:ascii="Times New Roman" w:eastAsia="Times New Roman" w:hAnsi="Times New Roman" w:cs="Times New Roman"/>
                <w:sz w:val="24"/>
                <w:szCs w:val="24"/>
                <w:lang w:eastAsia="ru-RU"/>
              </w:rPr>
              <w:t xml:space="preserve"> х = 4</w:t>
            </w:r>
          </w:p>
        </w:tc>
      </w:tr>
      <w:tr w:rsidR="00345F26" w:rsidTr="00345F26">
        <w:tc>
          <w:tcPr>
            <w:tcW w:w="2916" w:type="dxa"/>
            <w:hideMark/>
          </w:tcPr>
          <w:p w:rsidR="00345F26" w:rsidRDefault="00345F26">
            <w:pPr>
              <w:tabs>
                <w:tab w:val="center" w:pos="5037"/>
              </w:tabs>
              <w:spacing w:after="0" w:line="240" w:lineRule="auto"/>
              <w:ind w:left="2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180 + х = 870</w:t>
            </w:r>
          </w:p>
        </w:tc>
      </w:tr>
    </w:tbl>
    <w:p w:rsidR="00345F26" w:rsidRDefault="00345F26" w:rsidP="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Решите  задачу:</w:t>
      </w:r>
    </w:p>
    <w:p w:rsidR="00345F26" w:rsidRDefault="00345F26" w:rsidP="00345F26">
      <w:pPr>
        <w:tabs>
          <w:tab w:val="center" w:pos="5037"/>
        </w:tabs>
        <w:spacing w:after="0" w:line="240" w:lineRule="auto"/>
        <w:ind w:left="786" w:firstLine="1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магазин привезли 5 </w:t>
      </w:r>
      <w:r w:rsidR="00643CA6">
        <w:rPr>
          <w:rFonts w:ascii="Times New Roman" w:eastAsia="Times New Roman" w:hAnsi="Times New Roman" w:cs="Times New Roman"/>
          <w:sz w:val="24"/>
          <w:szCs w:val="24"/>
          <w:lang w:eastAsia="ru-RU"/>
        </w:rPr>
        <w:t>ящиков конфет по 6</w:t>
      </w:r>
      <w:r>
        <w:rPr>
          <w:rFonts w:ascii="Times New Roman" w:eastAsia="Times New Roman" w:hAnsi="Times New Roman" w:cs="Times New Roman"/>
          <w:sz w:val="24"/>
          <w:szCs w:val="24"/>
          <w:lang w:eastAsia="ru-RU"/>
        </w:rPr>
        <w:t xml:space="preserve"> кило</w:t>
      </w:r>
      <w:r w:rsidR="00643CA6">
        <w:rPr>
          <w:rFonts w:ascii="Times New Roman" w:eastAsia="Times New Roman" w:hAnsi="Times New Roman" w:cs="Times New Roman"/>
          <w:sz w:val="24"/>
          <w:szCs w:val="24"/>
          <w:lang w:eastAsia="ru-RU"/>
        </w:rPr>
        <w:t>грамм в каждом и 3 ящика печенья  по 4</w:t>
      </w:r>
      <w:r>
        <w:rPr>
          <w:rFonts w:ascii="Times New Roman" w:eastAsia="Times New Roman" w:hAnsi="Times New Roman" w:cs="Times New Roman"/>
          <w:sz w:val="24"/>
          <w:szCs w:val="24"/>
          <w:lang w:eastAsia="ru-RU"/>
        </w:rPr>
        <w:t xml:space="preserve"> килограм</w:t>
      </w:r>
      <w:r w:rsidR="00643CA6">
        <w:rPr>
          <w:rFonts w:ascii="Times New Roman" w:eastAsia="Times New Roman" w:hAnsi="Times New Roman" w:cs="Times New Roman"/>
          <w:sz w:val="24"/>
          <w:szCs w:val="24"/>
          <w:lang w:eastAsia="ru-RU"/>
        </w:rPr>
        <w:t xml:space="preserve">м в каждом. Сколько кг конфет и печенья  всего </w:t>
      </w:r>
      <w:r>
        <w:rPr>
          <w:rFonts w:ascii="Times New Roman" w:eastAsia="Times New Roman" w:hAnsi="Times New Roman" w:cs="Times New Roman"/>
          <w:sz w:val="24"/>
          <w:szCs w:val="24"/>
          <w:lang w:eastAsia="ru-RU"/>
        </w:rPr>
        <w:t xml:space="preserve"> привезли в магазин?</w:t>
      </w:r>
    </w:p>
    <w:p w:rsidR="00345F26" w:rsidRDefault="00345F26" w:rsidP="00345F26">
      <w:pPr>
        <w:tabs>
          <w:tab w:val="center" w:pos="5037"/>
        </w:tabs>
        <w:spacing w:after="0" w:line="240" w:lineRule="auto"/>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Начертите  два отрезка. Длина первого отрезка 6 сантиметров, а второго отрезка  в 2 раза длиннее.</w:t>
      </w:r>
    </w:p>
    <w:p w:rsidR="00345F26" w:rsidRDefault="00345F26" w:rsidP="00345F26">
      <w:pPr>
        <w:tabs>
          <w:tab w:val="center" w:pos="5037"/>
        </w:tabs>
        <w:spacing w:after="0" w:line="240" w:lineRule="auto"/>
        <w:jc w:val="both"/>
        <w:rPr>
          <w:rFonts w:ascii="Times New Roman" w:eastAsia="Times New Roman" w:hAnsi="Times New Roman" w:cs="Times New Roman"/>
          <w:sz w:val="24"/>
          <w:szCs w:val="24"/>
          <w:lang w:eastAsia="ru-RU"/>
        </w:rPr>
      </w:pPr>
    </w:p>
    <w:p w:rsidR="00345F26" w:rsidRDefault="00345F26" w:rsidP="00345F26">
      <w:pPr>
        <w:tabs>
          <w:tab w:val="center" w:pos="5037"/>
        </w:tabs>
        <w:spacing w:after="0" w:line="240" w:lineRule="auto"/>
        <w:jc w:val="both"/>
        <w:rPr>
          <w:rFonts w:ascii="Times New Roman" w:eastAsia="Times New Roman" w:hAnsi="Times New Roman" w:cs="Times New Roman"/>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2C64F6">
      <w:pPr>
        <w:tabs>
          <w:tab w:val="center" w:pos="5037"/>
        </w:tabs>
        <w:spacing w:after="0" w:line="240" w:lineRule="auto"/>
        <w:jc w:val="center"/>
        <w:rPr>
          <w:rFonts w:ascii="Times New Roman" w:eastAsia="Times New Roman" w:hAnsi="Times New Roman" w:cs="Times New Roman"/>
          <w:b/>
          <w:sz w:val="24"/>
          <w:szCs w:val="24"/>
          <w:lang w:eastAsia="ru-RU"/>
        </w:rPr>
      </w:pPr>
    </w:p>
    <w:p w:rsidR="00345F26" w:rsidRDefault="00345F26" w:rsidP="002C64F6">
      <w:pPr>
        <w:tabs>
          <w:tab w:val="center" w:pos="503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Контрольная работа по математике №3</w:t>
      </w:r>
    </w:p>
    <w:p w:rsidR="00345F26" w:rsidRDefault="00345F26" w:rsidP="00345F26">
      <w:pPr>
        <w:tabs>
          <w:tab w:val="center" w:pos="5037"/>
        </w:tabs>
        <w:spacing w:after="0" w:line="240" w:lineRule="auto"/>
        <w:ind w:left="720" w:hanging="286"/>
        <w:jc w:val="both"/>
        <w:rPr>
          <w:rFonts w:ascii="Times New Roman" w:eastAsia="Times New Roman" w:hAnsi="Times New Roman" w:cs="Times New Roman"/>
          <w:b/>
          <w:sz w:val="24"/>
          <w:szCs w:val="24"/>
          <w:lang w:eastAsia="ru-RU"/>
        </w:rPr>
      </w:pPr>
    </w:p>
    <w:p w:rsidR="00390537" w:rsidRDefault="00345F26" w:rsidP="002C64F6">
      <w:pPr>
        <w:tabs>
          <w:tab w:val="center" w:pos="5037"/>
        </w:tabs>
        <w:spacing w:after="0" w:line="240" w:lineRule="auto"/>
        <w:ind w:left="720" w:hanging="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90537">
        <w:rPr>
          <w:rFonts w:ascii="Times New Roman" w:eastAsia="Times New Roman" w:hAnsi="Times New Roman" w:cs="Times New Roman"/>
          <w:sz w:val="24"/>
          <w:szCs w:val="24"/>
          <w:lang w:eastAsia="ru-RU"/>
        </w:rPr>
        <w:t>Запиши в виде суммы разрядных слагаемых числа:836,  407, 250</w:t>
      </w:r>
    </w:p>
    <w:p w:rsidR="00390537" w:rsidRDefault="00390537" w:rsidP="002C64F6">
      <w:pPr>
        <w:tabs>
          <w:tab w:val="center" w:pos="5037"/>
        </w:tabs>
        <w:spacing w:after="0" w:line="240" w:lineRule="auto"/>
        <w:ind w:left="720" w:hanging="286"/>
        <w:jc w:val="both"/>
        <w:rPr>
          <w:rFonts w:ascii="Times New Roman" w:eastAsia="Times New Roman" w:hAnsi="Times New Roman" w:cs="Times New Roman"/>
          <w:sz w:val="24"/>
          <w:szCs w:val="24"/>
          <w:lang w:eastAsia="ru-RU"/>
        </w:rPr>
      </w:pPr>
    </w:p>
    <w:p w:rsidR="00345F26" w:rsidRDefault="00390537" w:rsidP="002C64F6">
      <w:pPr>
        <w:tabs>
          <w:tab w:val="center" w:pos="5037"/>
        </w:tabs>
        <w:spacing w:after="0" w:line="240" w:lineRule="auto"/>
        <w:ind w:left="720" w:hanging="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5F26">
        <w:rPr>
          <w:rFonts w:ascii="Times New Roman" w:eastAsia="Times New Roman" w:hAnsi="Times New Roman" w:cs="Times New Roman"/>
          <w:sz w:val="24"/>
          <w:szCs w:val="24"/>
          <w:lang w:eastAsia="ru-RU"/>
        </w:rPr>
        <w:t xml:space="preserve">Выполните   действия: </w:t>
      </w:r>
    </w:p>
    <w:tbl>
      <w:tblPr>
        <w:tblW w:w="0" w:type="auto"/>
        <w:tblInd w:w="720" w:type="dxa"/>
        <w:tblLook w:val="01E0" w:firstRow="1" w:lastRow="1" w:firstColumn="1" w:lastColumn="1" w:noHBand="0" w:noVBand="0"/>
      </w:tblPr>
      <w:tblGrid>
        <w:gridCol w:w="2916"/>
      </w:tblGrid>
      <w:tr w:rsidR="00345F26" w:rsidTr="00345F26">
        <w:tc>
          <w:tcPr>
            <w:tcW w:w="2916"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251*3       237*4</w:t>
            </w:r>
          </w:p>
        </w:tc>
      </w:tr>
      <w:tr w:rsidR="00345F26" w:rsidTr="00345F26">
        <w:tc>
          <w:tcPr>
            <w:tcW w:w="2916"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627:3       742:7 </w:t>
            </w:r>
          </w:p>
        </w:tc>
      </w:tr>
    </w:tbl>
    <w:p w:rsidR="00345F26" w:rsidRDefault="00390537" w:rsidP="00390537">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345F26">
        <w:rPr>
          <w:rFonts w:ascii="Times New Roman" w:eastAsia="Times New Roman" w:hAnsi="Times New Roman" w:cs="Times New Roman"/>
          <w:sz w:val="24"/>
          <w:szCs w:val="24"/>
          <w:lang w:eastAsia="ru-RU"/>
        </w:rPr>
        <w:t>Сравни числа:</w:t>
      </w:r>
    </w:p>
    <w:p w:rsidR="00345F26" w:rsidRDefault="00345F26" w:rsidP="00345F26">
      <w:pPr>
        <w:tabs>
          <w:tab w:val="center" w:pos="5037"/>
        </w:tabs>
        <w:spacing w:after="0" w:line="240" w:lineRule="auto"/>
        <w:ind w:left="720" w:hanging="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401 * 410                345 * 354</w:t>
      </w:r>
    </w:p>
    <w:p w:rsidR="00345F26" w:rsidRDefault="00345F26" w:rsidP="00345F26">
      <w:pPr>
        <w:tabs>
          <w:tab w:val="center" w:pos="5037"/>
        </w:tabs>
        <w:spacing w:after="0" w:line="240" w:lineRule="auto"/>
        <w:ind w:left="720" w:hanging="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816 * 799                900 * 1000</w:t>
      </w:r>
    </w:p>
    <w:p w:rsidR="00345F26" w:rsidRDefault="00345F26" w:rsidP="00345F26">
      <w:pPr>
        <w:tabs>
          <w:tab w:val="center" w:pos="5037"/>
        </w:tabs>
        <w:spacing w:after="0" w:line="240" w:lineRule="auto"/>
        <w:ind w:left="720" w:hanging="286"/>
        <w:jc w:val="both"/>
        <w:rPr>
          <w:rFonts w:ascii="Times New Roman" w:eastAsia="Times New Roman" w:hAnsi="Times New Roman" w:cs="Times New Roman"/>
          <w:sz w:val="24"/>
          <w:szCs w:val="24"/>
          <w:lang w:eastAsia="ru-RU"/>
        </w:rPr>
      </w:pPr>
    </w:p>
    <w:p w:rsidR="00345F26" w:rsidRDefault="00390537" w:rsidP="00345F26">
      <w:pPr>
        <w:tabs>
          <w:tab w:val="center" w:pos="5037"/>
        </w:tabs>
        <w:spacing w:after="0" w:line="240" w:lineRule="auto"/>
        <w:ind w:left="720" w:hanging="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45F26">
        <w:rPr>
          <w:rFonts w:ascii="Times New Roman" w:eastAsia="Times New Roman" w:hAnsi="Times New Roman" w:cs="Times New Roman"/>
          <w:sz w:val="24"/>
          <w:szCs w:val="24"/>
          <w:lang w:eastAsia="ru-RU"/>
        </w:rPr>
        <w:t>. Вычисли значение выражения:</w:t>
      </w:r>
    </w:p>
    <w:p w:rsidR="00345F26" w:rsidRDefault="00345F26" w:rsidP="00345F26">
      <w:pPr>
        <w:tabs>
          <w:tab w:val="center" w:pos="5037"/>
        </w:tabs>
        <w:spacing w:after="0" w:line="240" w:lineRule="auto"/>
        <w:ind w:left="720" w:hanging="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108+540:4*(292-289)</w:t>
      </w:r>
    </w:p>
    <w:p w:rsidR="00345F26" w:rsidRDefault="00345F26" w:rsidP="00345F26">
      <w:pPr>
        <w:tabs>
          <w:tab w:val="center" w:pos="5037"/>
        </w:tabs>
        <w:spacing w:after="0" w:line="240" w:lineRule="auto"/>
        <w:ind w:left="720" w:hanging="286"/>
        <w:jc w:val="both"/>
        <w:rPr>
          <w:rFonts w:ascii="Times New Roman" w:eastAsia="Times New Roman" w:hAnsi="Times New Roman" w:cs="Times New Roman"/>
          <w:sz w:val="24"/>
          <w:szCs w:val="24"/>
          <w:lang w:eastAsia="ru-RU"/>
        </w:rPr>
      </w:pPr>
    </w:p>
    <w:p w:rsidR="00345F26" w:rsidRDefault="00390537" w:rsidP="00390537">
      <w:pPr>
        <w:tabs>
          <w:tab w:val="center" w:pos="5037"/>
        </w:tabs>
        <w:spacing w:after="0" w:line="240" w:lineRule="auto"/>
        <w:ind w:left="720" w:hanging="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roofErr w:type="gramStart"/>
      <w:r>
        <w:rPr>
          <w:rFonts w:ascii="Times New Roman" w:eastAsia="Times New Roman" w:hAnsi="Times New Roman" w:cs="Times New Roman"/>
          <w:sz w:val="24"/>
          <w:szCs w:val="24"/>
          <w:lang w:eastAsia="ru-RU"/>
        </w:rPr>
        <w:t xml:space="preserve">Реши  </w:t>
      </w:r>
      <w:proofErr w:type="spellStart"/>
      <w:r>
        <w:rPr>
          <w:rFonts w:ascii="Times New Roman" w:eastAsia="Times New Roman" w:hAnsi="Times New Roman" w:cs="Times New Roman"/>
          <w:sz w:val="24"/>
          <w:szCs w:val="24"/>
          <w:lang w:eastAsia="ru-RU"/>
        </w:rPr>
        <w:t>задачу</w:t>
      </w:r>
      <w:proofErr w:type="gramEnd"/>
      <w:r>
        <w:rPr>
          <w:rFonts w:ascii="Times New Roman" w:eastAsia="Times New Roman" w:hAnsi="Times New Roman" w:cs="Times New Roman"/>
          <w:sz w:val="24"/>
          <w:szCs w:val="24"/>
          <w:lang w:eastAsia="ru-RU"/>
        </w:rPr>
        <w:t>:</w:t>
      </w:r>
      <w:r w:rsidR="00345F26">
        <w:rPr>
          <w:rFonts w:ascii="Times New Roman" w:eastAsia="Times New Roman" w:hAnsi="Times New Roman" w:cs="Times New Roman"/>
          <w:sz w:val="24"/>
          <w:szCs w:val="24"/>
          <w:lang w:eastAsia="ru-RU"/>
        </w:rPr>
        <w:t>Рыбаки</w:t>
      </w:r>
      <w:proofErr w:type="spellEnd"/>
      <w:r w:rsidR="00345F26">
        <w:rPr>
          <w:rFonts w:ascii="Times New Roman" w:eastAsia="Times New Roman" w:hAnsi="Times New Roman" w:cs="Times New Roman"/>
          <w:sz w:val="24"/>
          <w:szCs w:val="24"/>
          <w:lang w:eastAsia="ru-RU"/>
        </w:rPr>
        <w:t xml:space="preserve"> за три дня выловили 320кг. рыбы. В первый и во второй день они выловили по 100кг. Сколько килограммов рыбы выловили рыбаки в третий день?</w:t>
      </w: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№4</w:t>
      </w: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1.Выполни действие в столбик:</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737+246                      600-345</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134+628                      881-466</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2.Вырази значения величин в указанных единицах:</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3км 200м =</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                              3мин 12с =…..с</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15т 100кг =</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.кг                             5ч =………мин</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3.Выполни вычисления:</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35т 430кг                                 15ц 46кг 800г</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8т 274кг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- 12ц 14кг 350г</w:t>
      </w: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4.Вычисли значение выражения:</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135+465:3*(300-296)</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5.Реши задачу:</w:t>
      </w:r>
    </w:p>
    <w:p w:rsidR="00345F26" w:rsidRDefault="00345F26" w:rsidP="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Машу привели в детский сад в 8ч 15 мин утра, а забрали домой в 16ч. Сколько времени Маша провела в саду в этот день?</w:t>
      </w: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rPr>
          <w:rFonts w:ascii="Times New Roman" w:eastAsia="Times New Roman" w:hAnsi="Times New Roman" w:cs="Times New Roman"/>
          <w:b/>
          <w:sz w:val="24"/>
          <w:szCs w:val="24"/>
          <w:lang w:eastAsia="ru-RU"/>
        </w:rPr>
      </w:pPr>
    </w:p>
    <w:p w:rsidR="00390537" w:rsidRDefault="00390537" w:rsidP="00345F26">
      <w:pPr>
        <w:tabs>
          <w:tab w:val="center" w:pos="5037"/>
        </w:tabs>
        <w:spacing w:after="0" w:line="240" w:lineRule="auto"/>
        <w:jc w:val="center"/>
        <w:rPr>
          <w:rFonts w:ascii="Times New Roman" w:eastAsia="Times New Roman" w:hAnsi="Times New Roman" w:cs="Times New Roman"/>
          <w:b/>
          <w:sz w:val="24"/>
          <w:szCs w:val="24"/>
          <w:lang w:eastAsia="ru-RU"/>
        </w:rPr>
      </w:pPr>
    </w:p>
    <w:p w:rsidR="00390537" w:rsidRDefault="00390537" w:rsidP="00345F26">
      <w:pPr>
        <w:tabs>
          <w:tab w:val="center" w:pos="5037"/>
        </w:tabs>
        <w:spacing w:after="0" w:line="240" w:lineRule="auto"/>
        <w:jc w:val="center"/>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Контрольная работа №5</w:t>
      </w:r>
    </w:p>
    <w:p w:rsidR="00345F26" w:rsidRDefault="00345F26" w:rsidP="00345F26">
      <w:pPr>
        <w:tabs>
          <w:tab w:val="center" w:pos="5037"/>
        </w:tabs>
        <w:spacing w:after="0" w:line="240" w:lineRule="auto"/>
        <w:ind w:left="854" w:hanging="196"/>
        <w:jc w:val="both"/>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ind w:left="854" w:hanging="1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Выполните  действия в столбик:</w:t>
      </w:r>
    </w:p>
    <w:tbl>
      <w:tblPr>
        <w:tblW w:w="0" w:type="auto"/>
        <w:tblInd w:w="854" w:type="dxa"/>
        <w:tblLook w:val="01E0" w:firstRow="1" w:lastRow="1" w:firstColumn="1" w:lastColumn="1" w:noHBand="0" w:noVBand="0"/>
      </w:tblPr>
      <w:tblGrid>
        <w:gridCol w:w="2782"/>
        <w:gridCol w:w="2897"/>
      </w:tblGrid>
      <w:tr w:rsidR="00345F26" w:rsidTr="00345F26">
        <w:tc>
          <w:tcPr>
            <w:tcW w:w="2782"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256∙40      8760-6938</w:t>
            </w:r>
          </w:p>
        </w:tc>
        <w:tc>
          <w:tcPr>
            <w:tcW w:w="2897"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42518+26789            </w:t>
            </w:r>
          </w:p>
        </w:tc>
      </w:tr>
      <w:tr w:rsidR="00345F26" w:rsidTr="00345F26">
        <w:tc>
          <w:tcPr>
            <w:tcW w:w="2782"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3204:6      5080-3774</w:t>
            </w:r>
          </w:p>
        </w:tc>
        <w:tc>
          <w:tcPr>
            <w:tcW w:w="2897"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74516-35429</w:t>
            </w:r>
          </w:p>
        </w:tc>
      </w:tr>
    </w:tbl>
    <w:p w:rsidR="00345F26" w:rsidRDefault="00345F26" w:rsidP="00345F26">
      <w:pPr>
        <w:tabs>
          <w:tab w:val="center" w:pos="5037"/>
        </w:tabs>
        <w:spacing w:after="0" w:line="240" w:lineRule="auto"/>
        <w:ind w:left="854" w:hanging="1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Найдите  значения  выражений:</w:t>
      </w:r>
    </w:p>
    <w:tbl>
      <w:tblPr>
        <w:tblW w:w="0" w:type="auto"/>
        <w:tblInd w:w="854" w:type="dxa"/>
        <w:tblLook w:val="01E0" w:firstRow="1" w:lastRow="1" w:firstColumn="1" w:lastColumn="1" w:noHBand="0" w:noVBand="0"/>
      </w:tblPr>
      <w:tblGrid>
        <w:gridCol w:w="2782"/>
      </w:tblGrid>
      <w:tr w:rsidR="00345F26" w:rsidTr="00345F26">
        <w:tc>
          <w:tcPr>
            <w:tcW w:w="2782"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341∙а, если а=500</w:t>
            </w:r>
          </w:p>
        </w:tc>
      </w:tr>
    </w:tbl>
    <w:p w:rsidR="00345F26" w:rsidRDefault="00345F26" w:rsidP="00345F26">
      <w:pPr>
        <w:tabs>
          <w:tab w:val="center" w:pos="5037"/>
        </w:tabs>
        <w:spacing w:after="0" w:line="240" w:lineRule="auto"/>
        <w:ind w:left="854" w:hanging="1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Решите  задачу:</w:t>
      </w:r>
    </w:p>
    <w:p w:rsidR="00345F26" w:rsidRDefault="00345F26" w:rsidP="00345F26">
      <w:pPr>
        <w:tabs>
          <w:tab w:val="center" w:pos="5037"/>
        </w:tabs>
        <w:spacing w:after="0" w:line="240" w:lineRule="auto"/>
        <w:ind w:left="854" w:firstLine="2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магазин привезли 800 килограмм яблок, а винограда в 2 раза меньше килограмм, чем яблок.  Слив  в 3 раза больше, чем яблок. Сколько всего килограмм фруктов привезли в магазин?</w:t>
      </w:r>
    </w:p>
    <w:p w:rsidR="00345F26" w:rsidRDefault="00345F26" w:rsidP="00345F26">
      <w:pPr>
        <w:tabs>
          <w:tab w:val="center" w:pos="5037"/>
        </w:tabs>
        <w:spacing w:after="0" w:line="240" w:lineRule="auto"/>
        <w:ind w:left="854" w:hanging="1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Решите  уравнения:</w:t>
      </w:r>
    </w:p>
    <w:tbl>
      <w:tblPr>
        <w:tblW w:w="0" w:type="auto"/>
        <w:tblInd w:w="854" w:type="dxa"/>
        <w:tblLook w:val="01E0" w:firstRow="1" w:lastRow="1" w:firstColumn="1" w:lastColumn="1" w:noHBand="0" w:noVBand="0"/>
      </w:tblPr>
      <w:tblGrid>
        <w:gridCol w:w="2768"/>
      </w:tblGrid>
      <w:tr w:rsidR="00345F26" w:rsidTr="00345F26">
        <w:tc>
          <w:tcPr>
            <w:tcW w:w="2768"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15∙х=120-90</w:t>
            </w:r>
          </w:p>
        </w:tc>
      </w:tr>
    </w:tbl>
    <w:p w:rsidR="00345F26" w:rsidRDefault="00345F26" w:rsidP="00345F26">
      <w:pPr>
        <w:tabs>
          <w:tab w:val="center" w:pos="5037"/>
        </w:tabs>
        <w:spacing w:after="0" w:line="240" w:lineRule="auto"/>
        <w:ind w:left="854" w:hanging="1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Сравните  выражения:</w:t>
      </w:r>
    </w:p>
    <w:p w:rsidR="00345F26" w:rsidRDefault="00345F26" w:rsidP="00345F26">
      <w:pPr>
        <w:tabs>
          <w:tab w:val="center" w:pos="5037"/>
        </w:tabs>
        <w:spacing w:after="0" w:line="240" w:lineRule="auto"/>
        <w:ind w:left="854" w:hanging="196"/>
        <w:jc w:val="both"/>
        <w:rPr>
          <w:rFonts w:ascii="Times New Roman" w:eastAsia="Times New Roman" w:hAnsi="Times New Roman" w:cs="Times New Roman"/>
          <w:sz w:val="24"/>
          <w:szCs w:val="24"/>
          <w:lang w:eastAsia="ru-RU"/>
        </w:rPr>
      </w:pPr>
    </w:p>
    <w:tbl>
      <w:tblPr>
        <w:tblW w:w="0" w:type="auto"/>
        <w:tblInd w:w="854" w:type="dxa"/>
        <w:tblLook w:val="01E0" w:firstRow="1" w:lastRow="1" w:firstColumn="1" w:lastColumn="1" w:noHBand="0" w:noVBand="0"/>
      </w:tblPr>
      <w:tblGrid>
        <w:gridCol w:w="955"/>
        <w:gridCol w:w="1428"/>
      </w:tblGrid>
      <w:tr w:rsidR="00345F26" w:rsidTr="00345F26">
        <w:tc>
          <w:tcPr>
            <w:tcW w:w="955"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28"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 мин                                  </w:t>
            </w:r>
          </w:p>
        </w:tc>
      </w:tr>
      <w:tr w:rsidR="00345F26" w:rsidTr="00345F26">
        <w:tc>
          <w:tcPr>
            <w:tcW w:w="955"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w:t>
            </w:r>
          </w:p>
        </w:tc>
        <w:tc>
          <w:tcPr>
            <w:tcW w:w="1428"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 мин</w:t>
            </w:r>
          </w:p>
        </w:tc>
      </w:tr>
      <w:tr w:rsidR="00345F26" w:rsidTr="00345F26">
        <w:tc>
          <w:tcPr>
            <w:tcW w:w="955"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1т</w:t>
            </w:r>
          </w:p>
        </w:tc>
        <w:tc>
          <w:tcPr>
            <w:tcW w:w="1428"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ц</w:t>
            </w:r>
          </w:p>
        </w:tc>
      </w:tr>
      <w:tr w:rsidR="00345F26" w:rsidTr="00345F26">
        <w:tc>
          <w:tcPr>
            <w:tcW w:w="955"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300кг</w:t>
            </w:r>
          </w:p>
        </w:tc>
        <w:tc>
          <w:tcPr>
            <w:tcW w:w="1428" w:type="dxa"/>
            <w:hideMark/>
          </w:tcPr>
          <w:p w:rsidR="00345F26" w:rsidRDefault="00345F26">
            <w:pPr>
              <w:tabs>
                <w:tab w:val="center" w:pos="50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ц</w:t>
            </w:r>
          </w:p>
        </w:tc>
      </w:tr>
    </w:tbl>
    <w:p w:rsidR="00345F26" w:rsidRDefault="00345F26" w:rsidP="00345F26">
      <w:pPr>
        <w:tabs>
          <w:tab w:val="center" w:pos="5037"/>
        </w:tabs>
        <w:spacing w:after="0" w:line="240" w:lineRule="auto"/>
        <w:ind w:left="854" w:hanging="196"/>
        <w:jc w:val="both"/>
        <w:rPr>
          <w:rFonts w:ascii="Times New Roman" w:eastAsia="Times New Roman" w:hAnsi="Times New Roman" w:cs="Times New Roman"/>
          <w:sz w:val="24"/>
          <w:szCs w:val="24"/>
          <w:lang w:eastAsia="ru-RU"/>
        </w:rPr>
      </w:pPr>
    </w:p>
    <w:p w:rsidR="00345F26" w:rsidRDefault="00345F26" w:rsidP="00345F26">
      <w:pPr>
        <w:tabs>
          <w:tab w:val="center" w:pos="5037"/>
        </w:tabs>
        <w:spacing w:after="0" w:line="240" w:lineRule="auto"/>
        <w:ind w:left="854" w:hanging="196"/>
        <w:jc w:val="both"/>
        <w:rPr>
          <w:rFonts w:ascii="Times New Roman" w:eastAsia="Times New Roman" w:hAnsi="Times New Roman" w:cs="Times New Roman"/>
          <w:sz w:val="24"/>
          <w:szCs w:val="24"/>
          <w:lang w:eastAsia="ru-RU"/>
        </w:rPr>
      </w:pPr>
    </w:p>
    <w:p w:rsidR="00345F26" w:rsidRDefault="00345F26" w:rsidP="00345F26">
      <w:pPr>
        <w:tabs>
          <w:tab w:val="center" w:pos="5037"/>
        </w:tabs>
        <w:spacing w:after="0" w:line="240" w:lineRule="auto"/>
        <w:ind w:left="854" w:hanging="196"/>
        <w:jc w:val="both"/>
        <w:rPr>
          <w:rFonts w:ascii="Times New Roman" w:eastAsia="Times New Roman" w:hAnsi="Times New Roman" w:cs="Times New Roman"/>
          <w:sz w:val="24"/>
          <w:szCs w:val="24"/>
          <w:lang w:eastAsia="ru-RU"/>
        </w:rPr>
      </w:pPr>
    </w:p>
    <w:p w:rsidR="00345F26" w:rsidRDefault="00345F26" w:rsidP="00345F26">
      <w:pPr>
        <w:tabs>
          <w:tab w:val="center" w:pos="5037"/>
        </w:tabs>
        <w:spacing w:after="0" w:line="240" w:lineRule="auto"/>
        <w:ind w:left="854" w:hanging="196"/>
        <w:jc w:val="both"/>
        <w:rPr>
          <w:rFonts w:ascii="Times New Roman" w:eastAsia="Times New Roman" w:hAnsi="Times New Roman" w:cs="Times New Roman"/>
          <w:sz w:val="24"/>
          <w:szCs w:val="24"/>
          <w:lang w:eastAsia="ru-RU"/>
        </w:rPr>
      </w:pPr>
    </w:p>
    <w:p w:rsidR="00345F26" w:rsidRDefault="00345F26" w:rsidP="00345F26">
      <w:pPr>
        <w:tabs>
          <w:tab w:val="center" w:pos="503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Итоговая контрольная работа </w:t>
      </w:r>
    </w:p>
    <w:p w:rsidR="00345F26" w:rsidRDefault="00345F26" w:rsidP="00345F26">
      <w:pPr>
        <w:tabs>
          <w:tab w:val="center" w:pos="5037"/>
        </w:tabs>
        <w:spacing w:after="0" w:line="240" w:lineRule="auto"/>
        <w:ind w:left="616"/>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ind w:left="616"/>
        <w:rPr>
          <w:rFonts w:ascii="Times New Roman" w:eastAsia="Times New Roman" w:hAnsi="Times New Roman" w:cs="Times New Roman"/>
          <w:b/>
          <w:sz w:val="24"/>
          <w:szCs w:val="24"/>
          <w:lang w:eastAsia="ru-RU"/>
        </w:rPr>
      </w:pPr>
    </w:p>
    <w:p w:rsidR="00345F26" w:rsidRDefault="00345F26" w:rsidP="00345F26">
      <w:pPr>
        <w:tabs>
          <w:tab w:val="center" w:pos="5037"/>
        </w:tabs>
        <w:spacing w:after="0" w:line="240" w:lineRule="auto"/>
        <w:ind w:left="6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Выполните  действия в столбик:</w:t>
      </w:r>
    </w:p>
    <w:tbl>
      <w:tblPr>
        <w:tblW w:w="0" w:type="auto"/>
        <w:tblInd w:w="864" w:type="dxa"/>
        <w:tblLook w:val="01E0" w:firstRow="1" w:lastRow="1" w:firstColumn="1" w:lastColumn="1" w:noHBand="0" w:noVBand="0"/>
      </w:tblPr>
      <w:tblGrid>
        <w:gridCol w:w="2744"/>
        <w:gridCol w:w="2883"/>
      </w:tblGrid>
      <w:tr w:rsidR="00345F26" w:rsidTr="00345F26">
        <w:tc>
          <w:tcPr>
            <w:tcW w:w="2744" w:type="dxa"/>
            <w:hideMark/>
          </w:tcPr>
          <w:p w:rsidR="00345F26" w:rsidRDefault="00345F26" w:rsidP="002F3679">
            <w:pPr>
              <w:tabs>
                <w:tab w:val="center" w:pos="5037"/>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41208+34572</w:t>
            </w:r>
          </w:p>
        </w:tc>
        <w:tc>
          <w:tcPr>
            <w:tcW w:w="2883" w:type="dxa"/>
          </w:tcPr>
          <w:p w:rsidR="00345F26" w:rsidRDefault="00345F26">
            <w:pPr>
              <w:tabs>
                <w:tab w:val="center" w:pos="5037"/>
              </w:tabs>
              <w:spacing w:after="0" w:line="240" w:lineRule="auto"/>
              <w:ind w:left="616"/>
              <w:rPr>
                <w:rFonts w:ascii="Times New Roman" w:eastAsia="Times New Roman" w:hAnsi="Times New Roman" w:cs="Times New Roman"/>
                <w:sz w:val="24"/>
                <w:szCs w:val="24"/>
                <w:lang w:val="en-US" w:eastAsia="ru-RU"/>
              </w:rPr>
            </w:pPr>
          </w:p>
        </w:tc>
      </w:tr>
      <w:tr w:rsidR="00345F26" w:rsidTr="00345F26">
        <w:tc>
          <w:tcPr>
            <w:tcW w:w="2744" w:type="dxa"/>
            <w:hideMark/>
          </w:tcPr>
          <w:p w:rsidR="00345F26" w:rsidRDefault="00345F26" w:rsidP="002F3679">
            <w:pPr>
              <w:tabs>
                <w:tab w:val="center" w:pos="5037"/>
              </w:tabs>
              <w:spacing w:after="0" w:line="240" w:lineRule="auto"/>
              <w:ind w:left="61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9045-129</w:t>
            </w:r>
          </w:p>
        </w:tc>
        <w:tc>
          <w:tcPr>
            <w:tcW w:w="2883" w:type="dxa"/>
          </w:tcPr>
          <w:p w:rsidR="00345F26" w:rsidRDefault="00345F26">
            <w:pPr>
              <w:tabs>
                <w:tab w:val="center" w:pos="5037"/>
              </w:tabs>
              <w:spacing w:after="0" w:line="240" w:lineRule="auto"/>
              <w:rPr>
                <w:rFonts w:ascii="Times New Roman" w:eastAsia="Times New Roman" w:hAnsi="Times New Roman" w:cs="Times New Roman"/>
                <w:sz w:val="24"/>
                <w:szCs w:val="24"/>
                <w:lang w:val="en-US" w:eastAsia="ru-RU"/>
              </w:rPr>
            </w:pPr>
          </w:p>
        </w:tc>
      </w:tr>
      <w:tr w:rsidR="00345F26" w:rsidTr="00345F26">
        <w:tc>
          <w:tcPr>
            <w:tcW w:w="2744" w:type="dxa"/>
            <w:hideMark/>
          </w:tcPr>
          <w:p w:rsidR="00345F26" w:rsidRDefault="00345F26" w:rsidP="002F3679">
            <w:pPr>
              <w:tabs>
                <w:tab w:val="center" w:pos="5037"/>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248 ∙</w:t>
            </w:r>
            <w:r>
              <w:rPr>
                <w:rFonts w:ascii="Times New Roman" w:eastAsia="Times New Roman" w:hAnsi="Times New Roman" w:cs="Times New Roman"/>
                <w:sz w:val="24"/>
                <w:szCs w:val="24"/>
                <w:lang w:val="en-US" w:eastAsia="ru-RU"/>
              </w:rPr>
              <w:t>15</w:t>
            </w:r>
          </w:p>
          <w:p w:rsidR="00345F26" w:rsidRDefault="00345F26" w:rsidP="002F3679">
            <w:pPr>
              <w:tabs>
                <w:tab w:val="center" w:pos="5037"/>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1224:12</w:t>
            </w:r>
          </w:p>
        </w:tc>
        <w:tc>
          <w:tcPr>
            <w:tcW w:w="2883" w:type="dxa"/>
          </w:tcPr>
          <w:p w:rsidR="00345F26" w:rsidRDefault="00345F26">
            <w:pPr>
              <w:tabs>
                <w:tab w:val="center" w:pos="5037"/>
              </w:tabs>
              <w:spacing w:after="0" w:line="240" w:lineRule="auto"/>
              <w:rPr>
                <w:rFonts w:ascii="Times New Roman" w:eastAsia="Times New Roman" w:hAnsi="Times New Roman" w:cs="Times New Roman"/>
                <w:sz w:val="24"/>
                <w:szCs w:val="24"/>
                <w:lang w:val="en-US" w:eastAsia="ru-RU"/>
              </w:rPr>
            </w:pPr>
          </w:p>
        </w:tc>
      </w:tr>
      <w:tr w:rsidR="00345F26" w:rsidTr="00345F26">
        <w:tc>
          <w:tcPr>
            <w:tcW w:w="2744" w:type="dxa"/>
          </w:tcPr>
          <w:p w:rsidR="00345F26" w:rsidRDefault="00345F26">
            <w:pPr>
              <w:tabs>
                <w:tab w:val="center" w:pos="5037"/>
              </w:tabs>
              <w:spacing w:after="0" w:line="240" w:lineRule="auto"/>
              <w:ind w:left="616"/>
              <w:rPr>
                <w:rFonts w:ascii="Times New Roman" w:eastAsia="Times New Roman" w:hAnsi="Times New Roman" w:cs="Times New Roman"/>
                <w:sz w:val="24"/>
                <w:szCs w:val="24"/>
                <w:lang w:eastAsia="ru-RU"/>
              </w:rPr>
            </w:pPr>
          </w:p>
        </w:tc>
        <w:tc>
          <w:tcPr>
            <w:tcW w:w="2883" w:type="dxa"/>
          </w:tcPr>
          <w:p w:rsidR="00345F26" w:rsidRDefault="00345F26">
            <w:pPr>
              <w:tabs>
                <w:tab w:val="center" w:pos="5037"/>
              </w:tabs>
              <w:spacing w:after="0" w:line="240" w:lineRule="auto"/>
              <w:ind w:left="616"/>
              <w:rPr>
                <w:rFonts w:ascii="Times New Roman" w:eastAsia="Times New Roman" w:hAnsi="Times New Roman" w:cs="Times New Roman"/>
                <w:sz w:val="24"/>
                <w:szCs w:val="24"/>
                <w:lang w:val="en-US" w:eastAsia="ru-RU"/>
              </w:rPr>
            </w:pPr>
          </w:p>
        </w:tc>
      </w:tr>
    </w:tbl>
    <w:p w:rsidR="00345F26" w:rsidRDefault="00345F26" w:rsidP="00345F26">
      <w:pPr>
        <w:tabs>
          <w:tab w:val="center" w:pos="5037"/>
        </w:tabs>
        <w:spacing w:after="0" w:line="240" w:lineRule="auto"/>
        <w:ind w:left="6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Решите уравнения:</w:t>
      </w:r>
    </w:p>
    <w:tbl>
      <w:tblPr>
        <w:tblW w:w="0" w:type="auto"/>
        <w:tblInd w:w="878" w:type="dxa"/>
        <w:tblLook w:val="01E0" w:firstRow="1" w:lastRow="1" w:firstColumn="1" w:lastColumn="1" w:noHBand="0" w:noVBand="0"/>
      </w:tblPr>
      <w:tblGrid>
        <w:gridCol w:w="2730"/>
      </w:tblGrid>
      <w:tr w:rsidR="00345F26" w:rsidTr="00345F26">
        <w:tc>
          <w:tcPr>
            <w:tcW w:w="2730" w:type="dxa"/>
            <w:hideMark/>
          </w:tcPr>
          <w:p w:rsidR="00345F26" w:rsidRDefault="00345F26">
            <w:pPr>
              <w:tabs>
                <w:tab w:val="center" w:pos="5037"/>
              </w:tabs>
              <w:spacing w:after="0" w:line="240" w:lineRule="auto"/>
              <w:ind w:left="61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х:5=</w:t>
            </w:r>
            <w:r>
              <w:rPr>
                <w:rFonts w:ascii="Times New Roman" w:eastAsia="Times New Roman" w:hAnsi="Times New Roman" w:cs="Times New Roman"/>
                <w:sz w:val="24"/>
                <w:szCs w:val="24"/>
                <w:lang w:val="en-US" w:eastAsia="ru-RU"/>
              </w:rPr>
              <w:t>125+375</w:t>
            </w:r>
          </w:p>
        </w:tc>
      </w:tr>
    </w:tbl>
    <w:p w:rsidR="00345F26" w:rsidRDefault="00345F26" w:rsidP="00345F26">
      <w:pPr>
        <w:tabs>
          <w:tab w:val="center" w:pos="5037"/>
        </w:tabs>
        <w:spacing w:after="0" w:line="240" w:lineRule="auto"/>
        <w:ind w:left="6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Найдите значение выражения:</w:t>
      </w:r>
    </w:p>
    <w:tbl>
      <w:tblPr>
        <w:tblW w:w="0" w:type="auto"/>
        <w:tblInd w:w="864" w:type="dxa"/>
        <w:tblLook w:val="01E0" w:firstRow="1" w:lastRow="1" w:firstColumn="1" w:lastColumn="1" w:noHBand="0" w:noVBand="0"/>
      </w:tblPr>
      <w:tblGrid>
        <w:gridCol w:w="2730"/>
      </w:tblGrid>
      <w:tr w:rsidR="00345F26" w:rsidTr="00345F26">
        <w:tc>
          <w:tcPr>
            <w:tcW w:w="2730" w:type="dxa"/>
            <w:hideMark/>
          </w:tcPr>
          <w:p w:rsidR="00345F26" w:rsidRDefault="00345F26">
            <w:pPr>
              <w:tabs>
                <w:tab w:val="center" w:pos="50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800100-1200:20+154080</w:t>
            </w:r>
          </w:p>
        </w:tc>
      </w:tr>
    </w:tbl>
    <w:p w:rsidR="00345F26" w:rsidRDefault="00345F26" w:rsidP="00345F26">
      <w:pPr>
        <w:tabs>
          <w:tab w:val="center" w:pos="5037"/>
        </w:tabs>
        <w:spacing w:after="0" w:line="240" w:lineRule="auto"/>
        <w:ind w:left="6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Решите  задачу:</w:t>
      </w:r>
    </w:p>
    <w:p w:rsidR="00345F26" w:rsidRDefault="00345F26" w:rsidP="00345F26">
      <w:pPr>
        <w:tabs>
          <w:tab w:val="center" w:pos="5037"/>
        </w:tabs>
        <w:spacing w:after="0" w:line="240" w:lineRule="auto"/>
        <w:ind w:left="616" w:firstLine="4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6 часов теплоход прошёл 180 километров, а машина за 4 часа 360 километров. Во сколько раз скорость теплохода меньше скорости машины?  </w:t>
      </w:r>
    </w:p>
    <w:p w:rsidR="00345F26" w:rsidRDefault="00345F26" w:rsidP="00345F26">
      <w:pPr>
        <w:tabs>
          <w:tab w:val="center" w:pos="5037"/>
        </w:tabs>
        <w:spacing w:after="0" w:line="240" w:lineRule="auto"/>
        <w:ind w:left="6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Начертите прямоугольник со сторонами 6 сантиметров и 3 сантиметра. Найдите его площадь и периметр.</w:t>
      </w:r>
    </w:p>
    <w:p w:rsidR="00345F26" w:rsidRDefault="00345F26" w:rsidP="00345F26">
      <w:pPr>
        <w:tabs>
          <w:tab w:val="center" w:pos="5037"/>
        </w:tabs>
        <w:spacing w:after="0" w:line="240" w:lineRule="auto"/>
        <w:ind w:left="616"/>
        <w:rPr>
          <w:rFonts w:ascii="Times New Roman" w:eastAsia="Times New Roman" w:hAnsi="Times New Roman" w:cs="Times New Roman"/>
          <w:sz w:val="24"/>
          <w:szCs w:val="24"/>
          <w:lang w:eastAsia="ru-RU"/>
        </w:rPr>
      </w:pPr>
    </w:p>
    <w:p w:rsidR="00345F26" w:rsidRDefault="00345F26" w:rsidP="00345F26">
      <w:pPr>
        <w:spacing w:after="0"/>
        <w:jc w:val="center"/>
        <w:rPr>
          <w:rFonts w:ascii="Times New Roman" w:hAnsi="Times New Roman" w:cs="Times New Roman"/>
          <w:b/>
          <w:sz w:val="24"/>
          <w:szCs w:val="24"/>
        </w:rPr>
      </w:pPr>
    </w:p>
    <w:sectPr w:rsidR="00345F26" w:rsidSect="00345F26">
      <w:pgSz w:w="11906" w:h="16838"/>
      <w:pgMar w:top="851" w:right="850" w:bottom="1134" w:left="1701"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3EB" w:rsidRDefault="008A33EB" w:rsidP="00081996">
      <w:pPr>
        <w:spacing w:after="0" w:line="240" w:lineRule="auto"/>
      </w:pPr>
      <w:r>
        <w:separator/>
      </w:r>
    </w:p>
  </w:endnote>
  <w:endnote w:type="continuationSeparator" w:id="0">
    <w:p w:rsidR="008A33EB" w:rsidRDefault="008A33EB" w:rsidP="0008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414187"/>
      <w:docPartObj>
        <w:docPartGallery w:val="Page Numbers (Bottom of Page)"/>
        <w:docPartUnique/>
      </w:docPartObj>
    </w:sdtPr>
    <w:sdtContent>
      <w:p w:rsidR="00F075D3" w:rsidRDefault="00F075D3">
        <w:pPr>
          <w:pStyle w:val="a6"/>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F075D3" w:rsidRDefault="00F075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3EB" w:rsidRDefault="008A33EB" w:rsidP="00081996">
      <w:pPr>
        <w:spacing w:after="0" w:line="240" w:lineRule="auto"/>
      </w:pPr>
      <w:r>
        <w:separator/>
      </w:r>
    </w:p>
  </w:footnote>
  <w:footnote w:type="continuationSeparator" w:id="0">
    <w:p w:rsidR="008A33EB" w:rsidRDefault="008A33EB" w:rsidP="00081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3AFC"/>
    <w:multiLevelType w:val="hybridMultilevel"/>
    <w:tmpl w:val="186EAD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BE3060F"/>
    <w:multiLevelType w:val="hybridMultilevel"/>
    <w:tmpl w:val="43A22AE0"/>
    <w:lvl w:ilvl="0" w:tplc="21EE21C0">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477727"/>
    <w:multiLevelType w:val="hybridMultilevel"/>
    <w:tmpl w:val="D5EC4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7C3ABF"/>
    <w:multiLevelType w:val="hybridMultilevel"/>
    <w:tmpl w:val="E336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AA1D9F"/>
    <w:multiLevelType w:val="hybridMultilevel"/>
    <w:tmpl w:val="81DC7B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014187D"/>
    <w:multiLevelType w:val="hybridMultilevel"/>
    <w:tmpl w:val="7318E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9A62C4"/>
    <w:multiLevelType w:val="hybridMultilevel"/>
    <w:tmpl w:val="E1A2A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CA17938"/>
    <w:multiLevelType w:val="hybridMultilevel"/>
    <w:tmpl w:val="1A628874"/>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5F26"/>
    <w:rsid w:val="000009F7"/>
    <w:rsid w:val="000010CB"/>
    <w:rsid w:val="0000280C"/>
    <w:rsid w:val="00003228"/>
    <w:rsid w:val="00004223"/>
    <w:rsid w:val="0000519A"/>
    <w:rsid w:val="0000682A"/>
    <w:rsid w:val="0000734D"/>
    <w:rsid w:val="0000761B"/>
    <w:rsid w:val="00010084"/>
    <w:rsid w:val="00011299"/>
    <w:rsid w:val="000113B4"/>
    <w:rsid w:val="000123AC"/>
    <w:rsid w:val="00012827"/>
    <w:rsid w:val="00013253"/>
    <w:rsid w:val="000136BB"/>
    <w:rsid w:val="00014802"/>
    <w:rsid w:val="000159E1"/>
    <w:rsid w:val="00015CE3"/>
    <w:rsid w:val="00016528"/>
    <w:rsid w:val="00016629"/>
    <w:rsid w:val="00016B2B"/>
    <w:rsid w:val="00017BA2"/>
    <w:rsid w:val="00017C6E"/>
    <w:rsid w:val="00020E3D"/>
    <w:rsid w:val="0002126C"/>
    <w:rsid w:val="00022661"/>
    <w:rsid w:val="00022D55"/>
    <w:rsid w:val="000230C1"/>
    <w:rsid w:val="0002363B"/>
    <w:rsid w:val="000237BC"/>
    <w:rsid w:val="000240AE"/>
    <w:rsid w:val="000243D3"/>
    <w:rsid w:val="00024469"/>
    <w:rsid w:val="00024889"/>
    <w:rsid w:val="00025B92"/>
    <w:rsid w:val="000262E5"/>
    <w:rsid w:val="00026901"/>
    <w:rsid w:val="00027698"/>
    <w:rsid w:val="000300B7"/>
    <w:rsid w:val="00030418"/>
    <w:rsid w:val="000306CD"/>
    <w:rsid w:val="00030787"/>
    <w:rsid w:val="00032230"/>
    <w:rsid w:val="00032328"/>
    <w:rsid w:val="000329FD"/>
    <w:rsid w:val="000341EF"/>
    <w:rsid w:val="000343DE"/>
    <w:rsid w:val="00034575"/>
    <w:rsid w:val="0003498F"/>
    <w:rsid w:val="00034AA9"/>
    <w:rsid w:val="00035087"/>
    <w:rsid w:val="0003536E"/>
    <w:rsid w:val="00035451"/>
    <w:rsid w:val="000359FA"/>
    <w:rsid w:val="00035C74"/>
    <w:rsid w:val="00035E62"/>
    <w:rsid w:val="00036E4B"/>
    <w:rsid w:val="000372DA"/>
    <w:rsid w:val="00037847"/>
    <w:rsid w:val="00037C1D"/>
    <w:rsid w:val="0004071A"/>
    <w:rsid w:val="00040EBA"/>
    <w:rsid w:val="00040EDC"/>
    <w:rsid w:val="000415BB"/>
    <w:rsid w:val="00041A3F"/>
    <w:rsid w:val="00041AF0"/>
    <w:rsid w:val="00041F97"/>
    <w:rsid w:val="000424E7"/>
    <w:rsid w:val="00042C78"/>
    <w:rsid w:val="00043BCE"/>
    <w:rsid w:val="000458C7"/>
    <w:rsid w:val="00045F49"/>
    <w:rsid w:val="000462FD"/>
    <w:rsid w:val="000471AF"/>
    <w:rsid w:val="00047A6F"/>
    <w:rsid w:val="00047D08"/>
    <w:rsid w:val="00050B63"/>
    <w:rsid w:val="00051D70"/>
    <w:rsid w:val="00052BCD"/>
    <w:rsid w:val="000532D7"/>
    <w:rsid w:val="0005349B"/>
    <w:rsid w:val="0005441F"/>
    <w:rsid w:val="00054564"/>
    <w:rsid w:val="00055395"/>
    <w:rsid w:val="0005608C"/>
    <w:rsid w:val="0005612B"/>
    <w:rsid w:val="0005613C"/>
    <w:rsid w:val="0005637F"/>
    <w:rsid w:val="000567E1"/>
    <w:rsid w:val="00056C9F"/>
    <w:rsid w:val="0006019C"/>
    <w:rsid w:val="00061418"/>
    <w:rsid w:val="00061846"/>
    <w:rsid w:val="00061AA9"/>
    <w:rsid w:val="000621D9"/>
    <w:rsid w:val="00062328"/>
    <w:rsid w:val="00062348"/>
    <w:rsid w:val="000632FB"/>
    <w:rsid w:val="000641F1"/>
    <w:rsid w:val="00066931"/>
    <w:rsid w:val="00066F1E"/>
    <w:rsid w:val="0006774C"/>
    <w:rsid w:val="0007017D"/>
    <w:rsid w:val="00071BB2"/>
    <w:rsid w:val="00072187"/>
    <w:rsid w:val="000723AE"/>
    <w:rsid w:val="00072E2F"/>
    <w:rsid w:val="00073B23"/>
    <w:rsid w:val="00074102"/>
    <w:rsid w:val="00075268"/>
    <w:rsid w:val="00076A0F"/>
    <w:rsid w:val="000770B1"/>
    <w:rsid w:val="00077E12"/>
    <w:rsid w:val="00080078"/>
    <w:rsid w:val="000800C8"/>
    <w:rsid w:val="000803C3"/>
    <w:rsid w:val="00080D84"/>
    <w:rsid w:val="00081996"/>
    <w:rsid w:val="0008211B"/>
    <w:rsid w:val="00082D6B"/>
    <w:rsid w:val="00082DB5"/>
    <w:rsid w:val="00083BEE"/>
    <w:rsid w:val="00083CE5"/>
    <w:rsid w:val="00083F00"/>
    <w:rsid w:val="00083FB5"/>
    <w:rsid w:val="00084C01"/>
    <w:rsid w:val="00085A5A"/>
    <w:rsid w:val="00085B2C"/>
    <w:rsid w:val="00085C42"/>
    <w:rsid w:val="00085E06"/>
    <w:rsid w:val="00086157"/>
    <w:rsid w:val="00086318"/>
    <w:rsid w:val="00086518"/>
    <w:rsid w:val="000870F6"/>
    <w:rsid w:val="00087550"/>
    <w:rsid w:val="000900AB"/>
    <w:rsid w:val="00090676"/>
    <w:rsid w:val="000907B2"/>
    <w:rsid w:val="0009086F"/>
    <w:rsid w:val="00090E0D"/>
    <w:rsid w:val="00093D06"/>
    <w:rsid w:val="00093D29"/>
    <w:rsid w:val="000940EE"/>
    <w:rsid w:val="00094569"/>
    <w:rsid w:val="00094C30"/>
    <w:rsid w:val="00094DDB"/>
    <w:rsid w:val="00095264"/>
    <w:rsid w:val="00096942"/>
    <w:rsid w:val="00096AC1"/>
    <w:rsid w:val="00096CD8"/>
    <w:rsid w:val="0009728B"/>
    <w:rsid w:val="00097869"/>
    <w:rsid w:val="00097AB1"/>
    <w:rsid w:val="000A03AF"/>
    <w:rsid w:val="000A08C7"/>
    <w:rsid w:val="000A0FB0"/>
    <w:rsid w:val="000A1FA1"/>
    <w:rsid w:val="000A2859"/>
    <w:rsid w:val="000A314E"/>
    <w:rsid w:val="000A3B19"/>
    <w:rsid w:val="000A4688"/>
    <w:rsid w:val="000A4907"/>
    <w:rsid w:val="000A5315"/>
    <w:rsid w:val="000A6FA5"/>
    <w:rsid w:val="000A7508"/>
    <w:rsid w:val="000A7CB0"/>
    <w:rsid w:val="000B028F"/>
    <w:rsid w:val="000B02FD"/>
    <w:rsid w:val="000B1017"/>
    <w:rsid w:val="000B1A59"/>
    <w:rsid w:val="000B308F"/>
    <w:rsid w:val="000B35DB"/>
    <w:rsid w:val="000B43C8"/>
    <w:rsid w:val="000B5801"/>
    <w:rsid w:val="000B6157"/>
    <w:rsid w:val="000B6930"/>
    <w:rsid w:val="000B7902"/>
    <w:rsid w:val="000B7E20"/>
    <w:rsid w:val="000B7FD2"/>
    <w:rsid w:val="000C04F1"/>
    <w:rsid w:val="000C0BBA"/>
    <w:rsid w:val="000C0BC7"/>
    <w:rsid w:val="000C0DE6"/>
    <w:rsid w:val="000C1314"/>
    <w:rsid w:val="000C14AD"/>
    <w:rsid w:val="000C2B02"/>
    <w:rsid w:val="000C2B42"/>
    <w:rsid w:val="000C35AE"/>
    <w:rsid w:val="000C36D8"/>
    <w:rsid w:val="000C39E6"/>
    <w:rsid w:val="000C3D5E"/>
    <w:rsid w:val="000C3E7A"/>
    <w:rsid w:val="000C3FF2"/>
    <w:rsid w:val="000C4CCC"/>
    <w:rsid w:val="000C647F"/>
    <w:rsid w:val="000C725B"/>
    <w:rsid w:val="000C77A1"/>
    <w:rsid w:val="000D1CA0"/>
    <w:rsid w:val="000D2497"/>
    <w:rsid w:val="000D26A3"/>
    <w:rsid w:val="000D2E08"/>
    <w:rsid w:val="000D3F86"/>
    <w:rsid w:val="000D4B4B"/>
    <w:rsid w:val="000D607F"/>
    <w:rsid w:val="000E02C0"/>
    <w:rsid w:val="000E03F5"/>
    <w:rsid w:val="000E03FD"/>
    <w:rsid w:val="000E17B2"/>
    <w:rsid w:val="000E2056"/>
    <w:rsid w:val="000E20F7"/>
    <w:rsid w:val="000E2361"/>
    <w:rsid w:val="000E2629"/>
    <w:rsid w:val="000E3507"/>
    <w:rsid w:val="000E3CAE"/>
    <w:rsid w:val="000E3E14"/>
    <w:rsid w:val="000E5A28"/>
    <w:rsid w:val="000E5D59"/>
    <w:rsid w:val="000E65F4"/>
    <w:rsid w:val="000E69AB"/>
    <w:rsid w:val="000E6B2F"/>
    <w:rsid w:val="000F068E"/>
    <w:rsid w:val="000F1187"/>
    <w:rsid w:val="000F1E8A"/>
    <w:rsid w:val="000F1ED4"/>
    <w:rsid w:val="000F2ADD"/>
    <w:rsid w:val="000F2E20"/>
    <w:rsid w:val="000F3285"/>
    <w:rsid w:val="000F3BB3"/>
    <w:rsid w:val="000F442F"/>
    <w:rsid w:val="000F4C37"/>
    <w:rsid w:val="000F4D8A"/>
    <w:rsid w:val="000F5AA6"/>
    <w:rsid w:val="000F60A1"/>
    <w:rsid w:val="000F60A2"/>
    <w:rsid w:val="000F610E"/>
    <w:rsid w:val="000F634B"/>
    <w:rsid w:val="000F72C7"/>
    <w:rsid w:val="000F7DC1"/>
    <w:rsid w:val="0010069B"/>
    <w:rsid w:val="001008CE"/>
    <w:rsid w:val="00100B9E"/>
    <w:rsid w:val="00100C20"/>
    <w:rsid w:val="001010E9"/>
    <w:rsid w:val="00103550"/>
    <w:rsid w:val="00103994"/>
    <w:rsid w:val="001047C0"/>
    <w:rsid w:val="0010575B"/>
    <w:rsid w:val="00105A0A"/>
    <w:rsid w:val="00106377"/>
    <w:rsid w:val="001063B7"/>
    <w:rsid w:val="00106712"/>
    <w:rsid w:val="00106B12"/>
    <w:rsid w:val="00107136"/>
    <w:rsid w:val="0010754B"/>
    <w:rsid w:val="001100E5"/>
    <w:rsid w:val="00110321"/>
    <w:rsid w:val="00110B0F"/>
    <w:rsid w:val="00110B73"/>
    <w:rsid w:val="00110D52"/>
    <w:rsid w:val="00111334"/>
    <w:rsid w:val="001113B1"/>
    <w:rsid w:val="001117D1"/>
    <w:rsid w:val="00111F1A"/>
    <w:rsid w:val="00111F33"/>
    <w:rsid w:val="00112438"/>
    <w:rsid w:val="00112998"/>
    <w:rsid w:val="00113394"/>
    <w:rsid w:val="0011355E"/>
    <w:rsid w:val="00114981"/>
    <w:rsid w:val="00114A8E"/>
    <w:rsid w:val="00114EA8"/>
    <w:rsid w:val="001152C7"/>
    <w:rsid w:val="001157C2"/>
    <w:rsid w:val="001162B0"/>
    <w:rsid w:val="0011745E"/>
    <w:rsid w:val="00120302"/>
    <w:rsid w:val="00120689"/>
    <w:rsid w:val="001224EA"/>
    <w:rsid w:val="00122873"/>
    <w:rsid w:val="00122C7F"/>
    <w:rsid w:val="00122C91"/>
    <w:rsid w:val="00122FFC"/>
    <w:rsid w:val="00123809"/>
    <w:rsid w:val="00124883"/>
    <w:rsid w:val="00125A51"/>
    <w:rsid w:val="00127C56"/>
    <w:rsid w:val="0013048C"/>
    <w:rsid w:val="00131594"/>
    <w:rsid w:val="00131C4F"/>
    <w:rsid w:val="00133717"/>
    <w:rsid w:val="00133BA2"/>
    <w:rsid w:val="00133D91"/>
    <w:rsid w:val="001356AA"/>
    <w:rsid w:val="00136405"/>
    <w:rsid w:val="001368AA"/>
    <w:rsid w:val="00136FB3"/>
    <w:rsid w:val="001370CB"/>
    <w:rsid w:val="00140112"/>
    <w:rsid w:val="001404C4"/>
    <w:rsid w:val="0014099D"/>
    <w:rsid w:val="001419C1"/>
    <w:rsid w:val="00142892"/>
    <w:rsid w:val="00142DA2"/>
    <w:rsid w:val="00143F53"/>
    <w:rsid w:val="0014470A"/>
    <w:rsid w:val="00144861"/>
    <w:rsid w:val="00145472"/>
    <w:rsid w:val="00145A4E"/>
    <w:rsid w:val="001465CA"/>
    <w:rsid w:val="00146E11"/>
    <w:rsid w:val="00146EFB"/>
    <w:rsid w:val="0014784D"/>
    <w:rsid w:val="00147A78"/>
    <w:rsid w:val="00147EE3"/>
    <w:rsid w:val="001506CC"/>
    <w:rsid w:val="00151E76"/>
    <w:rsid w:val="00151E83"/>
    <w:rsid w:val="0015314A"/>
    <w:rsid w:val="00153A28"/>
    <w:rsid w:val="00153CAE"/>
    <w:rsid w:val="00153F63"/>
    <w:rsid w:val="0015442A"/>
    <w:rsid w:val="001551EE"/>
    <w:rsid w:val="00155308"/>
    <w:rsid w:val="0015590F"/>
    <w:rsid w:val="00155F01"/>
    <w:rsid w:val="00156142"/>
    <w:rsid w:val="0015679B"/>
    <w:rsid w:val="00160D0B"/>
    <w:rsid w:val="00161697"/>
    <w:rsid w:val="00161BE5"/>
    <w:rsid w:val="00163B20"/>
    <w:rsid w:val="001641DF"/>
    <w:rsid w:val="0016430B"/>
    <w:rsid w:val="00164818"/>
    <w:rsid w:val="001661F8"/>
    <w:rsid w:val="00167B69"/>
    <w:rsid w:val="001702D2"/>
    <w:rsid w:val="001706A1"/>
    <w:rsid w:val="00171321"/>
    <w:rsid w:val="001714B6"/>
    <w:rsid w:val="00171B70"/>
    <w:rsid w:val="0017298F"/>
    <w:rsid w:val="00172AC5"/>
    <w:rsid w:val="0017300D"/>
    <w:rsid w:val="001735BB"/>
    <w:rsid w:val="0017400C"/>
    <w:rsid w:val="0017408A"/>
    <w:rsid w:val="00174B3D"/>
    <w:rsid w:val="0017595A"/>
    <w:rsid w:val="00175FC8"/>
    <w:rsid w:val="001762E9"/>
    <w:rsid w:val="00176536"/>
    <w:rsid w:val="001779BC"/>
    <w:rsid w:val="00180BE9"/>
    <w:rsid w:val="00181053"/>
    <w:rsid w:val="00181130"/>
    <w:rsid w:val="00181E0D"/>
    <w:rsid w:val="00182431"/>
    <w:rsid w:val="001824C3"/>
    <w:rsid w:val="00182C4B"/>
    <w:rsid w:val="00183611"/>
    <w:rsid w:val="00184600"/>
    <w:rsid w:val="0018479A"/>
    <w:rsid w:val="001852F0"/>
    <w:rsid w:val="0018631F"/>
    <w:rsid w:val="00186583"/>
    <w:rsid w:val="00187440"/>
    <w:rsid w:val="00190226"/>
    <w:rsid w:val="00190676"/>
    <w:rsid w:val="00190F37"/>
    <w:rsid w:val="00191371"/>
    <w:rsid w:val="00192041"/>
    <w:rsid w:val="00192EBD"/>
    <w:rsid w:val="0019306E"/>
    <w:rsid w:val="00193A42"/>
    <w:rsid w:val="00193D64"/>
    <w:rsid w:val="0019411A"/>
    <w:rsid w:val="001948BF"/>
    <w:rsid w:val="00196F65"/>
    <w:rsid w:val="001972B9"/>
    <w:rsid w:val="001A0B55"/>
    <w:rsid w:val="001A12C6"/>
    <w:rsid w:val="001A1792"/>
    <w:rsid w:val="001A1E79"/>
    <w:rsid w:val="001A2F40"/>
    <w:rsid w:val="001A3DDA"/>
    <w:rsid w:val="001A5C20"/>
    <w:rsid w:val="001A63E3"/>
    <w:rsid w:val="001A7C43"/>
    <w:rsid w:val="001B033D"/>
    <w:rsid w:val="001B058D"/>
    <w:rsid w:val="001B0699"/>
    <w:rsid w:val="001B10BB"/>
    <w:rsid w:val="001B29EE"/>
    <w:rsid w:val="001B2A85"/>
    <w:rsid w:val="001B2F17"/>
    <w:rsid w:val="001B3D23"/>
    <w:rsid w:val="001B4351"/>
    <w:rsid w:val="001B471F"/>
    <w:rsid w:val="001B4A2F"/>
    <w:rsid w:val="001B4D3F"/>
    <w:rsid w:val="001B5208"/>
    <w:rsid w:val="001B5B5A"/>
    <w:rsid w:val="001B6362"/>
    <w:rsid w:val="001B687D"/>
    <w:rsid w:val="001B6C1C"/>
    <w:rsid w:val="001B6CBC"/>
    <w:rsid w:val="001B749C"/>
    <w:rsid w:val="001B7599"/>
    <w:rsid w:val="001B76EA"/>
    <w:rsid w:val="001B7E7B"/>
    <w:rsid w:val="001C0427"/>
    <w:rsid w:val="001C0B43"/>
    <w:rsid w:val="001C0CFC"/>
    <w:rsid w:val="001C126F"/>
    <w:rsid w:val="001C1551"/>
    <w:rsid w:val="001C25D1"/>
    <w:rsid w:val="001C2AB1"/>
    <w:rsid w:val="001C2F18"/>
    <w:rsid w:val="001C362A"/>
    <w:rsid w:val="001C362E"/>
    <w:rsid w:val="001C36FF"/>
    <w:rsid w:val="001C38EE"/>
    <w:rsid w:val="001C433C"/>
    <w:rsid w:val="001C5118"/>
    <w:rsid w:val="001C5130"/>
    <w:rsid w:val="001C5781"/>
    <w:rsid w:val="001C6235"/>
    <w:rsid w:val="001C6380"/>
    <w:rsid w:val="001C79A7"/>
    <w:rsid w:val="001C7D93"/>
    <w:rsid w:val="001D0710"/>
    <w:rsid w:val="001D0A35"/>
    <w:rsid w:val="001D1A47"/>
    <w:rsid w:val="001D205A"/>
    <w:rsid w:val="001D28DB"/>
    <w:rsid w:val="001D2E62"/>
    <w:rsid w:val="001D450B"/>
    <w:rsid w:val="001D47F7"/>
    <w:rsid w:val="001D5DE5"/>
    <w:rsid w:val="001D6526"/>
    <w:rsid w:val="001D7361"/>
    <w:rsid w:val="001E12DD"/>
    <w:rsid w:val="001E1D2D"/>
    <w:rsid w:val="001E20C3"/>
    <w:rsid w:val="001E28BE"/>
    <w:rsid w:val="001E37A7"/>
    <w:rsid w:val="001E51F9"/>
    <w:rsid w:val="001E52DA"/>
    <w:rsid w:val="001E56A6"/>
    <w:rsid w:val="001E612A"/>
    <w:rsid w:val="001E648B"/>
    <w:rsid w:val="001E685E"/>
    <w:rsid w:val="001E7454"/>
    <w:rsid w:val="001F0155"/>
    <w:rsid w:val="001F01AA"/>
    <w:rsid w:val="001F08F3"/>
    <w:rsid w:val="001F0CEA"/>
    <w:rsid w:val="001F1B75"/>
    <w:rsid w:val="001F2936"/>
    <w:rsid w:val="001F36E2"/>
    <w:rsid w:val="001F382B"/>
    <w:rsid w:val="001F3F18"/>
    <w:rsid w:val="001F45BD"/>
    <w:rsid w:val="001F5AA3"/>
    <w:rsid w:val="001F6354"/>
    <w:rsid w:val="001F707C"/>
    <w:rsid w:val="001F7505"/>
    <w:rsid w:val="001F79CD"/>
    <w:rsid w:val="001F7D3B"/>
    <w:rsid w:val="0020005C"/>
    <w:rsid w:val="00200644"/>
    <w:rsid w:val="002014B3"/>
    <w:rsid w:val="00201A5F"/>
    <w:rsid w:val="00202627"/>
    <w:rsid w:val="002026F7"/>
    <w:rsid w:val="002028EA"/>
    <w:rsid w:val="0020293C"/>
    <w:rsid w:val="00202D17"/>
    <w:rsid w:val="00203BCC"/>
    <w:rsid w:val="00203DAC"/>
    <w:rsid w:val="00204590"/>
    <w:rsid w:val="00204873"/>
    <w:rsid w:val="002052D9"/>
    <w:rsid w:val="00206015"/>
    <w:rsid w:val="0020620B"/>
    <w:rsid w:val="00206348"/>
    <w:rsid w:val="0021032F"/>
    <w:rsid w:val="00210476"/>
    <w:rsid w:val="002104A9"/>
    <w:rsid w:val="002108E6"/>
    <w:rsid w:val="00211E57"/>
    <w:rsid w:val="00213191"/>
    <w:rsid w:val="00213F9D"/>
    <w:rsid w:val="0021570F"/>
    <w:rsid w:val="00215CDA"/>
    <w:rsid w:val="00217741"/>
    <w:rsid w:val="002179C8"/>
    <w:rsid w:val="00220622"/>
    <w:rsid w:val="00220CB8"/>
    <w:rsid w:val="00221428"/>
    <w:rsid w:val="002231FE"/>
    <w:rsid w:val="0022321B"/>
    <w:rsid w:val="002232BE"/>
    <w:rsid w:val="00223341"/>
    <w:rsid w:val="00223B93"/>
    <w:rsid w:val="002247AE"/>
    <w:rsid w:val="00224A25"/>
    <w:rsid w:val="00224B2B"/>
    <w:rsid w:val="00224F64"/>
    <w:rsid w:val="002255B9"/>
    <w:rsid w:val="00226FB4"/>
    <w:rsid w:val="00227CD2"/>
    <w:rsid w:val="00227D96"/>
    <w:rsid w:val="00227E47"/>
    <w:rsid w:val="00227FAA"/>
    <w:rsid w:val="00231484"/>
    <w:rsid w:val="002317ED"/>
    <w:rsid w:val="002317EF"/>
    <w:rsid w:val="00233EC2"/>
    <w:rsid w:val="00235111"/>
    <w:rsid w:val="00235455"/>
    <w:rsid w:val="00235625"/>
    <w:rsid w:val="00235AC7"/>
    <w:rsid w:val="0023609F"/>
    <w:rsid w:val="00237759"/>
    <w:rsid w:val="00237C1B"/>
    <w:rsid w:val="00237CD8"/>
    <w:rsid w:val="00240E63"/>
    <w:rsid w:val="00240F9F"/>
    <w:rsid w:val="00241536"/>
    <w:rsid w:val="002416C9"/>
    <w:rsid w:val="00241765"/>
    <w:rsid w:val="00241D5C"/>
    <w:rsid w:val="00242596"/>
    <w:rsid w:val="00242755"/>
    <w:rsid w:val="00242D55"/>
    <w:rsid w:val="00242F0C"/>
    <w:rsid w:val="00243295"/>
    <w:rsid w:val="002435D4"/>
    <w:rsid w:val="0024392B"/>
    <w:rsid w:val="002441B3"/>
    <w:rsid w:val="00245F60"/>
    <w:rsid w:val="00246A48"/>
    <w:rsid w:val="00246D4C"/>
    <w:rsid w:val="00246D55"/>
    <w:rsid w:val="0024731E"/>
    <w:rsid w:val="0024734D"/>
    <w:rsid w:val="00247750"/>
    <w:rsid w:val="00247AF7"/>
    <w:rsid w:val="00250D1E"/>
    <w:rsid w:val="00251067"/>
    <w:rsid w:val="00251335"/>
    <w:rsid w:val="00251BC3"/>
    <w:rsid w:val="00251DE3"/>
    <w:rsid w:val="0025456C"/>
    <w:rsid w:val="00254F06"/>
    <w:rsid w:val="0025594A"/>
    <w:rsid w:val="00256515"/>
    <w:rsid w:val="002569F6"/>
    <w:rsid w:val="00256A43"/>
    <w:rsid w:val="00256C4F"/>
    <w:rsid w:val="002570EA"/>
    <w:rsid w:val="002571CF"/>
    <w:rsid w:val="002573AF"/>
    <w:rsid w:val="0025750A"/>
    <w:rsid w:val="00257FF9"/>
    <w:rsid w:val="00260938"/>
    <w:rsid w:val="00263D45"/>
    <w:rsid w:val="00263F18"/>
    <w:rsid w:val="002643FB"/>
    <w:rsid w:val="0026599A"/>
    <w:rsid w:val="00265C5E"/>
    <w:rsid w:val="002666F2"/>
    <w:rsid w:val="0026790C"/>
    <w:rsid w:val="00270060"/>
    <w:rsid w:val="00270E70"/>
    <w:rsid w:val="00271813"/>
    <w:rsid w:val="00271962"/>
    <w:rsid w:val="00272498"/>
    <w:rsid w:val="00273B86"/>
    <w:rsid w:val="002743E5"/>
    <w:rsid w:val="00275190"/>
    <w:rsid w:val="00275618"/>
    <w:rsid w:val="002765BD"/>
    <w:rsid w:val="002769EE"/>
    <w:rsid w:val="002775C0"/>
    <w:rsid w:val="0027762B"/>
    <w:rsid w:val="00280D61"/>
    <w:rsid w:val="002816FD"/>
    <w:rsid w:val="0028351E"/>
    <w:rsid w:val="002839CE"/>
    <w:rsid w:val="00284E2A"/>
    <w:rsid w:val="002851BB"/>
    <w:rsid w:val="00285958"/>
    <w:rsid w:val="002875F8"/>
    <w:rsid w:val="00287737"/>
    <w:rsid w:val="00287BB2"/>
    <w:rsid w:val="0029029B"/>
    <w:rsid w:val="00291C56"/>
    <w:rsid w:val="00291E9A"/>
    <w:rsid w:val="00291EA2"/>
    <w:rsid w:val="002920F7"/>
    <w:rsid w:val="00293B29"/>
    <w:rsid w:val="00293E16"/>
    <w:rsid w:val="00293F81"/>
    <w:rsid w:val="002941D3"/>
    <w:rsid w:val="002967E1"/>
    <w:rsid w:val="00296AA0"/>
    <w:rsid w:val="00296DD7"/>
    <w:rsid w:val="00297339"/>
    <w:rsid w:val="00297853"/>
    <w:rsid w:val="002A0E2E"/>
    <w:rsid w:val="002A1BF4"/>
    <w:rsid w:val="002A2A8A"/>
    <w:rsid w:val="002A2CA0"/>
    <w:rsid w:val="002A3582"/>
    <w:rsid w:val="002A3617"/>
    <w:rsid w:val="002A39C2"/>
    <w:rsid w:val="002A4B98"/>
    <w:rsid w:val="002A4D7B"/>
    <w:rsid w:val="002A5209"/>
    <w:rsid w:val="002A5C50"/>
    <w:rsid w:val="002A5FB8"/>
    <w:rsid w:val="002A6E65"/>
    <w:rsid w:val="002A734B"/>
    <w:rsid w:val="002A73CD"/>
    <w:rsid w:val="002A7825"/>
    <w:rsid w:val="002A7989"/>
    <w:rsid w:val="002A7C4E"/>
    <w:rsid w:val="002B0033"/>
    <w:rsid w:val="002B0658"/>
    <w:rsid w:val="002B0CE5"/>
    <w:rsid w:val="002B0CF7"/>
    <w:rsid w:val="002B1394"/>
    <w:rsid w:val="002B16E5"/>
    <w:rsid w:val="002B1BA8"/>
    <w:rsid w:val="002B2345"/>
    <w:rsid w:val="002B4129"/>
    <w:rsid w:val="002B521A"/>
    <w:rsid w:val="002B7592"/>
    <w:rsid w:val="002B7730"/>
    <w:rsid w:val="002C0321"/>
    <w:rsid w:val="002C0529"/>
    <w:rsid w:val="002C3AD3"/>
    <w:rsid w:val="002C553B"/>
    <w:rsid w:val="002C58B2"/>
    <w:rsid w:val="002C5F05"/>
    <w:rsid w:val="002C64BF"/>
    <w:rsid w:val="002C64F6"/>
    <w:rsid w:val="002C76BD"/>
    <w:rsid w:val="002D0FCA"/>
    <w:rsid w:val="002D18AA"/>
    <w:rsid w:val="002D23C7"/>
    <w:rsid w:val="002D30D4"/>
    <w:rsid w:val="002D4109"/>
    <w:rsid w:val="002D4329"/>
    <w:rsid w:val="002D4833"/>
    <w:rsid w:val="002D51A8"/>
    <w:rsid w:val="002D553A"/>
    <w:rsid w:val="002D62A2"/>
    <w:rsid w:val="002E1E06"/>
    <w:rsid w:val="002E2862"/>
    <w:rsid w:val="002E2EB3"/>
    <w:rsid w:val="002E39A3"/>
    <w:rsid w:val="002E42F5"/>
    <w:rsid w:val="002E4FFD"/>
    <w:rsid w:val="002E5385"/>
    <w:rsid w:val="002E5844"/>
    <w:rsid w:val="002E6171"/>
    <w:rsid w:val="002E6229"/>
    <w:rsid w:val="002E64C7"/>
    <w:rsid w:val="002E64F7"/>
    <w:rsid w:val="002E6C59"/>
    <w:rsid w:val="002E6DD4"/>
    <w:rsid w:val="002F035A"/>
    <w:rsid w:val="002F0484"/>
    <w:rsid w:val="002F1777"/>
    <w:rsid w:val="002F1E7D"/>
    <w:rsid w:val="002F26C1"/>
    <w:rsid w:val="002F2DA2"/>
    <w:rsid w:val="002F3679"/>
    <w:rsid w:val="002F6756"/>
    <w:rsid w:val="002F727C"/>
    <w:rsid w:val="003003AC"/>
    <w:rsid w:val="00300EF9"/>
    <w:rsid w:val="00301EBC"/>
    <w:rsid w:val="00302550"/>
    <w:rsid w:val="003031AC"/>
    <w:rsid w:val="00303817"/>
    <w:rsid w:val="003043E4"/>
    <w:rsid w:val="003044B8"/>
    <w:rsid w:val="00304953"/>
    <w:rsid w:val="00304D67"/>
    <w:rsid w:val="003052C6"/>
    <w:rsid w:val="00305882"/>
    <w:rsid w:val="00306D1E"/>
    <w:rsid w:val="00306D25"/>
    <w:rsid w:val="00306ED9"/>
    <w:rsid w:val="00307630"/>
    <w:rsid w:val="003102ED"/>
    <w:rsid w:val="00310BA1"/>
    <w:rsid w:val="00311BA2"/>
    <w:rsid w:val="00312F29"/>
    <w:rsid w:val="003134C4"/>
    <w:rsid w:val="0031494C"/>
    <w:rsid w:val="00314B51"/>
    <w:rsid w:val="003152EF"/>
    <w:rsid w:val="0032038D"/>
    <w:rsid w:val="003205A2"/>
    <w:rsid w:val="003207BE"/>
    <w:rsid w:val="00322066"/>
    <w:rsid w:val="00322ED9"/>
    <w:rsid w:val="00323708"/>
    <w:rsid w:val="00323744"/>
    <w:rsid w:val="003243DB"/>
    <w:rsid w:val="003248E1"/>
    <w:rsid w:val="00324CFC"/>
    <w:rsid w:val="00325082"/>
    <w:rsid w:val="003260F1"/>
    <w:rsid w:val="0032645A"/>
    <w:rsid w:val="00327DFF"/>
    <w:rsid w:val="00330711"/>
    <w:rsid w:val="00331FF7"/>
    <w:rsid w:val="00332282"/>
    <w:rsid w:val="00332D31"/>
    <w:rsid w:val="00333A55"/>
    <w:rsid w:val="003349AB"/>
    <w:rsid w:val="00334B15"/>
    <w:rsid w:val="00334B95"/>
    <w:rsid w:val="003357E0"/>
    <w:rsid w:val="0033653D"/>
    <w:rsid w:val="00336D4C"/>
    <w:rsid w:val="00336D61"/>
    <w:rsid w:val="00336F51"/>
    <w:rsid w:val="00337174"/>
    <w:rsid w:val="003372A3"/>
    <w:rsid w:val="00337392"/>
    <w:rsid w:val="0033799A"/>
    <w:rsid w:val="00337B40"/>
    <w:rsid w:val="00340177"/>
    <w:rsid w:val="00340D3A"/>
    <w:rsid w:val="00340FCC"/>
    <w:rsid w:val="00341257"/>
    <w:rsid w:val="003420A7"/>
    <w:rsid w:val="003424E5"/>
    <w:rsid w:val="003425E1"/>
    <w:rsid w:val="00342A99"/>
    <w:rsid w:val="00342C98"/>
    <w:rsid w:val="00343376"/>
    <w:rsid w:val="0034401F"/>
    <w:rsid w:val="003446B1"/>
    <w:rsid w:val="00345666"/>
    <w:rsid w:val="00345682"/>
    <w:rsid w:val="00345C38"/>
    <w:rsid w:val="00345F26"/>
    <w:rsid w:val="00346302"/>
    <w:rsid w:val="00347312"/>
    <w:rsid w:val="00350D96"/>
    <w:rsid w:val="00350DA5"/>
    <w:rsid w:val="003518BB"/>
    <w:rsid w:val="00351C32"/>
    <w:rsid w:val="00351E96"/>
    <w:rsid w:val="003531A4"/>
    <w:rsid w:val="003532D2"/>
    <w:rsid w:val="0035349C"/>
    <w:rsid w:val="0035352A"/>
    <w:rsid w:val="00353DCB"/>
    <w:rsid w:val="00355167"/>
    <w:rsid w:val="00357866"/>
    <w:rsid w:val="00357A12"/>
    <w:rsid w:val="00360DB3"/>
    <w:rsid w:val="003610EE"/>
    <w:rsid w:val="00361E78"/>
    <w:rsid w:val="00361E9F"/>
    <w:rsid w:val="003640E9"/>
    <w:rsid w:val="0036435B"/>
    <w:rsid w:val="00364F41"/>
    <w:rsid w:val="00365180"/>
    <w:rsid w:val="003654E4"/>
    <w:rsid w:val="00365903"/>
    <w:rsid w:val="00366359"/>
    <w:rsid w:val="00366A58"/>
    <w:rsid w:val="00367686"/>
    <w:rsid w:val="003700A8"/>
    <w:rsid w:val="00370C7A"/>
    <w:rsid w:val="00370FED"/>
    <w:rsid w:val="00371C11"/>
    <w:rsid w:val="003728E2"/>
    <w:rsid w:val="00372F1D"/>
    <w:rsid w:val="00373552"/>
    <w:rsid w:val="003747D9"/>
    <w:rsid w:val="0037491D"/>
    <w:rsid w:val="00374C5A"/>
    <w:rsid w:val="0037654B"/>
    <w:rsid w:val="003765CE"/>
    <w:rsid w:val="00376D56"/>
    <w:rsid w:val="00377084"/>
    <w:rsid w:val="0037796B"/>
    <w:rsid w:val="003809CE"/>
    <w:rsid w:val="00380E84"/>
    <w:rsid w:val="00382DDA"/>
    <w:rsid w:val="0038366A"/>
    <w:rsid w:val="00383693"/>
    <w:rsid w:val="00385111"/>
    <w:rsid w:val="00385654"/>
    <w:rsid w:val="0038662B"/>
    <w:rsid w:val="0038668E"/>
    <w:rsid w:val="00387797"/>
    <w:rsid w:val="00387A02"/>
    <w:rsid w:val="00390065"/>
    <w:rsid w:val="00390537"/>
    <w:rsid w:val="0039129B"/>
    <w:rsid w:val="00391731"/>
    <w:rsid w:val="00393BDF"/>
    <w:rsid w:val="0039411E"/>
    <w:rsid w:val="003943E6"/>
    <w:rsid w:val="003949DC"/>
    <w:rsid w:val="00395A3F"/>
    <w:rsid w:val="00396210"/>
    <w:rsid w:val="003965F1"/>
    <w:rsid w:val="00396AD0"/>
    <w:rsid w:val="0039725A"/>
    <w:rsid w:val="00397A68"/>
    <w:rsid w:val="00397A85"/>
    <w:rsid w:val="00397E85"/>
    <w:rsid w:val="003A000E"/>
    <w:rsid w:val="003A0059"/>
    <w:rsid w:val="003A00A7"/>
    <w:rsid w:val="003A2483"/>
    <w:rsid w:val="003A2946"/>
    <w:rsid w:val="003A3083"/>
    <w:rsid w:val="003A3D95"/>
    <w:rsid w:val="003A3DB9"/>
    <w:rsid w:val="003A3EF8"/>
    <w:rsid w:val="003A4726"/>
    <w:rsid w:val="003A55E3"/>
    <w:rsid w:val="003A7456"/>
    <w:rsid w:val="003A74FF"/>
    <w:rsid w:val="003B0207"/>
    <w:rsid w:val="003B109A"/>
    <w:rsid w:val="003B1AF6"/>
    <w:rsid w:val="003B2601"/>
    <w:rsid w:val="003B26FC"/>
    <w:rsid w:val="003B32A0"/>
    <w:rsid w:val="003B446A"/>
    <w:rsid w:val="003B4774"/>
    <w:rsid w:val="003B5A27"/>
    <w:rsid w:val="003B5C2C"/>
    <w:rsid w:val="003B616E"/>
    <w:rsid w:val="003B634D"/>
    <w:rsid w:val="003B68E7"/>
    <w:rsid w:val="003B69E3"/>
    <w:rsid w:val="003B6F73"/>
    <w:rsid w:val="003B76CA"/>
    <w:rsid w:val="003B7D30"/>
    <w:rsid w:val="003C349F"/>
    <w:rsid w:val="003C54E8"/>
    <w:rsid w:val="003C66B2"/>
    <w:rsid w:val="003C6733"/>
    <w:rsid w:val="003C673C"/>
    <w:rsid w:val="003C7584"/>
    <w:rsid w:val="003C7DA3"/>
    <w:rsid w:val="003D0133"/>
    <w:rsid w:val="003D0384"/>
    <w:rsid w:val="003D0627"/>
    <w:rsid w:val="003D1F67"/>
    <w:rsid w:val="003D21EF"/>
    <w:rsid w:val="003D2294"/>
    <w:rsid w:val="003D2508"/>
    <w:rsid w:val="003D3206"/>
    <w:rsid w:val="003D484D"/>
    <w:rsid w:val="003D5511"/>
    <w:rsid w:val="003D72F6"/>
    <w:rsid w:val="003D78FB"/>
    <w:rsid w:val="003D7BFC"/>
    <w:rsid w:val="003E101A"/>
    <w:rsid w:val="003E32C9"/>
    <w:rsid w:val="003E4257"/>
    <w:rsid w:val="003E65DB"/>
    <w:rsid w:val="003E6CDD"/>
    <w:rsid w:val="003F0B77"/>
    <w:rsid w:val="003F1EFF"/>
    <w:rsid w:val="003F2535"/>
    <w:rsid w:val="003F2E6C"/>
    <w:rsid w:val="003F3056"/>
    <w:rsid w:val="003F44FF"/>
    <w:rsid w:val="003F4C2D"/>
    <w:rsid w:val="003F5576"/>
    <w:rsid w:val="003F55A7"/>
    <w:rsid w:val="003F5ED4"/>
    <w:rsid w:val="003F6481"/>
    <w:rsid w:val="003F74A7"/>
    <w:rsid w:val="003F7681"/>
    <w:rsid w:val="0040030B"/>
    <w:rsid w:val="004008BF"/>
    <w:rsid w:val="00401566"/>
    <w:rsid w:val="00401BFC"/>
    <w:rsid w:val="0040309F"/>
    <w:rsid w:val="004036E5"/>
    <w:rsid w:val="004053AD"/>
    <w:rsid w:val="0040566E"/>
    <w:rsid w:val="00405967"/>
    <w:rsid w:val="00405CB4"/>
    <w:rsid w:val="00405DD4"/>
    <w:rsid w:val="004061A8"/>
    <w:rsid w:val="004061AE"/>
    <w:rsid w:val="00406A8E"/>
    <w:rsid w:val="0040748C"/>
    <w:rsid w:val="004077AF"/>
    <w:rsid w:val="00407975"/>
    <w:rsid w:val="00410991"/>
    <w:rsid w:val="00410F5F"/>
    <w:rsid w:val="004119F3"/>
    <w:rsid w:val="00411ED9"/>
    <w:rsid w:val="00412218"/>
    <w:rsid w:val="00412354"/>
    <w:rsid w:val="00412EFE"/>
    <w:rsid w:val="0041339B"/>
    <w:rsid w:val="00413EB0"/>
    <w:rsid w:val="00413ED7"/>
    <w:rsid w:val="0041456F"/>
    <w:rsid w:val="00415AA7"/>
    <w:rsid w:val="00415E87"/>
    <w:rsid w:val="00416DB5"/>
    <w:rsid w:val="004170C7"/>
    <w:rsid w:val="004207B3"/>
    <w:rsid w:val="00420FF5"/>
    <w:rsid w:val="00421E62"/>
    <w:rsid w:val="00422232"/>
    <w:rsid w:val="00422410"/>
    <w:rsid w:val="00422976"/>
    <w:rsid w:val="00422C13"/>
    <w:rsid w:val="00422E4F"/>
    <w:rsid w:val="00422EDB"/>
    <w:rsid w:val="00423013"/>
    <w:rsid w:val="00423B43"/>
    <w:rsid w:val="004272B1"/>
    <w:rsid w:val="00427B88"/>
    <w:rsid w:val="00430582"/>
    <w:rsid w:val="00430D76"/>
    <w:rsid w:val="004313DB"/>
    <w:rsid w:val="0043149C"/>
    <w:rsid w:val="00432078"/>
    <w:rsid w:val="00433067"/>
    <w:rsid w:val="0043347A"/>
    <w:rsid w:val="0043370C"/>
    <w:rsid w:val="00433B71"/>
    <w:rsid w:val="00433C2C"/>
    <w:rsid w:val="00434017"/>
    <w:rsid w:val="004342B0"/>
    <w:rsid w:val="00435177"/>
    <w:rsid w:val="004351AD"/>
    <w:rsid w:val="004359D3"/>
    <w:rsid w:val="00437728"/>
    <w:rsid w:val="00440681"/>
    <w:rsid w:val="00442213"/>
    <w:rsid w:val="004431F2"/>
    <w:rsid w:val="0044330E"/>
    <w:rsid w:val="00443506"/>
    <w:rsid w:val="0044474C"/>
    <w:rsid w:val="0044531E"/>
    <w:rsid w:val="004456FE"/>
    <w:rsid w:val="00445B87"/>
    <w:rsid w:val="00445E60"/>
    <w:rsid w:val="00445EF8"/>
    <w:rsid w:val="00445F10"/>
    <w:rsid w:val="0044683F"/>
    <w:rsid w:val="00446CDF"/>
    <w:rsid w:val="004476E1"/>
    <w:rsid w:val="00447D45"/>
    <w:rsid w:val="00450483"/>
    <w:rsid w:val="00450F9B"/>
    <w:rsid w:val="004538DB"/>
    <w:rsid w:val="00453904"/>
    <w:rsid w:val="00454C78"/>
    <w:rsid w:val="004554E5"/>
    <w:rsid w:val="00455BDA"/>
    <w:rsid w:val="00455FB0"/>
    <w:rsid w:val="00456D65"/>
    <w:rsid w:val="004574AC"/>
    <w:rsid w:val="004614FE"/>
    <w:rsid w:val="00461C9C"/>
    <w:rsid w:val="00462155"/>
    <w:rsid w:val="004627C0"/>
    <w:rsid w:val="00463001"/>
    <w:rsid w:val="004631CA"/>
    <w:rsid w:val="00463FF7"/>
    <w:rsid w:val="00466E62"/>
    <w:rsid w:val="00466F06"/>
    <w:rsid w:val="00467135"/>
    <w:rsid w:val="0046742A"/>
    <w:rsid w:val="00467DDA"/>
    <w:rsid w:val="0047005F"/>
    <w:rsid w:val="00470459"/>
    <w:rsid w:val="0047134C"/>
    <w:rsid w:val="00471B3D"/>
    <w:rsid w:val="00472AD8"/>
    <w:rsid w:val="00473ABA"/>
    <w:rsid w:val="0047446F"/>
    <w:rsid w:val="00474602"/>
    <w:rsid w:val="00474E1E"/>
    <w:rsid w:val="00475A7E"/>
    <w:rsid w:val="00477577"/>
    <w:rsid w:val="004804C8"/>
    <w:rsid w:val="00480523"/>
    <w:rsid w:val="004811DE"/>
    <w:rsid w:val="00481352"/>
    <w:rsid w:val="00481854"/>
    <w:rsid w:val="00481943"/>
    <w:rsid w:val="0048252A"/>
    <w:rsid w:val="00482580"/>
    <w:rsid w:val="00484279"/>
    <w:rsid w:val="00485C02"/>
    <w:rsid w:val="0048609F"/>
    <w:rsid w:val="00486238"/>
    <w:rsid w:val="00486262"/>
    <w:rsid w:val="0048684A"/>
    <w:rsid w:val="004868DA"/>
    <w:rsid w:val="00487712"/>
    <w:rsid w:val="0049256A"/>
    <w:rsid w:val="00493771"/>
    <w:rsid w:val="00494077"/>
    <w:rsid w:val="00494BCC"/>
    <w:rsid w:val="00494C60"/>
    <w:rsid w:val="00495F2F"/>
    <w:rsid w:val="00495F59"/>
    <w:rsid w:val="00496618"/>
    <w:rsid w:val="00496727"/>
    <w:rsid w:val="00496C66"/>
    <w:rsid w:val="004973F0"/>
    <w:rsid w:val="004A0CF7"/>
    <w:rsid w:val="004A210F"/>
    <w:rsid w:val="004A2184"/>
    <w:rsid w:val="004A2A3E"/>
    <w:rsid w:val="004A2E0F"/>
    <w:rsid w:val="004A3105"/>
    <w:rsid w:val="004A4AEE"/>
    <w:rsid w:val="004A5648"/>
    <w:rsid w:val="004A5721"/>
    <w:rsid w:val="004A5733"/>
    <w:rsid w:val="004A5749"/>
    <w:rsid w:val="004A6620"/>
    <w:rsid w:val="004A6B24"/>
    <w:rsid w:val="004A729B"/>
    <w:rsid w:val="004A7D54"/>
    <w:rsid w:val="004B0A37"/>
    <w:rsid w:val="004B1214"/>
    <w:rsid w:val="004B1AAC"/>
    <w:rsid w:val="004B27D3"/>
    <w:rsid w:val="004B3CB9"/>
    <w:rsid w:val="004B3FB2"/>
    <w:rsid w:val="004B4118"/>
    <w:rsid w:val="004B4987"/>
    <w:rsid w:val="004B53E8"/>
    <w:rsid w:val="004B5D5A"/>
    <w:rsid w:val="004B6153"/>
    <w:rsid w:val="004B70BD"/>
    <w:rsid w:val="004B7DE6"/>
    <w:rsid w:val="004B7DEC"/>
    <w:rsid w:val="004C0050"/>
    <w:rsid w:val="004C00D9"/>
    <w:rsid w:val="004C116C"/>
    <w:rsid w:val="004C148E"/>
    <w:rsid w:val="004C20D1"/>
    <w:rsid w:val="004C3379"/>
    <w:rsid w:val="004C38CC"/>
    <w:rsid w:val="004C3F44"/>
    <w:rsid w:val="004C47BD"/>
    <w:rsid w:val="004C5E16"/>
    <w:rsid w:val="004C64FE"/>
    <w:rsid w:val="004C6B20"/>
    <w:rsid w:val="004C6B27"/>
    <w:rsid w:val="004D0403"/>
    <w:rsid w:val="004D04A3"/>
    <w:rsid w:val="004D05C7"/>
    <w:rsid w:val="004D2638"/>
    <w:rsid w:val="004D2F27"/>
    <w:rsid w:val="004D4DDC"/>
    <w:rsid w:val="004D4F68"/>
    <w:rsid w:val="004D53B6"/>
    <w:rsid w:val="004D55E4"/>
    <w:rsid w:val="004D58A0"/>
    <w:rsid w:val="004D63E5"/>
    <w:rsid w:val="004D7948"/>
    <w:rsid w:val="004E09EF"/>
    <w:rsid w:val="004E1E72"/>
    <w:rsid w:val="004E2AA4"/>
    <w:rsid w:val="004E2F00"/>
    <w:rsid w:val="004E531A"/>
    <w:rsid w:val="004E56FF"/>
    <w:rsid w:val="004E5D61"/>
    <w:rsid w:val="004E5E2A"/>
    <w:rsid w:val="004E6F32"/>
    <w:rsid w:val="004E6FCB"/>
    <w:rsid w:val="004E7F7B"/>
    <w:rsid w:val="004F0BC7"/>
    <w:rsid w:val="004F0EAB"/>
    <w:rsid w:val="004F1F4C"/>
    <w:rsid w:val="004F302A"/>
    <w:rsid w:val="004F34F6"/>
    <w:rsid w:val="004F3502"/>
    <w:rsid w:val="004F3A6C"/>
    <w:rsid w:val="004F4B7E"/>
    <w:rsid w:val="004F67E2"/>
    <w:rsid w:val="004F6CA7"/>
    <w:rsid w:val="00501092"/>
    <w:rsid w:val="00501D86"/>
    <w:rsid w:val="00502024"/>
    <w:rsid w:val="0050315C"/>
    <w:rsid w:val="00503A81"/>
    <w:rsid w:val="0050469D"/>
    <w:rsid w:val="0050586E"/>
    <w:rsid w:val="00505B39"/>
    <w:rsid w:val="00506861"/>
    <w:rsid w:val="00506F97"/>
    <w:rsid w:val="0050718D"/>
    <w:rsid w:val="00507795"/>
    <w:rsid w:val="0050792B"/>
    <w:rsid w:val="005079A3"/>
    <w:rsid w:val="00510C3E"/>
    <w:rsid w:val="00511118"/>
    <w:rsid w:val="00511444"/>
    <w:rsid w:val="005121C5"/>
    <w:rsid w:val="00512825"/>
    <w:rsid w:val="00515320"/>
    <w:rsid w:val="0051535B"/>
    <w:rsid w:val="00516969"/>
    <w:rsid w:val="00517732"/>
    <w:rsid w:val="00517BA1"/>
    <w:rsid w:val="00520235"/>
    <w:rsid w:val="00520CD3"/>
    <w:rsid w:val="005219A1"/>
    <w:rsid w:val="00522035"/>
    <w:rsid w:val="005228ED"/>
    <w:rsid w:val="0052363E"/>
    <w:rsid w:val="00523DC6"/>
    <w:rsid w:val="005268A7"/>
    <w:rsid w:val="0052697F"/>
    <w:rsid w:val="00527333"/>
    <w:rsid w:val="0053013B"/>
    <w:rsid w:val="0053087D"/>
    <w:rsid w:val="00530CB8"/>
    <w:rsid w:val="0053114D"/>
    <w:rsid w:val="00531B03"/>
    <w:rsid w:val="00531EA5"/>
    <w:rsid w:val="00532D85"/>
    <w:rsid w:val="00534532"/>
    <w:rsid w:val="005365D7"/>
    <w:rsid w:val="00536C1B"/>
    <w:rsid w:val="0053718A"/>
    <w:rsid w:val="00540B07"/>
    <w:rsid w:val="005426AD"/>
    <w:rsid w:val="005431FB"/>
    <w:rsid w:val="00543672"/>
    <w:rsid w:val="005443BC"/>
    <w:rsid w:val="00544E99"/>
    <w:rsid w:val="00546044"/>
    <w:rsid w:val="00546D14"/>
    <w:rsid w:val="00547239"/>
    <w:rsid w:val="005472ED"/>
    <w:rsid w:val="005474E1"/>
    <w:rsid w:val="0054772D"/>
    <w:rsid w:val="00547E8C"/>
    <w:rsid w:val="00547EE5"/>
    <w:rsid w:val="00547F8F"/>
    <w:rsid w:val="00547FA2"/>
    <w:rsid w:val="00550001"/>
    <w:rsid w:val="0055176D"/>
    <w:rsid w:val="005517D2"/>
    <w:rsid w:val="00551985"/>
    <w:rsid w:val="00551BBF"/>
    <w:rsid w:val="005528F2"/>
    <w:rsid w:val="005532FA"/>
    <w:rsid w:val="005542B3"/>
    <w:rsid w:val="005559A1"/>
    <w:rsid w:val="00556EE1"/>
    <w:rsid w:val="00556F42"/>
    <w:rsid w:val="0056015C"/>
    <w:rsid w:val="005610C2"/>
    <w:rsid w:val="00561C78"/>
    <w:rsid w:val="00562398"/>
    <w:rsid w:val="005635DF"/>
    <w:rsid w:val="00563C9E"/>
    <w:rsid w:val="00564A90"/>
    <w:rsid w:val="005658D3"/>
    <w:rsid w:val="00565BAF"/>
    <w:rsid w:val="00566DB7"/>
    <w:rsid w:val="00567307"/>
    <w:rsid w:val="00570186"/>
    <w:rsid w:val="0057038A"/>
    <w:rsid w:val="0057095E"/>
    <w:rsid w:val="00570C7A"/>
    <w:rsid w:val="005710FA"/>
    <w:rsid w:val="00571D10"/>
    <w:rsid w:val="0057209F"/>
    <w:rsid w:val="00572AEF"/>
    <w:rsid w:val="00573728"/>
    <w:rsid w:val="00574805"/>
    <w:rsid w:val="00574ADC"/>
    <w:rsid w:val="00574E52"/>
    <w:rsid w:val="0057528A"/>
    <w:rsid w:val="00575824"/>
    <w:rsid w:val="005766C5"/>
    <w:rsid w:val="00576B22"/>
    <w:rsid w:val="005774C8"/>
    <w:rsid w:val="00580711"/>
    <w:rsid w:val="0058092B"/>
    <w:rsid w:val="00580C1D"/>
    <w:rsid w:val="0058106E"/>
    <w:rsid w:val="0058137F"/>
    <w:rsid w:val="00582060"/>
    <w:rsid w:val="00583C5D"/>
    <w:rsid w:val="00583FB0"/>
    <w:rsid w:val="005846CC"/>
    <w:rsid w:val="005857EA"/>
    <w:rsid w:val="00585F88"/>
    <w:rsid w:val="00586268"/>
    <w:rsid w:val="005900FD"/>
    <w:rsid w:val="0059023A"/>
    <w:rsid w:val="005908F6"/>
    <w:rsid w:val="00590994"/>
    <w:rsid w:val="00592610"/>
    <w:rsid w:val="005941F1"/>
    <w:rsid w:val="005944EB"/>
    <w:rsid w:val="00594593"/>
    <w:rsid w:val="0059544D"/>
    <w:rsid w:val="00596878"/>
    <w:rsid w:val="00596AAF"/>
    <w:rsid w:val="0059744E"/>
    <w:rsid w:val="00597559"/>
    <w:rsid w:val="005A0230"/>
    <w:rsid w:val="005A03D2"/>
    <w:rsid w:val="005A0E84"/>
    <w:rsid w:val="005A1699"/>
    <w:rsid w:val="005A28B7"/>
    <w:rsid w:val="005A2C42"/>
    <w:rsid w:val="005A3195"/>
    <w:rsid w:val="005A3291"/>
    <w:rsid w:val="005A3313"/>
    <w:rsid w:val="005A39DC"/>
    <w:rsid w:val="005A3FF1"/>
    <w:rsid w:val="005A476E"/>
    <w:rsid w:val="005A4A75"/>
    <w:rsid w:val="005A6BAD"/>
    <w:rsid w:val="005A76C8"/>
    <w:rsid w:val="005A7B8C"/>
    <w:rsid w:val="005A7C80"/>
    <w:rsid w:val="005B0187"/>
    <w:rsid w:val="005B0593"/>
    <w:rsid w:val="005B0911"/>
    <w:rsid w:val="005B11FB"/>
    <w:rsid w:val="005B13A6"/>
    <w:rsid w:val="005B142B"/>
    <w:rsid w:val="005B1884"/>
    <w:rsid w:val="005B20F2"/>
    <w:rsid w:val="005B2593"/>
    <w:rsid w:val="005B25E6"/>
    <w:rsid w:val="005B2E1A"/>
    <w:rsid w:val="005B304E"/>
    <w:rsid w:val="005B538E"/>
    <w:rsid w:val="005B5548"/>
    <w:rsid w:val="005B58AE"/>
    <w:rsid w:val="005B6304"/>
    <w:rsid w:val="005B7F97"/>
    <w:rsid w:val="005C0B43"/>
    <w:rsid w:val="005C0BF0"/>
    <w:rsid w:val="005C0FF1"/>
    <w:rsid w:val="005C1BDC"/>
    <w:rsid w:val="005C3B4B"/>
    <w:rsid w:val="005C4939"/>
    <w:rsid w:val="005C5E33"/>
    <w:rsid w:val="005C60C0"/>
    <w:rsid w:val="005C636C"/>
    <w:rsid w:val="005C7345"/>
    <w:rsid w:val="005D176A"/>
    <w:rsid w:val="005D291E"/>
    <w:rsid w:val="005D369B"/>
    <w:rsid w:val="005D3D4E"/>
    <w:rsid w:val="005D470C"/>
    <w:rsid w:val="005D472D"/>
    <w:rsid w:val="005D5B1C"/>
    <w:rsid w:val="005D71E9"/>
    <w:rsid w:val="005E23DD"/>
    <w:rsid w:val="005E28C1"/>
    <w:rsid w:val="005E2912"/>
    <w:rsid w:val="005E2F6E"/>
    <w:rsid w:val="005E2FC4"/>
    <w:rsid w:val="005E3736"/>
    <w:rsid w:val="005E436A"/>
    <w:rsid w:val="005E4551"/>
    <w:rsid w:val="005E4BD4"/>
    <w:rsid w:val="005E5D6A"/>
    <w:rsid w:val="005E6D13"/>
    <w:rsid w:val="005F0447"/>
    <w:rsid w:val="005F0B40"/>
    <w:rsid w:val="005F108A"/>
    <w:rsid w:val="005F1692"/>
    <w:rsid w:val="005F1872"/>
    <w:rsid w:val="005F1EF3"/>
    <w:rsid w:val="005F2006"/>
    <w:rsid w:val="005F223E"/>
    <w:rsid w:val="005F2600"/>
    <w:rsid w:val="005F40B5"/>
    <w:rsid w:val="005F45BD"/>
    <w:rsid w:val="005F46FB"/>
    <w:rsid w:val="005F48A5"/>
    <w:rsid w:val="005F4EB4"/>
    <w:rsid w:val="005F5205"/>
    <w:rsid w:val="005F5426"/>
    <w:rsid w:val="005F58D2"/>
    <w:rsid w:val="005F69F1"/>
    <w:rsid w:val="005F6E7E"/>
    <w:rsid w:val="005F7D86"/>
    <w:rsid w:val="005F7DCA"/>
    <w:rsid w:val="00601284"/>
    <w:rsid w:val="006012AE"/>
    <w:rsid w:val="00601828"/>
    <w:rsid w:val="00601E1E"/>
    <w:rsid w:val="00602717"/>
    <w:rsid w:val="0060278C"/>
    <w:rsid w:val="006031BA"/>
    <w:rsid w:val="006041B8"/>
    <w:rsid w:val="00604227"/>
    <w:rsid w:val="006050AE"/>
    <w:rsid w:val="00606666"/>
    <w:rsid w:val="00606A6E"/>
    <w:rsid w:val="0060735C"/>
    <w:rsid w:val="0060773A"/>
    <w:rsid w:val="00607A63"/>
    <w:rsid w:val="006106D8"/>
    <w:rsid w:val="00611493"/>
    <w:rsid w:val="00611F3A"/>
    <w:rsid w:val="00612485"/>
    <w:rsid w:val="00612A45"/>
    <w:rsid w:val="006135D0"/>
    <w:rsid w:val="00613871"/>
    <w:rsid w:val="00613944"/>
    <w:rsid w:val="006154E7"/>
    <w:rsid w:val="0061626D"/>
    <w:rsid w:val="00617887"/>
    <w:rsid w:val="006178A7"/>
    <w:rsid w:val="00617A2A"/>
    <w:rsid w:val="00617AC4"/>
    <w:rsid w:val="00617FE9"/>
    <w:rsid w:val="006201F8"/>
    <w:rsid w:val="00621D55"/>
    <w:rsid w:val="006227A4"/>
    <w:rsid w:val="00623B57"/>
    <w:rsid w:val="00623CD1"/>
    <w:rsid w:val="006244FD"/>
    <w:rsid w:val="00624680"/>
    <w:rsid w:val="00624800"/>
    <w:rsid w:val="00625472"/>
    <w:rsid w:val="00626EB3"/>
    <w:rsid w:val="00627557"/>
    <w:rsid w:val="00627722"/>
    <w:rsid w:val="0063030D"/>
    <w:rsid w:val="00630C68"/>
    <w:rsid w:val="006316D3"/>
    <w:rsid w:val="00631981"/>
    <w:rsid w:val="006322E8"/>
    <w:rsid w:val="00632422"/>
    <w:rsid w:val="0063262B"/>
    <w:rsid w:val="00632A84"/>
    <w:rsid w:val="006346EF"/>
    <w:rsid w:val="006371D9"/>
    <w:rsid w:val="00637BCA"/>
    <w:rsid w:val="00640862"/>
    <w:rsid w:val="00640AF2"/>
    <w:rsid w:val="00640BB9"/>
    <w:rsid w:val="00641277"/>
    <w:rsid w:val="0064189D"/>
    <w:rsid w:val="00641FB3"/>
    <w:rsid w:val="00642E06"/>
    <w:rsid w:val="00643CA6"/>
    <w:rsid w:val="00644374"/>
    <w:rsid w:val="006444EA"/>
    <w:rsid w:val="00644EE0"/>
    <w:rsid w:val="00644F67"/>
    <w:rsid w:val="0064559E"/>
    <w:rsid w:val="0064584E"/>
    <w:rsid w:val="0064595A"/>
    <w:rsid w:val="006459B9"/>
    <w:rsid w:val="00646202"/>
    <w:rsid w:val="00647952"/>
    <w:rsid w:val="00650266"/>
    <w:rsid w:val="00650656"/>
    <w:rsid w:val="00650E0A"/>
    <w:rsid w:val="00652485"/>
    <w:rsid w:val="006526D1"/>
    <w:rsid w:val="006533A2"/>
    <w:rsid w:val="00653472"/>
    <w:rsid w:val="006539F8"/>
    <w:rsid w:val="00654AD1"/>
    <w:rsid w:val="00654DA7"/>
    <w:rsid w:val="00655345"/>
    <w:rsid w:val="006557BF"/>
    <w:rsid w:val="00656035"/>
    <w:rsid w:val="006571E9"/>
    <w:rsid w:val="00657924"/>
    <w:rsid w:val="0065797D"/>
    <w:rsid w:val="00660CCA"/>
    <w:rsid w:val="00662641"/>
    <w:rsid w:val="00662937"/>
    <w:rsid w:val="00663241"/>
    <w:rsid w:val="00663841"/>
    <w:rsid w:val="00666372"/>
    <w:rsid w:val="006664DA"/>
    <w:rsid w:val="00666A97"/>
    <w:rsid w:val="00670198"/>
    <w:rsid w:val="006706B0"/>
    <w:rsid w:val="00670A93"/>
    <w:rsid w:val="00670BB0"/>
    <w:rsid w:val="00671A0C"/>
    <w:rsid w:val="0067327D"/>
    <w:rsid w:val="00673567"/>
    <w:rsid w:val="00673AD8"/>
    <w:rsid w:val="00673EED"/>
    <w:rsid w:val="00675587"/>
    <w:rsid w:val="0067579C"/>
    <w:rsid w:val="006758EE"/>
    <w:rsid w:val="00676555"/>
    <w:rsid w:val="00680DC0"/>
    <w:rsid w:val="0068282F"/>
    <w:rsid w:val="00682EA6"/>
    <w:rsid w:val="00683543"/>
    <w:rsid w:val="00683CE6"/>
    <w:rsid w:val="00685FC8"/>
    <w:rsid w:val="0068632A"/>
    <w:rsid w:val="0068639E"/>
    <w:rsid w:val="00686B8E"/>
    <w:rsid w:val="00687094"/>
    <w:rsid w:val="00687813"/>
    <w:rsid w:val="0069025D"/>
    <w:rsid w:val="00690D3D"/>
    <w:rsid w:val="00690EB3"/>
    <w:rsid w:val="006930C5"/>
    <w:rsid w:val="00693BF5"/>
    <w:rsid w:val="00693F00"/>
    <w:rsid w:val="006954BB"/>
    <w:rsid w:val="00695BD7"/>
    <w:rsid w:val="006962B9"/>
    <w:rsid w:val="00696377"/>
    <w:rsid w:val="00696AA7"/>
    <w:rsid w:val="00696C03"/>
    <w:rsid w:val="00697912"/>
    <w:rsid w:val="006A0810"/>
    <w:rsid w:val="006A1440"/>
    <w:rsid w:val="006A265D"/>
    <w:rsid w:val="006A27F8"/>
    <w:rsid w:val="006A3E80"/>
    <w:rsid w:val="006A41FA"/>
    <w:rsid w:val="006A59CE"/>
    <w:rsid w:val="006A5F3D"/>
    <w:rsid w:val="006A5FF2"/>
    <w:rsid w:val="006A64D2"/>
    <w:rsid w:val="006A69D5"/>
    <w:rsid w:val="006B104A"/>
    <w:rsid w:val="006B2C65"/>
    <w:rsid w:val="006B34DD"/>
    <w:rsid w:val="006B4C41"/>
    <w:rsid w:val="006B4DFA"/>
    <w:rsid w:val="006B5365"/>
    <w:rsid w:val="006B5C78"/>
    <w:rsid w:val="006B5C8F"/>
    <w:rsid w:val="006B702B"/>
    <w:rsid w:val="006B726A"/>
    <w:rsid w:val="006C1831"/>
    <w:rsid w:val="006C346A"/>
    <w:rsid w:val="006C4447"/>
    <w:rsid w:val="006C4F1E"/>
    <w:rsid w:val="006C5050"/>
    <w:rsid w:val="006C67F8"/>
    <w:rsid w:val="006C6BC9"/>
    <w:rsid w:val="006C70C7"/>
    <w:rsid w:val="006C7158"/>
    <w:rsid w:val="006C7697"/>
    <w:rsid w:val="006C7FF2"/>
    <w:rsid w:val="006D0176"/>
    <w:rsid w:val="006D0839"/>
    <w:rsid w:val="006D09F8"/>
    <w:rsid w:val="006D15A9"/>
    <w:rsid w:val="006D16F7"/>
    <w:rsid w:val="006D18CA"/>
    <w:rsid w:val="006D1E9F"/>
    <w:rsid w:val="006D3197"/>
    <w:rsid w:val="006D3577"/>
    <w:rsid w:val="006D3792"/>
    <w:rsid w:val="006D3CF3"/>
    <w:rsid w:val="006D3DE9"/>
    <w:rsid w:val="006D3FCC"/>
    <w:rsid w:val="006D5131"/>
    <w:rsid w:val="006D5386"/>
    <w:rsid w:val="006D5B9A"/>
    <w:rsid w:val="006D607D"/>
    <w:rsid w:val="006D6521"/>
    <w:rsid w:val="006E0032"/>
    <w:rsid w:val="006E02A2"/>
    <w:rsid w:val="006E04A4"/>
    <w:rsid w:val="006E056B"/>
    <w:rsid w:val="006E36E9"/>
    <w:rsid w:val="006E3722"/>
    <w:rsid w:val="006E39A3"/>
    <w:rsid w:val="006E481B"/>
    <w:rsid w:val="006E4B52"/>
    <w:rsid w:val="006E4C90"/>
    <w:rsid w:val="006E4CAF"/>
    <w:rsid w:val="006E4DCA"/>
    <w:rsid w:val="006E55AC"/>
    <w:rsid w:val="006E57FE"/>
    <w:rsid w:val="006E6B27"/>
    <w:rsid w:val="006E6E33"/>
    <w:rsid w:val="006E708B"/>
    <w:rsid w:val="006E77A3"/>
    <w:rsid w:val="006F020A"/>
    <w:rsid w:val="006F17D8"/>
    <w:rsid w:val="006F1C15"/>
    <w:rsid w:val="006F25F9"/>
    <w:rsid w:val="006F2901"/>
    <w:rsid w:val="006F2EE7"/>
    <w:rsid w:val="006F32FC"/>
    <w:rsid w:val="006F36FD"/>
    <w:rsid w:val="006F3FD4"/>
    <w:rsid w:val="006F48BB"/>
    <w:rsid w:val="006F4B65"/>
    <w:rsid w:val="006F4CBD"/>
    <w:rsid w:val="006F4FC3"/>
    <w:rsid w:val="006F5D1C"/>
    <w:rsid w:val="006F70AC"/>
    <w:rsid w:val="006F7110"/>
    <w:rsid w:val="006F749E"/>
    <w:rsid w:val="006F751D"/>
    <w:rsid w:val="007002D9"/>
    <w:rsid w:val="00701553"/>
    <w:rsid w:val="0070186B"/>
    <w:rsid w:val="0070249E"/>
    <w:rsid w:val="0070293B"/>
    <w:rsid w:val="00702D01"/>
    <w:rsid w:val="0070334E"/>
    <w:rsid w:val="0070401C"/>
    <w:rsid w:val="007040BC"/>
    <w:rsid w:val="00704179"/>
    <w:rsid w:val="0070423A"/>
    <w:rsid w:val="0070436E"/>
    <w:rsid w:val="007046C8"/>
    <w:rsid w:val="007046E6"/>
    <w:rsid w:val="007056A5"/>
    <w:rsid w:val="00706380"/>
    <w:rsid w:val="0070649A"/>
    <w:rsid w:val="0070710B"/>
    <w:rsid w:val="00707B09"/>
    <w:rsid w:val="007112A1"/>
    <w:rsid w:val="00712E13"/>
    <w:rsid w:val="00712E20"/>
    <w:rsid w:val="007141FC"/>
    <w:rsid w:val="00715A95"/>
    <w:rsid w:val="00715F0B"/>
    <w:rsid w:val="007164C4"/>
    <w:rsid w:val="007166AE"/>
    <w:rsid w:val="0071710B"/>
    <w:rsid w:val="00717366"/>
    <w:rsid w:val="00720213"/>
    <w:rsid w:val="00720241"/>
    <w:rsid w:val="0072138B"/>
    <w:rsid w:val="00721FAE"/>
    <w:rsid w:val="00723838"/>
    <w:rsid w:val="00723E74"/>
    <w:rsid w:val="00723F12"/>
    <w:rsid w:val="00724082"/>
    <w:rsid w:val="00724712"/>
    <w:rsid w:val="0072481C"/>
    <w:rsid w:val="00724AF2"/>
    <w:rsid w:val="0072527E"/>
    <w:rsid w:val="007252D1"/>
    <w:rsid w:val="00726F44"/>
    <w:rsid w:val="0073185A"/>
    <w:rsid w:val="00732D74"/>
    <w:rsid w:val="00732DDF"/>
    <w:rsid w:val="00733C96"/>
    <w:rsid w:val="00733F97"/>
    <w:rsid w:val="00735088"/>
    <w:rsid w:val="0073681B"/>
    <w:rsid w:val="00736F61"/>
    <w:rsid w:val="00737196"/>
    <w:rsid w:val="0073785D"/>
    <w:rsid w:val="00737BDB"/>
    <w:rsid w:val="00740BE9"/>
    <w:rsid w:val="00740E6F"/>
    <w:rsid w:val="0074149B"/>
    <w:rsid w:val="007426B0"/>
    <w:rsid w:val="007426E1"/>
    <w:rsid w:val="007433E0"/>
    <w:rsid w:val="0074394A"/>
    <w:rsid w:val="007449C4"/>
    <w:rsid w:val="00744F31"/>
    <w:rsid w:val="00745095"/>
    <w:rsid w:val="007451E3"/>
    <w:rsid w:val="00745C98"/>
    <w:rsid w:val="00745D26"/>
    <w:rsid w:val="00745E08"/>
    <w:rsid w:val="00747A86"/>
    <w:rsid w:val="00750177"/>
    <w:rsid w:val="007504E5"/>
    <w:rsid w:val="00750DFD"/>
    <w:rsid w:val="0075161A"/>
    <w:rsid w:val="00752466"/>
    <w:rsid w:val="00752921"/>
    <w:rsid w:val="00752958"/>
    <w:rsid w:val="00753635"/>
    <w:rsid w:val="00753D59"/>
    <w:rsid w:val="00754271"/>
    <w:rsid w:val="00754415"/>
    <w:rsid w:val="00754B73"/>
    <w:rsid w:val="0075577B"/>
    <w:rsid w:val="007557BB"/>
    <w:rsid w:val="00755929"/>
    <w:rsid w:val="00755F0D"/>
    <w:rsid w:val="00757494"/>
    <w:rsid w:val="00757743"/>
    <w:rsid w:val="00760A3C"/>
    <w:rsid w:val="007611C4"/>
    <w:rsid w:val="007612FB"/>
    <w:rsid w:val="00761A5D"/>
    <w:rsid w:val="00761C5D"/>
    <w:rsid w:val="0076286E"/>
    <w:rsid w:val="007638DF"/>
    <w:rsid w:val="0076392E"/>
    <w:rsid w:val="00763F03"/>
    <w:rsid w:val="00764485"/>
    <w:rsid w:val="00764A32"/>
    <w:rsid w:val="0076554E"/>
    <w:rsid w:val="00766E13"/>
    <w:rsid w:val="00770AE1"/>
    <w:rsid w:val="007715DA"/>
    <w:rsid w:val="0077218F"/>
    <w:rsid w:val="007726F6"/>
    <w:rsid w:val="007728D1"/>
    <w:rsid w:val="0077367D"/>
    <w:rsid w:val="00774612"/>
    <w:rsid w:val="0078191A"/>
    <w:rsid w:val="00781E22"/>
    <w:rsid w:val="00782B98"/>
    <w:rsid w:val="0078306F"/>
    <w:rsid w:val="00783F65"/>
    <w:rsid w:val="00785CE2"/>
    <w:rsid w:val="0078649A"/>
    <w:rsid w:val="00787209"/>
    <w:rsid w:val="007872EA"/>
    <w:rsid w:val="00787D40"/>
    <w:rsid w:val="00792517"/>
    <w:rsid w:val="0079281E"/>
    <w:rsid w:val="00792892"/>
    <w:rsid w:val="0079366F"/>
    <w:rsid w:val="0079371B"/>
    <w:rsid w:val="007937B1"/>
    <w:rsid w:val="00793DE6"/>
    <w:rsid w:val="007943AB"/>
    <w:rsid w:val="007946F5"/>
    <w:rsid w:val="00794718"/>
    <w:rsid w:val="00794CBA"/>
    <w:rsid w:val="007957B8"/>
    <w:rsid w:val="00795EB5"/>
    <w:rsid w:val="007968D1"/>
    <w:rsid w:val="007A0953"/>
    <w:rsid w:val="007A1F3B"/>
    <w:rsid w:val="007A2CD2"/>
    <w:rsid w:val="007A3535"/>
    <w:rsid w:val="007A4AA7"/>
    <w:rsid w:val="007A5195"/>
    <w:rsid w:val="007A5330"/>
    <w:rsid w:val="007A65B3"/>
    <w:rsid w:val="007A6962"/>
    <w:rsid w:val="007A6D92"/>
    <w:rsid w:val="007B08DA"/>
    <w:rsid w:val="007B0C5C"/>
    <w:rsid w:val="007B0D57"/>
    <w:rsid w:val="007B11CF"/>
    <w:rsid w:val="007B11EF"/>
    <w:rsid w:val="007B52A2"/>
    <w:rsid w:val="007B5620"/>
    <w:rsid w:val="007B5B5C"/>
    <w:rsid w:val="007B6283"/>
    <w:rsid w:val="007B6731"/>
    <w:rsid w:val="007B71C1"/>
    <w:rsid w:val="007C0657"/>
    <w:rsid w:val="007C07DE"/>
    <w:rsid w:val="007C0AFB"/>
    <w:rsid w:val="007C1309"/>
    <w:rsid w:val="007C182A"/>
    <w:rsid w:val="007C3169"/>
    <w:rsid w:val="007C3626"/>
    <w:rsid w:val="007C5B75"/>
    <w:rsid w:val="007C69FB"/>
    <w:rsid w:val="007C6FB8"/>
    <w:rsid w:val="007C6FCE"/>
    <w:rsid w:val="007D0045"/>
    <w:rsid w:val="007D0927"/>
    <w:rsid w:val="007D174F"/>
    <w:rsid w:val="007D1957"/>
    <w:rsid w:val="007D2D16"/>
    <w:rsid w:val="007D42B0"/>
    <w:rsid w:val="007D467C"/>
    <w:rsid w:val="007D480A"/>
    <w:rsid w:val="007D484E"/>
    <w:rsid w:val="007D783C"/>
    <w:rsid w:val="007D7F4D"/>
    <w:rsid w:val="007E1874"/>
    <w:rsid w:val="007E1C4E"/>
    <w:rsid w:val="007E2265"/>
    <w:rsid w:val="007E5E36"/>
    <w:rsid w:val="007E7127"/>
    <w:rsid w:val="007E7C17"/>
    <w:rsid w:val="007E7D5A"/>
    <w:rsid w:val="007F0178"/>
    <w:rsid w:val="007F0E17"/>
    <w:rsid w:val="007F0E1C"/>
    <w:rsid w:val="007F295D"/>
    <w:rsid w:val="007F304A"/>
    <w:rsid w:val="007F30A0"/>
    <w:rsid w:val="007F40D3"/>
    <w:rsid w:val="007F4843"/>
    <w:rsid w:val="007F51F4"/>
    <w:rsid w:val="007F55CA"/>
    <w:rsid w:val="007F70CA"/>
    <w:rsid w:val="00800CD5"/>
    <w:rsid w:val="008016F7"/>
    <w:rsid w:val="0080187E"/>
    <w:rsid w:val="008024AE"/>
    <w:rsid w:val="00802A20"/>
    <w:rsid w:val="00802B0A"/>
    <w:rsid w:val="008032C9"/>
    <w:rsid w:val="008033EE"/>
    <w:rsid w:val="0080344C"/>
    <w:rsid w:val="008036DB"/>
    <w:rsid w:val="008039F5"/>
    <w:rsid w:val="0080409A"/>
    <w:rsid w:val="00804EBE"/>
    <w:rsid w:val="00805192"/>
    <w:rsid w:val="00806462"/>
    <w:rsid w:val="00811DB6"/>
    <w:rsid w:val="00811ED2"/>
    <w:rsid w:val="00812459"/>
    <w:rsid w:val="00812797"/>
    <w:rsid w:val="00813863"/>
    <w:rsid w:val="008142C2"/>
    <w:rsid w:val="00815BBA"/>
    <w:rsid w:val="008170F1"/>
    <w:rsid w:val="0081796D"/>
    <w:rsid w:val="008204F5"/>
    <w:rsid w:val="0082178B"/>
    <w:rsid w:val="00821DBF"/>
    <w:rsid w:val="00822474"/>
    <w:rsid w:val="00823D04"/>
    <w:rsid w:val="0082462F"/>
    <w:rsid w:val="00824E29"/>
    <w:rsid w:val="0082533B"/>
    <w:rsid w:val="008256C4"/>
    <w:rsid w:val="0082712C"/>
    <w:rsid w:val="00827DEC"/>
    <w:rsid w:val="008303E6"/>
    <w:rsid w:val="00830664"/>
    <w:rsid w:val="00830D74"/>
    <w:rsid w:val="008313DC"/>
    <w:rsid w:val="00832347"/>
    <w:rsid w:val="008323BE"/>
    <w:rsid w:val="008324E5"/>
    <w:rsid w:val="00832767"/>
    <w:rsid w:val="00834601"/>
    <w:rsid w:val="008349F0"/>
    <w:rsid w:val="00834AC6"/>
    <w:rsid w:val="00835D8D"/>
    <w:rsid w:val="0083600F"/>
    <w:rsid w:val="008374A0"/>
    <w:rsid w:val="00840AEE"/>
    <w:rsid w:val="0084178E"/>
    <w:rsid w:val="00842AD0"/>
    <w:rsid w:val="00843128"/>
    <w:rsid w:val="008449D9"/>
    <w:rsid w:val="0084511E"/>
    <w:rsid w:val="008453C3"/>
    <w:rsid w:val="00845663"/>
    <w:rsid w:val="00846AA4"/>
    <w:rsid w:val="0084731A"/>
    <w:rsid w:val="00847781"/>
    <w:rsid w:val="0084790A"/>
    <w:rsid w:val="00850716"/>
    <w:rsid w:val="00850FA7"/>
    <w:rsid w:val="0085167C"/>
    <w:rsid w:val="00853368"/>
    <w:rsid w:val="0085374D"/>
    <w:rsid w:val="00854B39"/>
    <w:rsid w:val="00854BBB"/>
    <w:rsid w:val="00855DB8"/>
    <w:rsid w:val="0085754E"/>
    <w:rsid w:val="00857811"/>
    <w:rsid w:val="00857822"/>
    <w:rsid w:val="0086077B"/>
    <w:rsid w:val="00860973"/>
    <w:rsid w:val="0086142D"/>
    <w:rsid w:val="008622B8"/>
    <w:rsid w:val="0086230B"/>
    <w:rsid w:val="0086357B"/>
    <w:rsid w:val="0086366F"/>
    <w:rsid w:val="008655F0"/>
    <w:rsid w:val="00865986"/>
    <w:rsid w:val="00865D8A"/>
    <w:rsid w:val="00865F77"/>
    <w:rsid w:val="00866C0C"/>
    <w:rsid w:val="00867054"/>
    <w:rsid w:val="008670FD"/>
    <w:rsid w:val="00867295"/>
    <w:rsid w:val="00867306"/>
    <w:rsid w:val="00870252"/>
    <w:rsid w:val="0087275C"/>
    <w:rsid w:val="00872F84"/>
    <w:rsid w:val="008734A5"/>
    <w:rsid w:val="00873AEB"/>
    <w:rsid w:val="00873BA2"/>
    <w:rsid w:val="00876C35"/>
    <w:rsid w:val="00876D33"/>
    <w:rsid w:val="00877618"/>
    <w:rsid w:val="00877E00"/>
    <w:rsid w:val="00877E27"/>
    <w:rsid w:val="0088075F"/>
    <w:rsid w:val="008808C5"/>
    <w:rsid w:val="008808F1"/>
    <w:rsid w:val="008810A0"/>
    <w:rsid w:val="00881D94"/>
    <w:rsid w:val="00882CF5"/>
    <w:rsid w:val="008833FD"/>
    <w:rsid w:val="00883463"/>
    <w:rsid w:val="00883578"/>
    <w:rsid w:val="00884743"/>
    <w:rsid w:val="00886330"/>
    <w:rsid w:val="0088767F"/>
    <w:rsid w:val="008876B2"/>
    <w:rsid w:val="008902B0"/>
    <w:rsid w:val="0089042F"/>
    <w:rsid w:val="008910AD"/>
    <w:rsid w:val="00893F73"/>
    <w:rsid w:val="008965C1"/>
    <w:rsid w:val="00896D1B"/>
    <w:rsid w:val="008976B0"/>
    <w:rsid w:val="00897DEA"/>
    <w:rsid w:val="008A026C"/>
    <w:rsid w:val="008A0346"/>
    <w:rsid w:val="008A0404"/>
    <w:rsid w:val="008A0CD8"/>
    <w:rsid w:val="008A1EB8"/>
    <w:rsid w:val="008A3001"/>
    <w:rsid w:val="008A33EB"/>
    <w:rsid w:val="008A3CFF"/>
    <w:rsid w:val="008A5213"/>
    <w:rsid w:val="008A5C30"/>
    <w:rsid w:val="008A7120"/>
    <w:rsid w:val="008A7A69"/>
    <w:rsid w:val="008B1745"/>
    <w:rsid w:val="008B1E54"/>
    <w:rsid w:val="008B31DE"/>
    <w:rsid w:val="008B4B7C"/>
    <w:rsid w:val="008B5413"/>
    <w:rsid w:val="008B5759"/>
    <w:rsid w:val="008B581F"/>
    <w:rsid w:val="008B662D"/>
    <w:rsid w:val="008B7713"/>
    <w:rsid w:val="008C01D5"/>
    <w:rsid w:val="008C04B7"/>
    <w:rsid w:val="008C05AE"/>
    <w:rsid w:val="008C08D1"/>
    <w:rsid w:val="008C0D83"/>
    <w:rsid w:val="008C1921"/>
    <w:rsid w:val="008C2115"/>
    <w:rsid w:val="008C2427"/>
    <w:rsid w:val="008C28C4"/>
    <w:rsid w:val="008C397F"/>
    <w:rsid w:val="008C3E78"/>
    <w:rsid w:val="008C3FB3"/>
    <w:rsid w:val="008C4596"/>
    <w:rsid w:val="008C558A"/>
    <w:rsid w:val="008C558D"/>
    <w:rsid w:val="008C5671"/>
    <w:rsid w:val="008C5748"/>
    <w:rsid w:val="008C6483"/>
    <w:rsid w:val="008C6803"/>
    <w:rsid w:val="008C6E11"/>
    <w:rsid w:val="008C790B"/>
    <w:rsid w:val="008D0A9C"/>
    <w:rsid w:val="008D11C1"/>
    <w:rsid w:val="008D2990"/>
    <w:rsid w:val="008D2E24"/>
    <w:rsid w:val="008D4293"/>
    <w:rsid w:val="008D47C4"/>
    <w:rsid w:val="008D4A17"/>
    <w:rsid w:val="008D4F62"/>
    <w:rsid w:val="008D536C"/>
    <w:rsid w:val="008D543B"/>
    <w:rsid w:val="008D585F"/>
    <w:rsid w:val="008D63D3"/>
    <w:rsid w:val="008D7050"/>
    <w:rsid w:val="008E0D50"/>
    <w:rsid w:val="008E1510"/>
    <w:rsid w:val="008E1B63"/>
    <w:rsid w:val="008E256A"/>
    <w:rsid w:val="008E25EE"/>
    <w:rsid w:val="008E2778"/>
    <w:rsid w:val="008E29B1"/>
    <w:rsid w:val="008E29EA"/>
    <w:rsid w:val="008E2A74"/>
    <w:rsid w:val="008E2BC8"/>
    <w:rsid w:val="008E331B"/>
    <w:rsid w:val="008E35B5"/>
    <w:rsid w:val="008E35DD"/>
    <w:rsid w:val="008E371F"/>
    <w:rsid w:val="008E58F5"/>
    <w:rsid w:val="008E5F0A"/>
    <w:rsid w:val="008E625D"/>
    <w:rsid w:val="008E6444"/>
    <w:rsid w:val="008E644E"/>
    <w:rsid w:val="008E6947"/>
    <w:rsid w:val="008F02CF"/>
    <w:rsid w:val="008F0815"/>
    <w:rsid w:val="008F1A3F"/>
    <w:rsid w:val="008F31D1"/>
    <w:rsid w:val="008F3D9C"/>
    <w:rsid w:val="008F3ECB"/>
    <w:rsid w:val="008F5E6A"/>
    <w:rsid w:val="008F5FC8"/>
    <w:rsid w:val="008F6819"/>
    <w:rsid w:val="008F688D"/>
    <w:rsid w:val="008F6B5D"/>
    <w:rsid w:val="008F7C77"/>
    <w:rsid w:val="008F7CBE"/>
    <w:rsid w:val="008F7E5A"/>
    <w:rsid w:val="008F7FAC"/>
    <w:rsid w:val="00900301"/>
    <w:rsid w:val="009003CB"/>
    <w:rsid w:val="009004A8"/>
    <w:rsid w:val="00900949"/>
    <w:rsid w:val="00901061"/>
    <w:rsid w:val="00901FE5"/>
    <w:rsid w:val="0090204E"/>
    <w:rsid w:val="00903CCA"/>
    <w:rsid w:val="0090422A"/>
    <w:rsid w:val="009044AB"/>
    <w:rsid w:val="00904B14"/>
    <w:rsid w:val="00905201"/>
    <w:rsid w:val="00905C5C"/>
    <w:rsid w:val="0090655E"/>
    <w:rsid w:val="009072D2"/>
    <w:rsid w:val="00907BBA"/>
    <w:rsid w:val="00912269"/>
    <w:rsid w:val="009123B1"/>
    <w:rsid w:val="0091244C"/>
    <w:rsid w:val="00913321"/>
    <w:rsid w:val="00917ABF"/>
    <w:rsid w:val="00921BDD"/>
    <w:rsid w:val="00922837"/>
    <w:rsid w:val="0092366B"/>
    <w:rsid w:val="00923F12"/>
    <w:rsid w:val="0092472E"/>
    <w:rsid w:val="00924FBA"/>
    <w:rsid w:val="00925259"/>
    <w:rsid w:val="00925816"/>
    <w:rsid w:val="00926D4E"/>
    <w:rsid w:val="00927927"/>
    <w:rsid w:val="00927C89"/>
    <w:rsid w:val="0093003C"/>
    <w:rsid w:val="00930374"/>
    <w:rsid w:val="009307DB"/>
    <w:rsid w:val="00930A62"/>
    <w:rsid w:val="00930A8E"/>
    <w:rsid w:val="00930DA6"/>
    <w:rsid w:val="00931905"/>
    <w:rsid w:val="009319CD"/>
    <w:rsid w:val="009335D6"/>
    <w:rsid w:val="009339A6"/>
    <w:rsid w:val="0093417A"/>
    <w:rsid w:val="00934CA0"/>
    <w:rsid w:val="0093660D"/>
    <w:rsid w:val="0093680D"/>
    <w:rsid w:val="00937F5D"/>
    <w:rsid w:val="00940B55"/>
    <w:rsid w:val="00940E66"/>
    <w:rsid w:val="009420A8"/>
    <w:rsid w:val="00942549"/>
    <w:rsid w:val="00942D2E"/>
    <w:rsid w:val="009434A5"/>
    <w:rsid w:val="00943A82"/>
    <w:rsid w:val="009445BE"/>
    <w:rsid w:val="00946DA1"/>
    <w:rsid w:val="00947523"/>
    <w:rsid w:val="0095132A"/>
    <w:rsid w:val="00951977"/>
    <w:rsid w:val="00951B38"/>
    <w:rsid w:val="00951D73"/>
    <w:rsid w:val="00952064"/>
    <w:rsid w:val="00952096"/>
    <w:rsid w:val="0095419C"/>
    <w:rsid w:val="009545F9"/>
    <w:rsid w:val="0095470F"/>
    <w:rsid w:val="0095484E"/>
    <w:rsid w:val="00954D57"/>
    <w:rsid w:val="00955568"/>
    <w:rsid w:val="00956742"/>
    <w:rsid w:val="00957096"/>
    <w:rsid w:val="009572E0"/>
    <w:rsid w:val="00957AC4"/>
    <w:rsid w:val="00960A36"/>
    <w:rsid w:val="00960C52"/>
    <w:rsid w:val="00960FCC"/>
    <w:rsid w:val="00962ECC"/>
    <w:rsid w:val="00963B2B"/>
    <w:rsid w:val="00964797"/>
    <w:rsid w:val="009647E8"/>
    <w:rsid w:val="00965D14"/>
    <w:rsid w:val="00965D76"/>
    <w:rsid w:val="0096632B"/>
    <w:rsid w:val="009667EF"/>
    <w:rsid w:val="00967798"/>
    <w:rsid w:val="00967EB1"/>
    <w:rsid w:val="00970E16"/>
    <w:rsid w:val="00971157"/>
    <w:rsid w:val="0097187E"/>
    <w:rsid w:val="00973268"/>
    <w:rsid w:val="00973284"/>
    <w:rsid w:val="009733C4"/>
    <w:rsid w:val="009734AF"/>
    <w:rsid w:val="009736E4"/>
    <w:rsid w:val="0097504D"/>
    <w:rsid w:val="0097797A"/>
    <w:rsid w:val="00977CCA"/>
    <w:rsid w:val="00980B69"/>
    <w:rsid w:val="0098100B"/>
    <w:rsid w:val="00982F86"/>
    <w:rsid w:val="009834D8"/>
    <w:rsid w:val="00983C35"/>
    <w:rsid w:val="0098538D"/>
    <w:rsid w:val="009857D5"/>
    <w:rsid w:val="00985B62"/>
    <w:rsid w:val="00985FBF"/>
    <w:rsid w:val="0098633F"/>
    <w:rsid w:val="00986604"/>
    <w:rsid w:val="00990C9D"/>
    <w:rsid w:val="00990EA4"/>
    <w:rsid w:val="00990ECD"/>
    <w:rsid w:val="00991087"/>
    <w:rsid w:val="009916A3"/>
    <w:rsid w:val="00991703"/>
    <w:rsid w:val="00992FE6"/>
    <w:rsid w:val="00993A40"/>
    <w:rsid w:val="00993EDB"/>
    <w:rsid w:val="00994109"/>
    <w:rsid w:val="009945A8"/>
    <w:rsid w:val="00995338"/>
    <w:rsid w:val="009955E7"/>
    <w:rsid w:val="009961D8"/>
    <w:rsid w:val="00996937"/>
    <w:rsid w:val="00996A4D"/>
    <w:rsid w:val="00996BFC"/>
    <w:rsid w:val="009A2F15"/>
    <w:rsid w:val="009A301F"/>
    <w:rsid w:val="009A33A7"/>
    <w:rsid w:val="009A4159"/>
    <w:rsid w:val="009A43E8"/>
    <w:rsid w:val="009A46BD"/>
    <w:rsid w:val="009A5312"/>
    <w:rsid w:val="009A600C"/>
    <w:rsid w:val="009A6183"/>
    <w:rsid w:val="009A6ED1"/>
    <w:rsid w:val="009A747D"/>
    <w:rsid w:val="009A7CF8"/>
    <w:rsid w:val="009B3E09"/>
    <w:rsid w:val="009B40EB"/>
    <w:rsid w:val="009B487C"/>
    <w:rsid w:val="009B4F9F"/>
    <w:rsid w:val="009B56EE"/>
    <w:rsid w:val="009B5EAA"/>
    <w:rsid w:val="009B5F12"/>
    <w:rsid w:val="009B5F40"/>
    <w:rsid w:val="009B6804"/>
    <w:rsid w:val="009B6BAD"/>
    <w:rsid w:val="009B6EF9"/>
    <w:rsid w:val="009B7C25"/>
    <w:rsid w:val="009B7E16"/>
    <w:rsid w:val="009C1746"/>
    <w:rsid w:val="009C19E2"/>
    <w:rsid w:val="009C1F66"/>
    <w:rsid w:val="009C2AE1"/>
    <w:rsid w:val="009C2C16"/>
    <w:rsid w:val="009C34B2"/>
    <w:rsid w:val="009C3CA3"/>
    <w:rsid w:val="009C438C"/>
    <w:rsid w:val="009C46E6"/>
    <w:rsid w:val="009C4833"/>
    <w:rsid w:val="009C48BA"/>
    <w:rsid w:val="009C49EA"/>
    <w:rsid w:val="009C4A97"/>
    <w:rsid w:val="009C4DA8"/>
    <w:rsid w:val="009C6A0A"/>
    <w:rsid w:val="009C76CC"/>
    <w:rsid w:val="009C7734"/>
    <w:rsid w:val="009C7BCF"/>
    <w:rsid w:val="009C7C8D"/>
    <w:rsid w:val="009D0072"/>
    <w:rsid w:val="009D070A"/>
    <w:rsid w:val="009D0901"/>
    <w:rsid w:val="009D16EB"/>
    <w:rsid w:val="009D1EDF"/>
    <w:rsid w:val="009D23BB"/>
    <w:rsid w:val="009D5345"/>
    <w:rsid w:val="009D5DEB"/>
    <w:rsid w:val="009D630D"/>
    <w:rsid w:val="009D6724"/>
    <w:rsid w:val="009D6B7A"/>
    <w:rsid w:val="009E0301"/>
    <w:rsid w:val="009E0A31"/>
    <w:rsid w:val="009E2A90"/>
    <w:rsid w:val="009E3307"/>
    <w:rsid w:val="009E3DFA"/>
    <w:rsid w:val="009E479E"/>
    <w:rsid w:val="009E48C5"/>
    <w:rsid w:val="009E4EC3"/>
    <w:rsid w:val="009E5D88"/>
    <w:rsid w:val="009E62F5"/>
    <w:rsid w:val="009E6AB7"/>
    <w:rsid w:val="009E6B33"/>
    <w:rsid w:val="009E6DF9"/>
    <w:rsid w:val="009E758C"/>
    <w:rsid w:val="009F0107"/>
    <w:rsid w:val="009F0D29"/>
    <w:rsid w:val="009F0DA4"/>
    <w:rsid w:val="009F0E79"/>
    <w:rsid w:val="009F1BE3"/>
    <w:rsid w:val="009F225E"/>
    <w:rsid w:val="009F41CB"/>
    <w:rsid w:val="009F4D0A"/>
    <w:rsid w:val="009F6F5A"/>
    <w:rsid w:val="009F718C"/>
    <w:rsid w:val="009F7628"/>
    <w:rsid w:val="00A00002"/>
    <w:rsid w:val="00A0023D"/>
    <w:rsid w:val="00A00839"/>
    <w:rsid w:val="00A00CBD"/>
    <w:rsid w:val="00A01725"/>
    <w:rsid w:val="00A02A40"/>
    <w:rsid w:val="00A02CF4"/>
    <w:rsid w:val="00A03714"/>
    <w:rsid w:val="00A0394E"/>
    <w:rsid w:val="00A03A2D"/>
    <w:rsid w:val="00A04EE7"/>
    <w:rsid w:val="00A05926"/>
    <w:rsid w:val="00A0691D"/>
    <w:rsid w:val="00A06A68"/>
    <w:rsid w:val="00A077A4"/>
    <w:rsid w:val="00A10806"/>
    <w:rsid w:val="00A11449"/>
    <w:rsid w:val="00A1148F"/>
    <w:rsid w:val="00A11575"/>
    <w:rsid w:val="00A12628"/>
    <w:rsid w:val="00A127EC"/>
    <w:rsid w:val="00A13A94"/>
    <w:rsid w:val="00A13E39"/>
    <w:rsid w:val="00A145B0"/>
    <w:rsid w:val="00A14D5F"/>
    <w:rsid w:val="00A151CB"/>
    <w:rsid w:val="00A15752"/>
    <w:rsid w:val="00A1578E"/>
    <w:rsid w:val="00A162E2"/>
    <w:rsid w:val="00A168DC"/>
    <w:rsid w:val="00A1764B"/>
    <w:rsid w:val="00A17666"/>
    <w:rsid w:val="00A200DA"/>
    <w:rsid w:val="00A206D4"/>
    <w:rsid w:val="00A21435"/>
    <w:rsid w:val="00A21B1C"/>
    <w:rsid w:val="00A21EF4"/>
    <w:rsid w:val="00A2443A"/>
    <w:rsid w:val="00A25F3D"/>
    <w:rsid w:val="00A265DB"/>
    <w:rsid w:val="00A26948"/>
    <w:rsid w:val="00A27F9E"/>
    <w:rsid w:val="00A304CD"/>
    <w:rsid w:val="00A307EA"/>
    <w:rsid w:val="00A32088"/>
    <w:rsid w:val="00A322E8"/>
    <w:rsid w:val="00A32802"/>
    <w:rsid w:val="00A33019"/>
    <w:rsid w:val="00A337EC"/>
    <w:rsid w:val="00A34756"/>
    <w:rsid w:val="00A347B7"/>
    <w:rsid w:val="00A34A36"/>
    <w:rsid w:val="00A34BBB"/>
    <w:rsid w:val="00A34F2D"/>
    <w:rsid w:val="00A35AC5"/>
    <w:rsid w:val="00A37A67"/>
    <w:rsid w:val="00A40460"/>
    <w:rsid w:val="00A4163C"/>
    <w:rsid w:val="00A4294E"/>
    <w:rsid w:val="00A42FED"/>
    <w:rsid w:val="00A43221"/>
    <w:rsid w:val="00A4328A"/>
    <w:rsid w:val="00A4374F"/>
    <w:rsid w:val="00A43ACD"/>
    <w:rsid w:val="00A44263"/>
    <w:rsid w:val="00A476F5"/>
    <w:rsid w:val="00A4775A"/>
    <w:rsid w:val="00A5002D"/>
    <w:rsid w:val="00A50387"/>
    <w:rsid w:val="00A51021"/>
    <w:rsid w:val="00A52560"/>
    <w:rsid w:val="00A52576"/>
    <w:rsid w:val="00A53002"/>
    <w:rsid w:val="00A54895"/>
    <w:rsid w:val="00A564C7"/>
    <w:rsid w:val="00A57424"/>
    <w:rsid w:val="00A57F26"/>
    <w:rsid w:val="00A60D0D"/>
    <w:rsid w:val="00A610B7"/>
    <w:rsid w:val="00A61676"/>
    <w:rsid w:val="00A61F57"/>
    <w:rsid w:val="00A6296E"/>
    <w:rsid w:val="00A6337D"/>
    <w:rsid w:val="00A64AEA"/>
    <w:rsid w:val="00A64FEF"/>
    <w:rsid w:val="00A654F4"/>
    <w:rsid w:val="00A658BC"/>
    <w:rsid w:val="00A66446"/>
    <w:rsid w:val="00A6716C"/>
    <w:rsid w:val="00A67DB0"/>
    <w:rsid w:val="00A706B6"/>
    <w:rsid w:val="00A71081"/>
    <w:rsid w:val="00A710CF"/>
    <w:rsid w:val="00A72963"/>
    <w:rsid w:val="00A72AD5"/>
    <w:rsid w:val="00A72C79"/>
    <w:rsid w:val="00A73C9C"/>
    <w:rsid w:val="00A74372"/>
    <w:rsid w:val="00A74E83"/>
    <w:rsid w:val="00A75810"/>
    <w:rsid w:val="00A75CB8"/>
    <w:rsid w:val="00A76BED"/>
    <w:rsid w:val="00A77A7B"/>
    <w:rsid w:val="00A77B72"/>
    <w:rsid w:val="00A804F3"/>
    <w:rsid w:val="00A80BCF"/>
    <w:rsid w:val="00A821F7"/>
    <w:rsid w:val="00A822E9"/>
    <w:rsid w:val="00A82A72"/>
    <w:rsid w:val="00A83584"/>
    <w:rsid w:val="00A8374F"/>
    <w:rsid w:val="00A85FC6"/>
    <w:rsid w:val="00A86DD7"/>
    <w:rsid w:val="00A87066"/>
    <w:rsid w:val="00A870C1"/>
    <w:rsid w:val="00A87990"/>
    <w:rsid w:val="00A90011"/>
    <w:rsid w:val="00A91887"/>
    <w:rsid w:val="00A929B6"/>
    <w:rsid w:val="00A92D8C"/>
    <w:rsid w:val="00A94E90"/>
    <w:rsid w:val="00A95064"/>
    <w:rsid w:val="00A9664B"/>
    <w:rsid w:val="00AA0FDF"/>
    <w:rsid w:val="00AA1327"/>
    <w:rsid w:val="00AA143C"/>
    <w:rsid w:val="00AA1C58"/>
    <w:rsid w:val="00AA1DF3"/>
    <w:rsid w:val="00AA2540"/>
    <w:rsid w:val="00AA25FD"/>
    <w:rsid w:val="00AA2C58"/>
    <w:rsid w:val="00AA2F33"/>
    <w:rsid w:val="00AA3746"/>
    <w:rsid w:val="00AA381A"/>
    <w:rsid w:val="00AA4125"/>
    <w:rsid w:val="00AA4F54"/>
    <w:rsid w:val="00AA516A"/>
    <w:rsid w:val="00AA647D"/>
    <w:rsid w:val="00AA7B6A"/>
    <w:rsid w:val="00AB0ABA"/>
    <w:rsid w:val="00AB2A45"/>
    <w:rsid w:val="00AB2A99"/>
    <w:rsid w:val="00AB3951"/>
    <w:rsid w:val="00AB419C"/>
    <w:rsid w:val="00AB576A"/>
    <w:rsid w:val="00AB58F4"/>
    <w:rsid w:val="00AB6354"/>
    <w:rsid w:val="00AB76EE"/>
    <w:rsid w:val="00AB7B8A"/>
    <w:rsid w:val="00AC1397"/>
    <w:rsid w:val="00AC1CC8"/>
    <w:rsid w:val="00AC1D67"/>
    <w:rsid w:val="00AC2713"/>
    <w:rsid w:val="00AC491C"/>
    <w:rsid w:val="00AC4DAA"/>
    <w:rsid w:val="00AC5567"/>
    <w:rsid w:val="00AC5DDA"/>
    <w:rsid w:val="00AC649E"/>
    <w:rsid w:val="00AC730A"/>
    <w:rsid w:val="00AD138E"/>
    <w:rsid w:val="00AD1904"/>
    <w:rsid w:val="00AD23CF"/>
    <w:rsid w:val="00AD3242"/>
    <w:rsid w:val="00AD3D0F"/>
    <w:rsid w:val="00AD3F09"/>
    <w:rsid w:val="00AD515F"/>
    <w:rsid w:val="00AD5472"/>
    <w:rsid w:val="00AD55F9"/>
    <w:rsid w:val="00AD63E3"/>
    <w:rsid w:val="00AD7DFF"/>
    <w:rsid w:val="00AE1866"/>
    <w:rsid w:val="00AE1A6A"/>
    <w:rsid w:val="00AE1F5B"/>
    <w:rsid w:val="00AE1FA7"/>
    <w:rsid w:val="00AE208B"/>
    <w:rsid w:val="00AE2439"/>
    <w:rsid w:val="00AE25C0"/>
    <w:rsid w:val="00AE271E"/>
    <w:rsid w:val="00AE2AA0"/>
    <w:rsid w:val="00AE2B06"/>
    <w:rsid w:val="00AE5195"/>
    <w:rsid w:val="00AE5712"/>
    <w:rsid w:val="00AE5A92"/>
    <w:rsid w:val="00AE6B90"/>
    <w:rsid w:val="00AE6C5B"/>
    <w:rsid w:val="00AE6CF8"/>
    <w:rsid w:val="00AE6D0E"/>
    <w:rsid w:val="00AE6E8E"/>
    <w:rsid w:val="00AF17B2"/>
    <w:rsid w:val="00AF1DE8"/>
    <w:rsid w:val="00AF2919"/>
    <w:rsid w:val="00AF2C81"/>
    <w:rsid w:val="00AF2F8B"/>
    <w:rsid w:val="00AF3633"/>
    <w:rsid w:val="00AF4888"/>
    <w:rsid w:val="00AF4BD3"/>
    <w:rsid w:val="00AF5274"/>
    <w:rsid w:val="00AF61F2"/>
    <w:rsid w:val="00AF6641"/>
    <w:rsid w:val="00AF6A87"/>
    <w:rsid w:val="00AF7290"/>
    <w:rsid w:val="00B00ACC"/>
    <w:rsid w:val="00B00F78"/>
    <w:rsid w:val="00B011EF"/>
    <w:rsid w:val="00B012D5"/>
    <w:rsid w:val="00B0135D"/>
    <w:rsid w:val="00B01A31"/>
    <w:rsid w:val="00B01A87"/>
    <w:rsid w:val="00B0266F"/>
    <w:rsid w:val="00B02B7F"/>
    <w:rsid w:val="00B03312"/>
    <w:rsid w:val="00B03433"/>
    <w:rsid w:val="00B03857"/>
    <w:rsid w:val="00B038EE"/>
    <w:rsid w:val="00B03D84"/>
    <w:rsid w:val="00B03DE7"/>
    <w:rsid w:val="00B0603E"/>
    <w:rsid w:val="00B06C34"/>
    <w:rsid w:val="00B07A0C"/>
    <w:rsid w:val="00B07F59"/>
    <w:rsid w:val="00B10D75"/>
    <w:rsid w:val="00B116FB"/>
    <w:rsid w:val="00B11972"/>
    <w:rsid w:val="00B1209B"/>
    <w:rsid w:val="00B1267B"/>
    <w:rsid w:val="00B128ED"/>
    <w:rsid w:val="00B12DEF"/>
    <w:rsid w:val="00B13C8B"/>
    <w:rsid w:val="00B148DC"/>
    <w:rsid w:val="00B154F4"/>
    <w:rsid w:val="00B15AA0"/>
    <w:rsid w:val="00B1606B"/>
    <w:rsid w:val="00B16960"/>
    <w:rsid w:val="00B16C51"/>
    <w:rsid w:val="00B1782C"/>
    <w:rsid w:val="00B20B8F"/>
    <w:rsid w:val="00B21F0F"/>
    <w:rsid w:val="00B220A4"/>
    <w:rsid w:val="00B24E1B"/>
    <w:rsid w:val="00B24EF1"/>
    <w:rsid w:val="00B25A05"/>
    <w:rsid w:val="00B26925"/>
    <w:rsid w:val="00B305B1"/>
    <w:rsid w:val="00B308FC"/>
    <w:rsid w:val="00B31354"/>
    <w:rsid w:val="00B31515"/>
    <w:rsid w:val="00B32F0B"/>
    <w:rsid w:val="00B34001"/>
    <w:rsid w:val="00B341C8"/>
    <w:rsid w:val="00B3444B"/>
    <w:rsid w:val="00B35359"/>
    <w:rsid w:val="00B3569D"/>
    <w:rsid w:val="00B35A4F"/>
    <w:rsid w:val="00B35E64"/>
    <w:rsid w:val="00B35F90"/>
    <w:rsid w:val="00B40B32"/>
    <w:rsid w:val="00B40FE2"/>
    <w:rsid w:val="00B4132E"/>
    <w:rsid w:val="00B41952"/>
    <w:rsid w:val="00B41A63"/>
    <w:rsid w:val="00B43A8F"/>
    <w:rsid w:val="00B43CD2"/>
    <w:rsid w:val="00B441B2"/>
    <w:rsid w:val="00B44889"/>
    <w:rsid w:val="00B459D3"/>
    <w:rsid w:val="00B460DE"/>
    <w:rsid w:val="00B46708"/>
    <w:rsid w:val="00B468A9"/>
    <w:rsid w:val="00B47056"/>
    <w:rsid w:val="00B47602"/>
    <w:rsid w:val="00B506F2"/>
    <w:rsid w:val="00B52A00"/>
    <w:rsid w:val="00B54252"/>
    <w:rsid w:val="00B547D5"/>
    <w:rsid w:val="00B55806"/>
    <w:rsid w:val="00B577A4"/>
    <w:rsid w:val="00B6047B"/>
    <w:rsid w:val="00B60CD5"/>
    <w:rsid w:val="00B610D8"/>
    <w:rsid w:val="00B61191"/>
    <w:rsid w:val="00B613EC"/>
    <w:rsid w:val="00B614AF"/>
    <w:rsid w:val="00B63127"/>
    <w:rsid w:val="00B63774"/>
    <w:rsid w:val="00B63C48"/>
    <w:rsid w:val="00B65305"/>
    <w:rsid w:val="00B6606F"/>
    <w:rsid w:val="00B66DC8"/>
    <w:rsid w:val="00B66FE6"/>
    <w:rsid w:val="00B6735F"/>
    <w:rsid w:val="00B679D7"/>
    <w:rsid w:val="00B706EB"/>
    <w:rsid w:val="00B70CE8"/>
    <w:rsid w:val="00B7142D"/>
    <w:rsid w:val="00B71447"/>
    <w:rsid w:val="00B715B6"/>
    <w:rsid w:val="00B72356"/>
    <w:rsid w:val="00B725A6"/>
    <w:rsid w:val="00B72D7D"/>
    <w:rsid w:val="00B73983"/>
    <w:rsid w:val="00B74F30"/>
    <w:rsid w:val="00B7572D"/>
    <w:rsid w:val="00B75AA9"/>
    <w:rsid w:val="00B75D36"/>
    <w:rsid w:val="00B75E25"/>
    <w:rsid w:val="00B775D8"/>
    <w:rsid w:val="00B80959"/>
    <w:rsid w:val="00B80AA7"/>
    <w:rsid w:val="00B816AF"/>
    <w:rsid w:val="00B82C79"/>
    <w:rsid w:val="00B82E02"/>
    <w:rsid w:val="00B83758"/>
    <w:rsid w:val="00B84068"/>
    <w:rsid w:val="00B84E16"/>
    <w:rsid w:val="00B84EA4"/>
    <w:rsid w:val="00B85794"/>
    <w:rsid w:val="00B86154"/>
    <w:rsid w:val="00B86D04"/>
    <w:rsid w:val="00B87345"/>
    <w:rsid w:val="00B8783E"/>
    <w:rsid w:val="00B87F92"/>
    <w:rsid w:val="00B90870"/>
    <w:rsid w:val="00B9091B"/>
    <w:rsid w:val="00B915A8"/>
    <w:rsid w:val="00B935A1"/>
    <w:rsid w:val="00B941CD"/>
    <w:rsid w:val="00B95B2A"/>
    <w:rsid w:val="00B96C4F"/>
    <w:rsid w:val="00B96D13"/>
    <w:rsid w:val="00B97360"/>
    <w:rsid w:val="00B97AFA"/>
    <w:rsid w:val="00BA0314"/>
    <w:rsid w:val="00BA07F5"/>
    <w:rsid w:val="00BA10E6"/>
    <w:rsid w:val="00BA1269"/>
    <w:rsid w:val="00BA234A"/>
    <w:rsid w:val="00BA2A70"/>
    <w:rsid w:val="00BA2E5E"/>
    <w:rsid w:val="00BA3D4A"/>
    <w:rsid w:val="00BA3FE0"/>
    <w:rsid w:val="00BA58EF"/>
    <w:rsid w:val="00BA6DEB"/>
    <w:rsid w:val="00BB0B0A"/>
    <w:rsid w:val="00BB1709"/>
    <w:rsid w:val="00BB1719"/>
    <w:rsid w:val="00BB1DC8"/>
    <w:rsid w:val="00BB3746"/>
    <w:rsid w:val="00BB37B8"/>
    <w:rsid w:val="00BB3ABD"/>
    <w:rsid w:val="00BB3D8D"/>
    <w:rsid w:val="00BB3F0C"/>
    <w:rsid w:val="00BB44D5"/>
    <w:rsid w:val="00BB45E9"/>
    <w:rsid w:val="00BB49CB"/>
    <w:rsid w:val="00BB590F"/>
    <w:rsid w:val="00BC01F9"/>
    <w:rsid w:val="00BC074F"/>
    <w:rsid w:val="00BC1C5E"/>
    <w:rsid w:val="00BC2A43"/>
    <w:rsid w:val="00BC36DB"/>
    <w:rsid w:val="00BC41D6"/>
    <w:rsid w:val="00BC5101"/>
    <w:rsid w:val="00BC51D4"/>
    <w:rsid w:val="00BC54A3"/>
    <w:rsid w:val="00BC5DB2"/>
    <w:rsid w:val="00BC6CE8"/>
    <w:rsid w:val="00BC75A6"/>
    <w:rsid w:val="00BD02F4"/>
    <w:rsid w:val="00BD034E"/>
    <w:rsid w:val="00BD0BBB"/>
    <w:rsid w:val="00BD1319"/>
    <w:rsid w:val="00BD153C"/>
    <w:rsid w:val="00BD2655"/>
    <w:rsid w:val="00BD27B6"/>
    <w:rsid w:val="00BD2A23"/>
    <w:rsid w:val="00BD369E"/>
    <w:rsid w:val="00BD37ED"/>
    <w:rsid w:val="00BD3877"/>
    <w:rsid w:val="00BD4677"/>
    <w:rsid w:val="00BD48C6"/>
    <w:rsid w:val="00BD4A63"/>
    <w:rsid w:val="00BD4B90"/>
    <w:rsid w:val="00BD564E"/>
    <w:rsid w:val="00BD5C17"/>
    <w:rsid w:val="00BD6400"/>
    <w:rsid w:val="00BD745B"/>
    <w:rsid w:val="00BE0475"/>
    <w:rsid w:val="00BE0607"/>
    <w:rsid w:val="00BE1144"/>
    <w:rsid w:val="00BE2142"/>
    <w:rsid w:val="00BE21F3"/>
    <w:rsid w:val="00BE2C36"/>
    <w:rsid w:val="00BE2FF3"/>
    <w:rsid w:val="00BE34E6"/>
    <w:rsid w:val="00BE373E"/>
    <w:rsid w:val="00BE38CC"/>
    <w:rsid w:val="00BE3AC7"/>
    <w:rsid w:val="00BE40D0"/>
    <w:rsid w:val="00BE5AD6"/>
    <w:rsid w:val="00BE65A4"/>
    <w:rsid w:val="00BE7494"/>
    <w:rsid w:val="00BE772D"/>
    <w:rsid w:val="00BF0EA4"/>
    <w:rsid w:val="00BF19F5"/>
    <w:rsid w:val="00BF300C"/>
    <w:rsid w:val="00BF394E"/>
    <w:rsid w:val="00BF3ECF"/>
    <w:rsid w:val="00BF4709"/>
    <w:rsid w:val="00BF4FF1"/>
    <w:rsid w:val="00BF5269"/>
    <w:rsid w:val="00BF53D4"/>
    <w:rsid w:val="00BF5624"/>
    <w:rsid w:val="00BF6210"/>
    <w:rsid w:val="00BF7118"/>
    <w:rsid w:val="00BF762F"/>
    <w:rsid w:val="00BF791C"/>
    <w:rsid w:val="00C025FA"/>
    <w:rsid w:val="00C027C0"/>
    <w:rsid w:val="00C0346E"/>
    <w:rsid w:val="00C03D9A"/>
    <w:rsid w:val="00C0434D"/>
    <w:rsid w:val="00C04C90"/>
    <w:rsid w:val="00C04D11"/>
    <w:rsid w:val="00C05213"/>
    <w:rsid w:val="00C05242"/>
    <w:rsid w:val="00C06441"/>
    <w:rsid w:val="00C065E5"/>
    <w:rsid w:val="00C066A0"/>
    <w:rsid w:val="00C0700E"/>
    <w:rsid w:val="00C075E9"/>
    <w:rsid w:val="00C10F50"/>
    <w:rsid w:val="00C1121A"/>
    <w:rsid w:val="00C11307"/>
    <w:rsid w:val="00C113CD"/>
    <w:rsid w:val="00C11FE7"/>
    <w:rsid w:val="00C128DF"/>
    <w:rsid w:val="00C12D97"/>
    <w:rsid w:val="00C130AF"/>
    <w:rsid w:val="00C148F2"/>
    <w:rsid w:val="00C15F6F"/>
    <w:rsid w:val="00C15FFA"/>
    <w:rsid w:val="00C161E2"/>
    <w:rsid w:val="00C164EC"/>
    <w:rsid w:val="00C16958"/>
    <w:rsid w:val="00C16AF7"/>
    <w:rsid w:val="00C16C9C"/>
    <w:rsid w:val="00C17D08"/>
    <w:rsid w:val="00C17F7C"/>
    <w:rsid w:val="00C21E5F"/>
    <w:rsid w:val="00C22758"/>
    <w:rsid w:val="00C2481C"/>
    <w:rsid w:val="00C24D4C"/>
    <w:rsid w:val="00C24DE3"/>
    <w:rsid w:val="00C30987"/>
    <w:rsid w:val="00C312BC"/>
    <w:rsid w:val="00C31F6A"/>
    <w:rsid w:val="00C31FBB"/>
    <w:rsid w:val="00C3267D"/>
    <w:rsid w:val="00C32A1D"/>
    <w:rsid w:val="00C339C1"/>
    <w:rsid w:val="00C341B0"/>
    <w:rsid w:val="00C34699"/>
    <w:rsid w:val="00C34AD8"/>
    <w:rsid w:val="00C34C52"/>
    <w:rsid w:val="00C37254"/>
    <w:rsid w:val="00C378D4"/>
    <w:rsid w:val="00C41954"/>
    <w:rsid w:val="00C41E38"/>
    <w:rsid w:val="00C42850"/>
    <w:rsid w:val="00C43D31"/>
    <w:rsid w:val="00C443AC"/>
    <w:rsid w:val="00C44F8D"/>
    <w:rsid w:val="00C459E2"/>
    <w:rsid w:val="00C45B97"/>
    <w:rsid w:val="00C45D88"/>
    <w:rsid w:val="00C463FF"/>
    <w:rsid w:val="00C4683F"/>
    <w:rsid w:val="00C47835"/>
    <w:rsid w:val="00C502E0"/>
    <w:rsid w:val="00C51102"/>
    <w:rsid w:val="00C51DCE"/>
    <w:rsid w:val="00C5258B"/>
    <w:rsid w:val="00C53421"/>
    <w:rsid w:val="00C534D8"/>
    <w:rsid w:val="00C542BE"/>
    <w:rsid w:val="00C554E1"/>
    <w:rsid w:val="00C55846"/>
    <w:rsid w:val="00C56AE5"/>
    <w:rsid w:val="00C575BB"/>
    <w:rsid w:val="00C578DB"/>
    <w:rsid w:val="00C605BF"/>
    <w:rsid w:val="00C6079E"/>
    <w:rsid w:val="00C60B16"/>
    <w:rsid w:val="00C62292"/>
    <w:rsid w:val="00C63742"/>
    <w:rsid w:val="00C63DDC"/>
    <w:rsid w:val="00C63EE1"/>
    <w:rsid w:val="00C65F58"/>
    <w:rsid w:val="00C66A89"/>
    <w:rsid w:val="00C676AF"/>
    <w:rsid w:val="00C676E8"/>
    <w:rsid w:val="00C7017A"/>
    <w:rsid w:val="00C70452"/>
    <w:rsid w:val="00C71044"/>
    <w:rsid w:val="00C71EF6"/>
    <w:rsid w:val="00C71FDD"/>
    <w:rsid w:val="00C720BA"/>
    <w:rsid w:val="00C722A1"/>
    <w:rsid w:val="00C722B4"/>
    <w:rsid w:val="00C724C3"/>
    <w:rsid w:val="00C724E0"/>
    <w:rsid w:val="00C7268C"/>
    <w:rsid w:val="00C72766"/>
    <w:rsid w:val="00C727A8"/>
    <w:rsid w:val="00C72C2C"/>
    <w:rsid w:val="00C742A2"/>
    <w:rsid w:val="00C7498B"/>
    <w:rsid w:val="00C74B32"/>
    <w:rsid w:val="00C74F98"/>
    <w:rsid w:val="00C754BE"/>
    <w:rsid w:val="00C76132"/>
    <w:rsid w:val="00C76710"/>
    <w:rsid w:val="00C773CA"/>
    <w:rsid w:val="00C77791"/>
    <w:rsid w:val="00C8138A"/>
    <w:rsid w:val="00C81523"/>
    <w:rsid w:val="00C8157D"/>
    <w:rsid w:val="00C82159"/>
    <w:rsid w:val="00C82354"/>
    <w:rsid w:val="00C8359D"/>
    <w:rsid w:val="00C83C9D"/>
    <w:rsid w:val="00C83DBD"/>
    <w:rsid w:val="00C843C0"/>
    <w:rsid w:val="00C84416"/>
    <w:rsid w:val="00C84A23"/>
    <w:rsid w:val="00C85889"/>
    <w:rsid w:val="00C8666C"/>
    <w:rsid w:val="00C8667D"/>
    <w:rsid w:val="00C86C04"/>
    <w:rsid w:val="00C906B7"/>
    <w:rsid w:val="00C91496"/>
    <w:rsid w:val="00C92246"/>
    <w:rsid w:val="00C924EC"/>
    <w:rsid w:val="00C9257E"/>
    <w:rsid w:val="00C92969"/>
    <w:rsid w:val="00C92A3F"/>
    <w:rsid w:val="00C92FA6"/>
    <w:rsid w:val="00C9408C"/>
    <w:rsid w:val="00C9542A"/>
    <w:rsid w:val="00C962FF"/>
    <w:rsid w:val="00C9716D"/>
    <w:rsid w:val="00C97D2D"/>
    <w:rsid w:val="00CA0515"/>
    <w:rsid w:val="00CA0F89"/>
    <w:rsid w:val="00CA0F99"/>
    <w:rsid w:val="00CA1288"/>
    <w:rsid w:val="00CA1420"/>
    <w:rsid w:val="00CA15F3"/>
    <w:rsid w:val="00CA18D7"/>
    <w:rsid w:val="00CA1CF9"/>
    <w:rsid w:val="00CA2D86"/>
    <w:rsid w:val="00CA432B"/>
    <w:rsid w:val="00CA529E"/>
    <w:rsid w:val="00CA577D"/>
    <w:rsid w:val="00CA792D"/>
    <w:rsid w:val="00CB0341"/>
    <w:rsid w:val="00CB1413"/>
    <w:rsid w:val="00CB146D"/>
    <w:rsid w:val="00CB1A23"/>
    <w:rsid w:val="00CB1C6D"/>
    <w:rsid w:val="00CB21AB"/>
    <w:rsid w:val="00CB2568"/>
    <w:rsid w:val="00CB2C8F"/>
    <w:rsid w:val="00CB47BE"/>
    <w:rsid w:val="00CB55E0"/>
    <w:rsid w:val="00CB5B37"/>
    <w:rsid w:val="00CB700A"/>
    <w:rsid w:val="00CC0ABA"/>
    <w:rsid w:val="00CC16C9"/>
    <w:rsid w:val="00CC2028"/>
    <w:rsid w:val="00CC2837"/>
    <w:rsid w:val="00CC3C48"/>
    <w:rsid w:val="00CC3DFF"/>
    <w:rsid w:val="00CC4A72"/>
    <w:rsid w:val="00CC4AE4"/>
    <w:rsid w:val="00CC767A"/>
    <w:rsid w:val="00CC7F16"/>
    <w:rsid w:val="00CD07EA"/>
    <w:rsid w:val="00CD1463"/>
    <w:rsid w:val="00CD2620"/>
    <w:rsid w:val="00CD2D50"/>
    <w:rsid w:val="00CD31C0"/>
    <w:rsid w:val="00CD378E"/>
    <w:rsid w:val="00CD4590"/>
    <w:rsid w:val="00CD475E"/>
    <w:rsid w:val="00CD5062"/>
    <w:rsid w:val="00CD5091"/>
    <w:rsid w:val="00CD6F97"/>
    <w:rsid w:val="00CD7267"/>
    <w:rsid w:val="00CD76B1"/>
    <w:rsid w:val="00CD7910"/>
    <w:rsid w:val="00CD7984"/>
    <w:rsid w:val="00CD7E23"/>
    <w:rsid w:val="00CE0D5C"/>
    <w:rsid w:val="00CE250F"/>
    <w:rsid w:val="00CE25ED"/>
    <w:rsid w:val="00CE2757"/>
    <w:rsid w:val="00CE2880"/>
    <w:rsid w:val="00CE2E9C"/>
    <w:rsid w:val="00CE3331"/>
    <w:rsid w:val="00CE35DA"/>
    <w:rsid w:val="00CE3B3F"/>
    <w:rsid w:val="00CE3BAA"/>
    <w:rsid w:val="00CE401A"/>
    <w:rsid w:val="00CE44B7"/>
    <w:rsid w:val="00CE4ED2"/>
    <w:rsid w:val="00CE5A2B"/>
    <w:rsid w:val="00CE5D33"/>
    <w:rsid w:val="00CE62F9"/>
    <w:rsid w:val="00CE657E"/>
    <w:rsid w:val="00CE6E4C"/>
    <w:rsid w:val="00CE7687"/>
    <w:rsid w:val="00CE784E"/>
    <w:rsid w:val="00CF096E"/>
    <w:rsid w:val="00CF0E5D"/>
    <w:rsid w:val="00CF2A89"/>
    <w:rsid w:val="00CF3350"/>
    <w:rsid w:val="00CF5449"/>
    <w:rsid w:val="00CF65B7"/>
    <w:rsid w:val="00CF6E55"/>
    <w:rsid w:val="00CF712F"/>
    <w:rsid w:val="00CF7C2E"/>
    <w:rsid w:val="00D0062B"/>
    <w:rsid w:val="00D00DDA"/>
    <w:rsid w:val="00D0123D"/>
    <w:rsid w:val="00D014B2"/>
    <w:rsid w:val="00D021E6"/>
    <w:rsid w:val="00D0243C"/>
    <w:rsid w:val="00D037FD"/>
    <w:rsid w:val="00D03EB5"/>
    <w:rsid w:val="00D044C9"/>
    <w:rsid w:val="00D04831"/>
    <w:rsid w:val="00D0600B"/>
    <w:rsid w:val="00D067D9"/>
    <w:rsid w:val="00D06DEA"/>
    <w:rsid w:val="00D10752"/>
    <w:rsid w:val="00D109F2"/>
    <w:rsid w:val="00D1151B"/>
    <w:rsid w:val="00D12D68"/>
    <w:rsid w:val="00D12FD5"/>
    <w:rsid w:val="00D1379A"/>
    <w:rsid w:val="00D14179"/>
    <w:rsid w:val="00D1423A"/>
    <w:rsid w:val="00D14467"/>
    <w:rsid w:val="00D14656"/>
    <w:rsid w:val="00D14797"/>
    <w:rsid w:val="00D1546B"/>
    <w:rsid w:val="00D155E7"/>
    <w:rsid w:val="00D15883"/>
    <w:rsid w:val="00D159A3"/>
    <w:rsid w:val="00D15A44"/>
    <w:rsid w:val="00D15BF3"/>
    <w:rsid w:val="00D15E6B"/>
    <w:rsid w:val="00D16E7C"/>
    <w:rsid w:val="00D17E91"/>
    <w:rsid w:val="00D212D2"/>
    <w:rsid w:val="00D21C6E"/>
    <w:rsid w:val="00D2233E"/>
    <w:rsid w:val="00D227C8"/>
    <w:rsid w:val="00D229BD"/>
    <w:rsid w:val="00D23437"/>
    <w:rsid w:val="00D23503"/>
    <w:rsid w:val="00D23A05"/>
    <w:rsid w:val="00D23B93"/>
    <w:rsid w:val="00D252EB"/>
    <w:rsid w:val="00D259C0"/>
    <w:rsid w:val="00D260AD"/>
    <w:rsid w:val="00D277D0"/>
    <w:rsid w:val="00D30FFE"/>
    <w:rsid w:val="00D3136A"/>
    <w:rsid w:val="00D31985"/>
    <w:rsid w:val="00D3274D"/>
    <w:rsid w:val="00D32821"/>
    <w:rsid w:val="00D332D9"/>
    <w:rsid w:val="00D3379A"/>
    <w:rsid w:val="00D34194"/>
    <w:rsid w:val="00D34B43"/>
    <w:rsid w:val="00D34B64"/>
    <w:rsid w:val="00D34C5E"/>
    <w:rsid w:val="00D34DED"/>
    <w:rsid w:val="00D354B8"/>
    <w:rsid w:val="00D35D60"/>
    <w:rsid w:val="00D36E7B"/>
    <w:rsid w:val="00D37D99"/>
    <w:rsid w:val="00D40116"/>
    <w:rsid w:val="00D40E80"/>
    <w:rsid w:val="00D4125E"/>
    <w:rsid w:val="00D4168F"/>
    <w:rsid w:val="00D423D7"/>
    <w:rsid w:val="00D4285E"/>
    <w:rsid w:val="00D437A5"/>
    <w:rsid w:val="00D43AEF"/>
    <w:rsid w:val="00D4496D"/>
    <w:rsid w:val="00D451C1"/>
    <w:rsid w:val="00D464E9"/>
    <w:rsid w:val="00D46967"/>
    <w:rsid w:val="00D46F96"/>
    <w:rsid w:val="00D47DD9"/>
    <w:rsid w:val="00D50335"/>
    <w:rsid w:val="00D5095F"/>
    <w:rsid w:val="00D50AAB"/>
    <w:rsid w:val="00D50C03"/>
    <w:rsid w:val="00D51A57"/>
    <w:rsid w:val="00D52ED5"/>
    <w:rsid w:val="00D5324A"/>
    <w:rsid w:val="00D5328D"/>
    <w:rsid w:val="00D539ED"/>
    <w:rsid w:val="00D54090"/>
    <w:rsid w:val="00D5468D"/>
    <w:rsid w:val="00D5519D"/>
    <w:rsid w:val="00D551A9"/>
    <w:rsid w:val="00D552DE"/>
    <w:rsid w:val="00D55778"/>
    <w:rsid w:val="00D55C7A"/>
    <w:rsid w:val="00D562EF"/>
    <w:rsid w:val="00D56723"/>
    <w:rsid w:val="00D5674B"/>
    <w:rsid w:val="00D578A3"/>
    <w:rsid w:val="00D57DB0"/>
    <w:rsid w:val="00D60617"/>
    <w:rsid w:val="00D609AD"/>
    <w:rsid w:val="00D60C82"/>
    <w:rsid w:val="00D60E87"/>
    <w:rsid w:val="00D6100A"/>
    <w:rsid w:val="00D615EC"/>
    <w:rsid w:val="00D6263D"/>
    <w:rsid w:val="00D64453"/>
    <w:rsid w:val="00D65754"/>
    <w:rsid w:val="00D65816"/>
    <w:rsid w:val="00D65907"/>
    <w:rsid w:val="00D6629D"/>
    <w:rsid w:val="00D672A6"/>
    <w:rsid w:val="00D677A1"/>
    <w:rsid w:val="00D67B91"/>
    <w:rsid w:val="00D67EFB"/>
    <w:rsid w:val="00D67EFF"/>
    <w:rsid w:val="00D70366"/>
    <w:rsid w:val="00D70E31"/>
    <w:rsid w:val="00D71FC4"/>
    <w:rsid w:val="00D72132"/>
    <w:rsid w:val="00D73701"/>
    <w:rsid w:val="00D740AE"/>
    <w:rsid w:val="00D740C2"/>
    <w:rsid w:val="00D74370"/>
    <w:rsid w:val="00D752AA"/>
    <w:rsid w:val="00D7605C"/>
    <w:rsid w:val="00D771FB"/>
    <w:rsid w:val="00D800D3"/>
    <w:rsid w:val="00D80271"/>
    <w:rsid w:val="00D80279"/>
    <w:rsid w:val="00D82020"/>
    <w:rsid w:val="00D8220A"/>
    <w:rsid w:val="00D8231E"/>
    <w:rsid w:val="00D82AFE"/>
    <w:rsid w:val="00D83BA8"/>
    <w:rsid w:val="00D843A0"/>
    <w:rsid w:val="00D8454B"/>
    <w:rsid w:val="00D8565F"/>
    <w:rsid w:val="00D85A9E"/>
    <w:rsid w:val="00D8673B"/>
    <w:rsid w:val="00D87C3E"/>
    <w:rsid w:val="00D9047A"/>
    <w:rsid w:val="00D90DF2"/>
    <w:rsid w:val="00D91D6D"/>
    <w:rsid w:val="00D91DAA"/>
    <w:rsid w:val="00D91FA1"/>
    <w:rsid w:val="00D92BC1"/>
    <w:rsid w:val="00D94AFE"/>
    <w:rsid w:val="00D95821"/>
    <w:rsid w:val="00D95E15"/>
    <w:rsid w:val="00D96293"/>
    <w:rsid w:val="00D976C1"/>
    <w:rsid w:val="00D97AF9"/>
    <w:rsid w:val="00D97DDE"/>
    <w:rsid w:val="00DA1420"/>
    <w:rsid w:val="00DA1EE0"/>
    <w:rsid w:val="00DA1F6E"/>
    <w:rsid w:val="00DA21AF"/>
    <w:rsid w:val="00DA23BC"/>
    <w:rsid w:val="00DA2B0C"/>
    <w:rsid w:val="00DA31D6"/>
    <w:rsid w:val="00DA38D9"/>
    <w:rsid w:val="00DA3BBD"/>
    <w:rsid w:val="00DA4183"/>
    <w:rsid w:val="00DA4783"/>
    <w:rsid w:val="00DA48E5"/>
    <w:rsid w:val="00DA526F"/>
    <w:rsid w:val="00DA61C4"/>
    <w:rsid w:val="00DA7313"/>
    <w:rsid w:val="00DB04AD"/>
    <w:rsid w:val="00DB0507"/>
    <w:rsid w:val="00DB0614"/>
    <w:rsid w:val="00DB0AD1"/>
    <w:rsid w:val="00DB1451"/>
    <w:rsid w:val="00DB1A03"/>
    <w:rsid w:val="00DB1A22"/>
    <w:rsid w:val="00DB22C7"/>
    <w:rsid w:val="00DB2437"/>
    <w:rsid w:val="00DB2BE4"/>
    <w:rsid w:val="00DB2F7E"/>
    <w:rsid w:val="00DB3BDA"/>
    <w:rsid w:val="00DB3FA4"/>
    <w:rsid w:val="00DB447A"/>
    <w:rsid w:val="00DB5D4E"/>
    <w:rsid w:val="00DB6818"/>
    <w:rsid w:val="00DC0ECB"/>
    <w:rsid w:val="00DC1A4B"/>
    <w:rsid w:val="00DC2500"/>
    <w:rsid w:val="00DC4AA6"/>
    <w:rsid w:val="00DC5334"/>
    <w:rsid w:val="00DC5F5D"/>
    <w:rsid w:val="00DC6D85"/>
    <w:rsid w:val="00DC6E9F"/>
    <w:rsid w:val="00DC7310"/>
    <w:rsid w:val="00DC7834"/>
    <w:rsid w:val="00DC78E6"/>
    <w:rsid w:val="00DD055E"/>
    <w:rsid w:val="00DD06AE"/>
    <w:rsid w:val="00DD078F"/>
    <w:rsid w:val="00DD0A42"/>
    <w:rsid w:val="00DD12BE"/>
    <w:rsid w:val="00DD1490"/>
    <w:rsid w:val="00DD1EF6"/>
    <w:rsid w:val="00DD2A26"/>
    <w:rsid w:val="00DD36B6"/>
    <w:rsid w:val="00DD36D0"/>
    <w:rsid w:val="00DD4C3E"/>
    <w:rsid w:val="00DD5B96"/>
    <w:rsid w:val="00DD5BFD"/>
    <w:rsid w:val="00DD5DD9"/>
    <w:rsid w:val="00DD64BF"/>
    <w:rsid w:val="00DD65E4"/>
    <w:rsid w:val="00DD7CDB"/>
    <w:rsid w:val="00DD7E82"/>
    <w:rsid w:val="00DE08B6"/>
    <w:rsid w:val="00DE0A08"/>
    <w:rsid w:val="00DE13C9"/>
    <w:rsid w:val="00DE27EE"/>
    <w:rsid w:val="00DE30C3"/>
    <w:rsid w:val="00DE3244"/>
    <w:rsid w:val="00DE3A02"/>
    <w:rsid w:val="00DE3B8C"/>
    <w:rsid w:val="00DE3BB4"/>
    <w:rsid w:val="00DE4E4E"/>
    <w:rsid w:val="00DE4FE0"/>
    <w:rsid w:val="00DE538C"/>
    <w:rsid w:val="00DE6BDC"/>
    <w:rsid w:val="00DE7BF4"/>
    <w:rsid w:val="00DF0313"/>
    <w:rsid w:val="00DF04E9"/>
    <w:rsid w:val="00DF09FF"/>
    <w:rsid w:val="00DF0D84"/>
    <w:rsid w:val="00DF4F99"/>
    <w:rsid w:val="00DF52AB"/>
    <w:rsid w:val="00DF6320"/>
    <w:rsid w:val="00DF6912"/>
    <w:rsid w:val="00DF7501"/>
    <w:rsid w:val="00DF78DC"/>
    <w:rsid w:val="00DF7B2F"/>
    <w:rsid w:val="00DF7E3D"/>
    <w:rsid w:val="00E00846"/>
    <w:rsid w:val="00E00AC5"/>
    <w:rsid w:val="00E00E79"/>
    <w:rsid w:val="00E0241C"/>
    <w:rsid w:val="00E027B8"/>
    <w:rsid w:val="00E02E87"/>
    <w:rsid w:val="00E04BED"/>
    <w:rsid w:val="00E053E4"/>
    <w:rsid w:val="00E06722"/>
    <w:rsid w:val="00E06B2C"/>
    <w:rsid w:val="00E075EF"/>
    <w:rsid w:val="00E1264D"/>
    <w:rsid w:val="00E13238"/>
    <w:rsid w:val="00E13490"/>
    <w:rsid w:val="00E1392B"/>
    <w:rsid w:val="00E13DB6"/>
    <w:rsid w:val="00E14A1B"/>
    <w:rsid w:val="00E151CD"/>
    <w:rsid w:val="00E15FCF"/>
    <w:rsid w:val="00E162D4"/>
    <w:rsid w:val="00E162F7"/>
    <w:rsid w:val="00E16984"/>
    <w:rsid w:val="00E16EE8"/>
    <w:rsid w:val="00E17092"/>
    <w:rsid w:val="00E171EB"/>
    <w:rsid w:val="00E172E9"/>
    <w:rsid w:val="00E177BB"/>
    <w:rsid w:val="00E17CB4"/>
    <w:rsid w:val="00E21544"/>
    <w:rsid w:val="00E21FF7"/>
    <w:rsid w:val="00E22C86"/>
    <w:rsid w:val="00E23EE5"/>
    <w:rsid w:val="00E25C00"/>
    <w:rsid w:val="00E2633D"/>
    <w:rsid w:val="00E30565"/>
    <w:rsid w:val="00E31FEC"/>
    <w:rsid w:val="00E32000"/>
    <w:rsid w:val="00E3273F"/>
    <w:rsid w:val="00E35130"/>
    <w:rsid w:val="00E35467"/>
    <w:rsid w:val="00E35D1D"/>
    <w:rsid w:val="00E362AB"/>
    <w:rsid w:val="00E37174"/>
    <w:rsid w:val="00E37659"/>
    <w:rsid w:val="00E404B3"/>
    <w:rsid w:val="00E40F1E"/>
    <w:rsid w:val="00E42D26"/>
    <w:rsid w:val="00E43232"/>
    <w:rsid w:val="00E44760"/>
    <w:rsid w:val="00E44940"/>
    <w:rsid w:val="00E44E61"/>
    <w:rsid w:val="00E45C6F"/>
    <w:rsid w:val="00E45E39"/>
    <w:rsid w:val="00E46A1B"/>
    <w:rsid w:val="00E4793D"/>
    <w:rsid w:val="00E50BF5"/>
    <w:rsid w:val="00E5195A"/>
    <w:rsid w:val="00E52811"/>
    <w:rsid w:val="00E52C48"/>
    <w:rsid w:val="00E53F55"/>
    <w:rsid w:val="00E545A1"/>
    <w:rsid w:val="00E54928"/>
    <w:rsid w:val="00E54E7B"/>
    <w:rsid w:val="00E5523C"/>
    <w:rsid w:val="00E554C4"/>
    <w:rsid w:val="00E555DD"/>
    <w:rsid w:val="00E579D2"/>
    <w:rsid w:val="00E61772"/>
    <w:rsid w:val="00E61D0B"/>
    <w:rsid w:val="00E6312A"/>
    <w:rsid w:val="00E634C3"/>
    <w:rsid w:val="00E63531"/>
    <w:rsid w:val="00E63E77"/>
    <w:rsid w:val="00E641EB"/>
    <w:rsid w:val="00E64574"/>
    <w:rsid w:val="00E6468D"/>
    <w:rsid w:val="00E64693"/>
    <w:rsid w:val="00E655B4"/>
    <w:rsid w:val="00E66254"/>
    <w:rsid w:val="00E66382"/>
    <w:rsid w:val="00E66A36"/>
    <w:rsid w:val="00E66B5C"/>
    <w:rsid w:val="00E66C82"/>
    <w:rsid w:val="00E66ECB"/>
    <w:rsid w:val="00E67EBF"/>
    <w:rsid w:val="00E67F01"/>
    <w:rsid w:val="00E70300"/>
    <w:rsid w:val="00E711CF"/>
    <w:rsid w:val="00E71783"/>
    <w:rsid w:val="00E728D2"/>
    <w:rsid w:val="00E738BE"/>
    <w:rsid w:val="00E74773"/>
    <w:rsid w:val="00E74CCF"/>
    <w:rsid w:val="00E75595"/>
    <w:rsid w:val="00E7575C"/>
    <w:rsid w:val="00E75E56"/>
    <w:rsid w:val="00E7604F"/>
    <w:rsid w:val="00E76239"/>
    <w:rsid w:val="00E764EE"/>
    <w:rsid w:val="00E766D0"/>
    <w:rsid w:val="00E7797A"/>
    <w:rsid w:val="00E77CD2"/>
    <w:rsid w:val="00E77FC1"/>
    <w:rsid w:val="00E80894"/>
    <w:rsid w:val="00E80D65"/>
    <w:rsid w:val="00E812ED"/>
    <w:rsid w:val="00E81A92"/>
    <w:rsid w:val="00E81DB1"/>
    <w:rsid w:val="00E825D9"/>
    <w:rsid w:val="00E82F2E"/>
    <w:rsid w:val="00E830B6"/>
    <w:rsid w:val="00E838A9"/>
    <w:rsid w:val="00E839A6"/>
    <w:rsid w:val="00E84270"/>
    <w:rsid w:val="00E842D7"/>
    <w:rsid w:val="00E8456D"/>
    <w:rsid w:val="00E84922"/>
    <w:rsid w:val="00E8655A"/>
    <w:rsid w:val="00E86E81"/>
    <w:rsid w:val="00E87A5B"/>
    <w:rsid w:val="00E87DDA"/>
    <w:rsid w:val="00E90820"/>
    <w:rsid w:val="00E908ED"/>
    <w:rsid w:val="00E90F37"/>
    <w:rsid w:val="00E9169F"/>
    <w:rsid w:val="00E923BE"/>
    <w:rsid w:val="00E92BF1"/>
    <w:rsid w:val="00E933AC"/>
    <w:rsid w:val="00E93408"/>
    <w:rsid w:val="00E9352D"/>
    <w:rsid w:val="00E93B4D"/>
    <w:rsid w:val="00E93B50"/>
    <w:rsid w:val="00E93C86"/>
    <w:rsid w:val="00E93DBC"/>
    <w:rsid w:val="00E93FFF"/>
    <w:rsid w:val="00E94F68"/>
    <w:rsid w:val="00E95102"/>
    <w:rsid w:val="00E967AB"/>
    <w:rsid w:val="00E967C7"/>
    <w:rsid w:val="00E96BEC"/>
    <w:rsid w:val="00E96D79"/>
    <w:rsid w:val="00E97D09"/>
    <w:rsid w:val="00EA0C7C"/>
    <w:rsid w:val="00EA1177"/>
    <w:rsid w:val="00EA1D71"/>
    <w:rsid w:val="00EA1E24"/>
    <w:rsid w:val="00EA1F41"/>
    <w:rsid w:val="00EA2354"/>
    <w:rsid w:val="00EA2C49"/>
    <w:rsid w:val="00EA3115"/>
    <w:rsid w:val="00EA3974"/>
    <w:rsid w:val="00EA3BA4"/>
    <w:rsid w:val="00EA4582"/>
    <w:rsid w:val="00EA493A"/>
    <w:rsid w:val="00EA545B"/>
    <w:rsid w:val="00EA62CA"/>
    <w:rsid w:val="00EA734D"/>
    <w:rsid w:val="00EA7377"/>
    <w:rsid w:val="00EA7837"/>
    <w:rsid w:val="00EB06ED"/>
    <w:rsid w:val="00EB0F7F"/>
    <w:rsid w:val="00EB20FA"/>
    <w:rsid w:val="00EB24AA"/>
    <w:rsid w:val="00EB24FA"/>
    <w:rsid w:val="00EB4810"/>
    <w:rsid w:val="00EB4B76"/>
    <w:rsid w:val="00EB4C48"/>
    <w:rsid w:val="00EB5211"/>
    <w:rsid w:val="00EB5679"/>
    <w:rsid w:val="00EB5822"/>
    <w:rsid w:val="00EB662F"/>
    <w:rsid w:val="00EB6A3B"/>
    <w:rsid w:val="00EB71EA"/>
    <w:rsid w:val="00EB796A"/>
    <w:rsid w:val="00EC039B"/>
    <w:rsid w:val="00EC0707"/>
    <w:rsid w:val="00EC22CA"/>
    <w:rsid w:val="00EC23F2"/>
    <w:rsid w:val="00EC25D5"/>
    <w:rsid w:val="00EC2E39"/>
    <w:rsid w:val="00EC3027"/>
    <w:rsid w:val="00EC30AC"/>
    <w:rsid w:val="00EC43CF"/>
    <w:rsid w:val="00EC620E"/>
    <w:rsid w:val="00EC6ADB"/>
    <w:rsid w:val="00EC7625"/>
    <w:rsid w:val="00EC7F8C"/>
    <w:rsid w:val="00ED06C1"/>
    <w:rsid w:val="00ED1074"/>
    <w:rsid w:val="00ED11BE"/>
    <w:rsid w:val="00ED13CD"/>
    <w:rsid w:val="00ED23C8"/>
    <w:rsid w:val="00ED4034"/>
    <w:rsid w:val="00ED4553"/>
    <w:rsid w:val="00ED4F72"/>
    <w:rsid w:val="00ED5508"/>
    <w:rsid w:val="00ED5E4E"/>
    <w:rsid w:val="00ED5F83"/>
    <w:rsid w:val="00ED678A"/>
    <w:rsid w:val="00ED6928"/>
    <w:rsid w:val="00ED7718"/>
    <w:rsid w:val="00ED7768"/>
    <w:rsid w:val="00ED7988"/>
    <w:rsid w:val="00ED7A57"/>
    <w:rsid w:val="00EE02D3"/>
    <w:rsid w:val="00EE322A"/>
    <w:rsid w:val="00EE3B41"/>
    <w:rsid w:val="00EE3E73"/>
    <w:rsid w:val="00EE4323"/>
    <w:rsid w:val="00EE56EF"/>
    <w:rsid w:val="00EE6706"/>
    <w:rsid w:val="00EE6BBF"/>
    <w:rsid w:val="00EE6E8F"/>
    <w:rsid w:val="00EE72AF"/>
    <w:rsid w:val="00EE76FD"/>
    <w:rsid w:val="00EE7C2B"/>
    <w:rsid w:val="00EE7DAC"/>
    <w:rsid w:val="00EF0E2B"/>
    <w:rsid w:val="00EF13F2"/>
    <w:rsid w:val="00EF1D9F"/>
    <w:rsid w:val="00EF2270"/>
    <w:rsid w:val="00EF31A2"/>
    <w:rsid w:val="00EF44AA"/>
    <w:rsid w:val="00EF44AB"/>
    <w:rsid w:val="00EF44D7"/>
    <w:rsid w:val="00EF4595"/>
    <w:rsid w:val="00EF4F42"/>
    <w:rsid w:val="00EF5253"/>
    <w:rsid w:val="00EF5847"/>
    <w:rsid w:val="00EF5C33"/>
    <w:rsid w:val="00EF5F4E"/>
    <w:rsid w:val="00EF634A"/>
    <w:rsid w:val="00EF64AF"/>
    <w:rsid w:val="00EF65D0"/>
    <w:rsid w:val="00EF67A3"/>
    <w:rsid w:val="00EF70AD"/>
    <w:rsid w:val="00EF7ABC"/>
    <w:rsid w:val="00F0025B"/>
    <w:rsid w:val="00F00949"/>
    <w:rsid w:val="00F009D7"/>
    <w:rsid w:val="00F00AFF"/>
    <w:rsid w:val="00F01102"/>
    <w:rsid w:val="00F01F8B"/>
    <w:rsid w:val="00F02541"/>
    <w:rsid w:val="00F02D92"/>
    <w:rsid w:val="00F04267"/>
    <w:rsid w:val="00F042D9"/>
    <w:rsid w:val="00F04715"/>
    <w:rsid w:val="00F05C15"/>
    <w:rsid w:val="00F071F8"/>
    <w:rsid w:val="00F075D3"/>
    <w:rsid w:val="00F07A02"/>
    <w:rsid w:val="00F1001F"/>
    <w:rsid w:val="00F1049D"/>
    <w:rsid w:val="00F10FFF"/>
    <w:rsid w:val="00F11F33"/>
    <w:rsid w:val="00F1261B"/>
    <w:rsid w:val="00F131FD"/>
    <w:rsid w:val="00F14706"/>
    <w:rsid w:val="00F14832"/>
    <w:rsid w:val="00F16288"/>
    <w:rsid w:val="00F1672B"/>
    <w:rsid w:val="00F168D1"/>
    <w:rsid w:val="00F16E0B"/>
    <w:rsid w:val="00F17464"/>
    <w:rsid w:val="00F17B34"/>
    <w:rsid w:val="00F17C47"/>
    <w:rsid w:val="00F17F68"/>
    <w:rsid w:val="00F17FCA"/>
    <w:rsid w:val="00F20EB8"/>
    <w:rsid w:val="00F21997"/>
    <w:rsid w:val="00F22A40"/>
    <w:rsid w:val="00F2330A"/>
    <w:rsid w:val="00F24988"/>
    <w:rsid w:val="00F24FC5"/>
    <w:rsid w:val="00F254D8"/>
    <w:rsid w:val="00F26026"/>
    <w:rsid w:val="00F261C8"/>
    <w:rsid w:val="00F269A1"/>
    <w:rsid w:val="00F26AE8"/>
    <w:rsid w:val="00F271C8"/>
    <w:rsid w:val="00F27BFF"/>
    <w:rsid w:val="00F27E0C"/>
    <w:rsid w:val="00F3128D"/>
    <w:rsid w:val="00F3212B"/>
    <w:rsid w:val="00F32700"/>
    <w:rsid w:val="00F3355C"/>
    <w:rsid w:val="00F33745"/>
    <w:rsid w:val="00F33D29"/>
    <w:rsid w:val="00F3424D"/>
    <w:rsid w:val="00F35F40"/>
    <w:rsid w:val="00F36159"/>
    <w:rsid w:val="00F36B1D"/>
    <w:rsid w:val="00F36EDC"/>
    <w:rsid w:val="00F37624"/>
    <w:rsid w:val="00F40209"/>
    <w:rsid w:val="00F412F2"/>
    <w:rsid w:val="00F4160B"/>
    <w:rsid w:val="00F429D8"/>
    <w:rsid w:val="00F42A48"/>
    <w:rsid w:val="00F43277"/>
    <w:rsid w:val="00F43AC4"/>
    <w:rsid w:val="00F43C6D"/>
    <w:rsid w:val="00F43DA4"/>
    <w:rsid w:val="00F43DBD"/>
    <w:rsid w:val="00F441BF"/>
    <w:rsid w:val="00F45251"/>
    <w:rsid w:val="00F454AB"/>
    <w:rsid w:val="00F45F48"/>
    <w:rsid w:val="00F461CB"/>
    <w:rsid w:val="00F46490"/>
    <w:rsid w:val="00F4656E"/>
    <w:rsid w:val="00F465B5"/>
    <w:rsid w:val="00F46A3B"/>
    <w:rsid w:val="00F4748A"/>
    <w:rsid w:val="00F479BD"/>
    <w:rsid w:val="00F500DB"/>
    <w:rsid w:val="00F507FE"/>
    <w:rsid w:val="00F50A1D"/>
    <w:rsid w:val="00F512F5"/>
    <w:rsid w:val="00F51434"/>
    <w:rsid w:val="00F52F33"/>
    <w:rsid w:val="00F53D59"/>
    <w:rsid w:val="00F53EA5"/>
    <w:rsid w:val="00F54514"/>
    <w:rsid w:val="00F54559"/>
    <w:rsid w:val="00F545B4"/>
    <w:rsid w:val="00F54D7B"/>
    <w:rsid w:val="00F551C9"/>
    <w:rsid w:val="00F554B3"/>
    <w:rsid w:val="00F55808"/>
    <w:rsid w:val="00F559AB"/>
    <w:rsid w:val="00F55AFF"/>
    <w:rsid w:val="00F56145"/>
    <w:rsid w:val="00F575A8"/>
    <w:rsid w:val="00F57F90"/>
    <w:rsid w:val="00F60376"/>
    <w:rsid w:val="00F6233B"/>
    <w:rsid w:val="00F63976"/>
    <w:rsid w:val="00F63D10"/>
    <w:rsid w:val="00F64B82"/>
    <w:rsid w:val="00F65A15"/>
    <w:rsid w:val="00F67820"/>
    <w:rsid w:val="00F70943"/>
    <w:rsid w:val="00F717C6"/>
    <w:rsid w:val="00F735EB"/>
    <w:rsid w:val="00F74DDB"/>
    <w:rsid w:val="00F75365"/>
    <w:rsid w:val="00F75900"/>
    <w:rsid w:val="00F76D2D"/>
    <w:rsid w:val="00F771DB"/>
    <w:rsid w:val="00F779EA"/>
    <w:rsid w:val="00F80802"/>
    <w:rsid w:val="00F80C42"/>
    <w:rsid w:val="00F810BC"/>
    <w:rsid w:val="00F81BEE"/>
    <w:rsid w:val="00F81D58"/>
    <w:rsid w:val="00F82A3B"/>
    <w:rsid w:val="00F849B6"/>
    <w:rsid w:val="00F85382"/>
    <w:rsid w:val="00F85B02"/>
    <w:rsid w:val="00F87212"/>
    <w:rsid w:val="00F872C4"/>
    <w:rsid w:val="00F8752E"/>
    <w:rsid w:val="00F913A9"/>
    <w:rsid w:val="00F922C0"/>
    <w:rsid w:val="00F931E2"/>
    <w:rsid w:val="00F9344E"/>
    <w:rsid w:val="00F938C5"/>
    <w:rsid w:val="00F94CCF"/>
    <w:rsid w:val="00F95AD9"/>
    <w:rsid w:val="00FA2609"/>
    <w:rsid w:val="00FA28C7"/>
    <w:rsid w:val="00FA2D32"/>
    <w:rsid w:val="00FA2D57"/>
    <w:rsid w:val="00FA3E27"/>
    <w:rsid w:val="00FA3EB1"/>
    <w:rsid w:val="00FA4CAC"/>
    <w:rsid w:val="00FA5750"/>
    <w:rsid w:val="00FA699D"/>
    <w:rsid w:val="00FA73B7"/>
    <w:rsid w:val="00FA7AFE"/>
    <w:rsid w:val="00FB0BC8"/>
    <w:rsid w:val="00FB144B"/>
    <w:rsid w:val="00FB1CB2"/>
    <w:rsid w:val="00FB1F79"/>
    <w:rsid w:val="00FB3680"/>
    <w:rsid w:val="00FB37AD"/>
    <w:rsid w:val="00FB3EBC"/>
    <w:rsid w:val="00FB41BB"/>
    <w:rsid w:val="00FB446C"/>
    <w:rsid w:val="00FB51DF"/>
    <w:rsid w:val="00FB5A2C"/>
    <w:rsid w:val="00FB5BA2"/>
    <w:rsid w:val="00FB5CDB"/>
    <w:rsid w:val="00FB6512"/>
    <w:rsid w:val="00FB7395"/>
    <w:rsid w:val="00FB7ED5"/>
    <w:rsid w:val="00FC0571"/>
    <w:rsid w:val="00FC0F50"/>
    <w:rsid w:val="00FC1245"/>
    <w:rsid w:val="00FC13D6"/>
    <w:rsid w:val="00FC219F"/>
    <w:rsid w:val="00FC2B23"/>
    <w:rsid w:val="00FC2CB1"/>
    <w:rsid w:val="00FC2F38"/>
    <w:rsid w:val="00FC3FFA"/>
    <w:rsid w:val="00FC4495"/>
    <w:rsid w:val="00FC4CCF"/>
    <w:rsid w:val="00FC5EF8"/>
    <w:rsid w:val="00FC608F"/>
    <w:rsid w:val="00FC63B4"/>
    <w:rsid w:val="00FC64C6"/>
    <w:rsid w:val="00FC756E"/>
    <w:rsid w:val="00FC7D20"/>
    <w:rsid w:val="00FD14DC"/>
    <w:rsid w:val="00FD163E"/>
    <w:rsid w:val="00FD2AC8"/>
    <w:rsid w:val="00FD5284"/>
    <w:rsid w:val="00FD61F0"/>
    <w:rsid w:val="00FD68F6"/>
    <w:rsid w:val="00FD6C27"/>
    <w:rsid w:val="00FD7451"/>
    <w:rsid w:val="00FD7FB3"/>
    <w:rsid w:val="00FE0D2F"/>
    <w:rsid w:val="00FE0E22"/>
    <w:rsid w:val="00FE1FCD"/>
    <w:rsid w:val="00FE3C58"/>
    <w:rsid w:val="00FE3D2D"/>
    <w:rsid w:val="00FE45F3"/>
    <w:rsid w:val="00FE4B4C"/>
    <w:rsid w:val="00FE4BE0"/>
    <w:rsid w:val="00FE5D1D"/>
    <w:rsid w:val="00FE5E85"/>
    <w:rsid w:val="00FE5FA1"/>
    <w:rsid w:val="00FF04B5"/>
    <w:rsid w:val="00FF19D6"/>
    <w:rsid w:val="00FF2479"/>
    <w:rsid w:val="00FF2814"/>
    <w:rsid w:val="00FF2A84"/>
    <w:rsid w:val="00FF2BAF"/>
    <w:rsid w:val="00FF325F"/>
    <w:rsid w:val="00FF571A"/>
    <w:rsid w:val="00FF6B47"/>
    <w:rsid w:val="00FF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AA2E805"/>
  <w15:docId w15:val="{17AE21C6-1798-4DE3-B470-3FFC25A3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index 1"/>
    <w:basedOn w:val="a"/>
    <w:next w:val="a"/>
    <w:autoRedefine/>
    <w:uiPriority w:val="99"/>
    <w:semiHidden/>
    <w:unhideWhenUsed/>
    <w:rsid w:val="00345F26"/>
    <w:pPr>
      <w:spacing w:after="0" w:line="240" w:lineRule="auto"/>
      <w:ind w:left="220" w:hanging="220"/>
    </w:pPr>
    <w:rPr>
      <w:rFonts w:eastAsiaTheme="minorEastAsia"/>
      <w:lang w:eastAsia="ru-RU"/>
    </w:rPr>
  </w:style>
  <w:style w:type="paragraph" w:styleId="a4">
    <w:name w:val="header"/>
    <w:basedOn w:val="a"/>
    <w:link w:val="a5"/>
    <w:uiPriority w:val="99"/>
    <w:semiHidden/>
    <w:unhideWhenUsed/>
    <w:rsid w:val="00345F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5F26"/>
  </w:style>
  <w:style w:type="paragraph" w:styleId="a6">
    <w:name w:val="footer"/>
    <w:basedOn w:val="a"/>
    <w:link w:val="a7"/>
    <w:uiPriority w:val="99"/>
    <w:unhideWhenUsed/>
    <w:rsid w:val="00345F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5F26"/>
  </w:style>
  <w:style w:type="paragraph" w:styleId="a8">
    <w:name w:val="List"/>
    <w:basedOn w:val="a"/>
    <w:uiPriority w:val="99"/>
    <w:semiHidden/>
    <w:unhideWhenUsed/>
    <w:rsid w:val="00345F26"/>
    <w:pPr>
      <w:ind w:left="283" w:hanging="283"/>
      <w:contextualSpacing/>
    </w:pPr>
  </w:style>
  <w:style w:type="paragraph" w:styleId="a9">
    <w:name w:val="Balloon Text"/>
    <w:basedOn w:val="a"/>
    <w:link w:val="aa"/>
    <w:uiPriority w:val="99"/>
    <w:semiHidden/>
    <w:unhideWhenUsed/>
    <w:rsid w:val="00345F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5F26"/>
    <w:rPr>
      <w:rFonts w:ascii="Tahoma" w:hAnsi="Tahoma" w:cs="Tahoma"/>
      <w:sz w:val="16"/>
      <w:szCs w:val="16"/>
    </w:rPr>
  </w:style>
  <w:style w:type="paragraph" w:styleId="ab">
    <w:name w:val="List Paragraph"/>
    <w:basedOn w:val="a"/>
    <w:uiPriority w:val="99"/>
    <w:qFormat/>
    <w:rsid w:val="00345F26"/>
    <w:pPr>
      <w:ind w:left="720"/>
      <w:contextualSpacing/>
    </w:pPr>
  </w:style>
  <w:style w:type="paragraph" w:customStyle="1" w:styleId="Standard">
    <w:name w:val="Standard"/>
    <w:uiPriority w:val="99"/>
    <w:semiHidden/>
    <w:rsid w:val="00345F26"/>
    <w:pPr>
      <w:suppressAutoHyphens/>
      <w:autoSpaceDN w:val="0"/>
    </w:pPr>
    <w:rPr>
      <w:rFonts w:ascii="Calibri" w:eastAsia="Calibri" w:hAnsi="Calibri" w:cs="Times New Roman"/>
      <w:kern w:val="3"/>
    </w:rPr>
  </w:style>
  <w:style w:type="paragraph" w:customStyle="1" w:styleId="c7">
    <w:name w:val="c7"/>
    <w:basedOn w:val="a"/>
    <w:uiPriority w:val="99"/>
    <w:semiHidden/>
    <w:rsid w:val="00345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6">
    <w:name w:val="c7 c16"/>
    <w:basedOn w:val="a"/>
    <w:uiPriority w:val="99"/>
    <w:semiHidden/>
    <w:rsid w:val="00345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semiHidden/>
    <w:rsid w:val="00345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38">
    <w:name w:val="c7 c38"/>
    <w:basedOn w:val="a"/>
    <w:uiPriority w:val="99"/>
    <w:semiHidden/>
    <w:rsid w:val="00345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semiHidden/>
    <w:rsid w:val="00345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Базовый"/>
    <w:uiPriority w:val="99"/>
    <w:semiHidden/>
    <w:rsid w:val="00345F26"/>
    <w:pPr>
      <w:suppressAutoHyphens/>
    </w:pPr>
    <w:rPr>
      <w:rFonts w:ascii="Calibri" w:eastAsia="SimSun" w:hAnsi="Calibri"/>
      <w:lang w:eastAsia="ru-RU"/>
    </w:rPr>
  </w:style>
  <w:style w:type="paragraph" w:styleId="ad">
    <w:name w:val="Body Text"/>
    <w:basedOn w:val="a"/>
    <w:link w:val="ae"/>
    <w:semiHidden/>
    <w:unhideWhenUsed/>
    <w:rsid w:val="00345F26"/>
    <w:pPr>
      <w:spacing w:after="120"/>
    </w:pPr>
  </w:style>
  <w:style w:type="character" w:customStyle="1" w:styleId="ae">
    <w:name w:val="Основной текст Знак"/>
    <w:basedOn w:val="a0"/>
    <w:link w:val="ad"/>
    <w:semiHidden/>
    <w:rsid w:val="00345F26"/>
  </w:style>
  <w:style w:type="paragraph" w:customStyle="1" w:styleId="10">
    <w:name w:val="Заголовок1"/>
    <w:basedOn w:val="ac"/>
    <w:next w:val="ad"/>
    <w:uiPriority w:val="99"/>
    <w:semiHidden/>
    <w:rsid w:val="00345F26"/>
    <w:pPr>
      <w:keepNext/>
      <w:spacing w:before="240" w:after="120"/>
    </w:pPr>
    <w:rPr>
      <w:rFonts w:ascii="Arial" w:eastAsia="Microsoft YaHei" w:hAnsi="Arial" w:cs="Mangal"/>
      <w:sz w:val="28"/>
      <w:szCs w:val="28"/>
    </w:rPr>
  </w:style>
  <w:style w:type="paragraph" w:customStyle="1" w:styleId="af">
    <w:name w:val="Содержимое врезки"/>
    <w:basedOn w:val="ad"/>
    <w:uiPriority w:val="99"/>
    <w:semiHidden/>
    <w:rsid w:val="00345F26"/>
    <w:pPr>
      <w:suppressAutoHyphens/>
    </w:pPr>
    <w:rPr>
      <w:rFonts w:ascii="Calibri" w:eastAsia="SimSun" w:hAnsi="Calibri"/>
      <w:lang w:eastAsia="ru-RU"/>
    </w:rPr>
  </w:style>
  <w:style w:type="character" w:customStyle="1" w:styleId="c12">
    <w:name w:val="c12"/>
    <w:basedOn w:val="a0"/>
    <w:rsid w:val="00345F26"/>
  </w:style>
  <w:style w:type="character" w:customStyle="1" w:styleId="c8">
    <w:name w:val="c8"/>
    <w:basedOn w:val="a0"/>
    <w:rsid w:val="00345F26"/>
  </w:style>
  <w:style w:type="character" w:customStyle="1" w:styleId="c22">
    <w:name w:val="c22"/>
    <w:basedOn w:val="a0"/>
    <w:rsid w:val="00345F26"/>
  </w:style>
  <w:style w:type="character" w:customStyle="1" w:styleId="c1">
    <w:name w:val="c1"/>
    <w:basedOn w:val="a0"/>
    <w:rsid w:val="00345F26"/>
  </w:style>
  <w:style w:type="character" w:customStyle="1" w:styleId="c2c8c12">
    <w:name w:val="c2 c8 c12"/>
    <w:basedOn w:val="a0"/>
    <w:rsid w:val="00345F26"/>
  </w:style>
  <w:style w:type="character" w:customStyle="1" w:styleId="c22c41">
    <w:name w:val="c22 c41"/>
    <w:basedOn w:val="a0"/>
    <w:rsid w:val="00345F26"/>
  </w:style>
  <w:style w:type="character" w:customStyle="1" w:styleId="c2c8">
    <w:name w:val="c2 c8"/>
    <w:basedOn w:val="a0"/>
    <w:rsid w:val="00345F26"/>
  </w:style>
  <w:style w:type="character" w:customStyle="1" w:styleId="ListLabel1">
    <w:name w:val="ListLabel 1"/>
    <w:rsid w:val="00345F26"/>
    <w:rPr>
      <w:b/>
      <w:bCs w:val="0"/>
    </w:rPr>
  </w:style>
  <w:style w:type="paragraph" w:styleId="af0">
    <w:name w:val="Title"/>
    <w:basedOn w:val="a"/>
    <w:next w:val="a"/>
    <w:link w:val="af1"/>
    <w:qFormat/>
    <w:rsid w:val="00345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rsid w:val="00345F26"/>
    <w:rPr>
      <w:rFonts w:asciiTheme="majorHAnsi" w:eastAsiaTheme="majorEastAsia" w:hAnsiTheme="majorHAnsi" w:cstheme="majorBidi"/>
      <w:color w:val="17365D" w:themeColor="text2" w:themeShade="BF"/>
      <w:spacing w:val="5"/>
      <w:kern w:val="28"/>
      <w:sz w:val="52"/>
      <w:szCs w:val="52"/>
    </w:rPr>
  </w:style>
  <w:style w:type="table" w:styleId="af2">
    <w:name w:val="Table Grid"/>
    <w:basedOn w:val="a1"/>
    <w:uiPriority w:val="59"/>
    <w:rsid w:val="0034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index heading"/>
    <w:basedOn w:val="ac"/>
    <w:uiPriority w:val="99"/>
    <w:semiHidden/>
    <w:unhideWhenUsed/>
    <w:rsid w:val="00345F26"/>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8070">
      <w:bodyDiv w:val="1"/>
      <w:marLeft w:val="0"/>
      <w:marRight w:val="0"/>
      <w:marTop w:val="0"/>
      <w:marBottom w:val="0"/>
      <w:divBdr>
        <w:top w:val="none" w:sz="0" w:space="0" w:color="auto"/>
        <w:left w:val="none" w:sz="0" w:space="0" w:color="auto"/>
        <w:bottom w:val="none" w:sz="0" w:space="0" w:color="auto"/>
        <w:right w:val="none" w:sz="0" w:space="0" w:color="auto"/>
      </w:divBdr>
    </w:div>
    <w:div w:id="291789128">
      <w:bodyDiv w:val="1"/>
      <w:marLeft w:val="0"/>
      <w:marRight w:val="0"/>
      <w:marTop w:val="0"/>
      <w:marBottom w:val="0"/>
      <w:divBdr>
        <w:top w:val="none" w:sz="0" w:space="0" w:color="auto"/>
        <w:left w:val="none" w:sz="0" w:space="0" w:color="auto"/>
        <w:bottom w:val="none" w:sz="0" w:space="0" w:color="auto"/>
        <w:right w:val="none" w:sz="0" w:space="0" w:color="auto"/>
      </w:divBdr>
    </w:div>
    <w:div w:id="1070426237">
      <w:bodyDiv w:val="1"/>
      <w:marLeft w:val="0"/>
      <w:marRight w:val="0"/>
      <w:marTop w:val="0"/>
      <w:marBottom w:val="0"/>
      <w:divBdr>
        <w:top w:val="none" w:sz="0" w:space="0" w:color="auto"/>
        <w:left w:val="none" w:sz="0" w:space="0" w:color="auto"/>
        <w:bottom w:val="none" w:sz="0" w:space="0" w:color="auto"/>
        <w:right w:val="none" w:sz="0" w:space="0" w:color="auto"/>
      </w:divBdr>
    </w:div>
    <w:div w:id="16629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398B8-A434-42C8-8133-5AF21FB2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20</Pages>
  <Words>4434</Words>
  <Characters>25279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38</cp:revision>
  <cp:lastPrinted>2019-10-07T08:51:00Z</cp:lastPrinted>
  <dcterms:created xsi:type="dcterms:W3CDTF">2019-08-12T18:04:00Z</dcterms:created>
  <dcterms:modified xsi:type="dcterms:W3CDTF">2020-09-01T14:16:00Z</dcterms:modified>
</cp:coreProperties>
</file>