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2A" w:rsidRPr="00BC0B45" w:rsidRDefault="000D652A" w:rsidP="000D652A">
      <w:pPr>
        <w:tabs>
          <w:tab w:val="left" w:pos="2975"/>
          <w:tab w:val="center" w:pos="7143"/>
        </w:tabs>
        <w:spacing w:after="0" w:line="240" w:lineRule="auto"/>
        <w:jc w:val="center"/>
        <w:rPr>
          <w:rFonts w:ascii="Times New Roman" w:eastAsia="Times New Roman" w:hAnsi="Times New Roman" w:cs="Times New Roman"/>
          <w:b/>
          <w:bCs/>
          <w:sz w:val="28"/>
          <w:szCs w:val="28"/>
          <w:lang w:eastAsia="ru-RU"/>
        </w:rPr>
      </w:pPr>
      <w:r w:rsidRPr="00BC0B45">
        <w:rPr>
          <w:rFonts w:ascii="Times New Roman" w:eastAsia="Times New Roman" w:hAnsi="Times New Roman" w:cs="Times New Roman"/>
          <w:b/>
          <w:bCs/>
          <w:sz w:val="28"/>
          <w:szCs w:val="28"/>
          <w:lang w:eastAsia="ru-RU"/>
        </w:rPr>
        <w:t>ПОЯСНИТЕЛЬНАЯ ЗАПИСКА</w:t>
      </w:r>
    </w:p>
    <w:p w:rsidR="000D652A" w:rsidRPr="00BC0B45" w:rsidRDefault="000D652A" w:rsidP="000D652A">
      <w:pPr>
        <w:widowControl w:val="0"/>
        <w:suppressAutoHyphens/>
        <w:autoSpaceDN w:val="0"/>
        <w:spacing w:after="0" w:line="240" w:lineRule="auto"/>
        <w:ind w:firstLine="708"/>
        <w:jc w:val="both"/>
        <w:rPr>
          <w:rFonts w:ascii="Times New Roman" w:eastAsia="Lucida Sans Unicode" w:hAnsi="Times New Roman" w:cs="Tahoma"/>
          <w:color w:val="000000"/>
          <w:kern w:val="3"/>
          <w:sz w:val="16"/>
          <w:szCs w:val="16"/>
          <w:lang w:bidi="en-US"/>
        </w:rPr>
      </w:pPr>
    </w:p>
    <w:p w:rsidR="000D652A" w:rsidRPr="00A45488" w:rsidRDefault="000D652A" w:rsidP="000D652A">
      <w:pPr>
        <w:tabs>
          <w:tab w:val="left" w:pos="993"/>
        </w:tabs>
        <w:spacing w:before="120"/>
        <w:jc w:val="both"/>
        <w:rPr>
          <w:rFonts w:ascii="Times New Roman" w:eastAsia="Arial" w:hAnsi="Times New Roman" w:cs="Times New Roman"/>
          <w:b/>
        </w:rPr>
      </w:pPr>
      <w:proofErr w:type="gramStart"/>
      <w:r w:rsidRPr="007215F3">
        <w:rPr>
          <w:rFonts w:ascii="Times New Roman" w:hAnsi="Times New Roman" w:cs="Times New Roman"/>
        </w:rPr>
        <w:t>Адаптированная рабочая прог</w:t>
      </w:r>
      <w:r w:rsidR="00E52CD4">
        <w:rPr>
          <w:rFonts w:ascii="Times New Roman" w:hAnsi="Times New Roman" w:cs="Times New Roman"/>
        </w:rPr>
        <w:t>рамма по предмету «Литературное чтение</w:t>
      </w:r>
      <w:r w:rsidRPr="007215F3">
        <w:rPr>
          <w:rFonts w:ascii="Times New Roman" w:hAnsi="Times New Roman" w:cs="Times New Roman"/>
        </w:rPr>
        <w:t xml:space="preserve">» для 1-а класса (обучающиеся с задержкой психического развития) разработана на основе примерной программы по литературному чтению для общеобразовательных учреждений и </w:t>
      </w:r>
      <w:r w:rsidRPr="007215F3">
        <w:rPr>
          <w:rFonts w:ascii="Times New Roman" w:hAnsi="Times New Roman" w:cs="Times New Roman"/>
          <w:bCs/>
        </w:rPr>
        <w:t>авторской программы</w:t>
      </w:r>
      <w:r w:rsidRPr="007215F3">
        <w:rPr>
          <w:rFonts w:ascii="Times New Roman" w:eastAsia="Lucida Sans Unicode" w:hAnsi="Times New Roman" w:cs="Tahoma"/>
          <w:color w:val="000000"/>
          <w:kern w:val="3"/>
          <w:sz w:val="24"/>
          <w:szCs w:val="24"/>
          <w:lang w:bidi="en-US"/>
        </w:rPr>
        <w:t xml:space="preserve"> В.П. </w:t>
      </w:r>
      <w:proofErr w:type="spellStart"/>
      <w:r w:rsidRPr="007215F3">
        <w:rPr>
          <w:rFonts w:ascii="Times New Roman" w:eastAsia="Lucida Sans Unicode" w:hAnsi="Times New Roman" w:cs="Tahoma"/>
          <w:color w:val="000000"/>
          <w:kern w:val="3"/>
          <w:sz w:val="24"/>
          <w:szCs w:val="24"/>
          <w:lang w:bidi="en-US"/>
        </w:rPr>
        <w:t>Канакиной</w:t>
      </w:r>
      <w:proofErr w:type="spellEnd"/>
      <w:r w:rsidRPr="007215F3">
        <w:rPr>
          <w:rFonts w:ascii="Times New Roman" w:eastAsia="Lucida Sans Unicode" w:hAnsi="Times New Roman" w:cs="Tahoma"/>
          <w:color w:val="000000"/>
          <w:kern w:val="3"/>
          <w:sz w:val="24"/>
          <w:szCs w:val="24"/>
          <w:lang w:bidi="en-US"/>
        </w:rPr>
        <w:t xml:space="preserve">, </w:t>
      </w:r>
      <w:r w:rsidRPr="00BC0B45">
        <w:rPr>
          <w:rFonts w:ascii="Times New Roman" w:eastAsia="Lucida Sans Unicode" w:hAnsi="Times New Roman" w:cs="Tahoma"/>
          <w:color w:val="000000"/>
          <w:kern w:val="3"/>
          <w:sz w:val="24"/>
          <w:szCs w:val="24"/>
          <w:lang w:bidi="en-US"/>
        </w:rPr>
        <w:t>В. Г. Горецкого</w:t>
      </w:r>
      <w:r>
        <w:rPr>
          <w:rFonts w:ascii="Times New Roman" w:hAnsi="Times New Roman" w:cs="Times New Roman"/>
          <w:bCs/>
        </w:rPr>
        <w:t xml:space="preserve"> </w:t>
      </w:r>
      <w:r>
        <w:rPr>
          <w:rFonts w:ascii="Times New Roman" w:hAnsi="Times New Roman" w:cs="Times New Roman"/>
        </w:rPr>
        <w:t xml:space="preserve"> «Литературное чтение</w:t>
      </w:r>
      <w:r w:rsidRPr="00A45488">
        <w:rPr>
          <w:rFonts w:ascii="Times New Roman" w:hAnsi="Times New Roman" w:cs="Times New Roman"/>
        </w:rPr>
        <w:t>. 1-4 классы»</w:t>
      </w:r>
      <w:proofErr w:type="gramEnd"/>
    </w:p>
    <w:p w:rsidR="000D652A" w:rsidRPr="003225F6" w:rsidRDefault="000D652A" w:rsidP="000D652A">
      <w:pPr>
        <w:ind w:firstLine="567"/>
        <w:jc w:val="both"/>
        <w:rPr>
          <w:rFonts w:ascii="Times New Roman" w:hAnsi="Times New Roman" w:cs="Times New Roman"/>
        </w:rPr>
      </w:pPr>
      <w:r w:rsidRPr="003225F6">
        <w:rPr>
          <w:rFonts w:ascii="Times New Roman" w:hAnsi="Times New Roman" w:cs="Times New Roman"/>
        </w:rPr>
        <w:t xml:space="preserve"> Сборник рабочих программ ФГОС</w:t>
      </w:r>
      <w:r>
        <w:rPr>
          <w:rFonts w:ascii="Times New Roman" w:hAnsi="Times New Roman" w:cs="Times New Roman"/>
        </w:rPr>
        <w:t xml:space="preserve">  УМК  «Школа России</w:t>
      </w:r>
      <w:r w:rsidRPr="003225F6">
        <w:rPr>
          <w:rFonts w:ascii="Times New Roman" w:hAnsi="Times New Roman" w:cs="Times New Roman"/>
        </w:rPr>
        <w:t xml:space="preserve">»,  </w:t>
      </w:r>
      <w:r>
        <w:rPr>
          <w:rFonts w:ascii="Times New Roman" w:hAnsi="Times New Roman" w:cs="Times New Roman"/>
        </w:rPr>
        <w:t xml:space="preserve"> </w:t>
      </w:r>
      <w:r w:rsidRPr="003225F6">
        <w:rPr>
          <w:rFonts w:ascii="Times New Roman" w:hAnsi="Times New Roman" w:cs="Times New Roman"/>
        </w:rPr>
        <w:t xml:space="preserve">допущенной Министерством образования и науки РФ, в соответствии </w:t>
      </w:r>
      <w:proofErr w:type="gramStart"/>
      <w:r w:rsidRPr="003225F6">
        <w:rPr>
          <w:rFonts w:ascii="Times New Roman" w:hAnsi="Times New Roman" w:cs="Times New Roman"/>
        </w:rPr>
        <w:t>с</w:t>
      </w:r>
      <w:proofErr w:type="gramEnd"/>
    </w:p>
    <w:p w:rsidR="000D652A" w:rsidRPr="003225F6" w:rsidRDefault="000D652A" w:rsidP="000D652A">
      <w:pPr>
        <w:pStyle w:val="a4"/>
        <w:numPr>
          <w:ilvl w:val="0"/>
          <w:numId w:val="1"/>
        </w:numPr>
        <w:tabs>
          <w:tab w:val="left" w:pos="851"/>
        </w:tabs>
        <w:spacing w:after="120" w:line="240" w:lineRule="auto"/>
        <w:ind w:left="851" w:hanging="567"/>
        <w:contextualSpacing w:val="0"/>
        <w:jc w:val="both"/>
        <w:rPr>
          <w:rFonts w:ascii="Times New Roman" w:hAnsi="Times New Roman" w:cs="Times New Roman"/>
        </w:rPr>
      </w:pPr>
      <w:r w:rsidRPr="003225F6">
        <w:rPr>
          <w:rFonts w:ascii="Times New Roman" w:hAnsi="Times New Roman" w:cs="Times New Roman"/>
        </w:rPr>
        <w:t>Федеральным Законом от 29.12.2012 № 273-ФЗ «Об образовании в Российской Федерации»</w:t>
      </w:r>
      <w:r>
        <w:rPr>
          <w:rFonts w:ascii="Times New Roman" w:hAnsi="Times New Roman" w:cs="Times New Roman"/>
        </w:rPr>
        <w:t xml:space="preserve"> (</w:t>
      </w:r>
      <w:r w:rsidRPr="003225F6">
        <w:rPr>
          <w:rFonts w:ascii="Times New Roman" w:hAnsi="Times New Roman" w:cs="Times New Roman"/>
        </w:rPr>
        <w:t>с</w:t>
      </w:r>
      <w:r>
        <w:rPr>
          <w:rFonts w:ascii="Times New Roman" w:hAnsi="Times New Roman" w:cs="Times New Roman"/>
        </w:rPr>
        <w:t xml:space="preserve"> </w:t>
      </w:r>
      <w:r w:rsidRPr="003225F6">
        <w:rPr>
          <w:rFonts w:ascii="Times New Roman" w:hAnsi="Times New Roman" w:cs="Times New Roman"/>
        </w:rPr>
        <w:t>изменениями от 08.06.2020 года),</w:t>
      </w:r>
    </w:p>
    <w:p w:rsidR="000D652A" w:rsidRPr="003225F6" w:rsidRDefault="000D652A" w:rsidP="000D652A">
      <w:pPr>
        <w:pStyle w:val="a4"/>
        <w:numPr>
          <w:ilvl w:val="0"/>
          <w:numId w:val="1"/>
        </w:numPr>
        <w:tabs>
          <w:tab w:val="left" w:pos="851"/>
        </w:tabs>
        <w:spacing w:after="120" w:line="240" w:lineRule="auto"/>
        <w:ind w:left="851" w:hanging="567"/>
        <w:contextualSpacing w:val="0"/>
        <w:jc w:val="both"/>
        <w:rPr>
          <w:rFonts w:ascii="Times New Roman" w:hAnsi="Times New Roman" w:cs="Times New Roman"/>
        </w:rPr>
      </w:pPr>
      <w:r w:rsidRPr="003225F6">
        <w:rPr>
          <w:rFonts w:ascii="Times New Roman" w:hAnsi="Times New Roman" w:cs="Times New Roman"/>
        </w:rPr>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РФ от 19.12.2014  № 1598. </w:t>
      </w:r>
    </w:p>
    <w:p w:rsidR="000D652A" w:rsidRDefault="000D652A" w:rsidP="000D652A">
      <w:pPr>
        <w:pStyle w:val="a4"/>
        <w:tabs>
          <w:tab w:val="left" w:pos="851"/>
        </w:tabs>
        <w:spacing w:before="240" w:after="240"/>
        <w:ind w:left="851" w:hanging="567"/>
        <w:contextualSpacing w:val="0"/>
        <w:jc w:val="both"/>
        <w:rPr>
          <w:rFonts w:ascii="Times New Roman" w:hAnsi="Times New Roman" w:cs="Times New Roman"/>
        </w:rPr>
      </w:pPr>
      <w:r>
        <w:rPr>
          <w:rFonts w:ascii="Times New Roman" w:hAnsi="Times New Roman" w:cs="Times New Roman"/>
        </w:rPr>
        <w:t xml:space="preserve">          </w:t>
      </w:r>
      <w:r w:rsidRPr="00CE78E6">
        <w:rPr>
          <w:rFonts w:ascii="Times New Roman" w:hAnsi="Times New Roman" w:cs="Times New Roman"/>
        </w:rPr>
        <w:t xml:space="preserve">и на основании следующих </w:t>
      </w:r>
      <w:r>
        <w:rPr>
          <w:rFonts w:ascii="Times New Roman" w:hAnsi="Times New Roman" w:cs="Times New Roman"/>
        </w:rPr>
        <w:t>нормативно-правовых документов:</w:t>
      </w:r>
    </w:p>
    <w:p w:rsidR="000D652A" w:rsidRPr="00581AAF" w:rsidRDefault="000D652A" w:rsidP="000D652A">
      <w:pPr>
        <w:pStyle w:val="a4"/>
        <w:tabs>
          <w:tab w:val="left" w:pos="851"/>
        </w:tabs>
        <w:spacing w:after="120"/>
        <w:ind w:left="851"/>
        <w:contextualSpacing w:val="0"/>
        <w:jc w:val="both"/>
        <w:rPr>
          <w:rFonts w:ascii="Times New Roman" w:hAnsi="Times New Roman" w:cs="Times New Roman"/>
        </w:rPr>
      </w:pPr>
      <w:r w:rsidRPr="00581AAF">
        <w:rPr>
          <w:rFonts w:ascii="Times New Roman" w:hAnsi="Times New Roman" w:cs="Times New Roman"/>
        </w:rPr>
        <w:t xml:space="preserve">- </w:t>
      </w:r>
      <w:r w:rsidRPr="006C38C6">
        <w:rPr>
          <w:rFonts w:ascii="Times New Roman" w:hAnsi="Times New Roman" w:cs="Times New Roman"/>
          <w:bCs/>
        </w:rPr>
        <w:t xml:space="preserve">Приказа </w:t>
      </w:r>
      <w:r w:rsidRPr="0073283F">
        <w:rPr>
          <w:rFonts w:ascii="Times New Roman" w:hAnsi="Times New Roman" w:cs="Times New Roman"/>
        </w:rPr>
        <w:t>Министерство общего и профессионального образования Ростовской области</w:t>
      </w:r>
      <w:r>
        <w:rPr>
          <w:rFonts w:ascii="Times New Roman" w:hAnsi="Times New Roman" w:cs="Times New Roman"/>
        </w:rPr>
        <w:t xml:space="preserve"> от 08.08.2014 № 24/4.1.1-4851/м </w:t>
      </w:r>
      <w:r w:rsidRPr="00581AAF">
        <w:rPr>
          <w:rFonts w:ascii="Times New Roman" w:hAnsi="Times New Roman" w:cs="Times New Roman"/>
        </w:rPr>
        <w:t xml:space="preserve"> «О примерном порядке утверждения и примерной структур</w:t>
      </w:r>
      <w:r>
        <w:rPr>
          <w:rFonts w:ascii="Times New Roman" w:hAnsi="Times New Roman" w:cs="Times New Roman"/>
        </w:rPr>
        <w:t>е рабочих программ».</w:t>
      </w:r>
    </w:p>
    <w:p w:rsidR="000D652A" w:rsidRPr="00581AAF" w:rsidRDefault="000D652A" w:rsidP="000D652A">
      <w:pPr>
        <w:spacing w:after="120"/>
        <w:ind w:left="851"/>
        <w:jc w:val="both"/>
        <w:rPr>
          <w:rFonts w:ascii="Times New Roman" w:hAnsi="Times New Roman" w:cs="Times New Roman"/>
        </w:rPr>
      </w:pPr>
      <w:r w:rsidRPr="00581AAF">
        <w:rPr>
          <w:rFonts w:ascii="Times New Roman" w:hAnsi="Times New Roman" w:cs="Times New Roman"/>
        </w:rPr>
        <w:t>- Письма Мин</w:t>
      </w:r>
      <w:r>
        <w:rPr>
          <w:rFonts w:ascii="Times New Roman" w:hAnsi="Times New Roman" w:cs="Times New Roman"/>
        </w:rPr>
        <w:t>истерства образования и науки</w:t>
      </w:r>
      <w:r w:rsidRPr="00581AAF">
        <w:rPr>
          <w:rFonts w:ascii="Times New Roman" w:hAnsi="Times New Roman" w:cs="Times New Roman"/>
        </w:rPr>
        <w:t xml:space="preserve"> РФ от 03.03.2016 № 08-334 «О примерной стру</w:t>
      </w:r>
      <w:r>
        <w:rPr>
          <w:rFonts w:ascii="Times New Roman" w:hAnsi="Times New Roman" w:cs="Times New Roman"/>
        </w:rPr>
        <w:t>ктуре рабочих программ учителя».</w:t>
      </w:r>
    </w:p>
    <w:p w:rsidR="000D652A" w:rsidRPr="00581AAF" w:rsidRDefault="000D652A" w:rsidP="000D652A">
      <w:pPr>
        <w:spacing w:after="120"/>
        <w:ind w:left="851"/>
        <w:jc w:val="both"/>
        <w:rPr>
          <w:rFonts w:ascii="Times New Roman" w:hAnsi="Times New Roman" w:cs="Times New Roman"/>
        </w:rPr>
      </w:pPr>
      <w:r>
        <w:rPr>
          <w:rFonts w:ascii="Times New Roman" w:hAnsi="Times New Roman" w:cs="Times New Roman"/>
        </w:rPr>
        <w:t xml:space="preserve">- </w:t>
      </w:r>
      <w:r w:rsidRPr="00581AAF">
        <w:rPr>
          <w:rFonts w:ascii="Times New Roman" w:hAnsi="Times New Roman" w:cs="Times New Roman"/>
        </w:rPr>
        <w:t xml:space="preserve">Адаптированной основной образовательной программы </w:t>
      </w:r>
      <w:r>
        <w:rPr>
          <w:rFonts w:ascii="Times New Roman" w:hAnsi="Times New Roman" w:cs="Times New Roman"/>
        </w:rPr>
        <w:t>начального</w:t>
      </w:r>
      <w:r w:rsidRPr="00581AAF">
        <w:rPr>
          <w:rFonts w:ascii="Times New Roman" w:hAnsi="Times New Roman" w:cs="Times New Roman"/>
        </w:rPr>
        <w:t xml:space="preserve"> общего образования </w:t>
      </w:r>
      <w:proofErr w:type="gramStart"/>
      <w:r>
        <w:rPr>
          <w:rFonts w:ascii="Times New Roman" w:hAnsi="Times New Roman" w:cs="Times New Roman"/>
        </w:rPr>
        <w:t>обучающихся</w:t>
      </w:r>
      <w:proofErr w:type="gramEnd"/>
      <w:r>
        <w:rPr>
          <w:rFonts w:ascii="Times New Roman" w:hAnsi="Times New Roman" w:cs="Times New Roman"/>
        </w:rPr>
        <w:t xml:space="preserve"> с ограниченными возможностями здоровья обучающихся с задержкой психического развития </w:t>
      </w:r>
      <w:r w:rsidRPr="00581AAF">
        <w:rPr>
          <w:rFonts w:ascii="Times New Roman" w:hAnsi="Times New Roman" w:cs="Times New Roman"/>
        </w:rPr>
        <w:t>ГКОУ РО Азовской школы № 7</w:t>
      </w:r>
      <w:r>
        <w:rPr>
          <w:rFonts w:ascii="Times New Roman" w:hAnsi="Times New Roman" w:cs="Times New Roman"/>
        </w:rPr>
        <w:t>.</w:t>
      </w:r>
    </w:p>
    <w:p w:rsidR="000D652A" w:rsidRPr="00581AAF" w:rsidRDefault="000D652A" w:rsidP="000D652A">
      <w:pPr>
        <w:spacing w:after="120"/>
        <w:ind w:left="851"/>
        <w:jc w:val="both"/>
        <w:rPr>
          <w:rFonts w:ascii="Times New Roman" w:hAnsi="Times New Roman" w:cs="Times New Roman"/>
        </w:rPr>
      </w:pPr>
      <w:r w:rsidRPr="00581AAF">
        <w:rPr>
          <w:rFonts w:ascii="Times New Roman" w:hAnsi="Times New Roman" w:cs="Times New Roman"/>
        </w:rPr>
        <w:t>- Учебного плана ГКОУ РО Азовской школы №7 на 20</w:t>
      </w:r>
      <w:r>
        <w:rPr>
          <w:rFonts w:ascii="Times New Roman" w:hAnsi="Times New Roman" w:cs="Times New Roman"/>
        </w:rPr>
        <w:t>20</w:t>
      </w:r>
      <w:r w:rsidRPr="00581AAF">
        <w:rPr>
          <w:rFonts w:ascii="Times New Roman" w:hAnsi="Times New Roman" w:cs="Times New Roman"/>
        </w:rPr>
        <w:t>-20</w:t>
      </w:r>
      <w:r>
        <w:rPr>
          <w:rFonts w:ascii="Times New Roman" w:hAnsi="Times New Roman" w:cs="Times New Roman"/>
        </w:rPr>
        <w:t>21 учебный год.</w:t>
      </w:r>
    </w:p>
    <w:p w:rsidR="000D652A" w:rsidRPr="00581AAF" w:rsidRDefault="000D652A" w:rsidP="000D652A">
      <w:pPr>
        <w:spacing w:after="120"/>
        <w:ind w:left="851"/>
        <w:jc w:val="both"/>
        <w:rPr>
          <w:rFonts w:ascii="Times New Roman" w:hAnsi="Times New Roman" w:cs="Times New Roman"/>
        </w:rPr>
      </w:pPr>
      <w:r w:rsidRPr="00581AAF">
        <w:rPr>
          <w:rFonts w:ascii="Times New Roman" w:hAnsi="Times New Roman" w:cs="Times New Roman"/>
        </w:rPr>
        <w:t>- Годового календарного учебного плана-графика работы ГКОУ РО Азовской школы № 7 на 20</w:t>
      </w:r>
      <w:r>
        <w:rPr>
          <w:rFonts w:ascii="Times New Roman" w:hAnsi="Times New Roman" w:cs="Times New Roman"/>
        </w:rPr>
        <w:t>20</w:t>
      </w:r>
      <w:r w:rsidRPr="00581AAF">
        <w:rPr>
          <w:rFonts w:ascii="Times New Roman" w:hAnsi="Times New Roman" w:cs="Times New Roman"/>
        </w:rPr>
        <w:t>-20</w:t>
      </w:r>
      <w:r>
        <w:rPr>
          <w:rFonts w:ascii="Times New Roman" w:hAnsi="Times New Roman" w:cs="Times New Roman"/>
        </w:rPr>
        <w:t>21 учебный год.</w:t>
      </w:r>
    </w:p>
    <w:p w:rsidR="000D652A" w:rsidRPr="00581AAF" w:rsidRDefault="000D652A" w:rsidP="000D652A">
      <w:pPr>
        <w:spacing w:after="120"/>
        <w:ind w:left="851"/>
        <w:jc w:val="both"/>
        <w:rPr>
          <w:rFonts w:ascii="Times New Roman" w:hAnsi="Times New Roman" w:cs="Times New Roman"/>
        </w:rPr>
      </w:pPr>
      <w:r w:rsidRPr="00581AAF">
        <w:rPr>
          <w:rFonts w:ascii="Times New Roman" w:hAnsi="Times New Roman" w:cs="Times New Roman"/>
        </w:rPr>
        <w:t xml:space="preserve">- Положения о рабочей программе </w:t>
      </w:r>
      <w:r>
        <w:rPr>
          <w:rFonts w:ascii="Times New Roman" w:hAnsi="Times New Roman" w:cs="Times New Roman"/>
        </w:rPr>
        <w:t xml:space="preserve">учителя </w:t>
      </w:r>
      <w:r w:rsidRPr="00581AAF">
        <w:rPr>
          <w:rFonts w:ascii="Times New Roman" w:hAnsi="Times New Roman" w:cs="Times New Roman"/>
        </w:rPr>
        <w:t>учебных курсов, предметов, дисциплин (модулей) ГКОУ РО Азовской школы № 7.</w:t>
      </w:r>
    </w:p>
    <w:p w:rsidR="000D652A" w:rsidRDefault="000D652A" w:rsidP="000D652A">
      <w:pPr>
        <w:pStyle w:val="a3"/>
        <w:rPr>
          <w:rFonts w:ascii="Times New Roman" w:hAnsi="Times New Roman" w:cs="Times New Roman"/>
        </w:rPr>
      </w:pPr>
      <w:r w:rsidRPr="00581AAF">
        <w:rPr>
          <w:rFonts w:ascii="Times New Roman" w:hAnsi="Times New Roman" w:cs="Times New Roman"/>
        </w:rPr>
        <w:t xml:space="preserve">Программа ориентирована на использование УМК, </w:t>
      </w:r>
      <w:proofErr w:type="gramStart"/>
      <w:r w:rsidRPr="00581AAF">
        <w:rPr>
          <w:rFonts w:ascii="Times New Roman" w:hAnsi="Times New Roman" w:cs="Times New Roman"/>
        </w:rPr>
        <w:t>который</w:t>
      </w:r>
      <w:proofErr w:type="gramEnd"/>
      <w:r w:rsidRPr="00581AAF">
        <w:rPr>
          <w:rFonts w:ascii="Times New Roman" w:hAnsi="Times New Roman" w:cs="Times New Roman"/>
        </w:rPr>
        <w:t xml:space="preserve"> включает в себя:</w:t>
      </w:r>
      <w:r w:rsidRPr="00841892">
        <w:rPr>
          <w:rFonts w:ascii="Times New Roman" w:hAnsi="Times New Roman" w:cs="Times New Roman"/>
        </w:rPr>
        <w:t xml:space="preserve"> </w:t>
      </w:r>
    </w:p>
    <w:p w:rsidR="000D652A" w:rsidRPr="004F7262" w:rsidRDefault="000D652A" w:rsidP="000D652A">
      <w:pPr>
        <w:spacing w:after="0" w:line="240" w:lineRule="auto"/>
        <w:rPr>
          <w:rFonts w:ascii="Times New Roman" w:eastAsia="Arial Unicode MS" w:hAnsi="Times New Roman" w:cs="Times New Roman"/>
          <w:color w:val="000000"/>
          <w:sz w:val="24"/>
          <w:szCs w:val="24"/>
          <w:lang w:eastAsia="ru-RU"/>
        </w:rPr>
      </w:pPr>
      <w:r>
        <w:rPr>
          <w:rFonts w:ascii="Times New Roman" w:hAnsi="Times New Roman" w:cs="Times New Roman"/>
        </w:rPr>
        <w:t xml:space="preserve">  </w:t>
      </w:r>
      <w:r>
        <w:rPr>
          <w:rFonts w:ascii="Times New Roman" w:eastAsia="Arial Unicode MS" w:hAnsi="Times New Roman" w:cs="Times New Roman"/>
          <w:color w:val="000000"/>
          <w:sz w:val="24"/>
          <w:szCs w:val="24"/>
          <w:lang w:eastAsia="ru-RU"/>
        </w:rPr>
        <w:t>Литературное  чтение</w:t>
      </w:r>
      <w:r w:rsidRPr="004F7262">
        <w:rPr>
          <w:rFonts w:ascii="Times New Roman" w:eastAsia="Arial Unicode MS" w:hAnsi="Times New Roman" w:cs="Times New Roman"/>
          <w:color w:val="000000"/>
          <w:sz w:val="24"/>
          <w:szCs w:val="24"/>
          <w:lang w:eastAsia="ru-RU"/>
        </w:rPr>
        <w:t xml:space="preserve"> 1 </w:t>
      </w:r>
      <w:proofErr w:type="spellStart"/>
      <w:r w:rsidRPr="004F7262">
        <w:rPr>
          <w:rFonts w:ascii="Times New Roman" w:eastAsia="Arial Unicode MS" w:hAnsi="Times New Roman" w:cs="Times New Roman"/>
          <w:color w:val="000000"/>
          <w:sz w:val="24"/>
          <w:szCs w:val="24"/>
          <w:lang w:eastAsia="ru-RU"/>
        </w:rPr>
        <w:t>кл</w:t>
      </w:r>
      <w:proofErr w:type="spellEnd"/>
      <w:r w:rsidRPr="004F7262">
        <w:rPr>
          <w:rFonts w:ascii="Times New Roman" w:eastAsia="Arial Unicode MS" w:hAnsi="Times New Roman" w:cs="Times New Roman"/>
          <w:color w:val="000000"/>
          <w:sz w:val="24"/>
          <w:szCs w:val="24"/>
          <w:lang w:eastAsia="ru-RU"/>
        </w:rPr>
        <w:t>. В 2-х ч. /</w:t>
      </w:r>
      <w:r>
        <w:rPr>
          <w:rFonts w:ascii="Times New Roman" w:eastAsia="Arial Unicode MS" w:hAnsi="Times New Roman" w:cs="Times New Roman"/>
          <w:color w:val="000000"/>
          <w:sz w:val="24"/>
          <w:szCs w:val="24"/>
          <w:lang w:eastAsia="ru-RU"/>
        </w:rPr>
        <w:t xml:space="preserve"> Климанова Л.Ф. Горецкий В.Г.,  Голованова М.В.</w:t>
      </w:r>
      <w:r w:rsidRPr="004F7262">
        <w:rPr>
          <w:rFonts w:ascii="Times New Roman" w:eastAsia="Arial Unicode MS" w:hAnsi="Times New Roman" w:cs="Times New Roman"/>
          <w:color w:val="000000"/>
          <w:sz w:val="24"/>
          <w:szCs w:val="24"/>
          <w:lang w:eastAsia="ru-RU"/>
        </w:rPr>
        <w:t>., Виноградская Л.А. и др.- М.: Про</w:t>
      </w:r>
      <w:r w:rsidRPr="004F7262">
        <w:rPr>
          <w:rFonts w:ascii="Times New Roman" w:eastAsia="Arial Unicode MS" w:hAnsi="Times New Roman" w:cs="Times New Roman"/>
          <w:color w:val="000000"/>
          <w:sz w:val="24"/>
          <w:szCs w:val="24"/>
          <w:lang w:eastAsia="ru-RU"/>
        </w:rPr>
        <w:softHyphen/>
        <w:t>свещение, 2019.</w:t>
      </w:r>
    </w:p>
    <w:p w:rsidR="000D652A" w:rsidRPr="004F7262" w:rsidRDefault="000D652A" w:rsidP="000D652A">
      <w:pPr>
        <w:spacing w:after="0" w:line="240" w:lineRule="auto"/>
        <w:rPr>
          <w:rFonts w:ascii="Times New Roman" w:eastAsia="Arial Unicode MS" w:hAnsi="Times New Roman" w:cs="Times New Roman"/>
          <w:color w:val="000000"/>
          <w:sz w:val="24"/>
          <w:szCs w:val="24"/>
          <w:lang w:eastAsia="ru-RU"/>
        </w:rPr>
      </w:pPr>
      <w:r w:rsidRPr="004F7262">
        <w:rPr>
          <w:rFonts w:ascii="Times New Roman" w:eastAsia="Arial Unicode MS" w:hAnsi="Times New Roman" w:cs="Times New Roman"/>
          <w:color w:val="000000"/>
          <w:sz w:val="24"/>
          <w:szCs w:val="24"/>
          <w:lang w:eastAsia="ru-RU"/>
        </w:rPr>
        <w:t>Набор печатных букв, слогов.</w:t>
      </w:r>
    </w:p>
    <w:p w:rsidR="000D652A" w:rsidRPr="004F7262" w:rsidRDefault="000D652A" w:rsidP="000D652A">
      <w:pPr>
        <w:spacing w:after="0" w:line="240" w:lineRule="auto"/>
        <w:rPr>
          <w:rFonts w:ascii="Times New Roman" w:eastAsia="Arial Unicode MS" w:hAnsi="Times New Roman" w:cs="Times New Roman"/>
          <w:color w:val="000000"/>
          <w:sz w:val="24"/>
          <w:szCs w:val="24"/>
          <w:lang w:eastAsia="ru-RU"/>
        </w:rPr>
      </w:pPr>
      <w:r w:rsidRPr="004F7262">
        <w:rPr>
          <w:rFonts w:ascii="Times New Roman" w:eastAsia="Arial Unicode MS" w:hAnsi="Times New Roman" w:cs="Times New Roman"/>
          <w:color w:val="000000"/>
          <w:sz w:val="24"/>
          <w:szCs w:val="24"/>
          <w:lang w:eastAsia="ru-RU"/>
        </w:rPr>
        <w:t>Касса букв и сочетаний.</w:t>
      </w:r>
    </w:p>
    <w:p w:rsidR="000D652A" w:rsidRPr="004F7262" w:rsidRDefault="000D652A" w:rsidP="000D652A">
      <w:pPr>
        <w:spacing w:after="0" w:line="240" w:lineRule="auto"/>
        <w:rPr>
          <w:rFonts w:ascii="Times New Roman" w:eastAsia="Arial Unicode MS" w:hAnsi="Times New Roman" w:cs="Times New Roman"/>
          <w:color w:val="000000"/>
          <w:sz w:val="24"/>
          <w:szCs w:val="24"/>
          <w:lang w:eastAsia="ru-RU"/>
        </w:rPr>
      </w:pPr>
      <w:r w:rsidRPr="004F7262">
        <w:rPr>
          <w:rFonts w:ascii="Times New Roman" w:eastAsia="Arial Unicode MS" w:hAnsi="Times New Roman" w:cs="Times New Roman"/>
          <w:color w:val="000000"/>
          <w:sz w:val="24"/>
          <w:szCs w:val="24"/>
          <w:lang w:eastAsia="ru-RU"/>
        </w:rPr>
        <w:t>Детские книги разных типов и жанров из круга детского чтения.</w:t>
      </w:r>
    </w:p>
    <w:p w:rsidR="000D652A" w:rsidRPr="004F7262" w:rsidRDefault="000D652A" w:rsidP="000D652A">
      <w:pPr>
        <w:spacing w:after="0" w:line="240" w:lineRule="auto"/>
        <w:rPr>
          <w:rFonts w:ascii="Times New Roman" w:eastAsia="Arial Unicode MS" w:hAnsi="Times New Roman" w:cs="Times New Roman"/>
          <w:color w:val="000000"/>
          <w:sz w:val="24"/>
          <w:szCs w:val="24"/>
          <w:lang w:eastAsia="ru-RU"/>
        </w:rPr>
      </w:pPr>
      <w:r w:rsidRPr="004F7262">
        <w:rPr>
          <w:rFonts w:ascii="Times New Roman" w:eastAsia="Arial Unicode MS" w:hAnsi="Times New Roman" w:cs="Times New Roman"/>
          <w:color w:val="000000"/>
          <w:sz w:val="24"/>
          <w:szCs w:val="24"/>
          <w:lang w:eastAsia="ru-RU"/>
        </w:rPr>
        <w:t xml:space="preserve">Наборы сюжетных (и предметных) картинок в соответствии с тематикой, </w:t>
      </w:r>
    </w:p>
    <w:p w:rsidR="000D652A" w:rsidRPr="00AD7FCE" w:rsidRDefault="000D652A" w:rsidP="000D652A">
      <w:pPr>
        <w:pStyle w:val="1"/>
        <w:shd w:val="clear" w:color="auto" w:fill="auto"/>
        <w:spacing w:before="0" w:line="240" w:lineRule="auto"/>
        <w:ind w:left="20" w:right="20" w:firstLine="540"/>
        <w:rPr>
          <w:rStyle w:val="a6"/>
          <w:rFonts w:ascii="Times New Roman" w:hAnsi="Times New Roman" w:cs="Times New Roman"/>
          <w:sz w:val="24"/>
          <w:szCs w:val="24"/>
        </w:rPr>
      </w:pPr>
    </w:p>
    <w:p w:rsidR="000D652A" w:rsidRPr="00AD7FCE" w:rsidRDefault="000D652A" w:rsidP="000D652A">
      <w:pPr>
        <w:pStyle w:val="1"/>
        <w:shd w:val="clear" w:color="auto" w:fill="auto"/>
        <w:spacing w:before="0" w:line="240" w:lineRule="auto"/>
        <w:ind w:left="20" w:right="20" w:firstLine="540"/>
        <w:rPr>
          <w:rStyle w:val="a6"/>
          <w:rFonts w:ascii="Times New Roman" w:hAnsi="Times New Roman" w:cs="Times New Roman"/>
          <w:sz w:val="24"/>
          <w:szCs w:val="24"/>
        </w:rPr>
      </w:pPr>
    </w:p>
    <w:p w:rsidR="000D652A" w:rsidRDefault="000D652A" w:rsidP="000D652A">
      <w:pPr>
        <w:spacing w:after="176" w:line="240" w:lineRule="auto"/>
        <w:ind w:left="20" w:right="20" w:firstLine="540"/>
        <w:jc w:val="both"/>
        <w:rPr>
          <w:rFonts w:ascii="Times New Roman" w:eastAsia="Arial" w:hAnsi="Times New Roman" w:cs="Times New Roman"/>
          <w:b/>
          <w:sz w:val="24"/>
          <w:szCs w:val="24"/>
        </w:rPr>
      </w:pPr>
    </w:p>
    <w:p w:rsidR="008421AD" w:rsidRDefault="008421AD" w:rsidP="000D652A">
      <w:pPr>
        <w:spacing w:after="176" w:line="240" w:lineRule="auto"/>
        <w:ind w:left="20" w:right="20" w:firstLine="540"/>
        <w:jc w:val="both"/>
        <w:rPr>
          <w:rFonts w:ascii="Times New Roman" w:eastAsia="Arial" w:hAnsi="Times New Roman" w:cs="Times New Roman"/>
          <w:b/>
          <w:sz w:val="24"/>
          <w:szCs w:val="24"/>
        </w:rPr>
      </w:pPr>
    </w:p>
    <w:p w:rsidR="000D652A" w:rsidRDefault="000D652A" w:rsidP="000D652A">
      <w:pPr>
        <w:spacing w:after="176" w:line="240" w:lineRule="auto"/>
        <w:ind w:left="20" w:right="20" w:firstLine="540"/>
        <w:jc w:val="both"/>
        <w:rPr>
          <w:rFonts w:ascii="Times New Roman" w:eastAsia="Arial" w:hAnsi="Times New Roman" w:cs="Times New Roman"/>
          <w:b/>
          <w:sz w:val="24"/>
          <w:szCs w:val="24"/>
        </w:rPr>
      </w:pPr>
    </w:p>
    <w:p w:rsidR="000D652A" w:rsidRPr="004F7262" w:rsidRDefault="000D652A" w:rsidP="000D652A">
      <w:pPr>
        <w:spacing w:after="176" w:line="240" w:lineRule="auto"/>
        <w:ind w:left="284" w:right="20"/>
        <w:jc w:val="both"/>
        <w:rPr>
          <w:rFonts w:ascii="Times New Roman" w:eastAsia="Arial" w:hAnsi="Times New Roman" w:cs="Times New Roman"/>
          <w:sz w:val="24"/>
          <w:szCs w:val="24"/>
        </w:rPr>
      </w:pPr>
      <w:r w:rsidRPr="00BC0B45">
        <w:rPr>
          <w:rFonts w:ascii="Times New Roman" w:eastAsia="Arial" w:hAnsi="Times New Roman" w:cs="Times New Roman"/>
          <w:b/>
          <w:sz w:val="24"/>
          <w:szCs w:val="24"/>
        </w:rPr>
        <w:lastRenderedPageBreak/>
        <w:t>Курс состоит из двух блоков</w:t>
      </w:r>
      <w:r>
        <w:rPr>
          <w:rFonts w:ascii="Times New Roman" w:eastAsia="Arial" w:hAnsi="Times New Roman" w:cs="Times New Roman"/>
          <w:b/>
          <w:sz w:val="24"/>
          <w:szCs w:val="24"/>
        </w:rPr>
        <w:t xml:space="preserve"> </w:t>
      </w:r>
      <w:r w:rsidRPr="004F7262">
        <w:rPr>
          <w:rFonts w:ascii="Times New Roman" w:eastAsia="Arial" w:hAnsi="Times New Roman" w:cs="Times New Roman"/>
          <w:sz w:val="24"/>
          <w:szCs w:val="24"/>
        </w:rPr>
        <w:t>«Литературное чтение. Обучение грамоте» и «Литературное чтение».</w:t>
      </w:r>
    </w:p>
    <w:p w:rsidR="000D652A" w:rsidRPr="00BC0B45" w:rsidRDefault="000D652A" w:rsidP="000D652A">
      <w:pPr>
        <w:spacing w:after="0" w:line="240" w:lineRule="auto"/>
        <w:ind w:left="284" w:right="20"/>
        <w:jc w:val="both"/>
        <w:rPr>
          <w:rFonts w:ascii="Times New Roman" w:eastAsia="Arial" w:hAnsi="Times New Roman" w:cs="Times New Roman"/>
          <w:sz w:val="24"/>
          <w:szCs w:val="24"/>
        </w:rPr>
      </w:pPr>
      <w:r>
        <w:rPr>
          <w:rFonts w:ascii="Times New Roman" w:eastAsia="Arial" w:hAnsi="Times New Roman" w:cs="Times New Roman"/>
          <w:b/>
          <w:bCs/>
          <w:sz w:val="24"/>
          <w:szCs w:val="24"/>
          <w:shd w:val="clear" w:color="auto" w:fill="FFFFFF"/>
        </w:rPr>
        <w:t>Ц</w:t>
      </w:r>
      <w:r w:rsidRPr="00BC0B45">
        <w:rPr>
          <w:rFonts w:ascii="Times New Roman" w:eastAsia="Arial" w:hAnsi="Times New Roman" w:cs="Times New Roman"/>
          <w:b/>
          <w:bCs/>
          <w:sz w:val="24"/>
          <w:szCs w:val="24"/>
          <w:shd w:val="clear" w:color="auto" w:fill="FFFFFF"/>
        </w:rPr>
        <w:t>елью</w:t>
      </w:r>
      <w:r w:rsidRPr="00BC0B45">
        <w:rPr>
          <w:rFonts w:ascii="Times New Roman" w:eastAsia="Arial" w:hAnsi="Times New Roman" w:cs="Times New Roman"/>
          <w:sz w:val="24"/>
          <w:szCs w:val="24"/>
        </w:rPr>
        <w:t xml:space="preserve"> блока </w:t>
      </w:r>
      <w:r w:rsidRPr="004F7262">
        <w:rPr>
          <w:rFonts w:ascii="Times New Roman" w:eastAsia="Arial" w:hAnsi="Times New Roman" w:cs="Times New Roman"/>
          <w:sz w:val="24"/>
          <w:szCs w:val="24"/>
        </w:rPr>
        <w:t>«Литературное чтение. Обучение грамоте»</w:t>
      </w:r>
      <w:r w:rsidRPr="00BC0B45">
        <w:rPr>
          <w:rFonts w:ascii="Times New Roman" w:eastAsia="Arial" w:hAnsi="Times New Roman" w:cs="Times New Roman"/>
          <w:sz w:val="24"/>
          <w:szCs w:val="24"/>
        </w:rPr>
        <w:t xml:space="preserve"> является: </w:t>
      </w:r>
    </w:p>
    <w:p w:rsidR="000D652A" w:rsidRDefault="000D652A" w:rsidP="000D652A">
      <w:pPr>
        <w:spacing w:after="0" w:line="240" w:lineRule="auto"/>
        <w:ind w:left="284" w:right="20"/>
        <w:jc w:val="both"/>
        <w:rPr>
          <w:rFonts w:ascii="Times New Roman" w:eastAsia="Arial" w:hAnsi="Times New Roman" w:cs="Times New Roman"/>
          <w:sz w:val="24"/>
          <w:szCs w:val="24"/>
        </w:rPr>
      </w:pPr>
      <w:r w:rsidRPr="00BC0B45">
        <w:rPr>
          <w:rFonts w:ascii="Times New Roman" w:eastAsia="Arial" w:hAnsi="Times New Roman" w:cs="Times New Roman"/>
          <w:sz w:val="24"/>
          <w:szCs w:val="24"/>
        </w:rPr>
        <w:t>формирование навыка чтения, развитие речевых умений, обогащение и активизация словаря, совершенствование фонематического слуха, осуществление грамматико-орфографической пропедевтики.</w:t>
      </w:r>
    </w:p>
    <w:p w:rsidR="000D652A" w:rsidRPr="00BC0B45" w:rsidRDefault="000D652A" w:rsidP="000D652A">
      <w:pPr>
        <w:spacing w:after="0" w:line="240" w:lineRule="auto"/>
        <w:ind w:left="284" w:right="20"/>
        <w:jc w:val="both"/>
        <w:rPr>
          <w:rFonts w:ascii="Times New Roman" w:eastAsia="Arial" w:hAnsi="Times New Roman" w:cs="Times New Roman"/>
          <w:sz w:val="24"/>
          <w:szCs w:val="24"/>
        </w:rPr>
      </w:pPr>
    </w:p>
    <w:p w:rsidR="000D652A" w:rsidRDefault="000D652A" w:rsidP="000D652A">
      <w:pPr>
        <w:spacing w:after="0" w:line="240" w:lineRule="auto"/>
        <w:ind w:left="284" w:right="20"/>
        <w:jc w:val="both"/>
        <w:rPr>
          <w:rFonts w:ascii="Times New Roman" w:eastAsia="Arial" w:hAnsi="Times New Roman" w:cs="Times New Roman"/>
          <w:b/>
          <w:sz w:val="24"/>
          <w:szCs w:val="24"/>
        </w:rPr>
      </w:pPr>
      <w:r>
        <w:rPr>
          <w:rFonts w:ascii="Times New Roman" w:eastAsia="Arial" w:hAnsi="Times New Roman" w:cs="Times New Roman"/>
          <w:b/>
          <w:sz w:val="24"/>
          <w:szCs w:val="24"/>
        </w:rPr>
        <w:t>З</w:t>
      </w:r>
      <w:r w:rsidRPr="00BC0B45">
        <w:rPr>
          <w:rFonts w:ascii="Times New Roman" w:eastAsia="Arial" w:hAnsi="Times New Roman" w:cs="Times New Roman"/>
          <w:b/>
          <w:sz w:val="24"/>
          <w:szCs w:val="24"/>
        </w:rPr>
        <w:t>адачи:</w:t>
      </w:r>
      <w:r w:rsidRPr="000428D3">
        <w:rPr>
          <w:rFonts w:ascii="Times New Roman" w:eastAsia="Arial" w:hAnsi="Times New Roman" w:cs="Times New Roman"/>
          <w:b/>
          <w:sz w:val="24"/>
          <w:szCs w:val="24"/>
        </w:rPr>
        <w:t xml:space="preserve"> </w:t>
      </w:r>
    </w:p>
    <w:p w:rsidR="000D652A" w:rsidRPr="000428D3" w:rsidRDefault="000D652A" w:rsidP="000D652A">
      <w:pPr>
        <w:spacing w:after="0" w:line="240" w:lineRule="auto"/>
        <w:ind w:left="284" w:right="20"/>
        <w:jc w:val="both"/>
        <w:rPr>
          <w:rFonts w:ascii="Times New Roman" w:eastAsia="Arial" w:hAnsi="Times New Roman" w:cs="Times New Roman"/>
          <w:sz w:val="24"/>
          <w:szCs w:val="24"/>
        </w:rPr>
      </w:pPr>
      <w:r w:rsidRPr="000428D3">
        <w:rPr>
          <w:rFonts w:ascii="Times New Roman" w:eastAsia="Arial" w:hAnsi="Times New Roman" w:cs="Times New Roman"/>
          <w:sz w:val="24"/>
          <w:szCs w:val="24"/>
        </w:rPr>
        <w:t xml:space="preserve">-формировать и закреплять навыки правильного, беглого, выразительного и сознательного;  </w:t>
      </w:r>
    </w:p>
    <w:p w:rsidR="000D652A" w:rsidRPr="000428D3" w:rsidRDefault="000D652A" w:rsidP="000D652A">
      <w:pPr>
        <w:spacing w:after="0" w:line="240" w:lineRule="auto"/>
        <w:ind w:left="284" w:right="20"/>
        <w:jc w:val="both"/>
        <w:rPr>
          <w:rFonts w:ascii="Times New Roman" w:eastAsia="Arial" w:hAnsi="Times New Roman" w:cs="Times New Roman"/>
          <w:sz w:val="24"/>
          <w:szCs w:val="24"/>
        </w:rPr>
      </w:pPr>
      <w:r w:rsidRPr="000428D3">
        <w:rPr>
          <w:rFonts w:ascii="Times New Roman" w:eastAsia="Arial" w:hAnsi="Times New Roman" w:cs="Times New Roman"/>
          <w:sz w:val="24"/>
          <w:szCs w:val="24"/>
        </w:rPr>
        <w:t xml:space="preserve">-познакомить с произведениями устного народного творчества и детской литературы;  </w:t>
      </w:r>
    </w:p>
    <w:p w:rsidR="000D652A" w:rsidRPr="000428D3" w:rsidRDefault="000D652A" w:rsidP="000D652A">
      <w:pPr>
        <w:spacing w:after="0" w:line="240" w:lineRule="auto"/>
        <w:ind w:left="284" w:right="20"/>
        <w:jc w:val="both"/>
        <w:rPr>
          <w:rFonts w:ascii="Times New Roman" w:eastAsia="Arial" w:hAnsi="Times New Roman" w:cs="Times New Roman"/>
          <w:sz w:val="24"/>
          <w:szCs w:val="24"/>
        </w:rPr>
      </w:pPr>
      <w:r w:rsidRPr="000428D3">
        <w:rPr>
          <w:rFonts w:ascii="Times New Roman" w:eastAsia="Arial" w:hAnsi="Times New Roman" w:cs="Times New Roman"/>
          <w:sz w:val="24"/>
          <w:szCs w:val="24"/>
        </w:rPr>
        <w:t xml:space="preserve">-научить элементарным приемам анализа и интерпретации художественных текстов; </w:t>
      </w:r>
    </w:p>
    <w:p w:rsidR="000D652A" w:rsidRPr="000428D3" w:rsidRDefault="000D652A" w:rsidP="000D652A">
      <w:pPr>
        <w:spacing w:after="0" w:line="240" w:lineRule="auto"/>
        <w:ind w:left="284" w:right="20"/>
        <w:jc w:val="both"/>
        <w:rPr>
          <w:rFonts w:ascii="Times New Roman" w:eastAsia="Arial" w:hAnsi="Times New Roman" w:cs="Times New Roman"/>
          <w:sz w:val="24"/>
          <w:szCs w:val="24"/>
        </w:rPr>
      </w:pPr>
      <w:r w:rsidRPr="000428D3">
        <w:rPr>
          <w:rFonts w:ascii="Times New Roman" w:eastAsia="Arial" w:hAnsi="Times New Roman" w:cs="Times New Roman"/>
          <w:sz w:val="24"/>
          <w:szCs w:val="24"/>
        </w:rPr>
        <w:t xml:space="preserve">- учить </w:t>
      </w:r>
      <w:proofErr w:type="gramStart"/>
      <w:r w:rsidRPr="000428D3">
        <w:rPr>
          <w:rFonts w:ascii="Times New Roman" w:eastAsia="Arial" w:hAnsi="Times New Roman" w:cs="Times New Roman"/>
          <w:sz w:val="24"/>
          <w:szCs w:val="24"/>
        </w:rPr>
        <w:t>осознанно</w:t>
      </w:r>
      <w:proofErr w:type="gramEnd"/>
      <w:r w:rsidRPr="000428D3">
        <w:rPr>
          <w:rFonts w:ascii="Times New Roman" w:eastAsia="Arial" w:hAnsi="Times New Roman" w:cs="Times New Roman"/>
          <w:sz w:val="24"/>
          <w:szCs w:val="24"/>
        </w:rPr>
        <w:t xml:space="preserve"> воспринимать и оценивать содержание текстов, участвовать в обсуждении прочитанных произведений, оценивать поступки героев с учетом социальных норм и одобряемых правил поведения;  </w:t>
      </w:r>
    </w:p>
    <w:p w:rsidR="000D652A" w:rsidRPr="000428D3" w:rsidRDefault="000D652A" w:rsidP="000D652A">
      <w:pPr>
        <w:spacing w:after="0" w:line="240" w:lineRule="auto"/>
        <w:ind w:left="284" w:right="20"/>
        <w:jc w:val="both"/>
        <w:rPr>
          <w:rFonts w:ascii="Times New Roman" w:eastAsia="Arial" w:hAnsi="Times New Roman" w:cs="Times New Roman"/>
          <w:sz w:val="24"/>
          <w:szCs w:val="24"/>
        </w:rPr>
      </w:pPr>
      <w:r w:rsidRPr="000428D3">
        <w:rPr>
          <w:rFonts w:ascii="Times New Roman" w:eastAsia="Arial" w:hAnsi="Times New Roman" w:cs="Times New Roman"/>
          <w:sz w:val="24"/>
          <w:szCs w:val="24"/>
        </w:rPr>
        <w:t xml:space="preserve">-расширять представления об окружающем мире, обогащать чувственный опыт, развивать мыслительную деятельность и познавательную активность через </w:t>
      </w:r>
      <w:proofErr w:type="gramStart"/>
      <w:r w:rsidRPr="000428D3">
        <w:rPr>
          <w:rFonts w:ascii="Times New Roman" w:eastAsia="Arial" w:hAnsi="Times New Roman" w:cs="Times New Roman"/>
          <w:sz w:val="24"/>
          <w:szCs w:val="24"/>
        </w:rPr>
        <w:t>слушание</w:t>
      </w:r>
      <w:proofErr w:type="gramEnd"/>
      <w:r w:rsidRPr="000428D3">
        <w:rPr>
          <w:rFonts w:ascii="Times New Roman" w:eastAsia="Arial" w:hAnsi="Times New Roman" w:cs="Times New Roman"/>
          <w:sz w:val="24"/>
          <w:szCs w:val="24"/>
        </w:rPr>
        <w:t xml:space="preserve"> и самостоятельное чтение произведений разных жанров;  </w:t>
      </w:r>
    </w:p>
    <w:p w:rsidR="000D652A" w:rsidRPr="000428D3" w:rsidRDefault="000D652A" w:rsidP="000D652A">
      <w:pPr>
        <w:spacing w:after="0" w:line="240" w:lineRule="auto"/>
        <w:ind w:left="284" w:right="20"/>
        <w:jc w:val="both"/>
        <w:rPr>
          <w:rFonts w:ascii="Times New Roman" w:eastAsia="Arial" w:hAnsi="Times New Roman" w:cs="Times New Roman"/>
          <w:sz w:val="24"/>
          <w:szCs w:val="24"/>
        </w:rPr>
      </w:pPr>
      <w:r w:rsidRPr="000428D3">
        <w:rPr>
          <w:rFonts w:ascii="Times New Roman" w:eastAsia="Arial" w:hAnsi="Times New Roman" w:cs="Times New Roman"/>
          <w:sz w:val="24"/>
          <w:szCs w:val="24"/>
        </w:rPr>
        <w:t xml:space="preserve">-совершенствовать навыки построения устного высказывания с использованием выразительных средств языка; </w:t>
      </w:r>
    </w:p>
    <w:p w:rsidR="000D652A" w:rsidRPr="000428D3" w:rsidRDefault="000D652A" w:rsidP="000D652A">
      <w:pPr>
        <w:spacing w:after="0" w:line="240" w:lineRule="auto"/>
        <w:ind w:left="284" w:right="20"/>
        <w:jc w:val="both"/>
        <w:rPr>
          <w:rFonts w:ascii="Times New Roman" w:eastAsia="Arial" w:hAnsi="Times New Roman" w:cs="Times New Roman"/>
          <w:sz w:val="24"/>
          <w:szCs w:val="24"/>
        </w:rPr>
      </w:pPr>
      <w:r w:rsidRPr="000428D3">
        <w:rPr>
          <w:rFonts w:ascii="Times New Roman" w:eastAsia="Arial" w:hAnsi="Times New Roman" w:cs="Times New Roman"/>
          <w:sz w:val="24"/>
          <w:szCs w:val="24"/>
        </w:rPr>
        <w:t>- прививать интерес к книге, к самостоятельному чтению.</w:t>
      </w:r>
    </w:p>
    <w:p w:rsidR="000D652A" w:rsidRPr="000428D3" w:rsidRDefault="000D652A" w:rsidP="000D652A">
      <w:pPr>
        <w:tabs>
          <w:tab w:val="left" w:pos="754"/>
        </w:tabs>
        <w:spacing w:after="0" w:line="240" w:lineRule="auto"/>
        <w:ind w:left="284" w:right="20"/>
        <w:jc w:val="both"/>
        <w:rPr>
          <w:rFonts w:ascii="Times New Roman" w:hAnsi="Times New Roman" w:cs="Times New Roman"/>
          <w:sz w:val="24"/>
          <w:szCs w:val="24"/>
        </w:rPr>
      </w:pPr>
      <w:r w:rsidRPr="000428D3">
        <w:rPr>
          <w:rFonts w:ascii="Times New Roman" w:eastAsia="Arial" w:hAnsi="Times New Roman" w:cs="Times New Roman"/>
          <w:sz w:val="24"/>
          <w:szCs w:val="24"/>
        </w:rPr>
        <w:t xml:space="preserve"> </w:t>
      </w:r>
    </w:p>
    <w:p w:rsidR="000D652A" w:rsidRPr="006870B0" w:rsidRDefault="000D652A" w:rsidP="000D652A">
      <w:pPr>
        <w:pStyle w:val="a3"/>
        <w:ind w:left="284"/>
        <w:rPr>
          <w:rFonts w:ascii="Times New Roman" w:hAnsi="Times New Roman" w:cs="Times New Roman"/>
          <w:sz w:val="24"/>
          <w:szCs w:val="24"/>
        </w:rPr>
      </w:pPr>
    </w:p>
    <w:p w:rsidR="000D652A" w:rsidRPr="00BC0B45" w:rsidRDefault="000D652A" w:rsidP="000D652A">
      <w:pPr>
        <w:widowControl w:val="0"/>
        <w:suppressAutoHyphens/>
        <w:autoSpaceDN w:val="0"/>
        <w:spacing w:after="0" w:line="240" w:lineRule="auto"/>
        <w:jc w:val="both"/>
        <w:rPr>
          <w:rFonts w:ascii="Times New Roman" w:eastAsia="Lucida Sans Unicode" w:hAnsi="Times New Roman" w:cs="Tahoma"/>
          <w:b/>
          <w:color w:val="000000"/>
          <w:kern w:val="3"/>
          <w:sz w:val="24"/>
          <w:szCs w:val="24"/>
          <w:lang w:bidi="en-US"/>
        </w:rPr>
      </w:pPr>
      <w:r>
        <w:rPr>
          <w:rFonts w:ascii="Times New Roman" w:eastAsia="Lucida Sans Unicode" w:hAnsi="Times New Roman" w:cs="Tahoma"/>
          <w:b/>
          <w:color w:val="000000"/>
          <w:kern w:val="3"/>
          <w:sz w:val="24"/>
          <w:szCs w:val="24"/>
          <w:lang w:bidi="en-US"/>
        </w:rPr>
        <w:t xml:space="preserve">     </w:t>
      </w:r>
      <w:r w:rsidRPr="00BC0B45">
        <w:rPr>
          <w:rFonts w:ascii="Times New Roman" w:eastAsia="Lucida Sans Unicode" w:hAnsi="Times New Roman" w:cs="Tahoma"/>
          <w:b/>
          <w:color w:val="000000"/>
          <w:kern w:val="3"/>
          <w:sz w:val="24"/>
          <w:szCs w:val="24"/>
          <w:lang w:bidi="en-US"/>
        </w:rPr>
        <w:t>Рабочая программа выполняет следующие функции:</w:t>
      </w:r>
    </w:p>
    <w:p w:rsidR="000D652A" w:rsidRPr="00BC0B45" w:rsidRDefault="000D652A" w:rsidP="000D652A">
      <w:pPr>
        <w:pStyle w:val="a3"/>
        <w:ind w:left="284"/>
        <w:rPr>
          <w:rFonts w:ascii="Times New Roman" w:hAnsi="Times New Roman" w:cs="Times New Roman"/>
          <w:sz w:val="24"/>
          <w:szCs w:val="24"/>
          <w:lang w:eastAsia="ru-RU"/>
        </w:rPr>
      </w:pPr>
      <w:r w:rsidRPr="00BC0B45">
        <w:rPr>
          <w:rFonts w:ascii="Times New Roman" w:hAnsi="Times New Roman" w:cs="Times New Roman"/>
          <w:sz w:val="24"/>
          <w:szCs w:val="24"/>
          <w:lang w:eastAsia="ru-RU"/>
        </w:rPr>
        <w:t xml:space="preserve">- является обязательной нормой выполнения учебного плана </w:t>
      </w:r>
      <w:r w:rsidRPr="008A1011">
        <w:rPr>
          <w:rFonts w:ascii="Times New Roman" w:eastAsia="Arial Unicode MS" w:hAnsi="Times New Roman" w:cs="Times New Roman"/>
          <w:bCs/>
          <w:sz w:val="24"/>
          <w:szCs w:val="24"/>
          <w:lang w:eastAsia="ru-RU"/>
        </w:rPr>
        <w:t xml:space="preserve"> </w:t>
      </w:r>
      <w:r>
        <w:rPr>
          <w:rFonts w:ascii="Times New Roman" w:eastAsia="Arial Unicode MS" w:hAnsi="Times New Roman" w:cs="Times New Roman"/>
          <w:bCs/>
          <w:sz w:val="24"/>
          <w:szCs w:val="24"/>
          <w:lang w:eastAsia="ru-RU"/>
        </w:rPr>
        <w:t>ГКОУ РО Азовской школы № 7</w:t>
      </w:r>
      <w:r w:rsidRPr="0083715F">
        <w:rPr>
          <w:rFonts w:ascii="Times New Roman" w:eastAsia="Arial Unicode MS" w:hAnsi="Times New Roman" w:cs="Times New Roman"/>
          <w:bCs/>
          <w:sz w:val="24"/>
          <w:szCs w:val="24"/>
          <w:lang w:eastAsia="ru-RU"/>
        </w:rPr>
        <w:t xml:space="preserve"> </w:t>
      </w:r>
      <w:r w:rsidRPr="00BC0B45">
        <w:rPr>
          <w:rFonts w:ascii="Times New Roman" w:hAnsi="Times New Roman" w:cs="Times New Roman"/>
          <w:sz w:val="24"/>
          <w:szCs w:val="24"/>
          <w:lang w:eastAsia="ru-RU"/>
        </w:rPr>
        <w:t>в полном объеме;</w:t>
      </w:r>
    </w:p>
    <w:p w:rsidR="000D652A" w:rsidRPr="00BC0B45" w:rsidRDefault="000D652A" w:rsidP="000D652A">
      <w:pPr>
        <w:pStyle w:val="a3"/>
        <w:ind w:left="284"/>
        <w:rPr>
          <w:rFonts w:ascii="Times New Roman" w:hAnsi="Times New Roman" w:cs="Times New Roman"/>
          <w:sz w:val="24"/>
          <w:szCs w:val="24"/>
          <w:lang w:eastAsia="ru-RU"/>
        </w:rPr>
      </w:pPr>
      <w:r w:rsidRPr="00BC0B45">
        <w:rPr>
          <w:rFonts w:ascii="Times New Roman" w:hAnsi="Times New Roman" w:cs="Times New Roman"/>
          <w:sz w:val="24"/>
          <w:szCs w:val="24"/>
          <w:lang w:eastAsia="ru-RU"/>
        </w:rPr>
        <w:t>- определяет содержание образования по учебному предмету на базовом и повышенном уровнях;</w:t>
      </w:r>
    </w:p>
    <w:p w:rsidR="000D652A" w:rsidRPr="00BC0B45" w:rsidRDefault="000D652A" w:rsidP="000D652A">
      <w:pPr>
        <w:pStyle w:val="a3"/>
        <w:ind w:left="284"/>
        <w:rPr>
          <w:rFonts w:ascii="Times New Roman" w:hAnsi="Times New Roman" w:cs="Times New Roman"/>
          <w:sz w:val="24"/>
          <w:szCs w:val="24"/>
          <w:lang w:eastAsia="ru-RU"/>
        </w:rPr>
      </w:pPr>
      <w:r w:rsidRPr="00BC0B45">
        <w:rPr>
          <w:rFonts w:ascii="Times New Roman" w:hAnsi="Times New Roman" w:cs="Times New Roman"/>
          <w:sz w:val="24"/>
          <w:szCs w:val="24"/>
          <w:lang w:eastAsia="ru-RU"/>
        </w:rPr>
        <w:t>- обеспечивает преемственность содержания образования по учебному предмету;</w:t>
      </w:r>
    </w:p>
    <w:p w:rsidR="000D652A" w:rsidRPr="00BC0B45" w:rsidRDefault="000D652A" w:rsidP="000D652A">
      <w:pPr>
        <w:pStyle w:val="a3"/>
        <w:ind w:left="284"/>
        <w:rPr>
          <w:rFonts w:ascii="Times New Roman" w:hAnsi="Times New Roman" w:cs="Times New Roman"/>
          <w:sz w:val="24"/>
          <w:szCs w:val="24"/>
          <w:lang w:eastAsia="ru-RU"/>
        </w:rPr>
      </w:pPr>
      <w:r w:rsidRPr="00BC0B45">
        <w:rPr>
          <w:rFonts w:ascii="Times New Roman" w:hAnsi="Times New Roman" w:cs="Times New Roman"/>
          <w:sz w:val="24"/>
          <w:szCs w:val="24"/>
          <w:lang w:eastAsia="ru-RU"/>
        </w:rPr>
        <w:t>- реализует принцип интегративного подхода в содержании образования;</w:t>
      </w:r>
    </w:p>
    <w:p w:rsidR="000D652A" w:rsidRPr="00BC0B45" w:rsidRDefault="000D652A" w:rsidP="000D652A">
      <w:pPr>
        <w:pStyle w:val="a3"/>
        <w:ind w:left="284"/>
        <w:rPr>
          <w:rFonts w:ascii="Times New Roman" w:hAnsi="Times New Roman" w:cs="Times New Roman"/>
          <w:sz w:val="24"/>
          <w:szCs w:val="24"/>
          <w:lang w:eastAsia="ru-RU"/>
        </w:rPr>
      </w:pPr>
      <w:r w:rsidRPr="00BC0B45">
        <w:rPr>
          <w:rFonts w:ascii="Times New Roman" w:hAnsi="Times New Roman" w:cs="Times New Roman"/>
          <w:sz w:val="24"/>
          <w:szCs w:val="24"/>
          <w:lang w:eastAsia="ru-RU"/>
        </w:rPr>
        <w:t xml:space="preserve">- включает модули регионального предметного содержания; </w:t>
      </w:r>
    </w:p>
    <w:p w:rsidR="000D652A" w:rsidRPr="00BC0B45" w:rsidRDefault="000D652A" w:rsidP="000D652A">
      <w:pPr>
        <w:pStyle w:val="a3"/>
        <w:ind w:left="284"/>
        <w:rPr>
          <w:rFonts w:ascii="Times New Roman" w:hAnsi="Times New Roman" w:cs="Times New Roman"/>
          <w:sz w:val="24"/>
          <w:szCs w:val="24"/>
          <w:lang w:eastAsia="ru-RU"/>
        </w:rPr>
      </w:pPr>
      <w:r w:rsidRPr="00BC0B45">
        <w:rPr>
          <w:rFonts w:ascii="Times New Roman" w:hAnsi="Times New Roman" w:cs="Times New Roman"/>
          <w:sz w:val="24"/>
          <w:szCs w:val="24"/>
          <w:lang w:eastAsia="ru-RU"/>
        </w:rPr>
        <w:t xml:space="preserve">- создает условия для реализации </w:t>
      </w:r>
      <w:proofErr w:type="spellStart"/>
      <w:r w:rsidRPr="00BC0B45">
        <w:rPr>
          <w:rFonts w:ascii="Times New Roman" w:hAnsi="Times New Roman" w:cs="Times New Roman"/>
          <w:sz w:val="24"/>
          <w:szCs w:val="24"/>
          <w:lang w:eastAsia="ru-RU"/>
        </w:rPr>
        <w:t>системно-деятельностного</w:t>
      </w:r>
      <w:proofErr w:type="spellEnd"/>
      <w:r w:rsidRPr="00BC0B45">
        <w:rPr>
          <w:rFonts w:ascii="Times New Roman" w:hAnsi="Times New Roman" w:cs="Times New Roman"/>
          <w:sz w:val="24"/>
          <w:szCs w:val="24"/>
          <w:lang w:eastAsia="ru-RU"/>
        </w:rPr>
        <w:t xml:space="preserve"> подхода;</w:t>
      </w:r>
    </w:p>
    <w:p w:rsidR="000D652A" w:rsidRDefault="000D652A" w:rsidP="000D652A">
      <w:pPr>
        <w:pStyle w:val="a3"/>
        <w:ind w:left="284"/>
        <w:rPr>
          <w:rFonts w:ascii="Times New Roman" w:hAnsi="Times New Roman" w:cs="Times New Roman"/>
          <w:sz w:val="24"/>
          <w:szCs w:val="24"/>
          <w:lang w:eastAsia="ru-RU"/>
        </w:rPr>
      </w:pPr>
      <w:r w:rsidRPr="00BC0B45">
        <w:rPr>
          <w:rFonts w:ascii="Times New Roman" w:hAnsi="Times New Roman" w:cs="Times New Roman"/>
          <w:sz w:val="24"/>
          <w:szCs w:val="24"/>
          <w:lang w:eastAsia="ru-RU"/>
        </w:rPr>
        <w:t xml:space="preserve">- обеспечивает достижение планируемых результатов (личностных, </w:t>
      </w:r>
      <w:proofErr w:type="spellStart"/>
      <w:r w:rsidRPr="00BC0B45">
        <w:rPr>
          <w:rFonts w:ascii="Times New Roman" w:hAnsi="Times New Roman" w:cs="Times New Roman"/>
          <w:sz w:val="24"/>
          <w:szCs w:val="24"/>
          <w:lang w:eastAsia="ru-RU"/>
        </w:rPr>
        <w:t>метапредметных</w:t>
      </w:r>
      <w:proofErr w:type="spellEnd"/>
      <w:r w:rsidRPr="00BC0B45">
        <w:rPr>
          <w:rFonts w:ascii="Times New Roman" w:hAnsi="Times New Roman" w:cs="Times New Roman"/>
          <w:sz w:val="24"/>
          <w:szCs w:val="24"/>
          <w:lang w:eastAsia="ru-RU"/>
        </w:rPr>
        <w:t xml:space="preserve"> и предметных) каждым учащимся.</w:t>
      </w:r>
    </w:p>
    <w:p w:rsidR="000D652A" w:rsidRDefault="000D652A" w:rsidP="000D652A">
      <w:pPr>
        <w:pStyle w:val="a3"/>
        <w:ind w:left="284"/>
        <w:rPr>
          <w:rFonts w:ascii="Times New Roman" w:hAnsi="Times New Roman" w:cs="Times New Roman"/>
          <w:sz w:val="24"/>
          <w:szCs w:val="24"/>
          <w:lang w:eastAsia="ru-RU"/>
        </w:rPr>
      </w:pPr>
    </w:p>
    <w:p w:rsidR="000D652A" w:rsidRPr="006870B0" w:rsidRDefault="000D652A" w:rsidP="000D652A">
      <w:pPr>
        <w:pStyle w:val="a3"/>
        <w:ind w:left="284"/>
        <w:rPr>
          <w:rFonts w:ascii="Times New Roman" w:eastAsia="Times New Roman" w:hAnsi="Times New Roman" w:cs="Times New Roman"/>
          <w:b/>
          <w:bCs/>
          <w:sz w:val="24"/>
          <w:szCs w:val="24"/>
          <w:lang w:eastAsia="ru-RU"/>
        </w:rPr>
      </w:pPr>
      <w:r w:rsidRPr="006870B0">
        <w:rPr>
          <w:rFonts w:ascii="Times New Roman" w:eastAsia="Times New Roman" w:hAnsi="Times New Roman" w:cs="Times New Roman"/>
          <w:b/>
          <w:sz w:val="24"/>
          <w:szCs w:val="24"/>
          <w:lang w:eastAsia="ru-RU"/>
        </w:rPr>
        <w:t>Коррекционные возможности</w:t>
      </w:r>
      <w:r w:rsidRPr="006870B0">
        <w:rPr>
          <w:rFonts w:ascii="Times New Roman" w:eastAsia="Times New Roman" w:hAnsi="Times New Roman" w:cs="Times New Roman"/>
          <w:b/>
          <w:bCs/>
          <w:sz w:val="24"/>
          <w:szCs w:val="24"/>
          <w:lang w:eastAsia="ru-RU"/>
        </w:rPr>
        <w:t xml:space="preserve"> предмета</w:t>
      </w:r>
    </w:p>
    <w:p w:rsidR="000D652A" w:rsidRPr="00BC0B45" w:rsidRDefault="000D652A" w:rsidP="000D652A">
      <w:pPr>
        <w:suppressAutoHyphens/>
        <w:spacing w:after="0" w:line="240" w:lineRule="auto"/>
        <w:ind w:left="284"/>
        <w:jc w:val="both"/>
        <w:rPr>
          <w:rFonts w:ascii="Times New Roman" w:eastAsia="Times New Roman" w:hAnsi="Times New Roman" w:cs="Times New Roman"/>
          <w:sz w:val="24"/>
          <w:szCs w:val="24"/>
          <w:lang w:eastAsia="ru-RU"/>
        </w:rPr>
      </w:pPr>
      <w:r w:rsidRPr="00BC0B45">
        <w:rPr>
          <w:rFonts w:ascii="Times New Roman" w:eastAsia="Times New Roman" w:hAnsi="Times New Roman" w:cs="Times New Roman"/>
          <w:sz w:val="24"/>
          <w:szCs w:val="24"/>
          <w:lang w:eastAsia="ru-RU"/>
        </w:rPr>
        <w:t xml:space="preserve">Учитывая специфику контингента </w:t>
      </w:r>
      <w:proofErr w:type="gramStart"/>
      <w:r w:rsidRPr="00BC0B45">
        <w:rPr>
          <w:rFonts w:ascii="Times New Roman" w:eastAsia="Times New Roman" w:hAnsi="Times New Roman" w:cs="Times New Roman"/>
          <w:sz w:val="24"/>
          <w:szCs w:val="24"/>
          <w:lang w:eastAsia="ru-RU"/>
        </w:rPr>
        <w:t>обучающихся</w:t>
      </w:r>
      <w:proofErr w:type="gramEnd"/>
      <w:r w:rsidRPr="00BC0B45">
        <w:rPr>
          <w:rFonts w:ascii="Times New Roman" w:eastAsia="Times New Roman" w:hAnsi="Times New Roman" w:cs="Times New Roman"/>
          <w:sz w:val="24"/>
          <w:szCs w:val="24"/>
          <w:lang w:eastAsia="ru-RU"/>
        </w:rPr>
        <w:t>, в ходе учебной деятельности необходимо проводить работу по следующим направлениям:</w:t>
      </w:r>
    </w:p>
    <w:p w:rsidR="000D652A" w:rsidRPr="00BC0B45" w:rsidRDefault="000D652A" w:rsidP="000D652A">
      <w:pPr>
        <w:suppressAutoHyphens/>
        <w:spacing w:after="0" w:line="240" w:lineRule="auto"/>
        <w:ind w:left="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C0B45">
        <w:rPr>
          <w:rFonts w:ascii="Times New Roman" w:eastAsia="Times New Roman" w:hAnsi="Times New Roman" w:cs="Times New Roman"/>
          <w:sz w:val="24"/>
          <w:szCs w:val="24"/>
          <w:lang w:eastAsia="ru-RU"/>
        </w:rPr>
        <w:t>коррекция отдельных сторон психической деятельности и личностной сферы;</w:t>
      </w:r>
    </w:p>
    <w:p w:rsidR="000D652A" w:rsidRPr="00BC0B45" w:rsidRDefault="000D652A" w:rsidP="000D652A">
      <w:pPr>
        <w:suppressAutoHyphens/>
        <w:spacing w:after="0" w:line="240" w:lineRule="auto"/>
        <w:ind w:left="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C0B45">
        <w:rPr>
          <w:rFonts w:ascii="Times New Roman" w:eastAsia="Times New Roman" w:hAnsi="Times New Roman" w:cs="Times New Roman"/>
          <w:sz w:val="24"/>
          <w:szCs w:val="24"/>
          <w:lang w:eastAsia="ru-RU"/>
        </w:rPr>
        <w:t xml:space="preserve">формирование учебной мотивации, стимуляция </w:t>
      </w:r>
      <w:proofErr w:type="spellStart"/>
      <w:r w:rsidRPr="00BC0B45">
        <w:rPr>
          <w:rFonts w:ascii="Times New Roman" w:eastAsia="Times New Roman" w:hAnsi="Times New Roman" w:cs="Times New Roman"/>
          <w:sz w:val="24"/>
          <w:szCs w:val="24"/>
          <w:lang w:eastAsia="ru-RU"/>
        </w:rPr>
        <w:t>сенсорно-перцептивных</w:t>
      </w:r>
      <w:proofErr w:type="spellEnd"/>
      <w:r w:rsidRPr="00BC0B45">
        <w:rPr>
          <w:rFonts w:ascii="Times New Roman" w:eastAsia="Times New Roman" w:hAnsi="Times New Roman" w:cs="Times New Roman"/>
          <w:sz w:val="24"/>
          <w:szCs w:val="24"/>
          <w:lang w:eastAsia="ru-RU"/>
        </w:rPr>
        <w:t xml:space="preserve">, </w:t>
      </w:r>
      <w:proofErr w:type="spellStart"/>
      <w:r w:rsidRPr="00BC0B45">
        <w:rPr>
          <w:rFonts w:ascii="Times New Roman" w:eastAsia="Times New Roman" w:hAnsi="Times New Roman" w:cs="Times New Roman"/>
          <w:sz w:val="24"/>
          <w:szCs w:val="24"/>
          <w:lang w:eastAsia="ru-RU"/>
        </w:rPr>
        <w:t>мнемических</w:t>
      </w:r>
      <w:proofErr w:type="spellEnd"/>
      <w:r w:rsidRPr="00BC0B45">
        <w:rPr>
          <w:rFonts w:ascii="Times New Roman" w:eastAsia="Times New Roman" w:hAnsi="Times New Roman" w:cs="Times New Roman"/>
          <w:sz w:val="24"/>
          <w:szCs w:val="24"/>
          <w:lang w:eastAsia="ru-RU"/>
        </w:rPr>
        <w:t xml:space="preserve"> и интеллектуальных процессов;</w:t>
      </w:r>
    </w:p>
    <w:p w:rsidR="000D652A" w:rsidRPr="00BC0B45" w:rsidRDefault="000D652A" w:rsidP="000D652A">
      <w:pPr>
        <w:suppressAutoHyphens/>
        <w:spacing w:after="0" w:line="240" w:lineRule="auto"/>
        <w:ind w:left="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C0B45">
        <w:rPr>
          <w:rFonts w:ascii="Times New Roman" w:eastAsia="Times New Roman" w:hAnsi="Times New Roman" w:cs="Times New Roman"/>
          <w:sz w:val="24"/>
          <w:szCs w:val="24"/>
          <w:lang w:eastAsia="ru-RU"/>
        </w:rPr>
        <w:t xml:space="preserve">гармонизация </w:t>
      </w:r>
      <w:proofErr w:type="spellStart"/>
      <w:r w:rsidRPr="00BC0B45">
        <w:rPr>
          <w:rFonts w:ascii="Times New Roman" w:eastAsia="Times New Roman" w:hAnsi="Times New Roman" w:cs="Times New Roman"/>
          <w:sz w:val="24"/>
          <w:szCs w:val="24"/>
          <w:lang w:eastAsia="ru-RU"/>
        </w:rPr>
        <w:t>психоэмоционального</w:t>
      </w:r>
      <w:proofErr w:type="spellEnd"/>
      <w:r w:rsidRPr="00BC0B45">
        <w:rPr>
          <w:rFonts w:ascii="Times New Roman" w:eastAsia="Times New Roman" w:hAnsi="Times New Roman" w:cs="Times New Roman"/>
          <w:sz w:val="24"/>
          <w:szCs w:val="24"/>
          <w:lang w:eastAsia="ru-RU"/>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0D652A" w:rsidRPr="00BC0B45" w:rsidRDefault="000D652A" w:rsidP="000D652A">
      <w:pPr>
        <w:suppressAutoHyphens/>
        <w:spacing w:after="0" w:line="240" w:lineRule="auto"/>
        <w:ind w:left="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C0B45">
        <w:rPr>
          <w:rFonts w:ascii="Times New Roman" w:eastAsia="Times New Roman" w:hAnsi="Times New Roman" w:cs="Times New Roman"/>
          <w:sz w:val="24"/>
          <w:szCs w:val="24"/>
          <w:lang w:eastAsia="ru-RU"/>
        </w:rPr>
        <w:t>развитие речевой деятельности, формирование коммуникативных навыков, расширение представлений об окружающей действительности;</w:t>
      </w:r>
    </w:p>
    <w:p w:rsidR="000D652A" w:rsidRPr="00BC0B45" w:rsidRDefault="000D652A" w:rsidP="000D652A">
      <w:pPr>
        <w:suppressAutoHyphens/>
        <w:spacing w:after="280" w:line="240" w:lineRule="auto"/>
        <w:ind w:left="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C0B45">
        <w:rPr>
          <w:rFonts w:ascii="Times New Roman" w:eastAsia="Times New Roman" w:hAnsi="Times New Roman" w:cs="Times New Roman"/>
          <w:sz w:val="24"/>
          <w:szCs w:val="24"/>
          <w:lang w:eastAsia="ru-RU"/>
        </w:rPr>
        <w:t>формирование и развитие различных видов устной речи (разговорно-диалогической, описательно-повествовательной);</w:t>
      </w:r>
    </w:p>
    <w:p w:rsidR="000D652A" w:rsidRPr="00BC0B45" w:rsidRDefault="000D652A" w:rsidP="000D652A">
      <w:pPr>
        <w:suppressAutoHyphens/>
        <w:spacing w:after="280" w:line="240" w:lineRule="auto"/>
        <w:ind w:left="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BC0B45">
        <w:rPr>
          <w:rFonts w:ascii="Times New Roman" w:eastAsia="Times New Roman" w:hAnsi="Times New Roman" w:cs="Times New Roman"/>
          <w:sz w:val="24"/>
          <w:szCs w:val="24"/>
          <w:lang w:eastAsia="ru-RU"/>
        </w:rPr>
        <w:t>обогащение и развитие словаря, уточнение значения слова, развитие лексической системности, формирование семантических полей;</w:t>
      </w:r>
    </w:p>
    <w:p w:rsidR="000D652A" w:rsidRDefault="000D652A" w:rsidP="000D652A">
      <w:pPr>
        <w:suppressAutoHyphens/>
        <w:spacing w:after="280" w:line="240" w:lineRule="auto"/>
        <w:ind w:left="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C0B45">
        <w:rPr>
          <w:rFonts w:ascii="Times New Roman" w:eastAsia="Times New Roman" w:hAnsi="Times New Roman" w:cs="Times New Roman"/>
          <w:sz w:val="24"/>
          <w:szCs w:val="24"/>
          <w:lang w:eastAsia="ru-RU"/>
        </w:rPr>
        <w:t>коррекция индивидуальных пробелов в знаниях.</w:t>
      </w:r>
    </w:p>
    <w:p w:rsidR="000D652A" w:rsidRPr="00BC0B45" w:rsidRDefault="000D652A" w:rsidP="000D652A">
      <w:pPr>
        <w:pStyle w:val="a3"/>
        <w:ind w:left="284"/>
        <w:rPr>
          <w:rFonts w:ascii="Times New Roman" w:hAnsi="Times New Roman" w:cs="Times New Roman"/>
          <w:sz w:val="24"/>
          <w:szCs w:val="24"/>
          <w:lang w:eastAsia="ru-RU"/>
        </w:rPr>
      </w:pPr>
    </w:p>
    <w:p w:rsidR="000D652A" w:rsidRDefault="000D652A" w:rsidP="000D652A">
      <w:pPr>
        <w:pStyle w:val="a3"/>
        <w:ind w:left="284"/>
        <w:jc w:val="center"/>
        <w:rPr>
          <w:rFonts w:ascii="Times New Roman" w:eastAsia="Calibri" w:hAnsi="Times New Roman" w:cs="Times New Roman"/>
          <w:b/>
          <w:sz w:val="24"/>
          <w:szCs w:val="24"/>
        </w:rPr>
      </w:pPr>
      <w:r w:rsidRPr="006870B0">
        <w:rPr>
          <w:rFonts w:ascii="Times New Roman" w:eastAsia="Calibri" w:hAnsi="Times New Roman" w:cs="Times New Roman"/>
          <w:b/>
          <w:sz w:val="24"/>
          <w:szCs w:val="24"/>
        </w:rPr>
        <w:t xml:space="preserve">Место предмета </w:t>
      </w:r>
      <w:r w:rsidRPr="00BC0B45">
        <w:rPr>
          <w:rFonts w:ascii="Times New Roman" w:eastAsia="Arial Unicode MS" w:hAnsi="Times New Roman" w:cs="Times New Roman"/>
          <w:b/>
          <w:color w:val="000000"/>
          <w:sz w:val="24"/>
          <w:szCs w:val="24"/>
          <w:lang w:eastAsia="ru-RU"/>
        </w:rPr>
        <w:t>«Литературное чтение»</w:t>
      </w:r>
      <w:r>
        <w:rPr>
          <w:rFonts w:ascii="Times New Roman" w:eastAsia="Arial Unicode MS" w:hAnsi="Times New Roman" w:cs="Times New Roman"/>
          <w:b/>
          <w:color w:val="000000"/>
          <w:sz w:val="24"/>
          <w:szCs w:val="24"/>
          <w:lang w:eastAsia="ru-RU"/>
        </w:rPr>
        <w:t xml:space="preserve"> </w:t>
      </w:r>
      <w:r w:rsidRPr="006870B0">
        <w:rPr>
          <w:rFonts w:ascii="Times New Roman" w:eastAsia="Calibri" w:hAnsi="Times New Roman" w:cs="Times New Roman"/>
          <w:b/>
          <w:sz w:val="24"/>
          <w:szCs w:val="24"/>
        </w:rPr>
        <w:t>в учебном плане</w:t>
      </w:r>
    </w:p>
    <w:p w:rsidR="000D652A" w:rsidRPr="006870B0" w:rsidRDefault="000D652A" w:rsidP="000D652A">
      <w:pPr>
        <w:pStyle w:val="a3"/>
        <w:ind w:left="284"/>
        <w:jc w:val="center"/>
        <w:rPr>
          <w:rFonts w:ascii="Times New Roman" w:eastAsia="Calibri" w:hAnsi="Times New Roman" w:cs="Times New Roman"/>
          <w:b/>
          <w:sz w:val="24"/>
          <w:szCs w:val="24"/>
        </w:rPr>
      </w:pPr>
    </w:p>
    <w:p w:rsidR="000D652A" w:rsidRPr="006870B0" w:rsidRDefault="000D652A" w:rsidP="000D652A">
      <w:pPr>
        <w:pStyle w:val="a3"/>
        <w:ind w:left="284"/>
        <w:rPr>
          <w:rFonts w:ascii="Times New Roman" w:hAnsi="Times New Roman" w:cs="Times New Roman"/>
          <w:sz w:val="24"/>
          <w:szCs w:val="24"/>
        </w:rPr>
      </w:pPr>
      <w:r>
        <w:rPr>
          <w:rFonts w:ascii="Times New Roman" w:hAnsi="Times New Roman" w:cs="Times New Roman"/>
          <w:sz w:val="24"/>
          <w:szCs w:val="24"/>
        </w:rPr>
        <w:t xml:space="preserve">        </w:t>
      </w:r>
      <w:r w:rsidRPr="006870B0">
        <w:rPr>
          <w:rFonts w:ascii="Times New Roman" w:hAnsi="Times New Roman" w:cs="Times New Roman"/>
          <w:sz w:val="24"/>
          <w:szCs w:val="24"/>
        </w:rPr>
        <w:t xml:space="preserve">В соответствии с АООП для детей с ЗПР </w:t>
      </w:r>
      <w:r>
        <w:rPr>
          <w:rFonts w:ascii="Times New Roman" w:hAnsi="Times New Roman" w:cs="Times New Roman"/>
          <w:sz w:val="24"/>
          <w:szCs w:val="24"/>
        </w:rPr>
        <w:t>ГКОУ РО Азовской школы № 7</w:t>
      </w:r>
      <w:r w:rsidRPr="006C7DED">
        <w:rPr>
          <w:rFonts w:ascii="Times New Roman" w:hAnsi="Times New Roman" w:cs="Times New Roman"/>
          <w:sz w:val="24"/>
          <w:szCs w:val="24"/>
        </w:rPr>
        <w:t xml:space="preserve"> </w:t>
      </w:r>
      <w:proofErr w:type="gramStart"/>
      <w:r w:rsidRPr="006870B0">
        <w:rPr>
          <w:rFonts w:ascii="Times New Roman" w:eastAsia="Times New Roman" w:hAnsi="Times New Roman" w:cs="Times New Roman"/>
          <w:sz w:val="24"/>
          <w:szCs w:val="24"/>
          <w:lang w:eastAsia="ru-RU"/>
        </w:rPr>
        <w:t xml:space="preserve">( </w:t>
      </w:r>
      <w:proofErr w:type="gramEnd"/>
      <w:r w:rsidRPr="006870B0">
        <w:rPr>
          <w:rFonts w:ascii="Times New Roman" w:eastAsia="Times New Roman" w:hAnsi="Times New Roman" w:cs="Times New Roman"/>
          <w:sz w:val="24"/>
          <w:szCs w:val="24"/>
          <w:lang w:eastAsia="ru-RU"/>
        </w:rPr>
        <w:t>вариант 7.2)</w:t>
      </w:r>
      <w:r w:rsidRPr="006870B0">
        <w:rPr>
          <w:rFonts w:ascii="Times New Roman" w:hAnsi="Times New Roman" w:cs="Times New Roman"/>
          <w:sz w:val="24"/>
          <w:szCs w:val="24"/>
        </w:rPr>
        <w:t xml:space="preserve">, рабочая программа по </w:t>
      </w:r>
      <w:r>
        <w:rPr>
          <w:rFonts w:ascii="Times New Roman" w:hAnsi="Times New Roman" w:cs="Times New Roman"/>
          <w:sz w:val="24"/>
          <w:szCs w:val="24"/>
        </w:rPr>
        <w:t xml:space="preserve">предмету </w:t>
      </w:r>
      <w:r w:rsidRPr="004F7262">
        <w:rPr>
          <w:rFonts w:ascii="Times New Roman" w:eastAsia="Arial Unicode MS" w:hAnsi="Times New Roman" w:cs="Times New Roman"/>
          <w:color w:val="000000"/>
          <w:sz w:val="24"/>
          <w:szCs w:val="24"/>
          <w:lang w:eastAsia="ru-RU"/>
        </w:rPr>
        <w:t>«Литературное чтение»</w:t>
      </w:r>
      <w:r>
        <w:rPr>
          <w:rFonts w:ascii="Times New Roman" w:eastAsia="Arial Unicode MS" w:hAnsi="Times New Roman" w:cs="Times New Roman"/>
          <w:color w:val="000000"/>
          <w:sz w:val="24"/>
          <w:szCs w:val="24"/>
          <w:lang w:eastAsia="ru-RU"/>
        </w:rPr>
        <w:t xml:space="preserve"> </w:t>
      </w:r>
      <w:r>
        <w:rPr>
          <w:rFonts w:ascii="Times New Roman" w:hAnsi="Times New Roman" w:cs="Times New Roman"/>
          <w:sz w:val="24"/>
          <w:szCs w:val="24"/>
        </w:rPr>
        <w:t>для 1  «А» класса  рассчитана на 132 часов в год при 4</w:t>
      </w:r>
      <w:r w:rsidRPr="006870B0">
        <w:rPr>
          <w:rFonts w:ascii="Times New Roman" w:hAnsi="Times New Roman" w:cs="Times New Roman"/>
          <w:sz w:val="24"/>
          <w:szCs w:val="24"/>
        </w:rPr>
        <w:t xml:space="preserve"> часах в неделю (33 учебные недели), но с учетом  и праздничных дней рабочая программа  составляет  </w:t>
      </w:r>
      <w:r>
        <w:rPr>
          <w:rFonts w:ascii="Times New Roman" w:hAnsi="Times New Roman" w:cs="Times New Roman"/>
          <w:b/>
          <w:sz w:val="24"/>
          <w:szCs w:val="24"/>
        </w:rPr>
        <w:t>127</w:t>
      </w:r>
      <w:r w:rsidRPr="00675EFE">
        <w:rPr>
          <w:rFonts w:ascii="Times New Roman" w:hAnsi="Times New Roman" w:cs="Times New Roman"/>
          <w:b/>
          <w:sz w:val="24"/>
          <w:szCs w:val="24"/>
        </w:rPr>
        <w:t xml:space="preserve"> </w:t>
      </w:r>
      <w:r>
        <w:rPr>
          <w:rFonts w:ascii="Times New Roman" w:hAnsi="Times New Roman" w:cs="Times New Roman"/>
          <w:sz w:val="24"/>
          <w:szCs w:val="24"/>
        </w:rPr>
        <w:t>часов</w:t>
      </w:r>
      <w:r w:rsidRPr="006870B0">
        <w:rPr>
          <w:rFonts w:ascii="Times New Roman" w:hAnsi="Times New Roman" w:cs="Times New Roman"/>
          <w:sz w:val="24"/>
          <w:szCs w:val="24"/>
        </w:rPr>
        <w:t>.</w:t>
      </w:r>
    </w:p>
    <w:p w:rsidR="000D652A" w:rsidRPr="00BC0B45" w:rsidRDefault="000D652A" w:rsidP="000D652A">
      <w:pPr>
        <w:suppressAutoHyphens/>
        <w:spacing w:after="280" w:line="240" w:lineRule="auto"/>
        <w:ind w:left="284"/>
        <w:contextualSpacing/>
        <w:jc w:val="both"/>
        <w:rPr>
          <w:rFonts w:ascii="Times New Roman" w:eastAsia="Times New Roman" w:hAnsi="Times New Roman" w:cs="Times New Roman"/>
          <w:sz w:val="24"/>
          <w:szCs w:val="24"/>
          <w:lang w:eastAsia="ru-RU"/>
        </w:rPr>
      </w:pPr>
    </w:p>
    <w:p w:rsidR="000D652A" w:rsidRPr="00BC0B45" w:rsidRDefault="000D652A" w:rsidP="000D652A">
      <w:pPr>
        <w:spacing w:after="0" w:line="240" w:lineRule="auto"/>
        <w:jc w:val="center"/>
        <w:rPr>
          <w:rFonts w:ascii="Times New Roman" w:eastAsia="Arial Unicode MS" w:hAnsi="Times New Roman" w:cs="Times New Roman"/>
          <w:b/>
          <w:color w:val="000000"/>
          <w:sz w:val="24"/>
          <w:szCs w:val="24"/>
          <w:lang w:eastAsia="ru-RU"/>
        </w:rPr>
      </w:pPr>
      <w:r w:rsidRPr="00BC0B45">
        <w:rPr>
          <w:rFonts w:ascii="Times New Roman" w:eastAsia="Arial Unicode MS" w:hAnsi="Times New Roman" w:cs="Times New Roman"/>
          <w:b/>
          <w:color w:val="000000"/>
          <w:sz w:val="24"/>
          <w:szCs w:val="24"/>
          <w:lang w:eastAsia="ru-RU"/>
        </w:rPr>
        <w:t>Содержание учебного предмета, курса «Литературное чтение»</w:t>
      </w:r>
    </w:p>
    <w:p w:rsidR="000D652A" w:rsidRPr="00BC0B45" w:rsidRDefault="000D652A" w:rsidP="000D652A">
      <w:pPr>
        <w:tabs>
          <w:tab w:val="left" w:pos="709"/>
        </w:tabs>
        <w:spacing w:after="0" w:line="240" w:lineRule="auto"/>
        <w:ind w:left="-284" w:right="-142" w:firstLine="568"/>
        <w:jc w:val="center"/>
        <w:rPr>
          <w:rFonts w:ascii="Times New Roman" w:eastAsia="Times New Roman" w:hAnsi="Times New Roman" w:cs="Times New Roman"/>
          <w:b/>
          <w:sz w:val="24"/>
          <w:szCs w:val="24"/>
          <w:lang w:eastAsia="ru-RU"/>
        </w:rPr>
      </w:pPr>
    </w:p>
    <w:tbl>
      <w:tblPr>
        <w:tblW w:w="4986"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1669"/>
        <w:gridCol w:w="973"/>
        <w:gridCol w:w="5562"/>
        <w:gridCol w:w="4173"/>
        <w:gridCol w:w="1814"/>
      </w:tblGrid>
      <w:tr w:rsidR="000D652A" w:rsidRPr="00BC0B45" w:rsidTr="00EF7330">
        <w:trPr>
          <w:trHeight w:val="7"/>
        </w:trPr>
        <w:tc>
          <w:tcPr>
            <w:tcW w:w="188" w:type="pct"/>
            <w:vMerge w:val="restart"/>
          </w:tcPr>
          <w:p w:rsidR="000D652A" w:rsidRPr="00BC0B45" w:rsidRDefault="000D652A" w:rsidP="00EF7330">
            <w:pPr>
              <w:suppressAutoHyphens/>
              <w:spacing w:after="0" w:line="240" w:lineRule="atLeast"/>
              <w:jc w:val="center"/>
              <w:rPr>
                <w:rFonts w:ascii="Times New Roman" w:eastAsia="Arial Unicode MS" w:hAnsi="Times New Roman" w:cs="Times New Roman"/>
                <w:b/>
                <w:color w:val="000000"/>
                <w:sz w:val="24"/>
                <w:szCs w:val="24"/>
                <w:lang w:eastAsia="ru-RU"/>
              </w:rPr>
            </w:pPr>
            <w:r w:rsidRPr="00BC0B45">
              <w:rPr>
                <w:rFonts w:ascii="Times New Roman" w:eastAsia="Arial Unicode MS" w:hAnsi="Times New Roman" w:cs="Times New Roman"/>
                <w:b/>
                <w:color w:val="000000"/>
                <w:sz w:val="24"/>
                <w:szCs w:val="24"/>
                <w:lang w:eastAsia="ru-RU"/>
              </w:rPr>
              <w:t>№</w:t>
            </w:r>
          </w:p>
          <w:p w:rsidR="000D652A" w:rsidRPr="00BC0B45" w:rsidRDefault="000D652A" w:rsidP="00EF7330">
            <w:pPr>
              <w:suppressAutoHyphens/>
              <w:spacing w:after="0" w:line="240" w:lineRule="atLeast"/>
              <w:jc w:val="center"/>
              <w:rPr>
                <w:rFonts w:ascii="Times New Roman" w:eastAsia="Arial Unicode MS" w:hAnsi="Times New Roman" w:cs="Times New Roman"/>
                <w:b/>
                <w:color w:val="000000"/>
                <w:sz w:val="24"/>
                <w:szCs w:val="24"/>
                <w:lang w:eastAsia="ru-RU"/>
              </w:rPr>
            </w:pPr>
            <w:proofErr w:type="spellStart"/>
            <w:proofErr w:type="gramStart"/>
            <w:r w:rsidRPr="00BC0B45">
              <w:rPr>
                <w:rFonts w:ascii="Times New Roman" w:eastAsia="Arial Unicode MS" w:hAnsi="Times New Roman" w:cs="Times New Roman"/>
                <w:b/>
                <w:color w:val="000000"/>
                <w:sz w:val="24"/>
                <w:szCs w:val="24"/>
                <w:lang w:eastAsia="ru-RU"/>
              </w:rPr>
              <w:t>п</w:t>
            </w:r>
            <w:proofErr w:type="spellEnd"/>
            <w:proofErr w:type="gramEnd"/>
            <w:r w:rsidRPr="00BC0B45">
              <w:rPr>
                <w:rFonts w:ascii="Times New Roman" w:eastAsia="Arial Unicode MS" w:hAnsi="Times New Roman" w:cs="Times New Roman"/>
                <w:b/>
                <w:color w:val="000000"/>
                <w:sz w:val="24"/>
                <w:szCs w:val="24"/>
                <w:lang w:eastAsia="ru-RU"/>
              </w:rPr>
              <w:t>/</w:t>
            </w:r>
            <w:proofErr w:type="spellStart"/>
            <w:r w:rsidRPr="00BC0B45">
              <w:rPr>
                <w:rFonts w:ascii="Times New Roman" w:eastAsia="Arial Unicode MS" w:hAnsi="Times New Roman" w:cs="Times New Roman"/>
                <w:b/>
                <w:color w:val="000000"/>
                <w:sz w:val="24"/>
                <w:szCs w:val="24"/>
                <w:lang w:eastAsia="ru-RU"/>
              </w:rPr>
              <w:t>п</w:t>
            </w:r>
            <w:proofErr w:type="spellEnd"/>
          </w:p>
        </w:tc>
        <w:tc>
          <w:tcPr>
            <w:tcW w:w="566" w:type="pct"/>
            <w:vMerge w:val="restart"/>
            <w:tcBorders>
              <w:right w:val="single" w:sz="4" w:space="0" w:color="auto"/>
            </w:tcBorders>
          </w:tcPr>
          <w:p w:rsidR="000D652A" w:rsidRPr="00BC0B45" w:rsidRDefault="000D652A" w:rsidP="00EF7330">
            <w:pPr>
              <w:suppressAutoHyphens/>
              <w:spacing w:after="0" w:line="240" w:lineRule="atLeast"/>
              <w:jc w:val="center"/>
              <w:rPr>
                <w:rFonts w:ascii="Times New Roman" w:eastAsia="Arial Unicode MS" w:hAnsi="Times New Roman" w:cs="Times New Roman"/>
                <w:b/>
                <w:color w:val="000000"/>
                <w:sz w:val="24"/>
                <w:szCs w:val="24"/>
                <w:lang w:eastAsia="ru-RU"/>
              </w:rPr>
            </w:pPr>
            <w:r w:rsidRPr="00BC0B45">
              <w:rPr>
                <w:rFonts w:ascii="Times New Roman" w:eastAsia="Arial Unicode MS" w:hAnsi="Times New Roman" w:cs="Times New Roman"/>
                <w:b/>
                <w:color w:val="000000"/>
                <w:sz w:val="24"/>
                <w:szCs w:val="24"/>
                <w:lang w:eastAsia="ru-RU"/>
              </w:rPr>
              <w:t>Содержательные линии</w:t>
            </w:r>
          </w:p>
        </w:tc>
        <w:tc>
          <w:tcPr>
            <w:tcW w:w="330" w:type="pct"/>
            <w:vMerge w:val="restart"/>
            <w:tcBorders>
              <w:left w:val="single" w:sz="4" w:space="0" w:color="auto"/>
            </w:tcBorders>
          </w:tcPr>
          <w:p w:rsidR="000D652A" w:rsidRPr="00BC0B45" w:rsidRDefault="000D652A" w:rsidP="00EF7330">
            <w:pPr>
              <w:suppressAutoHyphens/>
              <w:spacing w:after="0" w:line="240" w:lineRule="atLeast"/>
              <w:jc w:val="center"/>
              <w:rPr>
                <w:rFonts w:ascii="Times New Roman" w:eastAsia="Arial Unicode MS" w:hAnsi="Times New Roman" w:cs="Times New Roman"/>
                <w:b/>
                <w:color w:val="000000"/>
                <w:sz w:val="24"/>
                <w:szCs w:val="24"/>
                <w:lang w:eastAsia="ru-RU"/>
              </w:rPr>
            </w:pPr>
            <w:r w:rsidRPr="00BC0B45">
              <w:rPr>
                <w:rFonts w:ascii="Times New Roman" w:eastAsia="Arial Unicode MS" w:hAnsi="Times New Roman" w:cs="Times New Roman"/>
                <w:b/>
                <w:color w:val="000000"/>
                <w:sz w:val="24"/>
                <w:szCs w:val="24"/>
                <w:lang w:eastAsia="ru-RU"/>
              </w:rPr>
              <w:t>Кол-во</w:t>
            </w:r>
          </w:p>
          <w:p w:rsidR="000D652A" w:rsidRPr="00BC0B45" w:rsidRDefault="000D652A" w:rsidP="00EF7330">
            <w:pPr>
              <w:suppressAutoHyphens/>
              <w:spacing w:after="0" w:line="240" w:lineRule="atLeast"/>
              <w:jc w:val="center"/>
              <w:rPr>
                <w:rFonts w:ascii="Times New Roman" w:eastAsia="Arial Unicode MS" w:hAnsi="Times New Roman" w:cs="Times New Roman"/>
                <w:b/>
                <w:color w:val="000000"/>
                <w:sz w:val="24"/>
                <w:szCs w:val="24"/>
                <w:lang w:eastAsia="ru-RU"/>
              </w:rPr>
            </w:pPr>
            <w:r w:rsidRPr="00BC0B45">
              <w:rPr>
                <w:rFonts w:ascii="Times New Roman" w:eastAsia="Arial Unicode MS" w:hAnsi="Times New Roman" w:cs="Times New Roman"/>
                <w:b/>
                <w:color w:val="000000"/>
                <w:sz w:val="24"/>
                <w:szCs w:val="24"/>
                <w:lang w:eastAsia="ru-RU"/>
              </w:rPr>
              <w:t xml:space="preserve"> ч</w:t>
            </w:r>
          </w:p>
        </w:tc>
        <w:tc>
          <w:tcPr>
            <w:tcW w:w="3301" w:type="pct"/>
            <w:gridSpan w:val="2"/>
            <w:tcBorders>
              <w:left w:val="single" w:sz="4" w:space="0" w:color="auto"/>
              <w:bottom w:val="single" w:sz="4" w:space="0" w:color="auto"/>
              <w:right w:val="single" w:sz="4" w:space="0" w:color="auto"/>
            </w:tcBorders>
          </w:tcPr>
          <w:p w:rsidR="000D652A" w:rsidRPr="00BC0B45" w:rsidRDefault="000D652A" w:rsidP="00EF7330">
            <w:pPr>
              <w:suppressAutoHyphens/>
              <w:spacing w:after="0" w:line="240" w:lineRule="atLeast"/>
              <w:jc w:val="center"/>
              <w:rPr>
                <w:rFonts w:ascii="Times New Roman" w:eastAsia="Arial Unicode MS" w:hAnsi="Times New Roman" w:cs="Times New Roman"/>
                <w:b/>
                <w:color w:val="000000"/>
                <w:sz w:val="24"/>
                <w:szCs w:val="24"/>
                <w:lang w:eastAsia="ru-RU"/>
              </w:rPr>
            </w:pPr>
            <w:r w:rsidRPr="00BC0B45">
              <w:rPr>
                <w:rFonts w:ascii="Times New Roman" w:eastAsia="Arial Unicode MS" w:hAnsi="Times New Roman" w:cs="Times New Roman"/>
                <w:b/>
                <w:color w:val="000000"/>
                <w:sz w:val="24"/>
                <w:szCs w:val="24"/>
                <w:lang w:eastAsia="ru-RU"/>
              </w:rPr>
              <w:t>Требования ФГОС</w:t>
            </w:r>
          </w:p>
          <w:p w:rsidR="000D652A" w:rsidRPr="00BC0B45" w:rsidRDefault="000D652A" w:rsidP="00EF7330">
            <w:pPr>
              <w:suppressAutoHyphens/>
              <w:spacing w:after="0" w:line="240" w:lineRule="atLeast"/>
              <w:jc w:val="center"/>
              <w:rPr>
                <w:rFonts w:ascii="Times New Roman" w:eastAsia="Arial Unicode MS" w:hAnsi="Times New Roman" w:cs="Times New Roman"/>
                <w:b/>
                <w:color w:val="000000"/>
                <w:sz w:val="24"/>
                <w:szCs w:val="24"/>
                <w:lang w:eastAsia="ru-RU"/>
              </w:rPr>
            </w:pPr>
            <w:r w:rsidRPr="00BC0B45">
              <w:rPr>
                <w:rFonts w:ascii="Times New Roman" w:eastAsia="Arial Unicode MS" w:hAnsi="Times New Roman" w:cs="Times New Roman"/>
                <w:b/>
                <w:color w:val="000000"/>
                <w:sz w:val="24"/>
                <w:szCs w:val="24"/>
                <w:lang w:eastAsia="ru-RU"/>
              </w:rPr>
              <w:t>Планируемые результаты по предмету</w:t>
            </w:r>
          </w:p>
        </w:tc>
        <w:tc>
          <w:tcPr>
            <w:tcW w:w="615" w:type="pct"/>
            <w:vMerge w:val="restart"/>
            <w:tcBorders>
              <w:left w:val="single" w:sz="4" w:space="0" w:color="auto"/>
              <w:right w:val="single" w:sz="4" w:space="0" w:color="auto"/>
            </w:tcBorders>
          </w:tcPr>
          <w:p w:rsidR="000D652A" w:rsidRPr="00BC0B45" w:rsidRDefault="000D652A" w:rsidP="00EF7330">
            <w:pPr>
              <w:suppressAutoHyphens/>
              <w:spacing w:after="0" w:line="240" w:lineRule="atLeast"/>
              <w:jc w:val="center"/>
              <w:rPr>
                <w:rFonts w:ascii="Times New Roman" w:eastAsia="Arial Unicode MS" w:hAnsi="Times New Roman" w:cs="Times New Roman"/>
                <w:b/>
                <w:color w:val="000000"/>
                <w:sz w:val="24"/>
                <w:szCs w:val="24"/>
                <w:lang w:eastAsia="ru-RU"/>
              </w:rPr>
            </w:pPr>
            <w:r w:rsidRPr="00BC0B45">
              <w:rPr>
                <w:rFonts w:ascii="Times New Roman" w:eastAsia="Arial Unicode MS" w:hAnsi="Times New Roman" w:cs="Times New Roman"/>
                <w:b/>
                <w:color w:val="000000"/>
                <w:sz w:val="24"/>
                <w:szCs w:val="24"/>
                <w:lang w:eastAsia="ru-RU"/>
              </w:rPr>
              <w:t>Модели инструментария для оценки планируемых результатов</w:t>
            </w:r>
          </w:p>
        </w:tc>
      </w:tr>
      <w:tr w:rsidR="000D652A" w:rsidRPr="00BC0B45" w:rsidTr="00EF7330">
        <w:trPr>
          <w:trHeight w:val="7"/>
        </w:trPr>
        <w:tc>
          <w:tcPr>
            <w:tcW w:w="188" w:type="pct"/>
            <w:vMerge/>
          </w:tcPr>
          <w:p w:rsidR="000D652A" w:rsidRPr="00BC0B45" w:rsidRDefault="000D652A" w:rsidP="00EF7330">
            <w:pPr>
              <w:suppressAutoHyphens/>
              <w:spacing w:after="0" w:line="240" w:lineRule="atLeast"/>
              <w:jc w:val="center"/>
              <w:rPr>
                <w:rFonts w:ascii="Times New Roman" w:eastAsia="Arial Unicode MS" w:hAnsi="Times New Roman" w:cs="Times New Roman"/>
                <w:b/>
                <w:color w:val="000000"/>
                <w:sz w:val="24"/>
                <w:szCs w:val="24"/>
                <w:lang w:eastAsia="ru-RU"/>
              </w:rPr>
            </w:pPr>
          </w:p>
        </w:tc>
        <w:tc>
          <w:tcPr>
            <w:tcW w:w="566" w:type="pct"/>
            <w:vMerge/>
            <w:tcBorders>
              <w:right w:val="single" w:sz="4" w:space="0" w:color="auto"/>
            </w:tcBorders>
          </w:tcPr>
          <w:p w:rsidR="000D652A" w:rsidRPr="00BC0B45" w:rsidRDefault="000D652A" w:rsidP="00EF7330">
            <w:pPr>
              <w:suppressAutoHyphens/>
              <w:spacing w:after="0" w:line="240" w:lineRule="atLeast"/>
              <w:jc w:val="center"/>
              <w:rPr>
                <w:rFonts w:ascii="Times New Roman" w:eastAsia="Arial Unicode MS" w:hAnsi="Times New Roman" w:cs="Times New Roman"/>
                <w:b/>
                <w:color w:val="000000"/>
                <w:sz w:val="24"/>
                <w:szCs w:val="24"/>
                <w:lang w:eastAsia="ru-RU"/>
              </w:rPr>
            </w:pPr>
          </w:p>
        </w:tc>
        <w:tc>
          <w:tcPr>
            <w:tcW w:w="330" w:type="pct"/>
            <w:vMerge/>
            <w:tcBorders>
              <w:left w:val="single" w:sz="4" w:space="0" w:color="auto"/>
            </w:tcBorders>
          </w:tcPr>
          <w:p w:rsidR="000D652A" w:rsidRPr="00BC0B45" w:rsidRDefault="000D652A" w:rsidP="00EF7330">
            <w:pPr>
              <w:suppressAutoHyphens/>
              <w:spacing w:after="0" w:line="240" w:lineRule="atLeast"/>
              <w:jc w:val="center"/>
              <w:rPr>
                <w:rFonts w:ascii="Times New Roman" w:eastAsia="Arial Unicode MS" w:hAnsi="Times New Roman" w:cs="Times New Roman"/>
                <w:b/>
                <w:color w:val="000000"/>
                <w:sz w:val="24"/>
                <w:szCs w:val="24"/>
                <w:lang w:eastAsia="ru-RU"/>
              </w:rPr>
            </w:pPr>
          </w:p>
        </w:tc>
        <w:tc>
          <w:tcPr>
            <w:tcW w:w="1886" w:type="pct"/>
            <w:tcBorders>
              <w:top w:val="single" w:sz="4" w:space="0" w:color="auto"/>
              <w:left w:val="single" w:sz="4" w:space="0" w:color="auto"/>
              <w:right w:val="single" w:sz="4" w:space="0" w:color="auto"/>
            </w:tcBorders>
          </w:tcPr>
          <w:p w:rsidR="000D652A" w:rsidRPr="00BC0B45" w:rsidRDefault="000D652A" w:rsidP="00EF7330">
            <w:pPr>
              <w:suppressAutoHyphens/>
              <w:spacing w:after="0" w:line="240" w:lineRule="atLeast"/>
              <w:jc w:val="center"/>
              <w:rPr>
                <w:rFonts w:ascii="Times New Roman" w:eastAsia="Arial Unicode MS" w:hAnsi="Times New Roman" w:cs="Times New Roman"/>
                <w:b/>
                <w:color w:val="000000"/>
                <w:sz w:val="24"/>
                <w:szCs w:val="24"/>
                <w:lang w:eastAsia="ru-RU"/>
              </w:rPr>
            </w:pPr>
            <w:r w:rsidRPr="00BC0B45">
              <w:rPr>
                <w:rFonts w:ascii="Times New Roman" w:eastAsia="Arial Unicode MS" w:hAnsi="Times New Roman" w:cs="Times New Roman"/>
                <w:b/>
                <w:color w:val="000000"/>
                <w:sz w:val="24"/>
                <w:szCs w:val="24"/>
                <w:lang w:eastAsia="ru-RU"/>
              </w:rPr>
              <w:t>Базовый уровень</w:t>
            </w:r>
          </w:p>
        </w:tc>
        <w:tc>
          <w:tcPr>
            <w:tcW w:w="1415" w:type="pct"/>
            <w:tcBorders>
              <w:top w:val="single" w:sz="4" w:space="0" w:color="auto"/>
              <w:left w:val="single" w:sz="4" w:space="0" w:color="auto"/>
              <w:right w:val="single" w:sz="4" w:space="0" w:color="auto"/>
            </w:tcBorders>
          </w:tcPr>
          <w:p w:rsidR="000D652A" w:rsidRPr="00BC0B45" w:rsidRDefault="000D652A" w:rsidP="00EF7330">
            <w:pPr>
              <w:suppressAutoHyphens/>
              <w:spacing w:after="0" w:line="240" w:lineRule="atLeast"/>
              <w:jc w:val="center"/>
              <w:rPr>
                <w:rFonts w:ascii="Times New Roman" w:eastAsia="Arial Unicode MS" w:hAnsi="Times New Roman" w:cs="Times New Roman"/>
                <w:b/>
                <w:color w:val="000000"/>
                <w:sz w:val="24"/>
                <w:szCs w:val="24"/>
                <w:lang w:eastAsia="ru-RU"/>
              </w:rPr>
            </w:pPr>
            <w:r w:rsidRPr="00BC0B45">
              <w:rPr>
                <w:rFonts w:ascii="Times New Roman" w:eastAsia="Arial Unicode MS" w:hAnsi="Times New Roman" w:cs="Times New Roman"/>
                <w:b/>
                <w:color w:val="000000"/>
                <w:sz w:val="24"/>
                <w:szCs w:val="24"/>
                <w:lang w:eastAsia="ru-RU"/>
              </w:rPr>
              <w:t>Повышенный (функциональный) уровень</w:t>
            </w:r>
          </w:p>
        </w:tc>
        <w:tc>
          <w:tcPr>
            <w:tcW w:w="615" w:type="pct"/>
            <w:vMerge/>
            <w:tcBorders>
              <w:left w:val="single" w:sz="4" w:space="0" w:color="auto"/>
              <w:right w:val="single" w:sz="4" w:space="0" w:color="auto"/>
            </w:tcBorders>
          </w:tcPr>
          <w:p w:rsidR="000D652A" w:rsidRPr="00BC0B45" w:rsidRDefault="000D652A" w:rsidP="00EF7330">
            <w:pPr>
              <w:suppressAutoHyphens/>
              <w:spacing w:after="0" w:line="240" w:lineRule="atLeast"/>
              <w:jc w:val="center"/>
              <w:rPr>
                <w:rFonts w:ascii="Times New Roman" w:eastAsia="Arial Unicode MS" w:hAnsi="Times New Roman" w:cs="Times New Roman"/>
                <w:b/>
                <w:color w:val="000000"/>
                <w:sz w:val="24"/>
                <w:szCs w:val="24"/>
                <w:lang w:eastAsia="ru-RU"/>
              </w:rPr>
            </w:pPr>
          </w:p>
        </w:tc>
      </w:tr>
      <w:tr w:rsidR="000D652A" w:rsidRPr="00BC0B45" w:rsidTr="00EF7330">
        <w:trPr>
          <w:trHeight w:val="7"/>
        </w:trPr>
        <w:tc>
          <w:tcPr>
            <w:tcW w:w="5000" w:type="pct"/>
            <w:gridSpan w:val="6"/>
            <w:tcBorders>
              <w:right w:val="single" w:sz="4" w:space="0" w:color="auto"/>
            </w:tcBorders>
          </w:tcPr>
          <w:p w:rsidR="000D652A" w:rsidRPr="00BC0B45" w:rsidRDefault="000D652A" w:rsidP="00EF7330">
            <w:pPr>
              <w:spacing w:after="0" w:line="240" w:lineRule="auto"/>
              <w:ind w:left="170" w:hanging="170"/>
              <w:jc w:val="center"/>
              <w:rPr>
                <w:rFonts w:ascii="Times New Roman" w:eastAsia="Arial Unicode MS" w:hAnsi="Times New Roman" w:cs="Times New Roman"/>
                <w:color w:val="000000"/>
                <w:sz w:val="24"/>
                <w:szCs w:val="24"/>
                <w:lang w:eastAsia="ru-RU"/>
              </w:rPr>
            </w:pPr>
            <w:r w:rsidRPr="00BC0B45">
              <w:rPr>
                <w:rFonts w:ascii="Times New Roman" w:eastAsia="Arial Unicode MS" w:hAnsi="Times New Roman" w:cs="Times New Roman"/>
                <w:b/>
                <w:color w:val="000000"/>
                <w:sz w:val="24"/>
                <w:szCs w:val="24"/>
                <w:lang w:eastAsia="ru-RU"/>
              </w:rPr>
              <w:t>Блок «Литер</w:t>
            </w:r>
            <w:r>
              <w:rPr>
                <w:rFonts w:ascii="Times New Roman" w:eastAsia="Arial Unicode MS" w:hAnsi="Times New Roman" w:cs="Times New Roman"/>
                <w:b/>
                <w:color w:val="000000"/>
                <w:sz w:val="24"/>
                <w:szCs w:val="24"/>
                <w:lang w:eastAsia="ru-RU"/>
              </w:rPr>
              <w:t>атурное чтение</w:t>
            </w:r>
            <w:proofErr w:type="gramStart"/>
            <w:r>
              <w:rPr>
                <w:rFonts w:ascii="Times New Roman" w:eastAsia="Arial Unicode MS" w:hAnsi="Times New Roman" w:cs="Times New Roman"/>
                <w:b/>
                <w:color w:val="000000"/>
                <w:sz w:val="24"/>
                <w:szCs w:val="24"/>
                <w:lang w:eastAsia="ru-RU"/>
              </w:rPr>
              <w:t>.</w:t>
            </w:r>
            <w:r w:rsidRPr="00BC0B45">
              <w:rPr>
                <w:rFonts w:ascii="Times New Roman" w:eastAsia="Arial Unicode MS" w:hAnsi="Times New Roman" w:cs="Times New Roman"/>
                <w:b/>
                <w:color w:val="000000"/>
                <w:sz w:val="24"/>
                <w:szCs w:val="24"/>
                <w:lang w:eastAsia="ru-RU"/>
              </w:rPr>
              <w:t>»</w:t>
            </w:r>
            <w:proofErr w:type="gramEnd"/>
          </w:p>
        </w:tc>
      </w:tr>
      <w:tr w:rsidR="000D652A" w:rsidRPr="00BC0B45" w:rsidTr="00EF7330">
        <w:trPr>
          <w:trHeight w:val="1114"/>
        </w:trPr>
        <w:tc>
          <w:tcPr>
            <w:tcW w:w="188" w:type="pct"/>
          </w:tcPr>
          <w:p w:rsidR="000D652A" w:rsidRPr="00BC0B45" w:rsidRDefault="000D652A" w:rsidP="00EF7330">
            <w:pPr>
              <w:spacing w:after="0" w:line="240" w:lineRule="auto"/>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1</w:t>
            </w:r>
          </w:p>
        </w:tc>
        <w:tc>
          <w:tcPr>
            <w:tcW w:w="566" w:type="pct"/>
            <w:tcBorders>
              <w:right w:val="single" w:sz="4" w:space="0" w:color="auto"/>
            </w:tcBorders>
          </w:tcPr>
          <w:p w:rsidR="000D652A" w:rsidRPr="007215F3" w:rsidRDefault="000D652A" w:rsidP="00EF7330">
            <w:pPr>
              <w:spacing w:after="0" w:line="240" w:lineRule="auto"/>
              <w:rPr>
                <w:rFonts w:ascii="Times New Roman" w:eastAsia="Arial Unicode MS" w:hAnsi="Times New Roman" w:cs="Times New Roman"/>
                <w:color w:val="000000"/>
                <w:sz w:val="24"/>
                <w:szCs w:val="24"/>
                <w:lang w:eastAsia="ru-RU"/>
              </w:rPr>
            </w:pPr>
            <w:proofErr w:type="gramStart"/>
            <w:r w:rsidRPr="007215F3">
              <w:rPr>
                <w:rFonts w:ascii="Times New Roman" w:eastAsia="Times New Roman" w:hAnsi="Times New Roman" w:cs="Times New Roman"/>
                <w:bCs/>
                <w:color w:val="000000"/>
                <w:sz w:val="24"/>
                <w:szCs w:val="24"/>
                <w:lang w:eastAsia="ru-RU"/>
              </w:rPr>
              <w:t>Жили</w:t>
            </w:r>
            <w:proofErr w:type="gramEnd"/>
            <w:r w:rsidRPr="007215F3">
              <w:rPr>
                <w:rFonts w:ascii="Times New Roman" w:eastAsia="Times New Roman" w:hAnsi="Times New Roman" w:cs="Times New Roman"/>
                <w:bCs/>
                <w:color w:val="000000"/>
                <w:sz w:val="24"/>
                <w:szCs w:val="24"/>
                <w:lang w:eastAsia="ru-RU"/>
              </w:rPr>
              <w:t xml:space="preserve"> были буквы</w:t>
            </w:r>
            <w:r w:rsidRPr="007215F3">
              <w:rPr>
                <w:rFonts w:ascii="Times New Roman" w:eastAsia="Times New Roman" w:hAnsi="Times New Roman" w:cs="Times New Roman"/>
                <w:color w:val="000000"/>
                <w:sz w:val="24"/>
                <w:szCs w:val="24"/>
                <w:lang w:eastAsia="ru-RU"/>
              </w:rPr>
              <w:t> </w:t>
            </w:r>
          </w:p>
        </w:tc>
        <w:tc>
          <w:tcPr>
            <w:tcW w:w="330" w:type="pct"/>
            <w:tcBorders>
              <w:left w:val="single" w:sz="4" w:space="0" w:color="auto"/>
            </w:tcBorders>
          </w:tcPr>
          <w:p w:rsidR="000D652A" w:rsidRDefault="000D652A" w:rsidP="00EF7330">
            <w:pPr>
              <w:spacing w:after="0" w:line="240" w:lineRule="auto"/>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32ч</w:t>
            </w:r>
          </w:p>
        </w:tc>
        <w:tc>
          <w:tcPr>
            <w:tcW w:w="1886" w:type="pct"/>
            <w:tcBorders>
              <w:left w:val="single" w:sz="4" w:space="0" w:color="auto"/>
              <w:right w:val="single" w:sz="4" w:space="0" w:color="auto"/>
            </w:tcBorders>
          </w:tcPr>
          <w:p w:rsidR="000D652A" w:rsidRPr="000428D3" w:rsidRDefault="000D652A" w:rsidP="00EF7330">
            <w:pPr>
              <w:spacing w:after="0" w:line="240" w:lineRule="auto"/>
              <w:rPr>
                <w:rFonts w:ascii="Times New Roman" w:eastAsia="Arial Unicode MS" w:hAnsi="Times New Roman" w:cs="Times New Roman"/>
                <w:color w:val="000000"/>
                <w:sz w:val="24"/>
                <w:szCs w:val="24"/>
                <w:lang w:eastAsia="ru-RU"/>
              </w:rPr>
            </w:pPr>
            <w:r w:rsidRPr="000428D3">
              <w:rPr>
                <w:rFonts w:ascii="Times New Roman" w:eastAsia="Arial Unicode MS" w:hAnsi="Times New Roman" w:cs="Times New Roman"/>
                <w:color w:val="000000"/>
                <w:sz w:val="24"/>
                <w:szCs w:val="24"/>
                <w:lang w:eastAsia="ru-RU"/>
              </w:rPr>
              <w:t xml:space="preserve">Плавное осмысленное чтение предложений. Выразительное чтение. Ответы на вопросы по содержанию </w:t>
            </w:r>
            <w:proofErr w:type="gramStart"/>
            <w:r w:rsidRPr="000428D3">
              <w:rPr>
                <w:rFonts w:ascii="Times New Roman" w:eastAsia="Arial Unicode MS" w:hAnsi="Times New Roman" w:cs="Times New Roman"/>
                <w:color w:val="000000"/>
                <w:sz w:val="24"/>
                <w:szCs w:val="24"/>
                <w:lang w:eastAsia="ru-RU"/>
              </w:rPr>
              <w:t>услышанного</w:t>
            </w:r>
            <w:proofErr w:type="gramEnd"/>
            <w:r w:rsidRPr="000428D3">
              <w:rPr>
                <w:rFonts w:ascii="Times New Roman" w:eastAsia="Arial Unicode MS" w:hAnsi="Times New Roman" w:cs="Times New Roman"/>
                <w:color w:val="000000"/>
                <w:sz w:val="24"/>
                <w:szCs w:val="24"/>
                <w:lang w:eastAsia="ru-RU"/>
              </w:rPr>
              <w:t>. Элементарный анализ художественных произведений. Обсуждение содержания прочитанного. Нахождение в тексте слов и выражений. Уточнение значений слов и выражений. Подбор слов, близких по значению. Устное рисование</w:t>
            </w:r>
            <w:proofErr w:type="gramStart"/>
            <w:r w:rsidRPr="000428D3">
              <w:rPr>
                <w:rFonts w:ascii="Times New Roman" w:eastAsia="Arial Unicode MS" w:hAnsi="Times New Roman" w:cs="Times New Roman"/>
                <w:color w:val="000000"/>
                <w:sz w:val="24"/>
                <w:szCs w:val="24"/>
                <w:lang w:eastAsia="ru-RU"/>
              </w:rPr>
              <w:t>«с</w:t>
            </w:r>
            <w:proofErr w:type="gramEnd"/>
            <w:r w:rsidRPr="000428D3">
              <w:rPr>
                <w:rFonts w:ascii="Times New Roman" w:eastAsia="Arial Unicode MS" w:hAnsi="Times New Roman" w:cs="Times New Roman"/>
                <w:color w:val="000000"/>
                <w:sz w:val="24"/>
                <w:szCs w:val="24"/>
                <w:lang w:eastAsia="ru-RU"/>
              </w:rPr>
              <w:t>ловесной картины». Определение последовательности предложений в тексте. Пересказ небольшого текста с помощью вопросов и без них, составление предложений по картине или серии картинок. Выразительное, с</w:t>
            </w:r>
            <w:r>
              <w:rPr>
                <w:rFonts w:ascii="Times New Roman" w:eastAsia="Arial Unicode MS" w:hAnsi="Times New Roman" w:cs="Times New Roman"/>
                <w:color w:val="000000"/>
                <w:sz w:val="24"/>
                <w:szCs w:val="24"/>
                <w:lang w:eastAsia="ru-RU"/>
              </w:rPr>
              <w:t xml:space="preserve"> соблюдением правильных интона</w:t>
            </w:r>
            <w:r w:rsidRPr="000428D3">
              <w:rPr>
                <w:rFonts w:ascii="Times New Roman" w:eastAsia="Arial Unicode MS" w:hAnsi="Times New Roman" w:cs="Times New Roman"/>
                <w:color w:val="000000"/>
                <w:sz w:val="24"/>
                <w:szCs w:val="24"/>
                <w:lang w:eastAsia="ru-RU"/>
              </w:rPr>
              <w:t xml:space="preserve">ций, чтение стихотворения наизусть. </w:t>
            </w:r>
          </w:p>
          <w:p w:rsidR="000D652A" w:rsidRPr="00BC0B45" w:rsidRDefault="000D652A" w:rsidP="00EF7330">
            <w:pPr>
              <w:spacing w:after="0" w:line="240" w:lineRule="auto"/>
              <w:rPr>
                <w:rFonts w:ascii="Times New Roman" w:eastAsia="Arial Unicode MS" w:hAnsi="Times New Roman" w:cs="Times New Roman"/>
                <w:color w:val="000000"/>
                <w:sz w:val="24"/>
                <w:szCs w:val="24"/>
                <w:lang w:eastAsia="ru-RU"/>
              </w:rPr>
            </w:pPr>
          </w:p>
        </w:tc>
        <w:tc>
          <w:tcPr>
            <w:tcW w:w="1415" w:type="pct"/>
            <w:tcBorders>
              <w:left w:val="single" w:sz="4" w:space="0" w:color="auto"/>
              <w:right w:val="single" w:sz="4" w:space="0" w:color="auto"/>
            </w:tcBorders>
          </w:tcPr>
          <w:p w:rsidR="000D652A" w:rsidRPr="003B2ABA" w:rsidRDefault="000D652A" w:rsidP="00EF7330">
            <w:pPr>
              <w:spacing w:after="0" w:line="240" w:lineRule="auto"/>
              <w:rPr>
                <w:rFonts w:ascii="Calibri" w:eastAsia="Times New Roman" w:hAnsi="Calibri" w:cs="Times New Roman"/>
                <w:color w:val="000000"/>
                <w:lang w:eastAsia="ru-RU"/>
              </w:rPr>
            </w:pPr>
            <w:r w:rsidRPr="003B2ABA">
              <w:rPr>
                <w:rFonts w:ascii="Times New Roman" w:eastAsia="Times New Roman" w:hAnsi="Times New Roman" w:cs="Times New Roman"/>
                <w:color w:val="000000"/>
                <w:sz w:val="24"/>
                <w:szCs w:val="24"/>
                <w:lang w:eastAsia="ru-RU"/>
              </w:rPr>
              <w:t>Понимать условные обозначения, использовать их при выполнении заданий.</w:t>
            </w:r>
          </w:p>
          <w:p w:rsidR="000D652A" w:rsidRPr="003B2ABA" w:rsidRDefault="000D652A" w:rsidP="00EF7330">
            <w:pPr>
              <w:spacing w:after="0" w:line="240" w:lineRule="auto"/>
              <w:rPr>
                <w:rFonts w:ascii="Calibri" w:eastAsia="Times New Roman" w:hAnsi="Calibri" w:cs="Times New Roman"/>
                <w:color w:val="000000"/>
                <w:lang w:eastAsia="ru-RU"/>
              </w:rPr>
            </w:pPr>
            <w:r w:rsidRPr="003B2ABA">
              <w:rPr>
                <w:rFonts w:ascii="Times New Roman" w:eastAsia="Times New Roman" w:hAnsi="Times New Roman" w:cs="Times New Roman"/>
                <w:color w:val="000000"/>
                <w:sz w:val="24"/>
                <w:szCs w:val="24"/>
                <w:lang w:eastAsia="ru-RU"/>
              </w:rPr>
              <w:t>Предполагать на основе названия содержание главы.</w:t>
            </w:r>
          </w:p>
          <w:p w:rsidR="000D652A" w:rsidRDefault="000D652A" w:rsidP="00EF7330">
            <w:pPr>
              <w:spacing w:after="0" w:line="240" w:lineRule="auto"/>
              <w:rPr>
                <w:rFonts w:ascii="Times New Roman" w:eastAsia="Arial Unicode MS" w:hAnsi="Times New Roman" w:cs="Times New Roman"/>
                <w:color w:val="000000"/>
                <w:sz w:val="24"/>
                <w:szCs w:val="24"/>
                <w:lang w:eastAsia="ru-RU"/>
              </w:rPr>
            </w:pPr>
            <w:r w:rsidRPr="003B2ABA">
              <w:rPr>
                <w:rFonts w:ascii="Times New Roman" w:eastAsia="Times New Roman" w:hAnsi="Times New Roman" w:cs="Times New Roman"/>
                <w:color w:val="000000"/>
                <w:sz w:val="24"/>
                <w:szCs w:val="24"/>
                <w:lang w:eastAsia="ru-RU"/>
              </w:rPr>
              <w:t>Находить в словаре непонятные слова</w:t>
            </w:r>
          </w:p>
          <w:p w:rsidR="000D652A" w:rsidRDefault="000D652A" w:rsidP="00EF7330">
            <w:pPr>
              <w:rPr>
                <w:rFonts w:ascii="Times New Roman" w:eastAsia="Times New Roman" w:hAnsi="Times New Roman" w:cs="Times New Roman"/>
                <w:color w:val="000000"/>
                <w:sz w:val="24"/>
                <w:szCs w:val="24"/>
                <w:lang w:eastAsia="ru-RU"/>
              </w:rPr>
            </w:pPr>
            <w:r w:rsidRPr="003B2ABA">
              <w:rPr>
                <w:rFonts w:ascii="Times New Roman" w:eastAsia="Times New Roman" w:hAnsi="Times New Roman" w:cs="Times New Roman"/>
                <w:color w:val="000000"/>
                <w:sz w:val="24"/>
                <w:szCs w:val="24"/>
                <w:lang w:eastAsia="ru-RU"/>
              </w:rPr>
              <w:t xml:space="preserve">вслушиваться, улавливать ритмичность художественного </w:t>
            </w:r>
            <w:proofErr w:type="spellStart"/>
            <w:proofErr w:type="gramStart"/>
            <w:r w:rsidRPr="003B2ABA">
              <w:rPr>
                <w:rFonts w:ascii="Times New Roman" w:eastAsia="Times New Roman" w:hAnsi="Times New Roman" w:cs="Times New Roman"/>
                <w:color w:val="000000"/>
                <w:sz w:val="24"/>
                <w:szCs w:val="24"/>
                <w:lang w:eastAsia="ru-RU"/>
              </w:rPr>
              <w:t>пр</w:t>
            </w:r>
            <w:proofErr w:type="spellEnd"/>
            <w:proofErr w:type="gramEnd"/>
            <w:r w:rsidRPr="003B2ABA">
              <w:rPr>
                <w:rFonts w:ascii="Times New Roman" w:eastAsia="Times New Roman" w:hAnsi="Times New Roman" w:cs="Times New Roman"/>
                <w:color w:val="000000"/>
                <w:sz w:val="24"/>
                <w:szCs w:val="24"/>
                <w:lang w:eastAsia="ru-RU"/>
              </w:rPr>
              <w:t xml:space="preserve"> Умения: делить текст</w:t>
            </w:r>
            <w:r w:rsidRPr="003B2ABA">
              <w:rPr>
                <w:rFonts w:ascii="Times New Roman" w:eastAsia="Times New Roman" w:hAnsi="Times New Roman" w:cs="Times New Roman"/>
                <w:color w:val="000000"/>
                <w:sz w:val="24"/>
                <w:szCs w:val="24"/>
                <w:lang w:eastAsia="ru-RU"/>
              </w:rPr>
              <w:br/>
              <w:t xml:space="preserve">на части, составлять картинный план </w:t>
            </w:r>
            <w:proofErr w:type="spellStart"/>
            <w:r w:rsidRPr="003B2ABA">
              <w:rPr>
                <w:rFonts w:ascii="Times New Roman" w:eastAsia="Times New Roman" w:hAnsi="Times New Roman" w:cs="Times New Roman"/>
                <w:color w:val="000000"/>
                <w:sz w:val="24"/>
                <w:szCs w:val="24"/>
                <w:lang w:eastAsia="ru-RU"/>
              </w:rPr>
              <w:t>оизведения</w:t>
            </w:r>
            <w:proofErr w:type="spellEnd"/>
          </w:p>
          <w:p w:rsidR="000D652A" w:rsidRDefault="000D652A" w:rsidP="00EF7330">
            <w:pPr>
              <w:rPr>
                <w:rFonts w:ascii="Times New Roman" w:eastAsia="Times New Roman" w:hAnsi="Times New Roman" w:cs="Times New Roman"/>
                <w:color w:val="000000"/>
                <w:sz w:val="24"/>
                <w:szCs w:val="24"/>
                <w:lang w:eastAsia="ru-RU"/>
              </w:rPr>
            </w:pPr>
            <w:r w:rsidRPr="003B2ABA">
              <w:rPr>
                <w:rFonts w:ascii="Times New Roman" w:eastAsia="Times New Roman" w:hAnsi="Times New Roman" w:cs="Times New Roman"/>
                <w:color w:val="000000"/>
                <w:sz w:val="24"/>
                <w:szCs w:val="24"/>
                <w:lang w:eastAsia="ru-RU"/>
              </w:rPr>
              <w:t>упражняться в темповом чтении отрывков из произведений</w:t>
            </w:r>
          </w:p>
          <w:p w:rsidR="000D652A" w:rsidRPr="004C379E" w:rsidRDefault="000D652A" w:rsidP="00EF7330">
            <w:pPr>
              <w:rPr>
                <w:rFonts w:ascii="Times New Roman" w:eastAsia="Arial Unicode MS" w:hAnsi="Times New Roman" w:cs="Times New Roman"/>
                <w:sz w:val="24"/>
                <w:szCs w:val="24"/>
                <w:lang w:eastAsia="ru-RU"/>
              </w:rPr>
            </w:pPr>
            <w:r w:rsidRPr="003B2ABA">
              <w:rPr>
                <w:rFonts w:ascii="Times New Roman" w:eastAsia="Times New Roman" w:hAnsi="Times New Roman" w:cs="Times New Roman"/>
                <w:color w:val="000000"/>
                <w:sz w:val="24"/>
                <w:szCs w:val="24"/>
                <w:lang w:eastAsia="ru-RU"/>
              </w:rPr>
              <w:t>Умения: анализировать произведение</w:t>
            </w:r>
          </w:p>
        </w:tc>
        <w:tc>
          <w:tcPr>
            <w:tcW w:w="615" w:type="pct"/>
            <w:tcBorders>
              <w:left w:val="single" w:sz="4" w:space="0" w:color="auto"/>
              <w:right w:val="single" w:sz="4" w:space="0" w:color="auto"/>
            </w:tcBorders>
          </w:tcPr>
          <w:p w:rsidR="000D652A" w:rsidRDefault="000D652A" w:rsidP="00EF7330">
            <w:pPr>
              <w:spacing w:after="0" w:line="240" w:lineRule="auto"/>
              <w:rPr>
                <w:rFonts w:ascii="Times New Roman" w:eastAsia="Arial Unicode MS" w:hAnsi="Times New Roman" w:cs="Times New Roman"/>
                <w:sz w:val="24"/>
                <w:szCs w:val="24"/>
                <w:lang w:eastAsia="ru-RU"/>
              </w:rPr>
            </w:pPr>
            <w:r w:rsidRPr="00BC0B45">
              <w:rPr>
                <w:rFonts w:ascii="Times New Roman" w:eastAsia="Arial Unicode MS" w:hAnsi="Times New Roman" w:cs="Times New Roman"/>
                <w:sz w:val="24"/>
                <w:szCs w:val="24"/>
                <w:lang w:eastAsia="ru-RU"/>
              </w:rPr>
              <w:t>Проверочная работа</w:t>
            </w:r>
          </w:p>
        </w:tc>
      </w:tr>
      <w:tr w:rsidR="000D652A" w:rsidRPr="00BC0B45" w:rsidTr="00EF7330">
        <w:trPr>
          <w:trHeight w:val="1114"/>
        </w:trPr>
        <w:tc>
          <w:tcPr>
            <w:tcW w:w="188" w:type="pct"/>
          </w:tcPr>
          <w:p w:rsidR="000D652A" w:rsidRPr="00BC0B45" w:rsidRDefault="000D652A" w:rsidP="00EF7330">
            <w:pPr>
              <w:spacing w:after="0" w:line="240" w:lineRule="auto"/>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lastRenderedPageBreak/>
              <w:t>2</w:t>
            </w:r>
          </w:p>
        </w:tc>
        <w:tc>
          <w:tcPr>
            <w:tcW w:w="566" w:type="pct"/>
            <w:tcBorders>
              <w:right w:val="single" w:sz="4" w:space="0" w:color="auto"/>
            </w:tcBorders>
          </w:tcPr>
          <w:p w:rsidR="000D652A" w:rsidRPr="007215F3" w:rsidRDefault="000D652A" w:rsidP="00EF7330">
            <w:pPr>
              <w:spacing w:after="0" w:line="240" w:lineRule="auto"/>
              <w:rPr>
                <w:rFonts w:ascii="Times New Roman" w:eastAsia="Times New Roman" w:hAnsi="Times New Roman" w:cs="Times New Roman"/>
                <w:bCs/>
                <w:color w:val="000000"/>
                <w:sz w:val="24"/>
                <w:szCs w:val="24"/>
                <w:lang w:eastAsia="ru-RU"/>
              </w:rPr>
            </w:pPr>
            <w:r w:rsidRPr="007215F3">
              <w:rPr>
                <w:rFonts w:ascii="Times New Roman" w:eastAsia="Times New Roman" w:hAnsi="Times New Roman" w:cs="Times New Roman"/>
                <w:bCs/>
                <w:sz w:val="24"/>
                <w:szCs w:val="24"/>
                <w:lang w:eastAsia="ru-RU"/>
              </w:rPr>
              <w:t xml:space="preserve">Сказки, загадки, небылицы. </w:t>
            </w:r>
          </w:p>
        </w:tc>
        <w:tc>
          <w:tcPr>
            <w:tcW w:w="330" w:type="pct"/>
            <w:tcBorders>
              <w:left w:val="single" w:sz="4" w:space="0" w:color="auto"/>
            </w:tcBorders>
          </w:tcPr>
          <w:p w:rsidR="000D652A" w:rsidRDefault="000D652A" w:rsidP="00EF7330">
            <w:pPr>
              <w:spacing w:after="0" w:line="240" w:lineRule="auto"/>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22 ч</w:t>
            </w:r>
          </w:p>
        </w:tc>
        <w:tc>
          <w:tcPr>
            <w:tcW w:w="1886" w:type="pct"/>
            <w:tcBorders>
              <w:left w:val="single" w:sz="4" w:space="0" w:color="auto"/>
              <w:right w:val="single" w:sz="4" w:space="0" w:color="auto"/>
            </w:tcBorders>
          </w:tcPr>
          <w:p w:rsidR="000D652A" w:rsidRPr="00BC0B45" w:rsidRDefault="000D652A" w:rsidP="00EF7330">
            <w:pPr>
              <w:spacing w:after="0" w:line="240" w:lineRule="auto"/>
              <w:rPr>
                <w:rFonts w:ascii="Times New Roman" w:eastAsia="Arial Unicode MS" w:hAnsi="Times New Roman" w:cs="Times New Roman"/>
                <w:color w:val="000000"/>
                <w:sz w:val="24"/>
                <w:szCs w:val="24"/>
                <w:lang w:eastAsia="ru-RU"/>
              </w:rPr>
            </w:pPr>
            <w:r w:rsidRPr="000428D3">
              <w:rPr>
                <w:rFonts w:ascii="Times New Roman" w:eastAsia="Arial Unicode MS" w:hAnsi="Times New Roman" w:cs="Times New Roman"/>
                <w:color w:val="000000"/>
                <w:sz w:val="24"/>
                <w:szCs w:val="24"/>
                <w:lang w:eastAsia="ru-RU"/>
              </w:rPr>
              <w:t>Практическое умение различать сказки, загадки, небылицы.  Ответы на вопросы по содержанию, соотнесение иллюстрации с содержанием текста. Знакомство с особенностями произведений фольклора. Отгадывание загадок. Выразительное чтение.  Знакомство со сказками. Обучение чтению по ролям. Определение характера героев сказки.  Выделение главной мысли</w:t>
            </w:r>
          </w:p>
        </w:tc>
        <w:tc>
          <w:tcPr>
            <w:tcW w:w="1415" w:type="pct"/>
            <w:tcBorders>
              <w:left w:val="single" w:sz="4" w:space="0" w:color="auto"/>
              <w:right w:val="single" w:sz="4" w:space="0" w:color="auto"/>
            </w:tcBorders>
          </w:tcPr>
          <w:p w:rsidR="000D652A" w:rsidRPr="003B2ABA" w:rsidRDefault="000D652A" w:rsidP="00EF7330">
            <w:pPr>
              <w:spacing w:after="0" w:line="240" w:lineRule="auto"/>
              <w:rPr>
                <w:rFonts w:ascii="Calibri" w:eastAsia="Times New Roman" w:hAnsi="Calibri" w:cs="Times New Roman"/>
                <w:color w:val="000000"/>
                <w:lang w:eastAsia="ru-RU"/>
              </w:rPr>
            </w:pPr>
            <w:r w:rsidRPr="003B2ABA">
              <w:rPr>
                <w:rFonts w:ascii="Times New Roman" w:eastAsia="Times New Roman" w:hAnsi="Times New Roman" w:cs="Times New Roman"/>
                <w:color w:val="000000"/>
                <w:sz w:val="24"/>
                <w:szCs w:val="24"/>
                <w:lang w:eastAsia="ru-RU"/>
              </w:rPr>
              <w:t>научатся выделять в сказке наиболее выразительные эпизоды, воспроизводить ситуации сказок по рисункам и воспоминаниям.</w:t>
            </w:r>
          </w:p>
          <w:p w:rsidR="000D652A" w:rsidRDefault="000D652A" w:rsidP="00EF7330">
            <w:pPr>
              <w:spacing w:after="0" w:line="240" w:lineRule="auto"/>
              <w:rPr>
                <w:rFonts w:ascii="Times New Roman" w:eastAsia="Times New Roman" w:hAnsi="Times New Roman" w:cs="Times New Roman"/>
                <w:color w:val="000000"/>
                <w:sz w:val="24"/>
                <w:szCs w:val="24"/>
                <w:lang w:eastAsia="ru-RU"/>
              </w:rPr>
            </w:pPr>
            <w:r w:rsidRPr="003B2ABA">
              <w:rPr>
                <w:rFonts w:ascii="Times New Roman" w:eastAsia="Times New Roman" w:hAnsi="Times New Roman" w:cs="Times New Roman"/>
                <w:color w:val="000000"/>
                <w:sz w:val="24"/>
                <w:szCs w:val="24"/>
                <w:lang w:eastAsia="ru-RU"/>
              </w:rPr>
              <w:t>Умения: работать с художественными текстами, доступными для восприятия, читать целыми словами,</w:t>
            </w:r>
          </w:p>
          <w:p w:rsidR="000D652A" w:rsidRPr="00BC0B45" w:rsidRDefault="000D652A" w:rsidP="00EF7330">
            <w:pPr>
              <w:spacing w:after="0" w:line="240" w:lineRule="auto"/>
              <w:rPr>
                <w:rFonts w:ascii="Times New Roman" w:eastAsia="Arial Unicode MS" w:hAnsi="Times New Roman" w:cs="Times New Roman"/>
                <w:color w:val="000000"/>
                <w:sz w:val="24"/>
                <w:szCs w:val="24"/>
                <w:lang w:eastAsia="ru-RU"/>
              </w:rPr>
            </w:pPr>
            <w:r w:rsidRPr="003B2ABA">
              <w:rPr>
                <w:rFonts w:ascii="Times New Roman" w:eastAsia="Times New Roman" w:hAnsi="Times New Roman" w:cs="Times New Roman"/>
                <w:color w:val="000000"/>
                <w:sz w:val="24"/>
                <w:szCs w:val="24"/>
                <w:lang w:eastAsia="ru-RU"/>
              </w:rPr>
              <w:t>пересказывать с опорой</w:t>
            </w:r>
            <w:r w:rsidRPr="003B2ABA">
              <w:rPr>
                <w:rFonts w:ascii="Times New Roman" w:eastAsia="Times New Roman" w:hAnsi="Times New Roman" w:cs="Times New Roman"/>
                <w:color w:val="000000"/>
                <w:sz w:val="24"/>
                <w:szCs w:val="24"/>
                <w:lang w:eastAsia="ru-RU"/>
              </w:rPr>
              <w:br/>
              <w:t>на картинку понимать народную мудрость, заложенную в сказках, отгадывать загадки, самим их придумывать, объяснять их смысл</w:t>
            </w:r>
          </w:p>
        </w:tc>
        <w:tc>
          <w:tcPr>
            <w:tcW w:w="615" w:type="pct"/>
            <w:tcBorders>
              <w:left w:val="single" w:sz="4" w:space="0" w:color="auto"/>
              <w:right w:val="single" w:sz="4" w:space="0" w:color="auto"/>
            </w:tcBorders>
          </w:tcPr>
          <w:p w:rsidR="000D652A" w:rsidRDefault="000D652A" w:rsidP="00EF7330">
            <w:pPr>
              <w:spacing w:after="0" w:line="240" w:lineRule="auto"/>
              <w:rPr>
                <w:rFonts w:ascii="Times New Roman" w:eastAsia="Arial Unicode MS" w:hAnsi="Times New Roman" w:cs="Times New Roman"/>
                <w:sz w:val="24"/>
                <w:szCs w:val="24"/>
                <w:lang w:eastAsia="ru-RU"/>
              </w:rPr>
            </w:pPr>
            <w:r w:rsidRPr="00BC0B45">
              <w:rPr>
                <w:rFonts w:ascii="Times New Roman" w:eastAsia="Arial Unicode MS" w:hAnsi="Times New Roman" w:cs="Times New Roman"/>
                <w:sz w:val="24"/>
                <w:szCs w:val="24"/>
                <w:lang w:eastAsia="ru-RU"/>
              </w:rPr>
              <w:t>Проверочная работа</w:t>
            </w:r>
          </w:p>
        </w:tc>
      </w:tr>
      <w:tr w:rsidR="000D652A" w:rsidRPr="00BC0B45" w:rsidTr="00EF7330">
        <w:trPr>
          <w:trHeight w:val="1114"/>
        </w:trPr>
        <w:tc>
          <w:tcPr>
            <w:tcW w:w="188" w:type="pct"/>
          </w:tcPr>
          <w:p w:rsidR="000D652A" w:rsidRPr="00BC0B45" w:rsidRDefault="000D652A" w:rsidP="00EF7330">
            <w:pPr>
              <w:spacing w:after="0" w:line="240" w:lineRule="auto"/>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3</w:t>
            </w:r>
          </w:p>
        </w:tc>
        <w:tc>
          <w:tcPr>
            <w:tcW w:w="566" w:type="pct"/>
            <w:tcBorders>
              <w:right w:val="single" w:sz="4" w:space="0" w:color="auto"/>
            </w:tcBorders>
          </w:tcPr>
          <w:p w:rsidR="000D652A" w:rsidRPr="007215F3" w:rsidRDefault="000D652A" w:rsidP="00EF7330">
            <w:pPr>
              <w:spacing w:after="0" w:line="240" w:lineRule="auto"/>
              <w:rPr>
                <w:rFonts w:ascii="Times New Roman" w:eastAsia="Times New Roman" w:hAnsi="Times New Roman" w:cs="Times New Roman"/>
                <w:bCs/>
                <w:color w:val="000000"/>
                <w:sz w:val="24"/>
                <w:szCs w:val="24"/>
                <w:lang w:eastAsia="ru-RU"/>
              </w:rPr>
            </w:pPr>
            <w:r w:rsidRPr="007215F3">
              <w:rPr>
                <w:rFonts w:ascii="Times New Roman" w:eastAsia="Times New Roman" w:hAnsi="Times New Roman" w:cs="Times New Roman"/>
                <w:bCs/>
                <w:sz w:val="24"/>
                <w:szCs w:val="24"/>
                <w:lang w:eastAsia="ru-RU"/>
              </w:rPr>
              <w:t>Апрель, апрель. Звенит капель ….   </w:t>
            </w:r>
          </w:p>
        </w:tc>
        <w:tc>
          <w:tcPr>
            <w:tcW w:w="330" w:type="pct"/>
            <w:tcBorders>
              <w:left w:val="single" w:sz="4" w:space="0" w:color="auto"/>
            </w:tcBorders>
          </w:tcPr>
          <w:p w:rsidR="000D652A" w:rsidRDefault="000D652A" w:rsidP="00EF7330">
            <w:pPr>
              <w:spacing w:after="0" w:line="240" w:lineRule="auto"/>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9 ч</w:t>
            </w:r>
          </w:p>
        </w:tc>
        <w:tc>
          <w:tcPr>
            <w:tcW w:w="1886" w:type="pct"/>
            <w:tcBorders>
              <w:left w:val="single" w:sz="4" w:space="0" w:color="auto"/>
              <w:right w:val="single" w:sz="4" w:space="0" w:color="auto"/>
            </w:tcBorders>
          </w:tcPr>
          <w:p w:rsidR="000D652A" w:rsidRPr="00BC0B45" w:rsidRDefault="000D652A" w:rsidP="00EF7330">
            <w:pPr>
              <w:spacing w:after="0" w:line="240" w:lineRule="auto"/>
              <w:rPr>
                <w:rFonts w:ascii="Times New Roman" w:eastAsia="Arial Unicode MS" w:hAnsi="Times New Roman" w:cs="Times New Roman"/>
                <w:color w:val="000000"/>
                <w:sz w:val="24"/>
                <w:szCs w:val="24"/>
                <w:lang w:eastAsia="ru-RU"/>
              </w:rPr>
            </w:pPr>
            <w:r w:rsidRPr="000428D3">
              <w:rPr>
                <w:rFonts w:ascii="Times New Roman" w:eastAsia="Arial Unicode MS" w:hAnsi="Times New Roman" w:cs="Times New Roman"/>
                <w:color w:val="000000"/>
                <w:sz w:val="24"/>
                <w:szCs w:val="24"/>
                <w:lang w:eastAsia="ru-RU"/>
              </w:rPr>
              <w:t>Знакомство с лирическими стихотворениями. Сравнение произведений разных поэтов, посвященных одной теме. Сравнение произведений по их настроению, тематике и жанру. Знакомство со стихотворениями о весне и пословицами из старинных книг, обобщение знаний о весне. Выразительное чтение стихотворений наизусть.</w:t>
            </w:r>
          </w:p>
        </w:tc>
        <w:tc>
          <w:tcPr>
            <w:tcW w:w="1415" w:type="pct"/>
            <w:tcBorders>
              <w:left w:val="single" w:sz="4" w:space="0" w:color="auto"/>
              <w:right w:val="single" w:sz="4" w:space="0" w:color="auto"/>
            </w:tcBorders>
          </w:tcPr>
          <w:p w:rsidR="000D652A" w:rsidRPr="003B2ABA" w:rsidRDefault="000D652A" w:rsidP="00EF7330">
            <w:pPr>
              <w:spacing w:after="0" w:line="240" w:lineRule="auto"/>
              <w:rPr>
                <w:rFonts w:ascii="Calibri" w:eastAsia="Times New Roman" w:hAnsi="Calibri" w:cs="Times New Roman"/>
                <w:color w:val="000000"/>
                <w:lang w:eastAsia="ru-RU"/>
              </w:rPr>
            </w:pPr>
            <w:r w:rsidRPr="003B2ABA">
              <w:rPr>
                <w:rFonts w:ascii="Times New Roman" w:eastAsia="Times New Roman" w:hAnsi="Times New Roman" w:cs="Times New Roman"/>
                <w:color w:val="000000"/>
                <w:sz w:val="24"/>
                <w:szCs w:val="24"/>
                <w:lang w:eastAsia="ru-RU"/>
              </w:rPr>
              <w:t>узнавать, называть и определять объекты и явления окружающей действительности в соответствии с содержанием учебных предметов.</w:t>
            </w:r>
          </w:p>
          <w:p w:rsidR="000D652A" w:rsidRDefault="000D652A" w:rsidP="00EF7330">
            <w:pPr>
              <w:spacing w:after="0" w:line="240" w:lineRule="auto"/>
              <w:rPr>
                <w:rFonts w:ascii="Times New Roman" w:eastAsia="Times New Roman" w:hAnsi="Times New Roman" w:cs="Times New Roman"/>
                <w:color w:val="000000"/>
                <w:sz w:val="24"/>
                <w:szCs w:val="24"/>
                <w:lang w:eastAsia="ru-RU"/>
              </w:rPr>
            </w:pPr>
            <w:r w:rsidRPr="003B2ABA">
              <w:rPr>
                <w:rFonts w:ascii="Times New Roman" w:eastAsia="Times New Roman" w:hAnsi="Times New Roman" w:cs="Times New Roman"/>
                <w:color w:val="000000"/>
                <w:sz w:val="24"/>
                <w:szCs w:val="24"/>
                <w:lang w:eastAsia="ru-RU"/>
              </w:rPr>
              <w:t>Коммуникативные: формулировать собственное мнение и позицию, задавать вопросы, строить понятные для партнёра</w:t>
            </w:r>
            <w:r>
              <w:rPr>
                <w:rFonts w:ascii="Times New Roman" w:eastAsia="Times New Roman" w:hAnsi="Times New Roman" w:cs="Times New Roman"/>
                <w:color w:val="000000"/>
                <w:sz w:val="24"/>
                <w:szCs w:val="24"/>
                <w:lang w:eastAsia="ru-RU"/>
              </w:rPr>
              <w:t xml:space="preserve"> высказывания</w:t>
            </w:r>
            <w:r w:rsidRPr="003B2ABA">
              <w:rPr>
                <w:rFonts w:ascii="Times New Roman" w:eastAsia="Times New Roman" w:hAnsi="Times New Roman" w:cs="Times New Roman"/>
                <w:color w:val="000000"/>
                <w:sz w:val="24"/>
                <w:szCs w:val="24"/>
                <w:lang w:eastAsia="ru-RU"/>
              </w:rPr>
              <w:t xml:space="preserve"> </w:t>
            </w:r>
          </w:p>
          <w:p w:rsidR="000D652A" w:rsidRPr="00BC0B45" w:rsidRDefault="000D652A" w:rsidP="00EF7330">
            <w:pPr>
              <w:spacing w:after="0" w:line="240" w:lineRule="auto"/>
              <w:rPr>
                <w:rFonts w:ascii="Times New Roman" w:eastAsia="Arial Unicode MS" w:hAnsi="Times New Roman" w:cs="Times New Roman"/>
                <w:color w:val="000000"/>
                <w:sz w:val="24"/>
                <w:szCs w:val="24"/>
                <w:lang w:eastAsia="ru-RU"/>
              </w:rPr>
            </w:pPr>
            <w:r w:rsidRPr="003B2ABA">
              <w:rPr>
                <w:rFonts w:ascii="Times New Roman" w:eastAsia="Times New Roman" w:hAnsi="Times New Roman" w:cs="Times New Roman"/>
                <w:color w:val="000000"/>
                <w:sz w:val="24"/>
                <w:szCs w:val="24"/>
                <w:lang w:eastAsia="ru-RU"/>
              </w:rPr>
              <w:t>Проверять чтение друг друга, работая в парах и самостоятельно оценивать свои достижения.</w:t>
            </w:r>
          </w:p>
        </w:tc>
        <w:tc>
          <w:tcPr>
            <w:tcW w:w="615" w:type="pct"/>
            <w:tcBorders>
              <w:left w:val="single" w:sz="4" w:space="0" w:color="auto"/>
              <w:right w:val="single" w:sz="4" w:space="0" w:color="auto"/>
            </w:tcBorders>
          </w:tcPr>
          <w:p w:rsidR="000D652A" w:rsidRDefault="000D652A" w:rsidP="00EF7330">
            <w:pPr>
              <w:spacing w:after="0" w:line="240" w:lineRule="auto"/>
              <w:rPr>
                <w:rFonts w:ascii="Times New Roman" w:eastAsia="Arial Unicode MS" w:hAnsi="Times New Roman" w:cs="Times New Roman"/>
                <w:sz w:val="24"/>
                <w:szCs w:val="24"/>
                <w:lang w:eastAsia="ru-RU"/>
              </w:rPr>
            </w:pPr>
            <w:r w:rsidRPr="00BC0B45">
              <w:rPr>
                <w:rFonts w:ascii="Times New Roman" w:eastAsia="Arial Unicode MS" w:hAnsi="Times New Roman" w:cs="Times New Roman"/>
                <w:sz w:val="24"/>
                <w:szCs w:val="24"/>
                <w:lang w:eastAsia="ru-RU"/>
              </w:rPr>
              <w:t>Проверочная работа</w:t>
            </w:r>
          </w:p>
        </w:tc>
      </w:tr>
      <w:tr w:rsidR="000D652A" w:rsidRPr="00BC0B45" w:rsidTr="00EF7330">
        <w:trPr>
          <w:trHeight w:val="1114"/>
        </w:trPr>
        <w:tc>
          <w:tcPr>
            <w:tcW w:w="188" w:type="pct"/>
          </w:tcPr>
          <w:p w:rsidR="000D652A" w:rsidRPr="00BC0B45" w:rsidRDefault="000D652A" w:rsidP="00EF7330">
            <w:pPr>
              <w:spacing w:after="0" w:line="240" w:lineRule="auto"/>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4</w:t>
            </w:r>
          </w:p>
        </w:tc>
        <w:tc>
          <w:tcPr>
            <w:tcW w:w="566" w:type="pct"/>
            <w:tcBorders>
              <w:right w:val="single" w:sz="4" w:space="0" w:color="auto"/>
            </w:tcBorders>
          </w:tcPr>
          <w:p w:rsidR="000D652A" w:rsidRPr="007215F3" w:rsidRDefault="000D652A" w:rsidP="00EF7330">
            <w:pPr>
              <w:spacing w:after="0" w:line="240" w:lineRule="auto"/>
              <w:rPr>
                <w:rFonts w:ascii="Times New Roman" w:eastAsia="Times New Roman" w:hAnsi="Times New Roman" w:cs="Times New Roman"/>
                <w:bCs/>
                <w:color w:val="000000"/>
                <w:sz w:val="24"/>
                <w:szCs w:val="24"/>
                <w:lang w:eastAsia="ru-RU"/>
              </w:rPr>
            </w:pPr>
            <w:r w:rsidRPr="007215F3">
              <w:rPr>
                <w:rFonts w:ascii="Times New Roman" w:eastAsia="Times New Roman" w:hAnsi="Times New Roman" w:cs="Times New Roman"/>
                <w:sz w:val="24"/>
                <w:szCs w:val="24"/>
                <w:lang w:eastAsia="ru-RU"/>
              </w:rPr>
              <w:t xml:space="preserve">И в шутку и всерьез </w:t>
            </w:r>
          </w:p>
        </w:tc>
        <w:tc>
          <w:tcPr>
            <w:tcW w:w="330" w:type="pct"/>
            <w:tcBorders>
              <w:left w:val="single" w:sz="4" w:space="0" w:color="auto"/>
            </w:tcBorders>
          </w:tcPr>
          <w:p w:rsidR="000D652A" w:rsidRDefault="000D652A" w:rsidP="00EF7330">
            <w:pPr>
              <w:spacing w:after="0" w:line="240" w:lineRule="auto"/>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17 ч</w:t>
            </w:r>
          </w:p>
        </w:tc>
        <w:tc>
          <w:tcPr>
            <w:tcW w:w="1886" w:type="pct"/>
            <w:tcBorders>
              <w:left w:val="single" w:sz="4" w:space="0" w:color="auto"/>
              <w:right w:val="single" w:sz="4" w:space="0" w:color="auto"/>
            </w:tcBorders>
          </w:tcPr>
          <w:p w:rsidR="000D652A" w:rsidRPr="00BC0B45" w:rsidRDefault="000D652A" w:rsidP="00EF7330">
            <w:pPr>
              <w:spacing w:after="0" w:line="240" w:lineRule="auto"/>
              <w:rPr>
                <w:rFonts w:ascii="Times New Roman" w:eastAsia="Arial Unicode MS" w:hAnsi="Times New Roman" w:cs="Times New Roman"/>
                <w:color w:val="000000"/>
                <w:sz w:val="24"/>
                <w:szCs w:val="24"/>
                <w:lang w:eastAsia="ru-RU"/>
              </w:rPr>
            </w:pPr>
            <w:r w:rsidRPr="000428D3">
              <w:rPr>
                <w:rFonts w:ascii="Times New Roman" w:eastAsia="Arial Unicode MS" w:hAnsi="Times New Roman" w:cs="Times New Roman"/>
                <w:color w:val="000000"/>
                <w:sz w:val="24"/>
                <w:szCs w:val="24"/>
                <w:lang w:eastAsia="ru-RU"/>
              </w:rPr>
              <w:t xml:space="preserve">Знакомство с особенностями юмористических произведений. Чтение по ролям. Пересказ по опорным словам. Выразительное чтение. Нахождение в тексте подтверждения своему ответу. Чтение отрывков по иллюстрации. Называние действующих лиц, оценивание их поступков. Составление рассказа на основе прочитанного. Устное рисование «словесной картины». Практическое деление текста на части по вопросам. Определение с помощью учителя основной мысли прочитанного. Пересказ содержания прочитанного.  </w:t>
            </w:r>
          </w:p>
        </w:tc>
        <w:tc>
          <w:tcPr>
            <w:tcW w:w="1415" w:type="pct"/>
            <w:tcBorders>
              <w:left w:val="single" w:sz="4" w:space="0" w:color="auto"/>
              <w:right w:val="single" w:sz="4" w:space="0" w:color="auto"/>
            </w:tcBorders>
          </w:tcPr>
          <w:p w:rsidR="000D652A" w:rsidRDefault="000D652A" w:rsidP="00EF7330">
            <w:pPr>
              <w:spacing w:after="0" w:line="240" w:lineRule="auto"/>
              <w:rPr>
                <w:rFonts w:ascii="Times New Roman" w:eastAsia="Arial Unicode MS" w:hAnsi="Times New Roman" w:cs="Times New Roman"/>
                <w:color w:val="000000"/>
                <w:sz w:val="24"/>
                <w:szCs w:val="24"/>
                <w:lang w:eastAsia="ru-RU"/>
              </w:rPr>
            </w:pPr>
            <w:r w:rsidRPr="003B2ABA">
              <w:rPr>
                <w:rFonts w:ascii="Times New Roman" w:eastAsia="Times New Roman" w:hAnsi="Times New Roman" w:cs="Times New Roman"/>
                <w:color w:val="000000"/>
                <w:sz w:val="24"/>
                <w:szCs w:val="24"/>
                <w:lang w:eastAsia="ru-RU"/>
              </w:rPr>
              <w:t xml:space="preserve">составлять простейший рассказ о своих впечатлениях по </w:t>
            </w:r>
            <w:proofErr w:type="gramStart"/>
            <w:r w:rsidRPr="003B2ABA">
              <w:rPr>
                <w:rFonts w:ascii="Times New Roman" w:eastAsia="Times New Roman" w:hAnsi="Times New Roman" w:cs="Times New Roman"/>
                <w:color w:val="000000"/>
                <w:sz w:val="24"/>
                <w:szCs w:val="24"/>
                <w:lang w:eastAsia="ru-RU"/>
              </w:rPr>
              <w:t>прочитанному</w:t>
            </w:r>
            <w:proofErr w:type="gramEnd"/>
          </w:p>
          <w:p w:rsidR="000D652A" w:rsidRDefault="000D652A" w:rsidP="00EF7330">
            <w:pPr>
              <w:rPr>
                <w:rFonts w:ascii="Times New Roman" w:eastAsia="Times New Roman" w:hAnsi="Times New Roman" w:cs="Times New Roman"/>
                <w:color w:val="000000"/>
                <w:sz w:val="24"/>
                <w:szCs w:val="24"/>
                <w:lang w:eastAsia="ru-RU"/>
              </w:rPr>
            </w:pPr>
            <w:r w:rsidRPr="003B2ABA">
              <w:rPr>
                <w:rFonts w:ascii="Times New Roman" w:eastAsia="Times New Roman" w:hAnsi="Times New Roman" w:cs="Times New Roman"/>
                <w:color w:val="000000"/>
                <w:sz w:val="24"/>
                <w:szCs w:val="24"/>
                <w:lang w:eastAsia="ru-RU"/>
              </w:rPr>
              <w:t>находить</w:t>
            </w:r>
            <w:r w:rsidRPr="003B2ABA">
              <w:rPr>
                <w:rFonts w:ascii="Times New Roman" w:eastAsia="Times New Roman" w:hAnsi="Times New Roman" w:cs="Times New Roman"/>
                <w:color w:val="000000"/>
                <w:sz w:val="24"/>
                <w:szCs w:val="24"/>
                <w:lang w:eastAsia="ru-RU"/>
              </w:rPr>
              <w:br/>
              <w:t xml:space="preserve">в тексте слова, которые характеризуют </w:t>
            </w:r>
            <w:proofErr w:type="spellStart"/>
            <w:r w:rsidRPr="003B2ABA">
              <w:rPr>
                <w:rFonts w:ascii="Times New Roman" w:eastAsia="Times New Roman" w:hAnsi="Times New Roman" w:cs="Times New Roman"/>
                <w:color w:val="000000"/>
                <w:sz w:val="24"/>
                <w:szCs w:val="24"/>
                <w:lang w:eastAsia="ru-RU"/>
              </w:rPr>
              <w:t>геро</w:t>
            </w:r>
            <w:proofErr w:type="spellEnd"/>
            <w:r w:rsidRPr="003B2ABA">
              <w:rPr>
                <w:rFonts w:ascii="Times New Roman" w:eastAsia="Times New Roman" w:hAnsi="Times New Roman" w:cs="Times New Roman"/>
                <w:color w:val="000000"/>
                <w:sz w:val="24"/>
                <w:szCs w:val="24"/>
                <w:lang w:eastAsia="ru-RU"/>
              </w:rPr>
              <w:t xml:space="preserve"> наблюдать, как сам автор относится к своим героям, вникать в смысл читаемых слов, находить</w:t>
            </w:r>
            <w:r w:rsidRPr="003B2ABA">
              <w:rPr>
                <w:rFonts w:ascii="Times New Roman" w:eastAsia="Times New Roman" w:hAnsi="Times New Roman" w:cs="Times New Roman"/>
                <w:color w:val="000000"/>
                <w:sz w:val="24"/>
                <w:szCs w:val="24"/>
                <w:lang w:eastAsia="ru-RU"/>
              </w:rPr>
              <w:br/>
              <w:t xml:space="preserve">в тексте слова, которые характеризуют героев, </w:t>
            </w:r>
            <w:proofErr w:type="gramStart"/>
            <w:r w:rsidRPr="003B2ABA">
              <w:rPr>
                <w:rFonts w:ascii="Times New Roman" w:eastAsia="Times New Roman" w:hAnsi="Times New Roman" w:cs="Times New Roman"/>
                <w:color w:val="000000"/>
                <w:sz w:val="24"/>
                <w:szCs w:val="24"/>
                <w:lang w:eastAsia="ru-RU"/>
              </w:rPr>
              <w:t>ев</w:t>
            </w:r>
            <w:proofErr w:type="gramEnd"/>
          </w:p>
          <w:p w:rsidR="000D652A" w:rsidRPr="00F87363" w:rsidRDefault="000D652A" w:rsidP="00EF7330">
            <w:pPr>
              <w:rPr>
                <w:rFonts w:ascii="Times New Roman" w:eastAsia="Arial Unicode MS" w:hAnsi="Times New Roman" w:cs="Times New Roman"/>
                <w:sz w:val="24"/>
                <w:szCs w:val="24"/>
                <w:lang w:eastAsia="ru-RU"/>
              </w:rPr>
            </w:pPr>
          </w:p>
        </w:tc>
        <w:tc>
          <w:tcPr>
            <w:tcW w:w="615" w:type="pct"/>
            <w:tcBorders>
              <w:left w:val="single" w:sz="4" w:space="0" w:color="auto"/>
              <w:right w:val="single" w:sz="4" w:space="0" w:color="auto"/>
            </w:tcBorders>
          </w:tcPr>
          <w:p w:rsidR="000D652A" w:rsidRDefault="000D652A" w:rsidP="00EF7330">
            <w:pPr>
              <w:spacing w:after="0" w:line="240" w:lineRule="auto"/>
              <w:rPr>
                <w:rFonts w:ascii="Times New Roman" w:eastAsia="Arial Unicode MS" w:hAnsi="Times New Roman" w:cs="Times New Roman"/>
                <w:sz w:val="24"/>
                <w:szCs w:val="24"/>
                <w:lang w:eastAsia="ru-RU"/>
              </w:rPr>
            </w:pPr>
            <w:r w:rsidRPr="00BC0B45">
              <w:rPr>
                <w:rFonts w:ascii="Times New Roman" w:eastAsia="Arial Unicode MS" w:hAnsi="Times New Roman" w:cs="Times New Roman"/>
                <w:sz w:val="24"/>
                <w:szCs w:val="24"/>
                <w:lang w:eastAsia="ru-RU"/>
              </w:rPr>
              <w:t>Проверочная работа</w:t>
            </w:r>
          </w:p>
        </w:tc>
      </w:tr>
      <w:tr w:rsidR="000D652A" w:rsidRPr="00BC0B45" w:rsidTr="00EF7330">
        <w:trPr>
          <w:trHeight w:val="1114"/>
        </w:trPr>
        <w:tc>
          <w:tcPr>
            <w:tcW w:w="188" w:type="pct"/>
          </w:tcPr>
          <w:p w:rsidR="000D652A" w:rsidRPr="00BC0B45" w:rsidRDefault="000D652A" w:rsidP="00EF7330">
            <w:pPr>
              <w:spacing w:after="0" w:line="240" w:lineRule="auto"/>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lastRenderedPageBreak/>
              <w:t>5</w:t>
            </w:r>
          </w:p>
        </w:tc>
        <w:tc>
          <w:tcPr>
            <w:tcW w:w="566" w:type="pct"/>
            <w:tcBorders>
              <w:right w:val="single" w:sz="4" w:space="0" w:color="auto"/>
            </w:tcBorders>
          </w:tcPr>
          <w:p w:rsidR="000D652A" w:rsidRPr="007215F3" w:rsidRDefault="000D652A" w:rsidP="00EF7330">
            <w:pPr>
              <w:spacing w:after="0" w:line="240" w:lineRule="auto"/>
              <w:rPr>
                <w:rFonts w:ascii="Times New Roman" w:eastAsia="Times New Roman" w:hAnsi="Times New Roman" w:cs="Times New Roman"/>
                <w:bCs/>
                <w:color w:val="000000"/>
                <w:sz w:val="24"/>
                <w:szCs w:val="24"/>
                <w:lang w:eastAsia="ru-RU"/>
              </w:rPr>
            </w:pPr>
            <w:r w:rsidRPr="007215F3">
              <w:rPr>
                <w:rFonts w:ascii="Times New Roman" w:eastAsia="Times New Roman" w:hAnsi="Times New Roman" w:cs="Times New Roman"/>
                <w:sz w:val="24"/>
                <w:szCs w:val="24"/>
                <w:lang w:eastAsia="ru-RU"/>
              </w:rPr>
              <w:t xml:space="preserve">Я и мои друзья  </w:t>
            </w:r>
          </w:p>
        </w:tc>
        <w:tc>
          <w:tcPr>
            <w:tcW w:w="330" w:type="pct"/>
            <w:tcBorders>
              <w:left w:val="single" w:sz="4" w:space="0" w:color="auto"/>
            </w:tcBorders>
          </w:tcPr>
          <w:p w:rsidR="000D652A" w:rsidRDefault="000D652A" w:rsidP="00EF7330">
            <w:pPr>
              <w:spacing w:after="0" w:line="240" w:lineRule="auto"/>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20 ч</w:t>
            </w:r>
          </w:p>
        </w:tc>
        <w:tc>
          <w:tcPr>
            <w:tcW w:w="1886" w:type="pct"/>
            <w:tcBorders>
              <w:left w:val="single" w:sz="4" w:space="0" w:color="auto"/>
              <w:right w:val="single" w:sz="4" w:space="0" w:color="auto"/>
            </w:tcBorders>
          </w:tcPr>
          <w:p w:rsidR="000D652A" w:rsidRPr="000428D3" w:rsidRDefault="000D652A" w:rsidP="00EF7330">
            <w:pPr>
              <w:spacing w:after="0" w:line="240" w:lineRule="auto"/>
              <w:rPr>
                <w:rFonts w:ascii="Times New Roman" w:eastAsia="Arial Unicode MS" w:hAnsi="Times New Roman" w:cs="Times New Roman"/>
                <w:color w:val="000000"/>
                <w:sz w:val="24"/>
                <w:szCs w:val="24"/>
                <w:lang w:eastAsia="ru-RU"/>
              </w:rPr>
            </w:pPr>
            <w:r w:rsidRPr="000428D3">
              <w:rPr>
                <w:rFonts w:ascii="Times New Roman" w:eastAsia="Arial Unicode MS" w:hAnsi="Times New Roman" w:cs="Times New Roman"/>
                <w:color w:val="000000"/>
                <w:sz w:val="24"/>
                <w:szCs w:val="24"/>
                <w:lang w:eastAsia="ru-RU"/>
              </w:rPr>
              <w:t xml:space="preserve">Чтение и анализ произведений. Восстановление последовательности событий в тексте. Определение с помощью учителя основной мысли прочитанного. Нахождение в выделенном отрывке слов и выражений, ярко характеризующих героя, природу, события. Объяснение многозначных слов. Рассказывание по прочитанному произведению. Рассматривание и чтение книг детских писателей. </w:t>
            </w:r>
          </w:p>
          <w:p w:rsidR="000D652A" w:rsidRPr="00BC0B45" w:rsidRDefault="000D652A" w:rsidP="00EF7330">
            <w:pPr>
              <w:spacing w:after="0" w:line="240" w:lineRule="auto"/>
              <w:rPr>
                <w:rFonts w:ascii="Times New Roman" w:eastAsia="Arial Unicode MS" w:hAnsi="Times New Roman" w:cs="Times New Roman"/>
                <w:color w:val="000000"/>
                <w:sz w:val="24"/>
                <w:szCs w:val="24"/>
                <w:lang w:eastAsia="ru-RU"/>
              </w:rPr>
            </w:pPr>
          </w:p>
        </w:tc>
        <w:tc>
          <w:tcPr>
            <w:tcW w:w="1415" w:type="pct"/>
            <w:tcBorders>
              <w:left w:val="single" w:sz="4" w:space="0" w:color="auto"/>
              <w:right w:val="single" w:sz="4" w:space="0" w:color="auto"/>
            </w:tcBorders>
          </w:tcPr>
          <w:p w:rsidR="000D652A" w:rsidRPr="003B2ABA" w:rsidRDefault="000D652A" w:rsidP="00EF7330">
            <w:pPr>
              <w:spacing w:after="0" w:line="240" w:lineRule="auto"/>
              <w:rPr>
                <w:rFonts w:ascii="Calibri" w:eastAsia="Times New Roman" w:hAnsi="Calibri" w:cs="Times New Roman"/>
                <w:color w:val="000000"/>
                <w:lang w:eastAsia="ru-RU"/>
              </w:rPr>
            </w:pPr>
            <w:r w:rsidRPr="003B2ABA">
              <w:rPr>
                <w:rFonts w:ascii="Times New Roman" w:eastAsia="Times New Roman" w:hAnsi="Times New Roman" w:cs="Times New Roman"/>
                <w:color w:val="000000"/>
                <w:sz w:val="24"/>
                <w:szCs w:val="24"/>
                <w:lang w:eastAsia="ru-RU"/>
              </w:rPr>
              <w:t>понимать иронический смысл некоторых выражений.</w:t>
            </w:r>
          </w:p>
          <w:p w:rsidR="000D652A" w:rsidRPr="003B2ABA" w:rsidRDefault="000D652A" w:rsidP="00EF7330">
            <w:pPr>
              <w:spacing w:after="0" w:line="240" w:lineRule="auto"/>
              <w:rPr>
                <w:rFonts w:ascii="Calibri" w:eastAsia="Times New Roman" w:hAnsi="Calibri" w:cs="Times New Roman"/>
                <w:color w:val="000000"/>
                <w:lang w:eastAsia="ru-RU"/>
              </w:rPr>
            </w:pPr>
            <w:r w:rsidRPr="003B2ABA">
              <w:rPr>
                <w:rFonts w:ascii="Times New Roman" w:eastAsia="Times New Roman" w:hAnsi="Times New Roman" w:cs="Times New Roman"/>
                <w:color w:val="000000"/>
                <w:sz w:val="24"/>
                <w:szCs w:val="24"/>
                <w:lang w:eastAsia="ru-RU"/>
              </w:rPr>
              <w:t>произвольно строить сообщения в устной и письменной форме, в том числе творческого и исследовательского характера.</w:t>
            </w:r>
          </w:p>
          <w:p w:rsidR="000D652A" w:rsidRPr="00BC0B45" w:rsidRDefault="000D652A" w:rsidP="00EF7330">
            <w:pPr>
              <w:spacing w:after="0" w:line="240" w:lineRule="auto"/>
              <w:rPr>
                <w:rFonts w:ascii="Times New Roman" w:eastAsia="Arial Unicode MS" w:hAnsi="Times New Roman" w:cs="Times New Roman"/>
                <w:color w:val="000000"/>
                <w:sz w:val="24"/>
                <w:szCs w:val="24"/>
                <w:lang w:eastAsia="ru-RU"/>
              </w:rPr>
            </w:pPr>
            <w:r w:rsidRPr="003B2ABA">
              <w:rPr>
                <w:rFonts w:ascii="Times New Roman" w:eastAsia="Times New Roman" w:hAnsi="Times New Roman" w:cs="Times New Roman"/>
                <w:color w:val="000000"/>
                <w:sz w:val="24"/>
                <w:szCs w:val="24"/>
                <w:lang w:eastAsia="ru-RU"/>
              </w:rPr>
              <w:t>описывать поведение</w:t>
            </w:r>
            <w:r w:rsidRPr="003B2ABA">
              <w:rPr>
                <w:rFonts w:ascii="Times New Roman" w:eastAsia="Times New Roman" w:hAnsi="Times New Roman" w:cs="Times New Roman"/>
                <w:color w:val="000000"/>
                <w:sz w:val="24"/>
                <w:szCs w:val="24"/>
                <w:lang w:eastAsia="ru-RU"/>
              </w:rPr>
              <w:br/>
              <w:t>и характеры  героев,</w:t>
            </w:r>
            <w:r w:rsidRPr="003B2ABA">
              <w:rPr>
                <w:rFonts w:ascii="Times New Roman" w:eastAsia="Times New Roman" w:hAnsi="Times New Roman" w:cs="Times New Roman"/>
                <w:color w:val="000000"/>
                <w:sz w:val="24"/>
                <w:szCs w:val="24"/>
                <w:lang w:eastAsia="ru-RU"/>
              </w:rPr>
              <w:br/>
              <w:t>и т. д.);</w:t>
            </w:r>
          </w:p>
        </w:tc>
        <w:tc>
          <w:tcPr>
            <w:tcW w:w="615" w:type="pct"/>
            <w:tcBorders>
              <w:left w:val="single" w:sz="4" w:space="0" w:color="auto"/>
              <w:right w:val="single" w:sz="4" w:space="0" w:color="auto"/>
            </w:tcBorders>
          </w:tcPr>
          <w:p w:rsidR="000D652A" w:rsidRDefault="000D652A" w:rsidP="00EF7330">
            <w:pPr>
              <w:spacing w:after="0" w:line="240" w:lineRule="auto"/>
              <w:rPr>
                <w:rFonts w:ascii="Times New Roman" w:eastAsia="Arial Unicode MS" w:hAnsi="Times New Roman" w:cs="Times New Roman"/>
                <w:sz w:val="24"/>
                <w:szCs w:val="24"/>
                <w:lang w:eastAsia="ru-RU"/>
              </w:rPr>
            </w:pPr>
            <w:r w:rsidRPr="00BC0B45">
              <w:rPr>
                <w:rFonts w:ascii="Times New Roman" w:eastAsia="Arial Unicode MS" w:hAnsi="Times New Roman" w:cs="Times New Roman"/>
                <w:sz w:val="24"/>
                <w:szCs w:val="24"/>
                <w:lang w:eastAsia="ru-RU"/>
              </w:rPr>
              <w:t>Проверочная работа</w:t>
            </w:r>
          </w:p>
        </w:tc>
      </w:tr>
      <w:tr w:rsidR="000D652A" w:rsidRPr="00BC0B45" w:rsidTr="00EF7330">
        <w:trPr>
          <w:trHeight w:val="1114"/>
        </w:trPr>
        <w:tc>
          <w:tcPr>
            <w:tcW w:w="188" w:type="pct"/>
          </w:tcPr>
          <w:p w:rsidR="000D652A" w:rsidRDefault="000D652A" w:rsidP="00EF7330">
            <w:r>
              <w:t>6</w:t>
            </w:r>
          </w:p>
        </w:tc>
        <w:tc>
          <w:tcPr>
            <w:tcW w:w="566" w:type="pct"/>
            <w:tcBorders>
              <w:right w:val="single" w:sz="4" w:space="0" w:color="auto"/>
            </w:tcBorders>
          </w:tcPr>
          <w:p w:rsidR="000D652A" w:rsidRPr="007215F3" w:rsidRDefault="000D652A" w:rsidP="00EF7330">
            <w:pPr>
              <w:rPr>
                <w:sz w:val="24"/>
                <w:szCs w:val="24"/>
              </w:rPr>
            </w:pPr>
            <w:r w:rsidRPr="007215F3">
              <w:rPr>
                <w:rFonts w:ascii="Times New Roman" w:eastAsia="Times New Roman" w:hAnsi="Times New Roman" w:cs="Times New Roman"/>
                <w:sz w:val="24"/>
                <w:szCs w:val="24"/>
                <w:lang w:eastAsia="ru-RU"/>
              </w:rPr>
              <w:t xml:space="preserve">О братьях  наших  меньших </w:t>
            </w:r>
          </w:p>
        </w:tc>
        <w:tc>
          <w:tcPr>
            <w:tcW w:w="330" w:type="pct"/>
            <w:tcBorders>
              <w:left w:val="single" w:sz="4" w:space="0" w:color="auto"/>
            </w:tcBorders>
          </w:tcPr>
          <w:p w:rsidR="000D652A" w:rsidRDefault="000D652A" w:rsidP="00EF7330">
            <w:r>
              <w:t>32 ч</w:t>
            </w:r>
          </w:p>
        </w:tc>
        <w:tc>
          <w:tcPr>
            <w:tcW w:w="1886" w:type="pct"/>
            <w:tcBorders>
              <w:left w:val="single" w:sz="4" w:space="0" w:color="auto"/>
              <w:right w:val="single" w:sz="4" w:space="0" w:color="auto"/>
            </w:tcBorders>
          </w:tcPr>
          <w:p w:rsidR="000D652A" w:rsidRPr="000428D3" w:rsidRDefault="000D652A" w:rsidP="00EF7330">
            <w:pPr>
              <w:rPr>
                <w:rFonts w:ascii="Times New Roman" w:hAnsi="Times New Roman" w:cs="Times New Roman"/>
                <w:sz w:val="24"/>
                <w:szCs w:val="24"/>
              </w:rPr>
            </w:pPr>
            <w:r w:rsidRPr="000428D3">
              <w:rPr>
                <w:rFonts w:ascii="Times New Roman" w:hAnsi="Times New Roman" w:cs="Times New Roman"/>
                <w:sz w:val="24"/>
                <w:szCs w:val="24"/>
              </w:rPr>
              <w:t xml:space="preserve">Чтение и анализ содержания произведений. Воспроизведение по вопросам содержания самостоятельно прочитанных произведений. Ориентировка в группе книг (2–4). Определение темы произведения. Выбор книги по заданной теме. Чтение про себя. Пересказ небольшого доступного текста. Составление рассказа с использованием выразительных средств языка.   </w:t>
            </w:r>
          </w:p>
        </w:tc>
        <w:tc>
          <w:tcPr>
            <w:tcW w:w="1415" w:type="pct"/>
            <w:tcBorders>
              <w:left w:val="single" w:sz="4" w:space="0" w:color="auto"/>
              <w:right w:val="single" w:sz="4" w:space="0" w:color="auto"/>
            </w:tcBorders>
          </w:tcPr>
          <w:p w:rsidR="000D652A" w:rsidRDefault="000D652A" w:rsidP="00EF7330">
            <w:pPr>
              <w:rPr>
                <w:rFonts w:ascii="Times New Roman" w:eastAsia="Times New Roman" w:hAnsi="Times New Roman" w:cs="Times New Roman"/>
                <w:color w:val="000000"/>
                <w:sz w:val="24"/>
                <w:szCs w:val="24"/>
                <w:lang w:eastAsia="ru-RU"/>
              </w:rPr>
            </w:pPr>
            <w:r w:rsidRPr="003B2ABA">
              <w:rPr>
                <w:rFonts w:ascii="Times New Roman" w:eastAsia="Times New Roman" w:hAnsi="Times New Roman" w:cs="Times New Roman"/>
                <w:color w:val="000000"/>
                <w:sz w:val="24"/>
                <w:szCs w:val="24"/>
                <w:lang w:eastAsia="ru-RU"/>
              </w:rPr>
              <w:t>составлять план, пересказывать текст по картинному плану, работать с иллюстрациями, анализировать положительные и отрицательные действия героев</w:t>
            </w:r>
          </w:p>
          <w:p w:rsidR="000D652A" w:rsidRDefault="000D652A" w:rsidP="00EF7330">
            <w:r w:rsidRPr="003B2ABA">
              <w:rPr>
                <w:rFonts w:ascii="Times New Roman" w:eastAsia="Times New Roman" w:hAnsi="Times New Roman" w:cs="Times New Roman"/>
                <w:color w:val="000000"/>
                <w:sz w:val="24"/>
                <w:szCs w:val="24"/>
                <w:lang w:eastAsia="ru-RU"/>
              </w:rPr>
              <w:t xml:space="preserve">анализировать тон, настроение произведения, рассказывать о </w:t>
            </w:r>
            <w:proofErr w:type="gramStart"/>
            <w:r w:rsidRPr="003B2ABA">
              <w:rPr>
                <w:rFonts w:ascii="Times New Roman" w:eastAsia="Times New Roman" w:hAnsi="Times New Roman" w:cs="Times New Roman"/>
                <w:color w:val="000000"/>
                <w:sz w:val="24"/>
                <w:szCs w:val="24"/>
                <w:lang w:eastAsia="ru-RU"/>
              </w:rPr>
              <w:t>прочитанном</w:t>
            </w:r>
            <w:proofErr w:type="gramEnd"/>
            <w:r w:rsidRPr="003B2ABA">
              <w:rPr>
                <w:rFonts w:ascii="Times New Roman" w:eastAsia="Times New Roman" w:hAnsi="Times New Roman" w:cs="Times New Roman"/>
                <w:color w:val="000000"/>
                <w:sz w:val="24"/>
                <w:szCs w:val="24"/>
                <w:lang w:eastAsia="ru-RU"/>
              </w:rPr>
              <w:t>, аргументировать своё мнение с привлечением текста произведения или других источников</w:t>
            </w:r>
          </w:p>
        </w:tc>
        <w:tc>
          <w:tcPr>
            <w:tcW w:w="615" w:type="pct"/>
            <w:tcBorders>
              <w:left w:val="single" w:sz="4" w:space="0" w:color="auto"/>
              <w:right w:val="single" w:sz="4" w:space="0" w:color="auto"/>
            </w:tcBorders>
          </w:tcPr>
          <w:p w:rsidR="000D652A" w:rsidRDefault="000D652A" w:rsidP="00EF7330">
            <w:r w:rsidRPr="00BC0B45">
              <w:rPr>
                <w:rFonts w:ascii="Times New Roman" w:eastAsia="Arial Unicode MS" w:hAnsi="Times New Roman" w:cs="Times New Roman"/>
                <w:sz w:val="24"/>
                <w:szCs w:val="24"/>
                <w:lang w:eastAsia="ru-RU"/>
              </w:rPr>
              <w:t>Проверочная работа</w:t>
            </w:r>
          </w:p>
        </w:tc>
      </w:tr>
    </w:tbl>
    <w:p w:rsidR="000D652A" w:rsidRDefault="000D652A" w:rsidP="000D652A">
      <w:pPr>
        <w:spacing w:after="0" w:line="240" w:lineRule="auto"/>
        <w:rPr>
          <w:rFonts w:ascii="Times New Roman" w:eastAsia="Arial Unicode MS" w:hAnsi="Times New Roman" w:cs="Times New Roman"/>
          <w:b/>
          <w:color w:val="000000"/>
          <w:kern w:val="2"/>
          <w:sz w:val="24"/>
          <w:szCs w:val="24"/>
          <w:lang w:eastAsia="ru-RU"/>
        </w:rPr>
      </w:pPr>
    </w:p>
    <w:p w:rsidR="000D652A" w:rsidRDefault="000D652A" w:rsidP="000D652A">
      <w:pPr>
        <w:spacing w:after="0" w:line="240" w:lineRule="auto"/>
        <w:rPr>
          <w:rFonts w:ascii="Times New Roman" w:eastAsia="Arial Unicode MS" w:hAnsi="Times New Roman" w:cs="Times New Roman"/>
          <w:b/>
          <w:color w:val="000000"/>
          <w:kern w:val="2"/>
          <w:sz w:val="24"/>
          <w:szCs w:val="24"/>
          <w:lang w:eastAsia="ru-RU"/>
        </w:rPr>
      </w:pPr>
    </w:p>
    <w:p w:rsidR="000D652A" w:rsidRPr="00BC0B45" w:rsidRDefault="000D652A" w:rsidP="000D652A">
      <w:pPr>
        <w:spacing w:after="0" w:line="240" w:lineRule="auto"/>
        <w:jc w:val="center"/>
        <w:rPr>
          <w:rFonts w:ascii="Times New Roman" w:eastAsia="Times New Roman" w:hAnsi="Times New Roman" w:cs="Times New Roman"/>
          <w:b/>
          <w:color w:val="000000"/>
          <w:sz w:val="24"/>
          <w:szCs w:val="24"/>
          <w:lang w:eastAsia="ru-RU"/>
        </w:rPr>
      </w:pPr>
      <w:r w:rsidRPr="00BC0B45">
        <w:rPr>
          <w:rFonts w:ascii="Times New Roman" w:eastAsia="Arial Unicode MS" w:hAnsi="Times New Roman" w:cs="Times New Roman"/>
          <w:b/>
          <w:color w:val="000000"/>
          <w:kern w:val="2"/>
          <w:sz w:val="24"/>
          <w:szCs w:val="24"/>
          <w:lang w:eastAsia="ru-RU"/>
        </w:rPr>
        <w:t>Описание материально-технического обеспечения образовательного процесса</w:t>
      </w:r>
    </w:p>
    <w:p w:rsidR="000D652A" w:rsidRPr="00BC0B45" w:rsidRDefault="000D652A" w:rsidP="000D6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center"/>
        <w:rPr>
          <w:rFonts w:ascii="Times New Roman" w:eastAsia="Times New Roman" w:hAnsi="Times New Roman" w:cs="Times New Roman"/>
          <w:b/>
          <w:kern w:val="2"/>
          <w:sz w:val="24"/>
          <w:szCs w:val="24"/>
          <w:lang w:eastAsia="ru-RU"/>
        </w:rPr>
      </w:pPr>
    </w:p>
    <w:tbl>
      <w:tblPr>
        <w:tblW w:w="49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3987"/>
        <w:gridCol w:w="10106"/>
      </w:tblGrid>
      <w:tr w:rsidR="000D652A" w:rsidRPr="00BC0B45" w:rsidTr="00EF7330">
        <w:trPr>
          <w:trHeight w:val="306"/>
        </w:trPr>
        <w:tc>
          <w:tcPr>
            <w:tcW w:w="221" w:type="pct"/>
            <w:tcBorders>
              <w:top w:val="single" w:sz="4" w:space="0" w:color="auto"/>
              <w:left w:val="single" w:sz="4" w:space="0" w:color="auto"/>
              <w:bottom w:val="single" w:sz="4" w:space="0" w:color="auto"/>
              <w:right w:val="single" w:sz="4" w:space="0" w:color="auto"/>
            </w:tcBorders>
            <w:hideMark/>
          </w:tcPr>
          <w:p w:rsidR="000D652A" w:rsidRPr="00BC0B45" w:rsidRDefault="000D652A" w:rsidP="00EF73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ru-RU"/>
              </w:rPr>
            </w:pPr>
            <w:r w:rsidRPr="00BC0B45">
              <w:rPr>
                <w:rFonts w:ascii="Times New Roman" w:eastAsia="Times New Roman" w:hAnsi="Times New Roman" w:cs="Times New Roman"/>
                <w:b/>
                <w:lang w:eastAsia="ru-RU"/>
              </w:rPr>
              <w:t>№</w:t>
            </w:r>
          </w:p>
          <w:p w:rsidR="000D652A" w:rsidRPr="00BC0B45" w:rsidRDefault="000D652A" w:rsidP="00EF73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ru-RU"/>
              </w:rPr>
            </w:pPr>
            <w:proofErr w:type="spellStart"/>
            <w:proofErr w:type="gramStart"/>
            <w:r w:rsidRPr="00BC0B45">
              <w:rPr>
                <w:rFonts w:ascii="Times New Roman" w:eastAsia="Times New Roman" w:hAnsi="Times New Roman" w:cs="Times New Roman"/>
                <w:b/>
                <w:lang w:eastAsia="ru-RU"/>
              </w:rPr>
              <w:t>п</w:t>
            </w:r>
            <w:proofErr w:type="spellEnd"/>
            <w:proofErr w:type="gramEnd"/>
            <w:r w:rsidRPr="00BC0B45">
              <w:rPr>
                <w:rFonts w:ascii="Times New Roman" w:eastAsia="Times New Roman" w:hAnsi="Times New Roman" w:cs="Times New Roman"/>
                <w:b/>
                <w:lang w:eastAsia="ru-RU"/>
              </w:rPr>
              <w:t>/</w:t>
            </w:r>
            <w:proofErr w:type="spellStart"/>
            <w:r w:rsidRPr="00BC0B45">
              <w:rPr>
                <w:rFonts w:ascii="Times New Roman" w:eastAsia="Times New Roman" w:hAnsi="Times New Roman" w:cs="Times New Roman"/>
                <w:b/>
                <w:lang w:eastAsia="ru-RU"/>
              </w:rPr>
              <w:t>п</w:t>
            </w:r>
            <w:proofErr w:type="spellEnd"/>
          </w:p>
        </w:tc>
        <w:tc>
          <w:tcPr>
            <w:tcW w:w="1352" w:type="pct"/>
            <w:tcBorders>
              <w:top w:val="single" w:sz="4" w:space="0" w:color="auto"/>
              <w:left w:val="single" w:sz="4" w:space="0" w:color="auto"/>
              <w:bottom w:val="single" w:sz="4" w:space="0" w:color="auto"/>
              <w:right w:val="single" w:sz="4" w:space="0" w:color="auto"/>
            </w:tcBorders>
            <w:hideMark/>
          </w:tcPr>
          <w:p w:rsidR="000D652A" w:rsidRPr="004F7262" w:rsidRDefault="000D652A" w:rsidP="00EF7330">
            <w:pPr>
              <w:spacing w:after="0" w:line="240" w:lineRule="auto"/>
              <w:jc w:val="center"/>
              <w:rPr>
                <w:rFonts w:ascii="Times New Roman" w:eastAsia="Arial Unicode MS" w:hAnsi="Times New Roman" w:cs="Times New Roman"/>
                <w:b/>
                <w:color w:val="000000"/>
                <w:sz w:val="24"/>
                <w:szCs w:val="24"/>
                <w:lang w:eastAsia="ru-RU"/>
              </w:rPr>
            </w:pPr>
            <w:r w:rsidRPr="004F7262">
              <w:rPr>
                <w:rFonts w:ascii="Times New Roman" w:eastAsia="Arial Unicode MS" w:hAnsi="Times New Roman" w:cs="Times New Roman"/>
                <w:b/>
                <w:color w:val="000000"/>
                <w:sz w:val="24"/>
                <w:szCs w:val="24"/>
                <w:lang w:eastAsia="ru-RU"/>
              </w:rPr>
              <w:t>Наименование</w:t>
            </w:r>
          </w:p>
        </w:tc>
        <w:tc>
          <w:tcPr>
            <w:tcW w:w="3427" w:type="pct"/>
            <w:tcBorders>
              <w:top w:val="single" w:sz="4" w:space="0" w:color="auto"/>
              <w:left w:val="single" w:sz="4" w:space="0" w:color="auto"/>
              <w:bottom w:val="single" w:sz="4" w:space="0" w:color="auto"/>
              <w:right w:val="single" w:sz="4" w:space="0" w:color="auto"/>
            </w:tcBorders>
            <w:hideMark/>
          </w:tcPr>
          <w:p w:rsidR="000D652A" w:rsidRPr="004F7262" w:rsidRDefault="000D652A" w:rsidP="00EF7330">
            <w:pPr>
              <w:spacing w:after="0" w:line="240" w:lineRule="auto"/>
              <w:jc w:val="center"/>
              <w:rPr>
                <w:rFonts w:ascii="Times New Roman" w:eastAsia="Arial Unicode MS" w:hAnsi="Times New Roman" w:cs="Times New Roman"/>
                <w:b/>
                <w:color w:val="000000"/>
                <w:sz w:val="24"/>
                <w:szCs w:val="24"/>
                <w:lang w:eastAsia="ru-RU"/>
              </w:rPr>
            </w:pPr>
            <w:r w:rsidRPr="004F7262">
              <w:rPr>
                <w:rFonts w:ascii="Times New Roman" w:eastAsia="Arial Unicode MS" w:hAnsi="Times New Roman" w:cs="Times New Roman"/>
                <w:b/>
                <w:color w:val="000000"/>
                <w:kern w:val="2"/>
                <w:sz w:val="24"/>
                <w:szCs w:val="24"/>
                <w:lang w:eastAsia="ru-RU"/>
              </w:rPr>
              <w:t>Перечень материально-технического обеспечения</w:t>
            </w:r>
          </w:p>
        </w:tc>
      </w:tr>
      <w:tr w:rsidR="000D652A" w:rsidRPr="00BC0B45" w:rsidTr="00EF7330">
        <w:trPr>
          <w:trHeight w:val="306"/>
        </w:trPr>
        <w:tc>
          <w:tcPr>
            <w:tcW w:w="221" w:type="pct"/>
            <w:tcBorders>
              <w:top w:val="single" w:sz="4" w:space="0" w:color="auto"/>
              <w:left w:val="single" w:sz="4" w:space="0" w:color="auto"/>
              <w:bottom w:val="single" w:sz="4" w:space="0" w:color="auto"/>
              <w:right w:val="single" w:sz="4" w:space="0" w:color="auto"/>
            </w:tcBorders>
            <w:hideMark/>
          </w:tcPr>
          <w:p w:rsidR="000D652A" w:rsidRPr="00BC0B45" w:rsidRDefault="000D652A" w:rsidP="00EF73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ru-RU"/>
              </w:rPr>
            </w:pPr>
            <w:r w:rsidRPr="00BC0B45">
              <w:rPr>
                <w:rFonts w:ascii="Times New Roman" w:eastAsia="Times New Roman" w:hAnsi="Times New Roman" w:cs="Times New Roman"/>
                <w:b/>
                <w:lang w:eastAsia="ru-RU"/>
              </w:rPr>
              <w:t>1.</w:t>
            </w:r>
          </w:p>
        </w:tc>
        <w:tc>
          <w:tcPr>
            <w:tcW w:w="1352" w:type="pct"/>
            <w:tcBorders>
              <w:top w:val="single" w:sz="4" w:space="0" w:color="auto"/>
              <w:left w:val="single" w:sz="4" w:space="0" w:color="auto"/>
              <w:bottom w:val="single" w:sz="4" w:space="0" w:color="auto"/>
              <w:right w:val="single" w:sz="4" w:space="0" w:color="auto"/>
            </w:tcBorders>
            <w:hideMark/>
          </w:tcPr>
          <w:p w:rsidR="000D652A" w:rsidRPr="004F7262" w:rsidRDefault="000D652A" w:rsidP="00EF7330">
            <w:pPr>
              <w:spacing w:after="0" w:line="240" w:lineRule="auto"/>
              <w:rPr>
                <w:rFonts w:ascii="Times New Roman" w:eastAsia="Arial Unicode MS" w:hAnsi="Times New Roman" w:cs="Times New Roman"/>
                <w:b/>
                <w:color w:val="000000"/>
                <w:sz w:val="24"/>
                <w:szCs w:val="24"/>
                <w:lang w:eastAsia="ru-RU"/>
              </w:rPr>
            </w:pPr>
            <w:r w:rsidRPr="004F7262">
              <w:rPr>
                <w:rFonts w:ascii="Times New Roman" w:eastAsia="Arial Unicode MS" w:hAnsi="Times New Roman" w:cs="Times New Roman"/>
                <w:b/>
                <w:color w:val="000000"/>
                <w:sz w:val="24"/>
                <w:szCs w:val="24"/>
                <w:lang w:eastAsia="ru-RU"/>
              </w:rPr>
              <w:t>Печатные пособия</w:t>
            </w:r>
          </w:p>
        </w:tc>
        <w:tc>
          <w:tcPr>
            <w:tcW w:w="3427" w:type="pct"/>
            <w:tcBorders>
              <w:top w:val="single" w:sz="4" w:space="0" w:color="auto"/>
              <w:left w:val="single" w:sz="4" w:space="0" w:color="auto"/>
              <w:bottom w:val="single" w:sz="4" w:space="0" w:color="auto"/>
              <w:right w:val="single" w:sz="4" w:space="0" w:color="auto"/>
            </w:tcBorders>
          </w:tcPr>
          <w:p w:rsidR="000D652A" w:rsidRPr="004F7262" w:rsidRDefault="000D652A" w:rsidP="00EF7330">
            <w:pPr>
              <w:spacing w:after="0" w:line="240" w:lineRule="auto"/>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Литературное  чтение</w:t>
            </w:r>
            <w:r w:rsidRPr="004F7262">
              <w:rPr>
                <w:rFonts w:ascii="Times New Roman" w:eastAsia="Arial Unicode MS" w:hAnsi="Times New Roman" w:cs="Times New Roman"/>
                <w:color w:val="000000"/>
                <w:sz w:val="24"/>
                <w:szCs w:val="24"/>
                <w:lang w:eastAsia="ru-RU"/>
              </w:rPr>
              <w:t xml:space="preserve">. 1 </w:t>
            </w:r>
            <w:proofErr w:type="spellStart"/>
            <w:r w:rsidRPr="004F7262">
              <w:rPr>
                <w:rFonts w:ascii="Times New Roman" w:eastAsia="Arial Unicode MS" w:hAnsi="Times New Roman" w:cs="Times New Roman"/>
                <w:color w:val="000000"/>
                <w:sz w:val="24"/>
                <w:szCs w:val="24"/>
                <w:lang w:eastAsia="ru-RU"/>
              </w:rPr>
              <w:t>кл</w:t>
            </w:r>
            <w:proofErr w:type="spellEnd"/>
            <w:r w:rsidRPr="004F7262">
              <w:rPr>
                <w:rFonts w:ascii="Times New Roman" w:eastAsia="Arial Unicode MS" w:hAnsi="Times New Roman" w:cs="Times New Roman"/>
                <w:color w:val="000000"/>
                <w:sz w:val="24"/>
                <w:szCs w:val="24"/>
                <w:lang w:eastAsia="ru-RU"/>
              </w:rPr>
              <w:t xml:space="preserve">. В 2-х ч. / </w:t>
            </w:r>
            <w:r>
              <w:rPr>
                <w:rFonts w:ascii="Times New Roman" w:eastAsia="Arial Unicode MS" w:hAnsi="Times New Roman" w:cs="Times New Roman"/>
                <w:color w:val="000000"/>
                <w:sz w:val="24"/>
                <w:szCs w:val="24"/>
                <w:lang w:eastAsia="ru-RU"/>
              </w:rPr>
              <w:t xml:space="preserve"> Климанова Л.Ф.Горецкий В.Г.,  Голованова М.В.,</w:t>
            </w:r>
            <w:r w:rsidRPr="004F7262">
              <w:rPr>
                <w:rFonts w:ascii="Times New Roman" w:eastAsia="Arial Unicode MS" w:hAnsi="Times New Roman" w:cs="Times New Roman"/>
                <w:color w:val="000000"/>
                <w:sz w:val="24"/>
                <w:szCs w:val="24"/>
                <w:lang w:eastAsia="ru-RU"/>
              </w:rPr>
              <w:t xml:space="preserve"> Виноградская Л.А. и др.- М.: Про</w:t>
            </w:r>
            <w:r w:rsidRPr="004F7262">
              <w:rPr>
                <w:rFonts w:ascii="Times New Roman" w:eastAsia="Arial Unicode MS" w:hAnsi="Times New Roman" w:cs="Times New Roman"/>
                <w:color w:val="000000"/>
                <w:sz w:val="24"/>
                <w:szCs w:val="24"/>
                <w:lang w:eastAsia="ru-RU"/>
              </w:rPr>
              <w:softHyphen/>
              <w:t>свещение, 2019.</w:t>
            </w:r>
          </w:p>
          <w:p w:rsidR="000D652A" w:rsidRPr="004F7262" w:rsidRDefault="000D652A" w:rsidP="00EF7330">
            <w:pPr>
              <w:spacing w:after="0" w:line="240" w:lineRule="auto"/>
              <w:rPr>
                <w:rFonts w:ascii="Times New Roman" w:eastAsia="Arial Unicode MS" w:hAnsi="Times New Roman" w:cs="Times New Roman"/>
                <w:color w:val="000000"/>
                <w:sz w:val="24"/>
                <w:szCs w:val="24"/>
                <w:lang w:eastAsia="ru-RU"/>
              </w:rPr>
            </w:pPr>
            <w:r w:rsidRPr="004F7262">
              <w:rPr>
                <w:rFonts w:ascii="Times New Roman" w:eastAsia="Arial Unicode MS" w:hAnsi="Times New Roman" w:cs="Times New Roman"/>
                <w:color w:val="000000"/>
                <w:sz w:val="24"/>
                <w:szCs w:val="24"/>
                <w:lang w:eastAsia="ru-RU"/>
              </w:rPr>
              <w:t>Набор печатных букв, слогов.</w:t>
            </w:r>
          </w:p>
          <w:p w:rsidR="000D652A" w:rsidRPr="004F7262" w:rsidRDefault="000D652A" w:rsidP="00EF7330">
            <w:pPr>
              <w:spacing w:after="0" w:line="240" w:lineRule="auto"/>
              <w:rPr>
                <w:rFonts w:ascii="Times New Roman" w:eastAsia="Arial Unicode MS" w:hAnsi="Times New Roman" w:cs="Times New Roman"/>
                <w:color w:val="000000"/>
                <w:sz w:val="24"/>
                <w:szCs w:val="24"/>
                <w:lang w:eastAsia="ru-RU"/>
              </w:rPr>
            </w:pPr>
            <w:r w:rsidRPr="004F7262">
              <w:rPr>
                <w:rFonts w:ascii="Times New Roman" w:eastAsia="Arial Unicode MS" w:hAnsi="Times New Roman" w:cs="Times New Roman"/>
                <w:color w:val="000000"/>
                <w:sz w:val="24"/>
                <w:szCs w:val="24"/>
                <w:lang w:eastAsia="ru-RU"/>
              </w:rPr>
              <w:t>Касса букв и сочетаний.</w:t>
            </w:r>
          </w:p>
          <w:p w:rsidR="000D652A" w:rsidRPr="004F7262" w:rsidRDefault="000D652A" w:rsidP="00EF7330">
            <w:pPr>
              <w:spacing w:after="0" w:line="240" w:lineRule="auto"/>
              <w:rPr>
                <w:rFonts w:ascii="Times New Roman" w:eastAsia="Arial Unicode MS" w:hAnsi="Times New Roman" w:cs="Times New Roman"/>
                <w:color w:val="000000"/>
                <w:sz w:val="24"/>
                <w:szCs w:val="24"/>
                <w:lang w:eastAsia="ru-RU"/>
              </w:rPr>
            </w:pPr>
            <w:r w:rsidRPr="004F7262">
              <w:rPr>
                <w:rFonts w:ascii="Times New Roman" w:eastAsia="Arial Unicode MS" w:hAnsi="Times New Roman" w:cs="Times New Roman"/>
                <w:color w:val="000000"/>
                <w:sz w:val="24"/>
                <w:szCs w:val="24"/>
                <w:lang w:eastAsia="ru-RU"/>
              </w:rPr>
              <w:t>Детские книги разных типов и жанров из круга детского чтения.</w:t>
            </w:r>
          </w:p>
          <w:p w:rsidR="000D652A" w:rsidRPr="004F7262" w:rsidRDefault="000D652A" w:rsidP="00EF7330">
            <w:pPr>
              <w:spacing w:after="0" w:line="240" w:lineRule="auto"/>
              <w:rPr>
                <w:rFonts w:ascii="Times New Roman" w:eastAsia="Arial Unicode MS" w:hAnsi="Times New Roman" w:cs="Times New Roman"/>
                <w:color w:val="000000"/>
                <w:sz w:val="24"/>
                <w:szCs w:val="24"/>
                <w:lang w:eastAsia="ru-RU"/>
              </w:rPr>
            </w:pPr>
            <w:r w:rsidRPr="004F7262">
              <w:rPr>
                <w:rFonts w:ascii="Times New Roman" w:eastAsia="Arial Unicode MS" w:hAnsi="Times New Roman" w:cs="Times New Roman"/>
                <w:color w:val="000000"/>
                <w:sz w:val="24"/>
                <w:szCs w:val="24"/>
                <w:lang w:eastAsia="ru-RU"/>
              </w:rPr>
              <w:t xml:space="preserve">Наборы сюжетных (и предметных) картинок в соответствии с тематикой, </w:t>
            </w:r>
          </w:p>
          <w:p w:rsidR="000D652A" w:rsidRPr="004F7262" w:rsidRDefault="000D652A" w:rsidP="00EF7330">
            <w:pPr>
              <w:spacing w:after="0" w:line="240" w:lineRule="auto"/>
              <w:rPr>
                <w:rFonts w:ascii="Times New Roman" w:eastAsia="Arial Unicode MS" w:hAnsi="Times New Roman" w:cs="Times New Roman"/>
                <w:color w:val="000000"/>
                <w:sz w:val="24"/>
                <w:szCs w:val="24"/>
                <w:lang w:eastAsia="ru-RU"/>
              </w:rPr>
            </w:pPr>
            <w:r w:rsidRPr="004F7262">
              <w:rPr>
                <w:rFonts w:ascii="Times New Roman" w:eastAsia="Arial Unicode MS" w:hAnsi="Times New Roman" w:cs="Times New Roman"/>
                <w:color w:val="000000"/>
                <w:sz w:val="24"/>
                <w:szCs w:val="24"/>
                <w:lang w:eastAsia="ru-RU"/>
              </w:rPr>
              <w:t>Наборы иллюстраций к изучаемым произведениям.</w:t>
            </w:r>
          </w:p>
        </w:tc>
      </w:tr>
      <w:tr w:rsidR="000D652A" w:rsidRPr="00BC0B45" w:rsidTr="00EF7330">
        <w:trPr>
          <w:trHeight w:val="630"/>
        </w:trPr>
        <w:tc>
          <w:tcPr>
            <w:tcW w:w="221" w:type="pct"/>
            <w:tcBorders>
              <w:top w:val="single" w:sz="4" w:space="0" w:color="auto"/>
              <w:left w:val="single" w:sz="4" w:space="0" w:color="auto"/>
              <w:bottom w:val="single" w:sz="4" w:space="0" w:color="auto"/>
              <w:right w:val="single" w:sz="4" w:space="0" w:color="auto"/>
            </w:tcBorders>
            <w:hideMark/>
          </w:tcPr>
          <w:p w:rsidR="000D652A" w:rsidRPr="00BC0B45" w:rsidRDefault="000D652A" w:rsidP="00EF73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ru-RU"/>
              </w:rPr>
            </w:pPr>
            <w:r w:rsidRPr="00BC0B45">
              <w:rPr>
                <w:rFonts w:ascii="Times New Roman" w:eastAsia="Times New Roman" w:hAnsi="Times New Roman" w:cs="Times New Roman"/>
                <w:b/>
                <w:lang w:eastAsia="ru-RU"/>
              </w:rPr>
              <w:t>2.</w:t>
            </w:r>
          </w:p>
        </w:tc>
        <w:tc>
          <w:tcPr>
            <w:tcW w:w="1352" w:type="pct"/>
            <w:tcBorders>
              <w:top w:val="single" w:sz="4" w:space="0" w:color="auto"/>
              <w:left w:val="single" w:sz="4" w:space="0" w:color="auto"/>
              <w:bottom w:val="single" w:sz="4" w:space="0" w:color="auto"/>
              <w:right w:val="single" w:sz="4" w:space="0" w:color="auto"/>
            </w:tcBorders>
            <w:hideMark/>
          </w:tcPr>
          <w:p w:rsidR="000D652A" w:rsidRPr="004F7262" w:rsidRDefault="000D652A" w:rsidP="00EF7330">
            <w:pPr>
              <w:spacing w:after="0" w:line="240" w:lineRule="auto"/>
              <w:rPr>
                <w:rFonts w:ascii="Times New Roman" w:eastAsia="Arial Unicode MS" w:hAnsi="Times New Roman" w:cs="Times New Roman"/>
                <w:b/>
                <w:color w:val="000000"/>
                <w:sz w:val="24"/>
                <w:szCs w:val="24"/>
                <w:lang w:eastAsia="ru-RU"/>
              </w:rPr>
            </w:pPr>
            <w:r w:rsidRPr="004F7262">
              <w:rPr>
                <w:rFonts w:ascii="Times New Roman" w:eastAsia="Arial Unicode MS" w:hAnsi="Times New Roman" w:cs="Times New Roman"/>
                <w:b/>
                <w:color w:val="000000"/>
                <w:sz w:val="24"/>
                <w:szCs w:val="24"/>
                <w:lang w:eastAsia="ru-RU"/>
              </w:rPr>
              <w:t xml:space="preserve">Экранно-звуковые пособия (могут быть в цифровом виде) </w:t>
            </w:r>
          </w:p>
        </w:tc>
        <w:tc>
          <w:tcPr>
            <w:tcW w:w="3427" w:type="pct"/>
            <w:tcBorders>
              <w:top w:val="single" w:sz="4" w:space="0" w:color="auto"/>
              <w:left w:val="single" w:sz="4" w:space="0" w:color="auto"/>
              <w:bottom w:val="single" w:sz="4" w:space="0" w:color="auto"/>
              <w:right w:val="single" w:sz="4" w:space="0" w:color="auto"/>
            </w:tcBorders>
          </w:tcPr>
          <w:p w:rsidR="000D652A" w:rsidRPr="004F7262" w:rsidRDefault="000D652A" w:rsidP="00EF7330">
            <w:pPr>
              <w:tabs>
                <w:tab w:val="left" w:pos="419"/>
              </w:tabs>
              <w:spacing w:after="0" w:line="240" w:lineRule="auto"/>
              <w:rPr>
                <w:rFonts w:ascii="Times New Roman" w:eastAsia="Arial Unicode MS" w:hAnsi="Times New Roman" w:cs="Times New Roman"/>
                <w:color w:val="000000"/>
                <w:sz w:val="24"/>
                <w:szCs w:val="24"/>
                <w:lang w:eastAsia="ru-RU"/>
              </w:rPr>
            </w:pPr>
            <w:r w:rsidRPr="004F7262">
              <w:rPr>
                <w:rFonts w:ascii="Times New Roman" w:eastAsia="Arial Unicode MS" w:hAnsi="Times New Roman" w:cs="Times New Roman"/>
                <w:color w:val="000000"/>
                <w:sz w:val="24"/>
                <w:szCs w:val="24"/>
                <w:lang w:eastAsia="ru-RU"/>
              </w:rPr>
              <w:t xml:space="preserve">Аудиозаписи в соответствии с программой обучения; видеофильмы, соответствующие тематике </w:t>
            </w:r>
            <w:r>
              <w:rPr>
                <w:rFonts w:ascii="Times New Roman" w:eastAsia="Arial Unicode MS" w:hAnsi="Times New Roman" w:cs="Times New Roman"/>
                <w:color w:val="000000"/>
                <w:sz w:val="24"/>
                <w:szCs w:val="24"/>
                <w:lang w:eastAsia="ru-RU"/>
              </w:rPr>
              <w:t>программы по «Литературному чтению»</w:t>
            </w:r>
            <w:r w:rsidRPr="004F7262">
              <w:rPr>
                <w:rFonts w:ascii="Times New Roman" w:eastAsia="Arial Unicode MS" w:hAnsi="Times New Roman" w:cs="Times New Roman"/>
                <w:color w:val="000000"/>
                <w:sz w:val="24"/>
                <w:szCs w:val="24"/>
                <w:lang w:eastAsia="ru-RU"/>
              </w:rPr>
              <w:t>; слайды, соответствующи</w:t>
            </w:r>
            <w:r>
              <w:rPr>
                <w:rFonts w:ascii="Times New Roman" w:eastAsia="Arial Unicode MS" w:hAnsi="Times New Roman" w:cs="Times New Roman"/>
                <w:color w:val="000000"/>
                <w:sz w:val="24"/>
                <w:szCs w:val="24"/>
                <w:lang w:eastAsia="ru-RU"/>
              </w:rPr>
              <w:t xml:space="preserve">е тематике программы по «Литературному </w:t>
            </w:r>
            <w:r w:rsidRPr="004F7262">
              <w:rPr>
                <w:rFonts w:ascii="Times New Roman" w:eastAsia="Arial Unicode MS" w:hAnsi="Times New Roman" w:cs="Times New Roman"/>
                <w:color w:val="000000"/>
                <w:sz w:val="24"/>
                <w:szCs w:val="24"/>
                <w:lang w:eastAsia="ru-RU"/>
              </w:rPr>
              <w:t>чтению</w:t>
            </w:r>
            <w:r>
              <w:rPr>
                <w:rFonts w:ascii="Times New Roman" w:eastAsia="Arial Unicode MS" w:hAnsi="Times New Roman" w:cs="Times New Roman"/>
                <w:color w:val="000000"/>
                <w:sz w:val="24"/>
                <w:szCs w:val="24"/>
                <w:lang w:eastAsia="ru-RU"/>
              </w:rPr>
              <w:t>»</w:t>
            </w:r>
            <w:r w:rsidRPr="004F7262">
              <w:rPr>
                <w:rFonts w:ascii="Times New Roman" w:eastAsia="Arial Unicode MS" w:hAnsi="Times New Roman" w:cs="Times New Roman"/>
                <w:color w:val="000000"/>
                <w:sz w:val="24"/>
                <w:szCs w:val="24"/>
                <w:lang w:eastAsia="ru-RU"/>
              </w:rPr>
              <w:t>.</w:t>
            </w:r>
          </w:p>
        </w:tc>
      </w:tr>
      <w:tr w:rsidR="000D652A" w:rsidRPr="00BC0B45" w:rsidTr="00EF7330">
        <w:trPr>
          <w:trHeight w:val="550"/>
        </w:trPr>
        <w:tc>
          <w:tcPr>
            <w:tcW w:w="221" w:type="pct"/>
            <w:tcBorders>
              <w:top w:val="single" w:sz="4" w:space="0" w:color="auto"/>
              <w:left w:val="single" w:sz="4" w:space="0" w:color="auto"/>
              <w:bottom w:val="single" w:sz="4" w:space="0" w:color="auto"/>
              <w:right w:val="single" w:sz="4" w:space="0" w:color="auto"/>
            </w:tcBorders>
            <w:hideMark/>
          </w:tcPr>
          <w:p w:rsidR="000D652A" w:rsidRPr="00BC0B45" w:rsidRDefault="000D652A" w:rsidP="00EF73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ru-RU"/>
              </w:rPr>
            </w:pPr>
            <w:r w:rsidRPr="00BC0B45">
              <w:rPr>
                <w:rFonts w:ascii="Times New Roman" w:eastAsia="Times New Roman" w:hAnsi="Times New Roman" w:cs="Times New Roman"/>
                <w:b/>
                <w:lang w:eastAsia="ru-RU"/>
              </w:rPr>
              <w:lastRenderedPageBreak/>
              <w:t>3.</w:t>
            </w:r>
          </w:p>
        </w:tc>
        <w:tc>
          <w:tcPr>
            <w:tcW w:w="1352" w:type="pct"/>
            <w:tcBorders>
              <w:top w:val="single" w:sz="4" w:space="0" w:color="auto"/>
              <w:left w:val="single" w:sz="4" w:space="0" w:color="auto"/>
              <w:bottom w:val="single" w:sz="4" w:space="0" w:color="auto"/>
              <w:right w:val="single" w:sz="4" w:space="0" w:color="auto"/>
            </w:tcBorders>
            <w:hideMark/>
          </w:tcPr>
          <w:p w:rsidR="000D652A" w:rsidRPr="004F7262" w:rsidRDefault="000D652A" w:rsidP="00EF7330">
            <w:pPr>
              <w:tabs>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eastAsia="Times New Roman" w:hAnsi="Times New Roman" w:cs="Times New Roman"/>
                <w:b/>
                <w:sz w:val="24"/>
                <w:szCs w:val="24"/>
                <w:lang w:eastAsia="ru-RU"/>
              </w:rPr>
            </w:pPr>
            <w:r w:rsidRPr="004F7262">
              <w:rPr>
                <w:rFonts w:ascii="Times New Roman" w:eastAsia="Times New Roman" w:hAnsi="Times New Roman" w:cs="Times New Roman"/>
                <w:b/>
                <w:sz w:val="24"/>
                <w:szCs w:val="24"/>
                <w:lang w:eastAsia="ru-RU"/>
              </w:rPr>
              <w:t xml:space="preserve">Технические средства обучения (средства ИКТ) </w:t>
            </w:r>
          </w:p>
        </w:tc>
        <w:tc>
          <w:tcPr>
            <w:tcW w:w="3427" w:type="pct"/>
            <w:tcBorders>
              <w:top w:val="single" w:sz="4" w:space="0" w:color="auto"/>
              <w:left w:val="single" w:sz="4" w:space="0" w:color="auto"/>
              <w:bottom w:val="single" w:sz="4" w:space="0" w:color="auto"/>
              <w:right w:val="single" w:sz="4" w:space="0" w:color="auto"/>
            </w:tcBorders>
          </w:tcPr>
          <w:p w:rsidR="000D652A" w:rsidRPr="004F7262" w:rsidRDefault="000D652A" w:rsidP="00EF7330">
            <w:pPr>
              <w:tabs>
                <w:tab w:val="left" w:pos="368"/>
              </w:tabs>
              <w:spacing w:after="0" w:line="240" w:lineRule="auto"/>
              <w:rPr>
                <w:rFonts w:ascii="Times New Roman" w:eastAsia="Arial Unicode MS" w:hAnsi="Times New Roman" w:cs="Times New Roman"/>
                <w:color w:val="000000"/>
                <w:sz w:val="24"/>
                <w:szCs w:val="24"/>
                <w:lang w:eastAsia="ru-RU"/>
              </w:rPr>
            </w:pPr>
            <w:r w:rsidRPr="004F7262">
              <w:rPr>
                <w:rFonts w:ascii="Times New Roman" w:eastAsia="Arial Unicode MS" w:hAnsi="Times New Roman" w:cs="Times New Roman"/>
                <w:color w:val="000000"/>
                <w:sz w:val="24"/>
                <w:szCs w:val="24"/>
                <w:lang w:eastAsia="ru-RU"/>
              </w:rPr>
              <w:t>Классная доска с креплениями для таблиц, ноутбук, персональный компьютер</w:t>
            </w:r>
            <w:proofErr w:type="gramStart"/>
            <w:r w:rsidRPr="004F7262">
              <w:rPr>
                <w:rFonts w:ascii="Times New Roman" w:eastAsia="Arial Unicode MS" w:hAnsi="Times New Roman" w:cs="Times New Roman"/>
                <w:color w:val="000000"/>
                <w:sz w:val="24"/>
                <w:szCs w:val="24"/>
                <w:lang w:eastAsia="ru-RU"/>
              </w:rPr>
              <w:t xml:space="preserve"> ,</w:t>
            </w:r>
            <w:proofErr w:type="gramEnd"/>
            <w:r w:rsidRPr="004F7262">
              <w:rPr>
                <w:rFonts w:ascii="Times New Roman" w:eastAsia="Arial Unicode MS" w:hAnsi="Times New Roman" w:cs="Times New Roman"/>
                <w:color w:val="000000"/>
                <w:sz w:val="24"/>
                <w:szCs w:val="24"/>
                <w:lang w:eastAsia="ru-RU"/>
              </w:rPr>
              <w:t xml:space="preserve"> магнитофон</w:t>
            </w:r>
          </w:p>
        </w:tc>
      </w:tr>
      <w:tr w:rsidR="000D652A" w:rsidRPr="00BC0B45" w:rsidTr="00EF7330">
        <w:trPr>
          <w:trHeight w:val="302"/>
        </w:trPr>
        <w:tc>
          <w:tcPr>
            <w:tcW w:w="221" w:type="pct"/>
            <w:tcBorders>
              <w:top w:val="single" w:sz="4" w:space="0" w:color="auto"/>
              <w:left w:val="single" w:sz="4" w:space="0" w:color="auto"/>
              <w:bottom w:val="single" w:sz="4" w:space="0" w:color="auto"/>
              <w:right w:val="single" w:sz="4" w:space="0" w:color="auto"/>
            </w:tcBorders>
            <w:hideMark/>
          </w:tcPr>
          <w:p w:rsidR="000D652A" w:rsidRPr="00BC0B45" w:rsidRDefault="000D652A" w:rsidP="00EF73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lang w:eastAsia="ru-RU"/>
              </w:rPr>
            </w:pPr>
            <w:r w:rsidRPr="00BC0B45">
              <w:rPr>
                <w:rFonts w:ascii="Times New Roman" w:eastAsia="Times New Roman" w:hAnsi="Times New Roman" w:cs="Times New Roman"/>
                <w:b/>
                <w:lang w:eastAsia="ru-RU"/>
              </w:rPr>
              <w:t>4.</w:t>
            </w:r>
          </w:p>
        </w:tc>
        <w:tc>
          <w:tcPr>
            <w:tcW w:w="1352" w:type="pct"/>
            <w:tcBorders>
              <w:top w:val="single" w:sz="4" w:space="0" w:color="auto"/>
              <w:left w:val="single" w:sz="4" w:space="0" w:color="auto"/>
              <w:bottom w:val="single" w:sz="4" w:space="0" w:color="auto"/>
              <w:right w:val="single" w:sz="4" w:space="0" w:color="auto"/>
            </w:tcBorders>
            <w:hideMark/>
          </w:tcPr>
          <w:p w:rsidR="000D652A" w:rsidRPr="004F7262" w:rsidRDefault="000D652A" w:rsidP="00EF7330">
            <w:pPr>
              <w:tabs>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eastAsia="Times New Roman" w:hAnsi="Times New Roman" w:cs="Times New Roman"/>
                <w:b/>
                <w:sz w:val="24"/>
                <w:szCs w:val="24"/>
                <w:lang w:eastAsia="ru-RU"/>
              </w:rPr>
            </w:pPr>
            <w:r w:rsidRPr="004F7262">
              <w:rPr>
                <w:rFonts w:ascii="Times New Roman" w:eastAsia="Times New Roman" w:hAnsi="Times New Roman" w:cs="Times New Roman"/>
                <w:b/>
                <w:sz w:val="24"/>
                <w:szCs w:val="24"/>
                <w:lang w:eastAsia="ru-RU"/>
              </w:rPr>
              <w:t>Цифровые образовательные ресурсы</w:t>
            </w:r>
          </w:p>
        </w:tc>
        <w:tc>
          <w:tcPr>
            <w:tcW w:w="3427" w:type="pct"/>
            <w:tcBorders>
              <w:top w:val="single" w:sz="4" w:space="0" w:color="auto"/>
              <w:left w:val="single" w:sz="4" w:space="0" w:color="auto"/>
              <w:bottom w:val="single" w:sz="4" w:space="0" w:color="auto"/>
              <w:right w:val="single" w:sz="4" w:space="0" w:color="auto"/>
            </w:tcBorders>
          </w:tcPr>
          <w:p w:rsidR="000D652A" w:rsidRPr="004F7262" w:rsidRDefault="000D652A" w:rsidP="00EF7330">
            <w:pPr>
              <w:spacing w:after="0" w:line="228" w:lineRule="auto"/>
              <w:rPr>
                <w:rFonts w:ascii="Times New Roman" w:eastAsia="Arial Unicode MS" w:hAnsi="Times New Roman" w:cs="Times New Roman"/>
                <w:color w:val="000000"/>
                <w:sz w:val="24"/>
                <w:szCs w:val="24"/>
                <w:lang w:eastAsia="ru-RU"/>
              </w:rPr>
            </w:pPr>
            <w:r w:rsidRPr="004F7262">
              <w:rPr>
                <w:rFonts w:ascii="Times New Roman" w:eastAsia="Arial Unicode MS" w:hAnsi="Times New Roman" w:cs="Times New Roman"/>
                <w:color w:val="000000"/>
                <w:sz w:val="24"/>
                <w:szCs w:val="24"/>
                <w:lang w:eastAsia="ru-RU"/>
              </w:rPr>
              <w:t>Электронное приложение к учебнику «Азбука», «Литературное чтение»</w:t>
            </w:r>
          </w:p>
        </w:tc>
      </w:tr>
      <w:tr w:rsidR="000D652A" w:rsidRPr="00BC0B45" w:rsidTr="00EF7330">
        <w:trPr>
          <w:trHeight w:val="710"/>
        </w:trPr>
        <w:tc>
          <w:tcPr>
            <w:tcW w:w="221" w:type="pct"/>
            <w:tcBorders>
              <w:top w:val="single" w:sz="4" w:space="0" w:color="auto"/>
              <w:left w:val="single" w:sz="4" w:space="0" w:color="auto"/>
              <w:bottom w:val="single" w:sz="4" w:space="0" w:color="auto"/>
              <w:right w:val="single" w:sz="4" w:space="0" w:color="auto"/>
            </w:tcBorders>
            <w:hideMark/>
          </w:tcPr>
          <w:p w:rsidR="000D652A" w:rsidRPr="00BC0B45" w:rsidRDefault="000D652A" w:rsidP="00EF7330">
            <w:pPr>
              <w:spacing w:after="0" w:line="228" w:lineRule="auto"/>
              <w:jc w:val="center"/>
              <w:rPr>
                <w:rFonts w:ascii="Times New Roman" w:eastAsia="Arial Unicode MS" w:hAnsi="Times New Roman" w:cs="Times New Roman"/>
                <w:b/>
                <w:color w:val="000000"/>
                <w:lang w:eastAsia="ru-RU"/>
              </w:rPr>
            </w:pPr>
            <w:r w:rsidRPr="00BC0B45">
              <w:rPr>
                <w:rFonts w:ascii="Times New Roman" w:eastAsia="Arial Unicode MS" w:hAnsi="Times New Roman" w:cs="Times New Roman"/>
                <w:b/>
                <w:color w:val="000000"/>
                <w:lang w:eastAsia="ru-RU"/>
              </w:rPr>
              <w:t>5.</w:t>
            </w:r>
          </w:p>
        </w:tc>
        <w:tc>
          <w:tcPr>
            <w:tcW w:w="1352" w:type="pct"/>
            <w:tcBorders>
              <w:top w:val="single" w:sz="4" w:space="0" w:color="auto"/>
              <w:left w:val="single" w:sz="4" w:space="0" w:color="auto"/>
              <w:bottom w:val="single" w:sz="4" w:space="0" w:color="auto"/>
              <w:right w:val="single" w:sz="4" w:space="0" w:color="auto"/>
            </w:tcBorders>
            <w:hideMark/>
          </w:tcPr>
          <w:p w:rsidR="000D652A" w:rsidRPr="004F7262" w:rsidRDefault="000D652A" w:rsidP="00EF73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F7262">
              <w:rPr>
                <w:rFonts w:ascii="Times New Roman" w:eastAsia="Times New Roman" w:hAnsi="Times New Roman" w:cs="Times New Roman"/>
                <w:b/>
                <w:sz w:val="24"/>
                <w:szCs w:val="24"/>
                <w:lang w:eastAsia="ru-RU"/>
              </w:rPr>
              <w:t>Учебно-практическое и учебно-лабораторное оборудование</w:t>
            </w:r>
          </w:p>
        </w:tc>
        <w:tc>
          <w:tcPr>
            <w:tcW w:w="3427" w:type="pct"/>
            <w:tcBorders>
              <w:top w:val="single" w:sz="4" w:space="0" w:color="auto"/>
              <w:left w:val="single" w:sz="4" w:space="0" w:color="auto"/>
              <w:bottom w:val="single" w:sz="4" w:space="0" w:color="auto"/>
              <w:right w:val="single" w:sz="4" w:space="0" w:color="auto"/>
            </w:tcBorders>
          </w:tcPr>
          <w:p w:rsidR="000D652A" w:rsidRPr="004F7262" w:rsidRDefault="000D652A" w:rsidP="00EF7330">
            <w:pPr>
              <w:spacing w:after="0" w:line="228" w:lineRule="auto"/>
              <w:ind w:left="1260"/>
              <w:rPr>
                <w:rFonts w:ascii="Times New Roman" w:eastAsia="Arial Unicode MS" w:hAnsi="Times New Roman" w:cs="Times New Roman"/>
                <w:color w:val="000000"/>
                <w:sz w:val="24"/>
                <w:szCs w:val="24"/>
                <w:lang w:eastAsia="ru-RU"/>
              </w:rPr>
            </w:pPr>
          </w:p>
        </w:tc>
      </w:tr>
      <w:tr w:rsidR="000D652A" w:rsidRPr="00BC0B45" w:rsidTr="00EF7330">
        <w:trPr>
          <w:trHeight w:val="345"/>
        </w:trPr>
        <w:tc>
          <w:tcPr>
            <w:tcW w:w="221" w:type="pct"/>
            <w:tcBorders>
              <w:top w:val="single" w:sz="4" w:space="0" w:color="auto"/>
              <w:left w:val="single" w:sz="4" w:space="0" w:color="auto"/>
              <w:bottom w:val="single" w:sz="4" w:space="0" w:color="auto"/>
              <w:right w:val="single" w:sz="4" w:space="0" w:color="auto"/>
            </w:tcBorders>
            <w:hideMark/>
          </w:tcPr>
          <w:p w:rsidR="000D652A" w:rsidRPr="00BC0B45" w:rsidRDefault="000D652A" w:rsidP="00EF7330">
            <w:pPr>
              <w:spacing w:after="0" w:line="228" w:lineRule="auto"/>
              <w:jc w:val="center"/>
              <w:rPr>
                <w:rFonts w:ascii="Times New Roman" w:eastAsia="Arial Unicode MS" w:hAnsi="Times New Roman" w:cs="Times New Roman"/>
                <w:b/>
                <w:color w:val="000000"/>
                <w:lang w:eastAsia="ru-RU"/>
              </w:rPr>
            </w:pPr>
            <w:r w:rsidRPr="00BC0B45">
              <w:rPr>
                <w:rFonts w:ascii="Times New Roman" w:eastAsia="Arial Unicode MS" w:hAnsi="Times New Roman" w:cs="Times New Roman"/>
                <w:b/>
                <w:color w:val="000000"/>
                <w:lang w:eastAsia="ru-RU"/>
              </w:rPr>
              <w:t>6.</w:t>
            </w:r>
          </w:p>
        </w:tc>
        <w:tc>
          <w:tcPr>
            <w:tcW w:w="1352" w:type="pct"/>
            <w:tcBorders>
              <w:top w:val="single" w:sz="4" w:space="0" w:color="auto"/>
              <w:left w:val="single" w:sz="4" w:space="0" w:color="auto"/>
              <w:bottom w:val="single" w:sz="4" w:space="0" w:color="auto"/>
              <w:right w:val="single" w:sz="4" w:space="0" w:color="auto"/>
            </w:tcBorders>
            <w:hideMark/>
          </w:tcPr>
          <w:p w:rsidR="000D652A" w:rsidRPr="004F7262" w:rsidRDefault="000D652A" w:rsidP="00EF73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F7262">
              <w:rPr>
                <w:rFonts w:ascii="Times New Roman" w:eastAsia="Times New Roman" w:hAnsi="Times New Roman" w:cs="Times New Roman"/>
                <w:b/>
                <w:sz w:val="24"/>
                <w:szCs w:val="24"/>
                <w:lang w:eastAsia="ru-RU"/>
              </w:rPr>
              <w:t>Натуральные объекты</w:t>
            </w:r>
          </w:p>
        </w:tc>
        <w:tc>
          <w:tcPr>
            <w:tcW w:w="3427" w:type="pct"/>
            <w:tcBorders>
              <w:top w:val="single" w:sz="4" w:space="0" w:color="auto"/>
              <w:left w:val="single" w:sz="4" w:space="0" w:color="auto"/>
              <w:bottom w:val="single" w:sz="4" w:space="0" w:color="auto"/>
              <w:right w:val="single" w:sz="4" w:space="0" w:color="auto"/>
            </w:tcBorders>
          </w:tcPr>
          <w:p w:rsidR="000D652A" w:rsidRPr="004F7262" w:rsidRDefault="000D652A" w:rsidP="00EF7330">
            <w:pPr>
              <w:spacing w:after="0" w:line="228" w:lineRule="auto"/>
              <w:ind w:left="1260"/>
              <w:rPr>
                <w:rFonts w:ascii="Times New Roman" w:eastAsia="Arial Unicode MS" w:hAnsi="Times New Roman" w:cs="Times New Roman"/>
                <w:color w:val="000000"/>
                <w:sz w:val="24"/>
                <w:szCs w:val="24"/>
                <w:lang w:eastAsia="ru-RU"/>
              </w:rPr>
            </w:pPr>
          </w:p>
        </w:tc>
      </w:tr>
      <w:tr w:rsidR="000D652A" w:rsidRPr="00BC0B45" w:rsidTr="00EF7330">
        <w:trPr>
          <w:trHeight w:val="341"/>
        </w:trPr>
        <w:tc>
          <w:tcPr>
            <w:tcW w:w="221" w:type="pct"/>
            <w:tcBorders>
              <w:top w:val="single" w:sz="4" w:space="0" w:color="auto"/>
              <w:left w:val="single" w:sz="4" w:space="0" w:color="auto"/>
              <w:bottom w:val="single" w:sz="4" w:space="0" w:color="auto"/>
              <w:right w:val="single" w:sz="4" w:space="0" w:color="auto"/>
            </w:tcBorders>
            <w:hideMark/>
          </w:tcPr>
          <w:p w:rsidR="000D652A" w:rsidRPr="00BC0B45" w:rsidRDefault="000D652A" w:rsidP="00EF7330">
            <w:pPr>
              <w:spacing w:after="0" w:line="228" w:lineRule="auto"/>
              <w:jc w:val="center"/>
              <w:rPr>
                <w:rFonts w:ascii="Times New Roman" w:eastAsia="Arial Unicode MS" w:hAnsi="Times New Roman" w:cs="Times New Roman"/>
                <w:b/>
                <w:color w:val="000000"/>
                <w:lang w:eastAsia="ru-RU"/>
              </w:rPr>
            </w:pPr>
            <w:r w:rsidRPr="00BC0B45">
              <w:rPr>
                <w:rFonts w:ascii="Times New Roman" w:eastAsia="Arial Unicode MS" w:hAnsi="Times New Roman" w:cs="Times New Roman"/>
                <w:b/>
                <w:color w:val="000000"/>
                <w:lang w:eastAsia="ru-RU"/>
              </w:rPr>
              <w:t>7.</w:t>
            </w:r>
          </w:p>
        </w:tc>
        <w:tc>
          <w:tcPr>
            <w:tcW w:w="1352" w:type="pct"/>
            <w:tcBorders>
              <w:top w:val="single" w:sz="4" w:space="0" w:color="auto"/>
              <w:left w:val="single" w:sz="4" w:space="0" w:color="auto"/>
              <w:bottom w:val="single" w:sz="4" w:space="0" w:color="auto"/>
              <w:right w:val="single" w:sz="4" w:space="0" w:color="auto"/>
            </w:tcBorders>
            <w:hideMark/>
          </w:tcPr>
          <w:p w:rsidR="000D652A" w:rsidRPr="004F7262" w:rsidRDefault="000D652A" w:rsidP="00EF7330">
            <w:pPr>
              <w:spacing w:after="0" w:line="228" w:lineRule="auto"/>
              <w:ind w:left="2"/>
              <w:rPr>
                <w:rFonts w:ascii="Times New Roman" w:eastAsia="Arial Unicode MS" w:hAnsi="Times New Roman" w:cs="Times New Roman"/>
                <w:b/>
                <w:color w:val="000000"/>
                <w:sz w:val="24"/>
                <w:szCs w:val="24"/>
                <w:lang w:eastAsia="ru-RU"/>
              </w:rPr>
            </w:pPr>
            <w:r w:rsidRPr="004F7262">
              <w:rPr>
                <w:rFonts w:ascii="Times New Roman" w:eastAsia="Arial Unicode MS" w:hAnsi="Times New Roman" w:cs="Times New Roman"/>
                <w:b/>
                <w:color w:val="000000"/>
                <w:sz w:val="24"/>
                <w:szCs w:val="24"/>
                <w:lang w:eastAsia="ru-RU"/>
              </w:rPr>
              <w:t>Демонстрационные пособия</w:t>
            </w:r>
          </w:p>
        </w:tc>
        <w:tc>
          <w:tcPr>
            <w:tcW w:w="3427" w:type="pct"/>
            <w:tcBorders>
              <w:top w:val="single" w:sz="4" w:space="0" w:color="auto"/>
              <w:left w:val="single" w:sz="4" w:space="0" w:color="auto"/>
              <w:bottom w:val="single" w:sz="4" w:space="0" w:color="auto"/>
              <w:right w:val="single" w:sz="4" w:space="0" w:color="auto"/>
            </w:tcBorders>
          </w:tcPr>
          <w:p w:rsidR="000D652A" w:rsidRPr="004F7262" w:rsidRDefault="000D652A" w:rsidP="00EF7330">
            <w:pPr>
              <w:spacing w:after="0" w:line="240" w:lineRule="auto"/>
              <w:rPr>
                <w:rFonts w:ascii="Times New Roman" w:eastAsia="Arial Unicode MS" w:hAnsi="Times New Roman" w:cs="Times New Roman"/>
                <w:color w:val="000000"/>
                <w:sz w:val="24"/>
                <w:szCs w:val="24"/>
                <w:lang w:eastAsia="ru-RU"/>
              </w:rPr>
            </w:pPr>
            <w:r w:rsidRPr="004F7262">
              <w:rPr>
                <w:rFonts w:ascii="Times New Roman" w:eastAsia="Arial Unicode MS" w:hAnsi="Times New Roman" w:cs="Times New Roman"/>
                <w:color w:val="000000"/>
                <w:sz w:val="24"/>
                <w:szCs w:val="24"/>
                <w:lang w:eastAsia="ru-RU"/>
              </w:rPr>
              <w:t>Комплект демонстрационных таблиц к «Русской азбуке» В.Г. Горецкого.</w:t>
            </w:r>
          </w:p>
          <w:p w:rsidR="000D652A" w:rsidRPr="004F7262" w:rsidRDefault="000D652A" w:rsidP="00EF7330">
            <w:pPr>
              <w:spacing w:after="0" w:line="228" w:lineRule="auto"/>
              <w:rPr>
                <w:rFonts w:ascii="Times New Roman" w:eastAsia="Arial Unicode MS" w:hAnsi="Times New Roman" w:cs="Times New Roman"/>
                <w:color w:val="000000"/>
                <w:sz w:val="24"/>
                <w:szCs w:val="24"/>
                <w:lang w:eastAsia="ru-RU"/>
              </w:rPr>
            </w:pPr>
            <w:r w:rsidRPr="004F7262">
              <w:rPr>
                <w:rFonts w:ascii="Times New Roman" w:eastAsia="Arial Unicode MS" w:hAnsi="Times New Roman" w:cs="Times New Roman"/>
                <w:color w:val="000000"/>
                <w:sz w:val="24"/>
                <w:szCs w:val="24"/>
                <w:lang w:eastAsia="ru-RU"/>
              </w:rPr>
              <w:t>Модели звук</w:t>
            </w:r>
            <w:r>
              <w:rPr>
                <w:rFonts w:ascii="Times New Roman" w:eastAsia="Arial Unicode MS" w:hAnsi="Times New Roman" w:cs="Times New Roman"/>
                <w:color w:val="000000"/>
                <w:sz w:val="24"/>
                <w:szCs w:val="24"/>
                <w:lang w:eastAsia="ru-RU"/>
              </w:rPr>
              <w:t>ового состава слова, лента букв</w:t>
            </w:r>
            <w:r w:rsidRPr="004F7262">
              <w:rPr>
                <w:rFonts w:ascii="Times New Roman" w:eastAsia="Arial Unicode MS" w:hAnsi="Times New Roman" w:cs="Times New Roman"/>
                <w:color w:val="000000"/>
                <w:sz w:val="24"/>
                <w:szCs w:val="24"/>
                <w:lang w:eastAsia="ru-RU"/>
              </w:rPr>
              <w:t>.</w:t>
            </w:r>
          </w:p>
        </w:tc>
      </w:tr>
      <w:tr w:rsidR="000D652A" w:rsidRPr="00BC0B45" w:rsidTr="00EF7330">
        <w:trPr>
          <w:trHeight w:val="352"/>
        </w:trPr>
        <w:tc>
          <w:tcPr>
            <w:tcW w:w="221" w:type="pct"/>
            <w:tcBorders>
              <w:top w:val="single" w:sz="4" w:space="0" w:color="auto"/>
              <w:left w:val="single" w:sz="4" w:space="0" w:color="auto"/>
              <w:bottom w:val="single" w:sz="4" w:space="0" w:color="auto"/>
              <w:right w:val="single" w:sz="4" w:space="0" w:color="auto"/>
            </w:tcBorders>
            <w:hideMark/>
          </w:tcPr>
          <w:p w:rsidR="000D652A" w:rsidRPr="00BC0B45" w:rsidRDefault="000D652A" w:rsidP="00EF7330">
            <w:pPr>
              <w:spacing w:after="0" w:line="228" w:lineRule="auto"/>
              <w:jc w:val="center"/>
              <w:rPr>
                <w:rFonts w:ascii="Times New Roman" w:eastAsia="Arial Unicode MS" w:hAnsi="Times New Roman" w:cs="Times New Roman"/>
                <w:b/>
                <w:color w:val="000000"/>
                <w:lang w:eastAsia="ru-RU"/>
              </w:rPr>
            </w:pPr>
            <w:r w:rsidRPr="00BC0B45">
              <w:rPr>
                <w:rFonts w:ascii="Times New Roman" w:eastAsia="Arial Unicode MS" w:hAnsi="Times New Roman" w:cs="Times New Roman"/>
                <w:b/>
                <w:color w:val="000000"/>
                <w:lang w:eastAsia="ru-RU"/>
              </w:rPr>
              <w:t>8.</w:t>
            </w:r>
          </w:p>
        </w:tc>
        <w:tc>
          <w:tcPr>
            <w:tcW w:w="1352" w:type="pct"/>
            <w:tcBorders>
              <w:top w:val="single" w:sz="4" w:space="0" w:color="auto"/>
              <w:left w:val="single" w:sz="4" w:space="0" w:color="auto"/>
              <w:bottom w:val="single" w:sz="4" w:space="0" w:color="auto"/>
              <w:right w:val="single" w:sz="4" w:space="0" w:color="auto"/>
            </w:tcBorders>
            <w:hideMark/>
          </w:tcPr>
          <w:p w:rsidR="000D652A" w:rsidRPr="004F7262" w:rsidRDefault="000D652A" w:rsidP="00EF7330">
            <w:pPr>
              <w:spacing w:after="0" w:line="228" w:lineRule="auto"/>
              <w:ind w:left="2"/>
              <w:rPr>
                <w:rFonts w:ascii="Times New Roman" w:eastAsia="Arial Unicode MS" w:hAnsi="Times New Roman" w:cs="Times New Roman"/>
                <w:b/>
                <w:color w:val="000000"/>
                <w:sz w:val="24"/>
                <w:szCs w:val="24"/>
                <w:lang w:eastAsia="ru-RU"/>
              </w:rPr>
            </w:pPr>
            <w:r w:rsidRPr="004F7262">
              <w:rPr>
                <w:rFonts w:ascii="Times New Roman" w:eastAsia="Arial Unicode MS" w:hAnsi="Times New Roman" w:cs="Times New Roman"/>
                <w:b/>
                <w:color w:val="000000"/>
                <w:sz w:val="24"/>
                <w:szCs w:val="24"/>
                <w:lang w:eastAsia="ru-RU"/>
              </w:rPr>
              <w:t>Музыкальные инструменты</w:t>
            </w:r>
          </w:p>
        </w:tc>
        <w:tc>
          <w:tcPr>
            <w:tcW w:w="3427" w:type="pct"/>
            <w:tcBorders>
              <w:top w:val="single" w:sz="4" w:space="0" w:color="auto"/>
              <w:left w:val="single" w:sz="4" w:space="0" w:color="auto"/>
              <w:bottom w:val="single" w:sz="4" w:space="0" w:color="auto"/>
              <w:right w:val="single" w:sz="4" w:space="0" w:color="auto"/>
            </w:tcBorders>
          </w:tcPr>
          <w:p w:rsidR="000D652A" w:rsidRPr="004F7262" w:rsidRDefault="000D652A" w:rsidP="00EF7330">
            <w:pPr>
              <w:spacing w:after="0" w:line="228" w:lineRule="auto"/>
              <w:ind w:left="1260"/>
              <w:rPr>
                <w:rFonts w:ascii="Times New Roman" w:eastAsia="Arial Unicode MS" w:hAnsi="Times New Roman" w:cs="Times New Roman"/>
                <w:color w:val="000000"/>
                <w:sz w:val="24"/>
                <w:szCs w:val="24"/>
                <w:lang w:eastAsia="ru-RU"/>
              </w:rPr>
            </w:pPr>
          </w:p>
        </w:tc>
      </w:tr>
      <w:tr w:rsidR="000D652A" w:rsidRPr="00BC0B45" w:rsidTr="00EF7330">
        <w:trPr>
          <w:trHeight w:val="347"/>
        </w:trPr>
        <w:tc>
          <w:tcPr>
            <w:tcW w:w="221" w:type="pct"/>
            <w:tcBorders>
              <w:top w:val="single" w:sz="4" w:space="0" w:color="auto"/>
              <w:left w:val="single" w:sz="4" w:space="0" w:color="auto"/>
              <w:bottom w:val="single" w:sz="4" w:space="0" w:color="auto"/>
              <w:right w:val="single" w:sz="4" w:space="0" w:color="auto"/>
            </w:tcBorders>
            <w:hideMark/>
          </w:tcPr>
          <w:p w:rsidR="000D652A" w:rsidRPr="00BC0B45" w:rsidRDefault="000D652A" w:rsidP="00EF7330">
            <w:pPr>
              <w:spacing w:after="0" w:line="228" w:lineRule="auto"/>
              <w:jc w:val="center"/>
              <w:rPr>
                <w:rFonts w:ascii="Times New Roman" w:eastAsia="Arial Unicode MS" w:hAnsi="Times New Roman" w:cs="Times New Roman"/>
                <w:b/>
                <w:color w:val="000000"/>
                <w:lang w:eastAsia="ru-RU"/>
              </w:rPr>
            </w:pPr>
            <w:r w:rsidRPr="00BC0B45">
              <w:rPr>
                <w:rFonts w:ascii="Times New Roman" w:eastAsia="Arial Unicode MS" w:hAnsi="Times New Roman" w:cs="Times New Roman"/>
                <w:b/>
                <w:color w:val="000000"/>
                <w:lang w:eastAsia="ru-RU"/>
              </w:rPr>
              <w:t>9.</w:t>
            </w:r>
          </w:p>
        </w:tc>
        <w:tc>
          <w:tcPr>
            <w:tcW w:w="1352" w:type="pct"/>
            <w:tcBorders>
              <w:top w:val="single" w:sz="4" w:space="0" w:color="auto"/>
              <w:left w:val="single" w:sz="4" w:space="0" w:color="auto"/>
              <w:bottom w:val="single" w:sz="4" w:space="0" w:color="auto"/>
              <w:right w:val="single" w:sz="4" w:space="0" w:color="auto"/>
            </w:tcBorders>
            <w:hideMark/>
          </w:tcPr>
          <w:p w:rsidR="000D652A" w:rsidRPr="004F7262" w:rsidRDefault="000D652A" w:rsidP="00EF7330">
            <w:pPr>
              <w:spacing w:after="0" w:line="228" w:lineRule="auto"/>
              <w:rPr>
                <w:rFonts w:ascii="Times New Roman" w:eastAsia="Arial Unicode MS" w:hAnsi="Times New Roman" w:cs="Times New Roman"/>
                <w:b/>
                <w:color w:val="000000"/>
                <w:sz w:val="24"/>
                <w:szCs w:val="24"/>
                <w:lang w:eastAsia="ru-RU"/>
              </w:rPr>
            </w:pPr>
            <w:r w:rsidRPr="004F7262">
              <w:rPr>
                <w:rFonts w:ascii="Times New Roman" w:eastAsia="Arial Unicode MS" w:hAnsi="Times New Roman" w:cs="Times New Roman"/>
                <w:b/>
                <w:color w:val="000000"/>
                <w:sz w:val="24"/>
                <w:szCs w:val="24"/>
                <w:lang w:eastAsia="ru-RU"/>
              </w:rPr>
              <w:t>Натуральный фонд</w:t>
            </w:r>
          </w:p>
        </w:tc>
        <w:tc>
          <w:tcPr>
            <w:tcW w:w="3427" w:type="pct"/>
            <w:tcBorders>
              <w:top w:val="single" w:sz="4" w:space="0" w:color="auto"/>
              <w:left w:val="single" w:sz="4" w:space="0" w:color="auto"/>
              <w:bottom w:val="single" w:sz="4" w:space="0" w:color="auto"/>
              <w:right w:val="single" w:sz="4" w:space="0" w:color="auto"/>
            </w:tcBorders>
          </w:tcPr>
          <w:p w:rsidR="000D652A" w:rsidRPr="004F7262" w:rsidRDefault="000D652A" w:rsidP="00EF7330">
            <w:pPr>
              <w:spacing w:after="0" w:line="228" w:lineRule="auto"/>
              <w:ind w:left="1260"/>
              <w:rPr>
                <w:rFonts w:ascii="Times New Roman" w:eastAsia="Arial Unicode MS" w:hAnsi="Times New Roman" w:cs="Times New Roman"/>
                <w:color w:val="000000"/>
                <w:sz w:val="24"/>
                <w:szCs w:val="24"/>
                <w:lang w:eastAsia="ru-RU"/>
              </w:rPr>
            </w:pPr>
          </w:p>
        </w:tc>
      </w:tr>
    </w:tbl>
    <w:p w:rsidR="000D652A" w:rsidRDefault="000D652A" w:rsidP="000D652A">
      <w:pPr>
        <w:widowControl w:val="0"/>
        <w:tabs>
          <w:tab w:val="left" w:pos="708"/>
          <w:tab w:val="left" w:pos="1440"/>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Arial Unicode MS" w:hAnsi="Times New Roman" w:cs="Times New Roman"/>
          <w:color w:val="000000"/>
          <w:lang w:eastAsia="ru-RU"/>
        </w:rPr>
      </w:pPr>
    </w:p>
    <w:p w:rsidR="000D652A" w:rsidRDefault="000D652A" w:rsidP="000D652A">
      <w:pPr>
        <w:widowControl w:val="0"/>
        <w:tabs>
          <w:tab w:val="left" w:pos="708"/>
          <w:tab w:val="left" w:pos="1440"/>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Arial Unicode MS" w:hAnsi="Times New Roman" w:cs="Times New Roman"/>
          <w:color w:val="000000"/>
          <w:lang w:eastAsia="ru-RU"/>
        </w:rPr>
      </w:pPr>
    </w:p>
    <w:p w:rsidR="004133A3" w:rsidRDefault="004133A3"/>
    <w:sectPr w:rsidR="004133A3" w:rsidSect="000D652A">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332B3"/>
    <w:multiLevelType w:val="hybridMultilevel"/>
    <w:tmpl w:val="D02C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D652A"/>
    <w:rsid w:val="00000E39"/>
    <w:rsid w:val="00001BFD"/>
    <w:rsid w:val="00003DD0"/>
    <w:rsid w:val="00004033"/>
    <w:rsid w:val="00004524"/>
    <w:rsid w:val="00007414"/>
    <w:rsid w:val="00010366"/>
    <w:rsid w:val="000107F7"/>
    <w:rsid w:val="00011214"/>
    <w:rsid w:val="000119D3"/>
    <w:rsid w:val="00011CBA"/>
    <w:rsid w:val="00014A34"/>
    <w:rsid w:val="0001599A"/>
    <w:rsid w:val="00020075"/>
    <w:rsid w:val="00020607"/>
    <w:rsid w:val="00020614"/>
    <w:rsid w:val="000212D9"/>
    <w:rsid w:val="00021BD3"/>
    <w:rsid w:val="0002263C"/>
    <w:rsid w:val="0002270B"/>
    <w:rsid w:val="00023DBF"/>
    <w:rsid w:val="00024426"/>
    <w:rsid w:val="00025398"/>
    <w:rsid w:val="000255CC"/>
    <w:rsid w:val="00025F95"/>
    <w:rsid w:val="000275A7"/>
    <w:rsid w:val="00027CBE"/>
    <w:rsid w:val="00031BFE"/>
    <w:rsid w:val="00032479"/>
    <w:rsid w:val="000328F3"/>
    <w:rsid w:val="00032A89"/>
    <w:rsid w:val="00034164"/>
    <w:rsid w:val="000341DA"/>
    <w:rsid w:val="000341EA"/>
    <w:rsid w:val="0003476F"/>
    <w:rsid w:val="00035C19"/>
    <w:rsid w:val="0003615C"/>
    <w:rsid w:val="0003698A"/>
    <w:rsid w:val="00036C48"/>
    <w:rsid w:val="00037CBD"/>
    <w:rsid w:val="00037EE8"/>
    <w:rsid w:val="0004075A"/>
    <w:rsid w:val="00042ADE"/>
    <w:rsid w:val="00042E6A"/>
    <w:rsid w:val="00043F08"/>
    <w:rsid w:val="000445A9"/>
    <w:rsid w:val="00044776"/>
    <w:rsid w:val="00044E0F"/>
    <w:rsid w:val="00045082"/>
    <w:rsid w:val="00045CFA"/>
    <w:rsid w:val="00046E06"/>
    <w:rsid w:val="000475F7"/>
    <w:rsid w:val="00051584"/>
    <w:rsid w:val="00052629"/>
    <w:rsid w:val="00052F54"/>
    <w:rsid w:val="000551E5"/>
    <w:rsid w:val="00055866"/>
    <w:rsid w:val="0005676F"/>
    <w:rsid w:val="0005702B"/>
    <w:rsid w:val="0005795A"/>
    <w:rsid w:val="00057E5F"/>
    <w:rsid w:val="0006021A"/>
    <w:rsid w:val="00060A55"/>
    <w:rsid w:val="00061A3C"/>
    <w:rsid w:val="00062018"/>
    <w:rsid w:val="00062462"/>
    <w:rsid w:val="00062E49"/>
    <w:rsid w:val="00066063"/>
    <w:rsid w:val="00066B84"/>
    <w:rsid w:val="00067E7F"/>
    <w:rsid w:val="00070525"/>
    <w:rsid w:val="00072F89"/>
    <w:rsid w:val="00072F90"/>
    <w:rsid w:val="00072FE9"/>
    <w:rsid w:val="00073CA5"/>
    <w:rsid w:val="00073F62"/>
    <w:rsid w:val="000742E1"/>
    <w:rsid w:val="00074F94"/>
    <w:rsid w:val="00077183"/>
    <w:rsid w:val="00077D45"/>
    <w:rsid w:val="00081338"/>
    <w:rsid w:val="00082D2C"/>
    <w:rsid w:val="000832F0"/>
    <w:rsid w:val="000833DD"/>
    <w:rsid w:val="00083D0B"/>
    <w:rsid w:val="00083D88"/>
    <w:rsid w:val="0008414F"/>
    <w:rsid w:val="000847E4"/>
    <w:rsid w:val="0008527D"/>
    <w:rsid w:val="000858B9"/>
    <w:rsid w:val="00085E3F"/>
    <w:rsid w:val="00086091"/>
    <w:rsid w:val="0008640E"/>
    <w:rsid w:val="00086F52"/>
    <w:rsid w:val="00091E09"/>
    <w:rsid w:val="000952ED"/>
    <w:rsid w:val="000965F4"/>
    <w:rsid w:val="00097057"/>
    <w:rsid w:val="0009764B"/>
    <w:rsid w:val="000A00FB"/>
    <w:rsid w:val="000A09DF"/>
    <w:rsid w:val="000A344F"/>
    <w:rsid w:val="000A4649"/>
    <w:rsid w:val="000A5BA5"/>
    <w:rsid w:val="000A61A1"/>
    <w:rsid w:val="000A6B95"/>
    <w:rsid w:val="000A7A86"/>
    <w:rsid w:val="000B0D08"/>
    <w:rsid w:val="000B1A77"/>
    <w:rsid w:val="000B36AE"/>
    <w:rsid w:val="000B6120"/>
    <w:rsid w:val="000B7F12"/>
    <w:rsid w:val="000C1113"/>
    <w:rsid w:val="000C206B"/>
    <w:rsid w:val="000C41D0"/>
    <w:rsid w:val="000C7807"/>
    <w:rsid w:val="000D06D2"/>
    <w:rsid w:val="000D1114"/>
    <w:rsid w:val="000D1731"/>
    <w:rsid w:val="000D30AB"/>
    <w:rsid w:val="000D5454"/>
    <w:rsid w:val="000D549C"/>
    <w:rsid w:val="000D652A"/>
    <w:rsid w:val="000D6EF7"/>
    <w:rsid w:val="000D7181"/>
    <w:rsid w:val="000E1404"/>
    <w:rsid w:val="000E19A4"/>
    <w:rsid w:val="000E2299"/>
    <w:rsid w:val="000E26FA"/>
    <w:rsid w:val="000E28C9"/>
    <w:rsid w:val="000E2970"/>
    <w:rsid w:val="000E3A40"/>
    <w:rsid w:val="000E43FE"/>
    <w:rsid w:val="000E4E54"/>
    <w:rsid w:val="000E6D37"/>
    <w:rsid w:val="000E78CA"/>
    <w:rsid w:val="000E7D06"/>
    <w:rsid w:val="000F238A"/>
    <w:rsid w:val="000F3DD6"/>
    <w:rsid w:val="000F3EF1"/>
    <w:rsid w:val="000F4162"/>
    <w:rsid w:val="000F48BB"/>
    <w:rsid w:val="000F4E6B"/>
    <w:rsid w:val="000F5B52"/>
    <w:rsid w:val="000F6426"/>
    <w:rsid w:val="00100C1B"/>
    <w:rsid w:val="00100CEE"/>
    <w:rsid w:val="00101136"/>
    <w:rsid w:val="001013CF"/>
    <w:rsid w:val="001024F9"/>
    <w:rsid w:val="00103254"/>
    <w:rsid w:val="001054D0"/>
    <w:rsid w:val="0010670D"/>
    <w:rsid w:val="00106D75"/>
    <w:rsid w:val="001076B2"/>
    <w:rsid w:val="00110156"/>
    <w:rsid w:val="00111415"/>
    <w:rsid w:val="001124DF"/>
    <w:rsid w:val="0011514F"/>
    <w:rsid w:val="00117527"/>
    <w:rsid w:val="001243DC"/>
    <w:rsid w:val="00124E0A"/>
    <w:rsid w:val="00125FA6"/>
    <w:rsid w:val="00126600"/>
    <w:rsid w:val="00126CF1"/>
    <w:rsid w:val="0012747D"/>
    <w:rsid w:val="00130022"/>
    <w:rsid w:val="00130262"/>
    <w:rsid w:val="0013082A"/>
    <w:rsid w:val="00130F92"/>
    <w:rsid w:val="001310B9"/>
    <w:rsid w:val="00132C5F"/>
    <w:rsid w:val="001339E7"/>
    <w:rsid w:val="00133F6C"/>
    <w:rsid w:val="0013423F"/>
    <w:rsid w:val="001345D7"/>
    <w:rsid w:val="001351F6"/>
    <w:rsid w:val="00135958"/>
    <w:rsid w:val="00136E5F"/>
    <w:rsid w:val="00137C26"/>
    <w:rsid w:val="00140944"/>
    <w:rsid w:val="001409C5"/>
    <w:rsid w:val="00140F84"/>
    <w:rsid w:val="00141321"/>
    <w:rsid w:val="00141C9A"/>
    <w:rsid w:val="0014201D"/>
    <w:rsid w:val="001431AC"/>
    <w:rsid w:val="00143E33"/>
    <w:rsid w:val="0014449D"/>
    <w:rsid w:val="001447FA"/>
    <w:rsid w:val="00144E73"/>
    <w:rsid w:val="0014541F"/>
    <w:rsid w:val="00146D34"/>
    <w:rsid w:val="00147511"/>
    <w:rsid w:val="0015124B"/>
    <w:rsid w:val="00151474"/>
    <w:rsid w:val="00152792"/>
    <w:rsid w:val="0015296F"/>
    <w:rsid w:val="0015322D"/>
    <w:rsid w:val="00153A97"/>
    <w:rsid w:val="0015422F"/>
    <w:rsid w:val="00155071"/>
    <w:rsid w:val="001550E4"/>
    <w:rsid w:val="00155916"/>
    <w:rsid w:val="00156250"/>
    <w:rsid w:val="00156D24"/>
    <w:rsid w:val="00157446"/>
    <w:rsid w:val="00160BC0"/>
    <w:rsid w:val="00161034"/>
    <w:rsid w:val="00161401"/>
    <w:rsid w:val="001620C8"/>
    <w:rsid w:val="00162681"/>
    <w:rsid w:val="00165128"/>
    <w:rsid w:val="0016786B"/>
    <w:rsid w:val="00167EF1"/>
    <w:rsid w:val="00171DE2"/>
    <w:rsid w:val="00172696"/>
    <w:rsid w:val="001728F5"/>
    <w:rsid w:val="00172999"/>
    <w:rsid w:val="00173B21"/>
    <w:rsid w:val="00173BC4"/>
    <w:rsid w:val="00174827"/>
    <w:rsid w:val="0017646D"/>
    <w:rsid w:val="00177AA4"/>
    <w:rsid w:val="00180942"/>
    <w:rsid w:val="00182E4B"/>
    <w:rsid w:val="001848DE"/>
    <w:rsid w:val="00185B97"/>
    <w:rsid w:val="00186694"/>
    <w:rsid w:val="001871EB"/>
    <w:rsid w:val="001876A9"/>
    <w:rsid w:val="001876CA"/>
    <w:rsid w:val="00187817"/>
    <w:rsid w:val="00191115"/>
    <w:rsid w:val="00191C0A"/>
    <w:rsid w:val="0019223A"/>
    <w:rsid w:val="001924A4"/>
    <w:rsid w:val="00192D64"/>
    <w:rsid w:val="00192DAB"/>
    <w:rsid w:val="0019449A"/>
    <w:rsid w:val="00195B2D"/>
    <w:rsid w:val="00196544"/>
    <w:rsid w:val="00196CEA"/>
    <w:rsid w:val="00196D38"/>
    <w:rsid w:val="00197A86"/>
    <w:rsid w:val="00197C69"/>
    <w:rsid w:val="001A197C"/>
    <w:rsid w:val="001A1F4B"/>
    <w:rsid w:val="001A2717"/>
    <w:rsid w:val="001A2945"/>
    <w:rsid w:val="001A3211"/>
    <w:rsid w:val="001A4AC2"/>
    <w:rsid w:val="001A635E"/>
    <w:rsid w:val="001A73E1"/>
    <w:rsid w:val="001A748F"/>
    <w:rsid w:val="001A7619"/>
    <w:rsid w:val="001A7811"/>
    <w:rsid w:val="001B0CD7"/>
    <w:rsid w:val="001B1D22"/>
    <w:rsid w:val="001B1D7B"/>
    <w:rsid w:val="001B206E"/>
    <w:rsid w:val="001B2403"/>
    <w:rsid w:val="001B3331"/>
    <w:rsid w:val="001B3491"/>
    <w:rsid w:val="001B44E7"/>
    <w:rsid w:val="001B4F78"/>
    <w:rsid w:val="001B548A"/>
    <w:rsid w:val="001B5C80"/>
    <w:rsid w:val="001B675D"/>
    <w:rsid w:val="001B7356"/>
    <w:rsid w:val="001B73F1"/>
    <w:rsid w:val="001C0A88"/>
    <w:rsid w:val="001C1B5D"/>
    <w:rsid w:val="001C225B"/>
    <w:rsid w:val="001C2631"/>
    <w:rsid w:val="001C309E"/>
    <w:rsid w:val="001C3769"/>
    <w:rsid w:val="001C5ECE"/>
    <w:rsid w:val="001C773C"/>
    <w:rsid w:val="001D0B0A"/>
    <w:rsid w:val="001D15D9"/>
    <w:rsid w:val="001D171F"/>
    <w:rsid w:val="001D1CE7"/>
    <w:rsid w:val="001D22EC"/>
    <w:rsid w:val="001D2C13"/>
    <w:rsid w:val="001D2EC1"/>
    <w:rsid w:val="001D30EA"/>
    <w:rsid w:val="001D34E8"/>
    <w:rsid w:val="001D707A"/>
    <w:rsid w:val="001E00B9"/>
    <w:rsid w:val="001E0A84"/>
    <w:rsid w:val="001E2500"/>
    <w:rsid w:val="001E32FC"/>
    <w:rsid w:val="001E3AED"/>
    <w:rsid w:val="001E4A2B"/>
    <w:rsid w:val="001E6182"/>
    <w:rsid w:val="001E630D"/>
    <w:rsid w:val="001E64BD"/>
    <w:rsid w:val="001E767F"/>
    <w:rsid w:val="001F04C4"/>
    <w:rsid w:val="001F13E0"/>
    <w:rsid w:val="001F44DF"/>
    <w:rsid w:val="001F4B4B"/>
    <w:rsid w:val="001F4C52"/>
    <w:rsid w:val="001F6282"/>
    <w:rsid w:val="00200087"/>
    <w:rsid w:val="00200415"/>
    <w:rsid w:val="002011AB"/>
    <w:rsid w:val="002024C1"/>
    <w:rsid w:val="00202CC6"/>
    <w:rsid w:val="00203120"/>
    <w:rsid w:val="00204851"/>
    <w:rsid w:val="00204D14"/>
    <w:rsid w:val="00204FF7"/>
    <w:rsid w:val="00205045"/>
    <w:rsid w:val="002058F7"/>
    <w:rsid w:val="002066C7"/>
    <w:rsid w:val="0020673A"/>
    <w:rsid w:val="00207192"/>
    <w:rsid w:val="00211C63"/>
    <w:rsid w:val="00211C95"/>
    <w:rsid w:val="00213377"/>
    <w:rsid w:val="0021499F"/>
    <w:rsid w:val="00214A52"/>
    <w:rsid w:val="00216122"/>
    <w:rsid w:val="002174A9"/>
    <w:rsid w:val="00217C7F"/>
    <w:rsid w:val="00220E92"/>
    <w:rsid w:val="00220ECD"/>
    <w:rsid w:val="00221B6F"/>
    <w:rsid w:val="0022304D"/>
    <w:rsid w:val="00224234"/>
    <w:rsid w:val="00227F59"/>
    <w:rsid w:val="00230216"/>
    <w:rsid w:val="00231753"/>
    <w:rsid w:val="002325D4"/>
    <w:rsid w:val="00234BD3"/>
    <w:rsid w:val="002360B3"/>
    <w:rsid w:val="002361B3"/>
    <w:rsid w:val="0023640D"/>
    <w:rsid w:val="0023710D"/>
    <w:rsid w:val="002403ED"/>
    <w:rsid w:val="00241085"/>
    <w:rsid w:val="002416FC"/>
    <w:rsid w:val="0024259B"/>
    <w:rsid w:val="0024466B"/>
    <w:rsid w:val="00244EE0"/>
    <w:rsid w:val="002460EB"/>
    <w:rsid w:val="002462AE"/>
    <w:rsid w:val="00247646"/>
    <w:rsid w:val="00247731"/>
    <w:rsid w:val="002504C4"/>
    <w:rsid w:val="0025105E"/>
    <w:rsid w:val="00251662"/>
    <w:rsid w:val="002524B2"/>
    <w:rsid w:val="002527DE"/>
    <w:rsid w:val="00252B5E"/>
    <w:rsid w:val="00253DF8"/>
    <w:rsid w:val="00255399"/>
    <w:rsid w:val="0025563A"/>
    <w:rsid w:val="0025732E"/>
    <w:rsid w:val="00257D5F"/>
    <w:rsid w:val="00261D37"/>
    <w:rsid w:val="00263ABA"/>
    <w:rsid w:val="00263BCB"/>
    <w:rsid w:val="0026462F"/>
    <w:rsid w:val="0026543E"/>
    <w:rsid w:val="00265A03"/>
    <w:rsid w:val="0026749E"/>
    <w:rsid w:val="0027010C"/>
    <w:rsid w:val="00271694"/>
    <w:rsid w:val="00271B2E"/>
    <w:rsid w:val="00272614"/>
    <w:rsid w:val="00273DD2"/>
    <w:rsid w:val="00276422"/>
    <w:rsid w:val="002765EE"/>
    <w:rsid w:val="002778C7"/>
    <w:rsid w:val="002810F0"/>
    <w:rsid w:val="0028218E"/>
    <w:rsid w:val="00283460"/>
    <w:rsid w:val="00283DFF"/>
    <w:rsid w:val="00283EA3"/>
    <w:rsid w:val="002851CA"/>
    <w:rsid w:val="00286C0D"/>
    <w:rsid w:val="00287CA8"/>
    <w:rsid w:val="00287EFE"/>
    <w:rsid w:val="00291EB8"/>
    <w:rsid w:val="00292654"/>
    <w:rsid w:val="00293A5D"/>
    <w:rsid w:val="00295800"/>
    <w:rsid w:val="002969A3"/>
    <w:rsid w:val="00296E17"/>
    <w:rsid w:val="00297DE1"/>
    <w:rsid w:val="002A1352"/>
    <w:rsid w:val="002A1A89"/>
    <w:rsid w:val="002A2ADE"/>
    <w:rsid w:val="002A2B41"/>
    <w:rsid w:val="002A4211"/>
    <w:rsid w:val="002A4C64"/>
    <w:rsid w:val="002A6E96"/>
    <w:rsid w:val="002A7258"/>
    <w:rsid w:val="002A7FD6"/>
    <w:rsid w:val="002B03CB"/>
    <w:rsid w:val="002B0E6C"/>
    <w:rsid w:val="002B17EE"/>
    <w:rsid w:val="002B2E7D"/>
    <w:rsid w:val="002B43C3"/>
    <w:rsid w:val="002B4C24"/>
    <w:rsid w:val="002B68F8"/>
    <w:rsid w:val="002C024D"/>
    <w:rsid w:val="002C0875"/>
    <w:rsid w:val="002C3FD2"/>
    <w:rsid w:val="002C41EF"/>
    <w:rsid w:val="002C44DE"/>
    <w:rsid w:val="002C5B2A"/>
    <w:rsid w:val="002C663C"/>
    <w:rsid w:val="002C74BA"/>
    <w:rsid w:val="002C7870"/>
    <w:rsid w:val="002C7C1B"/>
    <w:rsid w:val="002D0B33"/>
    <w:rsid w:val="002D1463"/>
    <w:rsid w:val="002D490D"/>
    <w:rsid w:val="002D5313"/>
    <w:rsid w:val="002D5756"/>
    <w:rsid w:val="002D6931"/>
    <w:rsid w:val="002D6EC5"/>
    <w:rsid w:val="002D711C"/>
    <w:rsid w:val="002E1287"/>
    <w:rsid w:val="002E1E6B"/>
    <w:rsid w:val="002E266B"/>
    <w:rsid w:val="002E3A9A"/>
    <w:rsid w:val="002E3ADD"/>
    <w:rsid w:val="002E575B"/>
    <w:rsid w:val="002E61FA"/>
    <w:rsid w:val="002E63F5"/>
    <w:rsid w:val="002F04C3"/>
    <w:rsid w:val="002F0ADC"/>
    <w:rsid w:val="002F20A2"/>
    <w:rsid w:val="002F22BF"/>
    <w:rsid w:val="002F2459"/>
    <w:rsid w:val="002F2837"/>
    <w:rsid w:val="002F40AC"/>
    <w:rsid w:val="002F53F2"/>
    <w:rsid w:val="002F5A44"/>
    <w:rsid w:val="002F5D7F"/>
    <w:rsid w:val="002F695F"/>
    <w:rsid w:val="002F6A66"/>
    <w:rsid w:val="002F7ACA"/>
    <w:rsid w:val="002F7B63"/>
    <w:rsid w:val="0030007B"/>
    <w:rsid w:val="003021E3"/>
    <w:rsid w:val="00303D87"/>
    <w:rsid w:val="00303F1B"/>
    <w:rsid w:val="003046EE"/>
    <w:rsid w:val="00304EAB"/>
    <w:rsid w:val="003050E8"/>
    <w:rsid w:val="00305D54"/>
    <w:rsid w:val="00305EE9"/>
    <w:rsid w:val="003064AD"/>
    <w:rsid w:val="003074A2"/>
    <w:rsid w:val="0030754E"/>
    <w:rsid w:val="00310740"/>
    <w:rsid w:val="003117EE"/>
    <w:rsid w:val="00312389"/>
    <w:rsid w:val="003123DF"/>
    <w:rsid w:val="003127B6"/>
    <w:rsid w:val="003130CC"/>
    <w:rsid w:val="0031310E"/>
    <w:rsid w:val="00313F71"/>
    <w:rsid w:val="00314707"/>
    <w:rsid w:val="003153A9"/>
    <w:rsid w:val="00315640"/>
    <w:rsid w:val="0031579C"/>
    <w:rsid w:val="00315A0C"/>
    <w:rsid w:val="003209B2"/>
    <w:rsid w:val="00320D32"/>
    <w:rsid w:val="00320D83"/>
    <w:rsid w:val="00320E70"/>
    <w:rsid w:val="00321853"/>
    <w:rsid w:val="00321CE1"/>
    <w:rsid w:val="00321DA8"/>
    <w:rsid w:val="003221AD"/>
    <w:rsid w:val="00323347"/>
    <w:rsid w:val="00323644"/>
    <w:rsid w:val="00323827"/>
    <w:rsid w:val="003247B0"/>
    <w:rsid w:val="00325A1D"/>
    <w:rsid w:val="003273AD"/>
    <w:rsid w:val="003275FC"/>
    <w:rsid w:val="00327765"/>
    <w:rsid w:val="00327C6A"/>
    <w:rsid w:val="003308A5"/>
    <w:rsid w:val="00331572"/>
    <w:rsid w:val="00331F0D"/>
    <w:rsid w:val="00336BFE"/>
    <w:rsid w:val="00336C6A"/>
    <w:rsid w:val="00340846"/>
    <w:rsid w:val="00341D4D"/>
    <w:rsid w:val="00343D2F"/>
    <w:rsid w:val="0034441D"/>
    <w:rsid w:val="003445C6"/>
    <w:rsid w:val="003502F5"/>
    <w:rsid w:val="00350BBD"/>
    <w:rsid w:val="00351728"/>
    <w:rsid w:val="00354EA2"/>
    <w:rsid w:val="0035573C"/>
    <w:rsid w:val="003609FA"/>
    <w:rsid w:val="0036180E"/>
    <w:rsid w:val="00361A13"/>
    <w:rsid w:val="00363773"/>
    <w:rsid w:val="00365DFE"/>
    <w:rsid w:val="00366B3E"/>
    <w:rsid w:val="0036769E"/>
    <w:rsid w:val="003703FD"/>
    <w:rsid w:val="0037094D"/>
    <w:rsid w:val="00371F2B"/>
    <w:rsid w:val="00372682"/>
    <w:rsid w:val="00372BB0"/>
    <w:rsid w:val="0037370A"/>
    <w:rsid w:val="0037426F"/>
    <w:rsid w:val="003758D3"/>
    <w:rsid w:val="003778F6"/>
    <w:rsid w:val="0038006D"/>
    <w:rsid w:val="00380247"/>
    <w:rsid w:val="003809F0"/>
    <w:rsid w:val="00380F6B"/>
    <w:rsid w:val="00381AB8"/>
    <w:rsid w:val="00382943"/>
    <w:rsid w:val="00384A13"/>
    <w:rsid w:val="0038523A"/>
    <w:rsid w:val="00386002"/>
    <w:rsid w:val="0038651C"/>
    <w:rsid w:val="00395B0A"/>
    <w:rsid w:val="00397B7D"/>
    <w:rsid w:val="00397D0E"/>
    <w:rsid w:val="003A1424"/>
    <w:rsid w:val="003A16B1"/>
    <w:rsid w:val="003A2187"/>
    <w:rsid w:val="003A27DE"/>
    <w:rsid w:val="003A3D0B"/>
    <w:rsid w:val="003A50A6"/>
    <w:rsid w:val="003A5BAF"/>
    <w:rsid w:val="003A5C43"/>
    <w:rsid w:val="003A6229"/>
    <w:rsid w:val="003B0E71"/>
    <w:rsid w:val="003B2408"/>
    <w:rsid w:val="003B25E0"/>
    <w:rsid w:val="003B26C3"/>
    <w:rsid w:val="003B38E6"/>
    <w:rsid w:val="003B3A2A"/>
    <w:rsid w:val="003B425B"/>
    <w:rsid w:val="003B460D"/>
    <w:rsid w:val="003B4A1E"/>
    <w:rsid w:val="003B4F74"/>
    <w:rsid w:val="003B6928"/>
    <w:rsid w:val="003B7E4E"/>
    <w:rsid w:val="003C0918"/>
    <w:rsid w:val="003C69A6"/>
    <w:rsid w:val="003C6F20"/>
    <w:rsid w:val="003D0288"/>
    <w:rsid w:val="003D1234"/>
    <w:rsid w:val="003D1AAA"/>
    <w:rsid w:val="003D20F0"/>
    <w:rsid w:val="003D2B85"/>
    <w:rsid w:val="003D3F04"/>
    <w:rsid w:val="003D4EFF"/>
    <w:rsid w:val="003D58D3"/>
    <w:rsid w:val="003D5FFF"/>
    <w:rsid w:val="003D695A"/>
    <w:rsid w:val="003D7ABA"/>
    <w:rsid w:val="003E060F"/>
    <w:rsid w:val="003E0B11"/>
    <w:rsid w:val="003E14A1"/>
    <w:rsid w:val="003E1BDB"/>
    <w:rsid w:val="003E3B54"/>
    <w:rsid w:val="003E476D"/>
    <w:rsid w:val="003E4C1D"/>
    <w:rsid w:val="003E5DDB"/>
    <w:rsid w:val="003E60CB"/>
    <w:rsid w:val="003E6D1A"/>
    <w:rsid w:val="003E7525"/>
    <w:rsid w:val="003E7BCB"/>
    <w:rsid w:val="003F00E8"/>
    <w:rsid w:val="003F00F1"/>
    <w:rsid w:val="003F0928"/>
    <w:rsid w:val="003F0E99"/>
    <w:rsid w:val="003F10E8"/>
    <w:rsid w:val="003F193D"/>
    <w:rsid w:val="003F26F6"/>
    <w:rsid w:val="003F2B14"/>
    <w:rsid w:val="003F2D47"/>
    <w:rsid w:val="003F350B"/>
    <w:rsid w:val="003F36D0"/>
    <w:rsid w:val="003F472E"/>
    <w:rsid w:val="003F4846"/>
    <w:rsid w:val="003F6938"/>
    <w:rsid w:val="00400D6B"/>
    <w:rsid w:val="00401318"/>
    <w:rsid w:val="00401321"/>
    <w:rsid w:val="004016BA"/>
    <w:rsid w:val="00401A4B"/>
    <w:rsid w:val="00402BAA"/>
    <w:rsid w:val="00404CAE"/>
    <w:rsid w:val="0040550A"/>
    <w:rsid w:val="0040582C"/>
    <w:rsid w:val="004065AF"/>
    <w:rsid w:val="00406853"/>
    <w:rsid w:val="00407D0D"/>
    <w:rsid w:val="00411537"/>
    <w:rsid w:val="004117CE"/>
    <w:rsid w:val="00411EF7"/>
    <w:rsid w:val="004133A3"/>
    <w:rsid w:val="004148E8"/>
    <w:rsid w:val="00416C5B"/>
    <w:rsid w:val="00417CB1"/>
    <w:rsid w:val="00420854"/>
    <w:rsid w:val="004209AA"/>
    <w:rsid w:val="00421EE8"/>
    <w:rsid w:val="00422370"/>
    <w:rsid w:val="004233BC"/>
    <w:rsid w:val="00424534"/>
    <w:rsid w:val="00424542"/>
    <w:rsid w:val="004248A8"/>
    <w:rsid w:val="00427DCF"/>
    <w:rsid w:val="0043019D"/>
    <w:rsid w:val="0043266B"/>
    <w:rsid w:val="00432755"/>
    <w:rsid w:val="00433997"/>
    <w:rsid w:val="00433A28"/>
    <w:rsid w:val="004343E5"/>
    <w:rsid w:val="00435DDF"/>
    <w:rsid w:val="00435E12"/>
    <w:rsid w:val="00435ED1"/>
    <w:rsid w:val="004362DE"/>
    <w:rsid w:val="00441C0F"/>
    <w:rsid w:val="0044207F"/>
    <w:rsid w:val="00442B14"/>
    <w:rsid w:val="00442D8F"/>
    <w:rsid w:val="00443E49"/>
    <w:rsid w:val="00445072"/>
    <w:rsid w:val="004464D2"/>
    <w:rsid w:val="00446D6E"/>
    <w:rsid w:val="0044709C"/>
    <w:rsid w:val="004472C4"/>
    <w:rsid w:val="004473E2"/>
    <w:rsid w:val="0045019E"/>
    <w:rsid w:val="00451994"/>
    <w:rsid w:val="00451CD7"/>
    <w:rsid w:val="00452CE5"/>
    <w:rsid w:val="00453B1C"/>
    <w:rsid w:val="004545AC"/>
    <w:rsid w:val="00454EE9"/>
    <w:rsid w:val="00455606"/>
    <w:rsid w:val="00455C80"/>
    <w:rsid w:val="00457DA4"/>
    <w:rsid w:val="00460827"/>
    <w:rsid w:val="0046312B"/>
    <w:rsid w:val="004636BD"/>
    <w:rsid w:val="00463A76"/>
    <w:rsid w:val="00463EF1"/>
    <w:rsid w:val="004645B9"/>
    <w:rsid w:val="0046653D"/>
    <w:rsid w:val="00466776"/>
    <w:rsid w:val="0046734A"/>
    <w:rsid w:val="0047108A"/>
    <w:rsid w:val="004715EA"/>
    <w:rsid w:val="004715F4"/>
    <w:rsid w:val="00471D57"/>
    <w:rsid w:val="00473BC2"/>
    <w:rsid w:val="00475290"/>
    <w:rsid w:val="00475E94"/>
    <w:rsid w:val="00477296"/>
    <w:rsid w:val="00480D5F"/>
    <w:rsid w:val="00482F5E"/>
    <w:rsid w:val="00483656"/>
    <w:rsid w:val="0048497B"/>
    <w:rsid w:val="00485D74"/>
    <w:rsid w:val="00487394"/>
    <w:rsid w:val="0048789A"/>
    <w:rsid w:val="00487FA0"/>
    <w:rsid w:val="00490686"/>
    <w:rsid w:val="0049070F"/>
    <w:rsid w:val="0049081D"/>
    <w:rsid w:val="00491705"/>
    <w:rsid w:val="0049197B"/>
    <w:rsid w:val="00491989"/>
    <w:rsid w:val="004932A3"/>
    <w:rsid w:val="00495AD0"/>
    <w:rsid w:val="004A1260"/>
    <w:rsid w:val="004A2900"/>
    <w:rsid w:val="004A29CF"/>
    <w:rsid w:val="004A3F5D"/>
    <w:rsid w:val="004A3FF5"/>
    <w:rsid w:val="004A41D1"/>
    <w:rsid w:val="004A4C97"/>
    <w:rsid w:val="004A5386"/>
    <w:rsid w:val="004A6EB1"/>
    <w:rsid w:val="004A7DB2"/>
    <w:rsid w:val="004A7E52"/>
    <w:rsid w:val="004B0FD4"/>
    <w:rsid w:val="004B24EE"/>
    <w:rsid w:val="004B4ABE"/>
    <w:rsid w:val="004B64EE"/>
    <w:rsid w:val="004B75AA"/>
    <w:rsid w:val="004C39D1"/>
    <w:rsid w:val="004C6DBA"/>
    <w:rsid w:val="004C706C"/>
    <w:rsid w:val="004C71C8"/>
    <w:rsid w:val="004C7EF8"/>
    <w:rsid w:val="004D092D"/>
    <w:rsid w:val="004D129E"/>
    <w:rsid w:val="004D12C0"/>
    <w:rsid w:val="004D1474"/>
    <w:rsid w:val="004D161E"/>
    <w:rsid w:val="004D25C9"/>
    <w:rsid w:val="004D2C7F"/>
    <w:rsid w:val="004D2C8D"/>
    <w:rsid w:val="004D3C38"/>
    <w:rsid w:val="004D46EC"/>
    <w:rsid w:val="004D4BE0"/>
    <w:rsid w:val="004D4CC4"/>
    <w:rsid w:val="004D51BD"/>
    <w:rsid w:val="004D6DF2"/>
    <w:rsid w:val="004D6E22"/>
    <w:rsid w:val="004D7074"/>
    <w:rsid w:val="004E0269"/>
    <w:rsid w:val="004E0F0B"/>
    <w:rsid w:val="004E129C"/>
    <w:rsid w:val="004E1834"/>
    <w:rsid w:val="004E1AE1"/>
    <w:rsid w:val="004E2F7E"/>
    <w:rsid w:val="004E4DB2"/>
    <w:rsid w:val="004E5453"/>
    <w:rsid w:val="004E74B5"/>
    <w:rsid w:val="004E7A95"/>
    <w:rsid w:val="004F145D"/>
    <w:rsid w:val="004F15F5"/>
    <w:rsid w:val="004F162F"/>
    <w:rsid w:val="004F27C9"/>
    <w:rsid w:val="004F4FEE"/>
    <w:rsid w:val="004F5B76"/>
    <w:rsid w:val="004F6658"/>
    <w:rsid w:val="004F68E6"/>
    <w:rsid w:val="004F6C4F"/>
    <w:rsid w:val="004F6F7E"/>
    <w:rsid w:val="004F75C4"/>
    <w:rsid w:val="004F7F54"/>
    <w:rsid w:val="005002A9"/>
    <w:rsid w:val="00500367"/>
    <w:rsid w:val="00503E54"/>
    <w:rsid w:val="00504A75"/>
    <w:rsid w:val="00505CB7"/>
    <w:rsid w:val="00506740"/>
    <w:rsid w:val="005075A9"/>
    <w:rsid w:val="00507A7D"/>
    <w:rsid w:val="00510013"/>
    <w:rsid w:val="005105FD"/>
    <w:rsid w:val="005118BC"/>
    <w:rsid w:val="0051199B"/>
    <w:rsid w:val="00511EE4"/>
    <w:rsid w:val="00512219"/>
    <w:rsid w:val="005127FA"/>
    <w:rsid w:val="00512A63"/>
    <w:rsid w:val="00512F8D"/>
    <w:rsid w:val="005137F2"/>
    <w:rsid w:val="00514317"/>
    <w:rsid w:val="00515CA9"/>
    <w:rsid w:val="00515CC0"/>
    <w:rsid w:val="005166F8"/>
    <w:rsid w:val="00516782"/>
    <w:rsid w:val="00516CBB"/>
    <w:rsid w:val="00516DCF"/>
    <w:rsid w:val="005173D0"/>
    <w:rsid w:val="0051759C"/>
    <w:rsid w:val="00517A2A"/>
    <w:rsid w:val="0052037A"/>
    <w:rsid w:val="00520D43"/>
    <w:rsid w:val="00522001"/>
    <w:rsid w:val="00522150"/>
    <w:rsid w:val="00522F6D"/>
    <w:rsid w:val="00523838"/>
    <w:rsid w:val="005254BA"/>
    <w:rsid w:val="00525680"/>
    <w:rsid w:val="00525DBA"/>
    <w:rsid w:val="00527053"/>
    <w:rsid w:val="0052724F"/>
    <w:rsid w:val="0052771C"/>
    <w:rsid w:val="00531DFC"/>
    <w:rsid w:val="00532294"/>
    <w:rsid w:val="00532DBF"/>
    <w:rsid w:val="00532EB1"/>
    <w:rsid w:val="005334B7"/>
    <w:rsid w:val="0053491F"/>
    <w:rsid w:val="0053688D"/>
    <w:rsid w:val="005369D3"/>
    <w:rsid w:val="0053738F"/>
    <w:rsid w:val="00537564"/>
    <w:rsid w:val="00537C0C"/>
    <w:rsid w:val="005402D6"/>
    <w:rsid w:val="00543B62"/>
    <w:rsid w:val="005466EF"/>
    <w:rsid w:val="0054745C"/>
    <w:rsid w:val="00547FB7"/>
    <w:rsid w:val="00550209"/>
    <w:rsid w:val="005507F1"/>
    <w:rsid w:val="00550B35"/>
    <w:rsid w:val="0055248A"/>
    <w:rsid w:val="00552F3F"/>
    <w:rsid w:val="00554115"/>
    <w:rsid w:val="005556D2"/>
    <w:rsid w:val="00557DA3"/>
    <w:rsid w:val="00557FCD"/>
    <w:rsid w:val="0056041A"/>
    <w:rsid w:val="00560EBE"/>
    <w:rsid w:val="00561EA5"/>
    <w:rsid w:val="005622E2"/>
    <w:rsid w:val="005628BD"/>
    <w:rsid w:val="00566C8B"/>
    <w:rsid w:val="00570AB4"/>
    <w:rsid w:val="00572AB1"/>
    <w:rsid w:val="00573E01"/>
    <w:rsid w:val="00575805"/>
    <w:rsid w:val="00576267"/>
    <w:rsid w:val="0058146E"/>
    <w:rsid w:val="005817BD"/>
    <w:rsid w:val="00581A02"/>
    <w:rsid w:val="00583DA5"/>
    <w:rsid w:val="00585969"/>
    <w:rsid w:val="00587A5B"/>
    <w:rsid w:val="00587DF7"/>
    <w:rsid w:val="00590439"/>
    <w:rsid w:val="00590B0D"/>
    <w:rsid w:val="00591F75"/>
    <w:rsid w:val="00592F55"/>
    <w:rsid w:val="0059438D"/>
    <w:rsid w:val="005944DE"/>
    <w:rsid w:val="005947F3"/>
    <w:rsid w:val="0059692E"/>
    <w:rsid w:val="00596B43"/>
    <w:rsid w:val="005970AD"/>
    <w:rsid w:val="005975C9"/>
    <w:rsid w:val="00597BF8"/>
    <w:rsid w:val="005A001C"/>
    <w:rsid w:val="005A0226"/>
    <w:rsid w:val="005A050A"/>
    <w:rsid w:val="005A1358"/>
    <w:rsid w:val="005A218D"/>
    <w:rsid w:val="005A3D6A"/>
    <w:rsid w:val="005A46AD"/>
    <w:rsid w:val="005A56AE"/>
    <w:rsid w:val="005A5A8C"/>
    <w:rsid w:val="005A64B4"/>
    <w:rsid w:val="005B10E6"/>
    <w:rsid w:val="005B24FF"/>
    <w:rsid w:val="005B29D4"/>
    <w:rsid w:val="005B45F2"/>
    <w:rsid w:val="005B46AD"/>
    <w:rsid w:val="005B5312"/>
    <w:rsid w:val="005B5F82"/>
    <w:rsid w:val="005B7339"/>
    <w:rsid w:val="005C19F5"/>
    <w:rsid w:val="005C2E63"/>
    <w:rsid w:val="005C3C4A"/>
    <w:rsid w:val="005C5631"/>
    <w:rsid w:val="005C5930"/>
    <w:rsid w:val="005C66AA"/>
    <w:rsid w:val="005C761D"/>
    <w:rsid w:val="005D1594"/>
    <w:rsid w:val="005D1ABE"/>
    <w:rsid w:val="005D260A"/>
    <w:rsid w:val="005D3F26"/>
    <w:rsid w:val="005D40AC"/>
    <w:rsid w:val="005D48FB"/>
    <w:rsid w:val="005D4B4D"/>
    <w:rsid w:val="005D70FC"/>
    <w:rsid w:val="005D76C1"/>
    <w:rsid w:val="005D79E9"/>
    <w:rsid w:val="005D7A82"/>
    <w:rsid w:val="005E235E"/>
    <w:rsid w:val="005E39D8"/>
    <w:rsid w:val="005E3AF4"/>
    <w:rsid w:val="005E4D99"/>
    <w:rsid w:val="005E5F95"/>
    <w:rsid w:val="005E662D"/>
    <w:rsid w:val="005F01EA"/>
    <w:rsid w:val="005F04E0"/>
    <w:rsid w:val="005F1BC6"/>
    <w:rsid w:val="005F1C52"/>
    <w:rsid w:val="005F21A9"/>
    <w:rsid w:val="005F3FE1"/>
    <w:rsid w:val="005F4926"/>
    <w:rsid w:val="005F4E9F"/>
    <w:rsid w:val="005F5887"/>
    <w:rsid w:val="005F5915"/>
    <w:rsid w:val="005F5BE3"/>
    <w:rsid w:val="005F6367"/>
    <w:rsid w:val="005F6793"/>
    <w:rsid w:val="0060195F"/>
    <w:rsid w:val="00603005"/>
    <w:rsid w:val="0060474A"/>
    <w:rsid w:val="00606103"/>
    <w:rsid w:val="00606907"/>
    <w:rsid w:val="00607597"/>
    <w:rsid w:val="006104CF"/>
    <w:rsid w:val="00611447"/>
    <w:rsid w:val="00611E40"/>
    <w:rsid w:val="006147B4"/>
    <w:rsid w:val="00616754"/>
    <w:rsid w:val="00616C1B"/>
    <w:rsid w:val="00617CDC"/>
    <w:rsid w:val="006204EB"/>
    <w:rsid w:val="00621E98"/>
    <w:rsid w:val="00622ACB"/>
    <w:rsid w:val="00623562"/>
    <w:rsid w:val="006235EE"/>
    <w:rsid w:val="006238BD"/>
    <w:rsid w:val="006246EF"/>
    <w:rsid w:val="00627E11"/>
    <w:rsid w:val="00630686"/>
    <w:rsid w:val="00632203"/>
    <w:rsid w:val="0063383C"/>
    <w:rsid w:val="00633D50"/>
    <w:rsid w:val="00633FF0"/>
    <w:rsid w:val="00634A6A"/>
    <w:rsid w:val="00636C81"/>
    <w:rsid w:val="00636F99"/>
    <w:rsid w:val="0063799A"/>
    <w:rsid w:val="00637EC4"/>
    <w:rsid w:val="0064014D"/>
    <w:rsid w:val="00640C1E"/>
    <w:rsid w:val="00641660"/>
    <w:rsid w:val="00642558"/>
    <w:rsid w:val="006466A7"/>
    <w:rsid w:val="00650BB2"/>
    <w:rsid w:val="00650DA5"/>
    <w:rsid w:val="006511DB"/>
    <w:rsid w:val="00651CEA"/>
    <w:rsid w:val="0065212E"/>
    <w:rsid w:val="00652683"/>
    <w:rsid w:val="00652779"/>
    <w:rsid w:val="00652B54"/>
    <w:rsid w:val="00653D2C"/>
    <w:rsid w:val="00654611"/>
    <w:rsid w:val="00656832"/>
    <w:rsid w:val="00660980"/>
    <w:rsid w:val="00660E6D"/>
    <w:rsid w:val="006614AB"/>
    <w:rsid w:val="00662347"/>
    <w:rsid w:val="00663BD0"/>
    <w:rsid w:val="006641A0"/>
    <w:rsid w:val="00665C7B"/>
    <w:rsid w:val="00666A6A"/>
    <w:rsid w:val="00666B24"/>
    <w:rsid w:val="00666C1F"/>
    <w:rsid w:val="006676D4"/>
    <w:rsid w:val="006715A1"/>
    <w:rsid w:val="00671A86"/>
    <w:rsid w:val="00671F01"/>
    <w:rsid w:val="00672CDB"/>
    <w:rsid w:val="0067332E"/>
    <w:rsid w:val="006748D7"/>
    <w:rsid w:val="00674F8E"/>
    <w:rsid w:val="00675466"/>
    <w:rsid w:val="00675843"/>
    <w:rsid w:val="0067765F"/>
    <w:rsid w:val="006821F3"/>
    <w:rsid w:val="00682D6D"/>
    <w:rsid w:val="00683425"/>
    <w:rsid w:val="006838AD"/>
    <w:rsid w:val="00683C71"/>
    <w:rsid w:val="00684DBE"/>
    <w:rsid w:val="00684E4E"/>
    <w:rsid w:val="006850D9"/>
    <w:rsid w:val="00685AA3"/>
    <w:rsid w:val="00685EFD"/>
    <w:rsid w:val="00691376"/>
    <w:rsid w:val="006914AD"/>
    <w:rsid w:val="006922CA"/>
    <w:rsid w:val="00692454"/>
    <w:rsid w:val="00692BFF"/>
    <w:rsid w:val="0069416B"/>
    <w:rsid w:val="00695486"/>
    <w:rsid w:val="006970EE"/>
    <w:rsid w:val="006972AF"/>
    <w:rsid w:val="006975CB"/>
    <w:rsid w:val="00697743"/>
    <w:rsid w:val="00697AFF"/>
    <w:rsid w:val="00697CE1"/>
    <w:rsid w:val="006A096F"/>
    <w:rsid w:val="006A0DB6"/>
    <w:rsid w:val="006A128B"/>
    <w:rsid w:val="006A1480"/>
    <w:rsid w:val="006A1BAC"/>
    <w:rsid w:val="006A1E5C"/>
    <w:rsid w:val="006A1FE7"/>
    <w:rsid w:val="006A2F6B"/>
    <w:rsid w:val="006A3462"/>
    <w:rsid w:val="006A48CC"/>
    <w:rsid w:val="006A5423"/>
    <w:rsid w:val="006A58F8"/>
    <w:rsid w:val="006A6215"/>
    <w:rsid w:val="006A6F81"/>
    <w:rsid w:val="006B065C"/>
    <w:rsid w:val="006B0725"/>
    <w:rsid w:val="006B0A8C"/>
    <w:rsid w:val="006B0AD7"/>
    <w:rsid w:val="006B2E51"/>
    <w:rsid w:val="006B3F4B"/>
    <w:rsid w:val="006B4345"/>
    <w:rsid w:val="006B4C19"/>
    <w:rsid w:val="006B4C2D"/>
    <w:rsid w:val="006B6045"/>
    <w:rsid w:val="006C074D"/>
    <w:rsid w:val="006C1774"/>
    <w:rsid w:val="006C1B17"/>
    <w:rsid w:val="006C1E2E"/>
    <w:rsid w:val="006C2CFC"/>
    <w:rsid w:val="006C3897"/>
    <w:rsid w:val="006C38D0"/>
    <w:rsid w:val="006C56DE"/>
    <w:rsid w:val="006C5F10"/>
    <w:rsid w:val="006C6319"/>
    <w:rsid w:val="006D1080"/>
    <w:rsid w:val="006D12C5"/>
    <w:rsid w:val="006D20D9"/>
    <w:rsid w:val="006D234D"/>
    <w:rsid w:val="006D271A"/>
    <w:rsid w:val="006D39FB"/>
    <w:rsid w:val="006D5CF6"/>
    <w:rsid w:val="006D61F8"/>
    <w:rsid w:val="006D6B4C"/>
    <w:rsid w:val="006D6B8A"/>
    <w:rsid w:val="006D6FF5"/>
    <w:rsid w:val="006E07BE"/>
    <w:rsid w:val="006E3065"/>
    <w:rsid w:val="006E36FA"/>
    <w:rsid w:val="006E3882"/>
    <w:rsid w:val="006E4387"/>
    <w:rsid w:val="006E47DD"/>
    <w:rsid w:val="006E6071"/>
    <w:rsid w:val="006F1093"/>
    <w:rsid w:val="006F175B"/>
    <w:rsid w:val="006F1CD7"/>
    <w:rsid w:val="006F2FD9"/>
    <w:rsid w:val="006F3B87"/>
    <w:rsid w:val="006F5069"/>
    <w:rsid w:val="006F55B8"/>
    <w:rsid w:val="006F6AB5"/>
    <w:rsid w:val="006F77B5"/>
    <w:rsid w:val="006F7BAC"/>
    <w:rsid w:val="00701B41"/>
    <w:rsid w:val="0070245E"/>
    <w:rsid w:val="00702528"/>
    <w:rsid w:val="007025ED"/>
    <w:rsid w:val="0070311A"/>
    <w:rsid w:val="0070368D"/>
    <w:rsid w:val="007039F2"/>
    <w:rsid w:val="00704192"/>
    <w:rsid w:val="0070446B"/>
    <w:rsid w:val="007047BB"/>
    <w:rsid w:val="0070554B"/>
    <w:rsid w:val="00706178"/>
    <w:rsid w:val="00706651"/>
    <w:rsid w:val="00706DAC"/>
    <w:rsid w:val="007113A0"/>
    <w:rsid w:val="00711532"/>
    <w:rsid w:val="00712CCA"/>
    <w:rsid w:val="00713491"/>
    <w:rsid w:val="00713A71"/>
    <w:rsid w:val="0071471A"/>
    <w:rsid w:val="00717428"/>
    <w:rsid w:val="00717CDC"/>
    <w:rsid w:val="007215C9"/>
    <w:rsid w:val="00721C74"/>
    <w:rsid w:val="00722CC7"/>
    <w:rsid w:val="00723E61"/>
    <w:rsid w:val="00724D7B"/>
    <w:rsid w:val="00725030"/>
    <w:rsid w:val="0072630D"/>
    <w:rsid w:val="00726861"/>
    <w:rsid w:val="007269BA"/>
    <w:rsid w:val="00727A5B"/>
    <w:rsid w:val="00731090"/>
    <w:rsid w:val="00732E71"/>
    <w:rsid w:val="007332C4"/>
    <w:rsid w:val="00733590"/>
    <w:rsid w:val="007337BD"/>
    <w:rsid w:val="00733E17"/>
    <w:rsid w:val="0073470E"/>
    <w:rsid w:val="00734D7C"/>
    <w:rsid w:val="00734F00"/>
    <w:rsid w:val="00736B2A"/>
    <w:rsid w:val="00737304"/>
    <w:rsid w:val="00737DAE"/>
    <w:rsid w:val="007408FC"/>
    <w:rsid w:val="007420E9"/>
    <w:rsid w:val="00743559"/>
    <w:rsid w:val="00743E14"/>
    <w:rsid w:val="00744654"/>
    <w:rsid w:val="007454FF"/>
    <w:rsid w:val="007455D1"/>
    <w:rsid w:val="00745671"/>
    <w:rsid w:val="00745D20"/>
    <w:rsid w:val="00746F66"/>
    <w:rsid w:val="00746FC6"/>
    <w:rsid w:val="00746FF2"/>
    <w:rsid w:val="007476FC"/>
    <w:rsid w:val="0075001B"/>
    <w:rsid w:val="00751242"/>
    <w:rsid w:val="00751A5C"/>
    <w:rsid w:val="00752A91"/>
    <w:rsid w:val="00754D19"/>
    <w:rsid w:val="00756104"/>
    <w:rsid w:val="00757943"/>
    <w:rsid w:val="00761FCF"/>
    <w:rsid w:val="00762826"/>
    <w:rsid w:val="00764C14"/>
    <w:rsid w:val="007659B6"/>
    <w:rsid w:val="00765F1F"/>
    <w:rsid w:val="00766BD6"/>
    <w:rsid w:val="00766D67"/>
    <w:rsid w:val="00767E34"/>
    <w:rsid w:val="007703CE"/>
    <w:rsid w:val="00771001"/>
    <w:rsid w:val="00771637"/>
    <w:rsid w:val="00773AE6"/>
    <w:rsid w:val="00773F5A"/>
    <w:rsid w:val="00776394"/>
    <w:rsid w:val="007769FB"/>
    <w:rsid w:val="00776AC7"/>
    <w:rsid w:val="00780F01"/>
    <w:rsid w:val="00781478"/>
    <w:rsid w:val="00781791"/>
    <w:rsid w:val="00782C9B"/>
    <w:rsid w:val="007842A8"/>
    <w:rsid w:val="00784684"/>
    <w:rsid w:val="00785540"/>
    <w:rsid w:val="0078760E"/>
    <w:rsid w:val="00787A28"/>
    <w:rsid w:val="00787CF0"/>
    <w:rsid w:val="00790CF3"/>
    <w:rsid w:val="00791024"/>
    <w:rsid w:val="00791499"/>
    <w:rsid w:val="007928E9"/>
    <w:rsid w:val="0079353C"/>
    <w:rsid w:val="00793871"/>
    <w:rsid w:val="00797A3E"/>
    <w:rsid w:val="00797D4A"/>
    <w:rsid w:val="007A158B"/>
    <w:rsid w:val="007A2670"/>
    <w:rsid w:val="007A446C"/>
    <w:rsid w:val="007A6E78"/>
    <w:rsid w:val="007A7191"/>
    <w:rsid w:val="007A7CFD"/>
    <w:rsid w:val="007A7E27"/>
    <w:rsid w:val="007B0014"/>
    <w:rsid w:val="007B1307"/>
    <w:rsid w:val="007B1564"/>
    <w:rsid w:val="007B1639"/>
    <w:rsid w:val="007B2785"/>
    <w:rsid w:val="007B3930"/>
    <w:rsid w:val="007B3C18"/>
    <w:rsid w:val="007B4421"/>
    <w:rsid w:val="007B469A"/>
    <w:rsid w:val="007B46CD"/>
    <w:rsid w:val="007B72A5"/>
    <w:rsid w:val="007B737E"/>
    <w:rsid w:val="007B78DB"/>
    <w:rsid w:val="007B7C63"/>
    <w:rsid w:val="007C2604"/>
    <w:rsid w:val="007C29FF"/>
    <w:rsid w:val="007C4E33"/>
    <w:rsid w:val="007C6AB8"/>
    <w:rsid w:val="007C724B"/>
    <w:rsid w:val="007D2771"/>
    <w:rsid w:val="007D3AA1"/>
    <w:rsid w:val="007D4961"/>
    <w:rsid w:val="007D5F05"/>
    <w:rsid w:val="007D6535"/>
    <w:rsid w:val="007D73D4"/>
    <w:rsid w:val="007D7512"/>
    <w:rsid w:val="007D77AF"/>
    <w:rsid w:val="007D7935"/>
    <w:rsid w:val="007E06E8"/>
    <w:rsid w:val="007E16E2"/>
    <w:rsid w:val="007E23A4"/>
    <w:rsid w:val="007E3C1D"/>
    <w:rsid w:val="007E49B3"/>
    <w:rsid w:val="007E50E7"/>
    <w:rsid w:val="007E56C8"/>
    <w:rsid w:val="007E702B"/>
    <w:rsid w:val="007E7A00"/>
    <w:rsid w:val="007E7F03"/>
    <w:rsid w:val="007F01CD"/>
    <w:rsid w:val="007F1C47"/>
    <w:rsid w:val="007F2AE1"/>
    <w:rsid w:val="007F2BC8"/>
    <w:rsid w:val="007F4E29"/>
    <w:rsid w:val="007F718D"/>
    <w:rsid w:val="007F75BA"/>
    <w:rsid w:val="0080026A"/>
    <w:rsid w:val="00800CAD"/>
    <w:rsid w:val="008013BF"/>
    <w:rsid w:val="00803293"/>
    <w:rsid w:val="00807C2B"/>
    <w:rsid w:val="00810398"/>
    <w:rsid w:val="00811F10"/>
    <w:rsid w:val="0081566F"/>
    <w:rsid w:val="0081752E"/>
    <w:rsid w:val="00817C07"/>
    <w:rsid w:val="00821BA9"/>
    <w:rsid w:val="00822A62"/>
    <w:rsid w:val="00822DB1"/>
    <w:rsid w:val="00823397"/>
    <w:rsid w:val="00823F82"/>
    <w:rsid w:val="0082411E"/>
    <w:rsid w:val="0082439A"/>
    <w:rsid w:val="00825E01"/>
    <w:rsid w:val="00826F13"/>
    <w:rsid w:val="00826F6D"/>
    <w:rsid w:val="00827CDF"/>
    <w:rsid w:val="00827DDE"/>
    <w:rsid w:val="008314F3"/>
    <w:rsid w:val="00831718"/>
    <w:rsid w:val="00831EF7"/>
    <w:rsid w:val="0083219A"/>
    <w:rsid w:val="00832647"/>
    <w:rsid w:val="00832EC2"/>
    <w:rsid w:val="008332C1"/>
    <w:rsid w:val="0083354E"/>
    <w:rsid w:val="00834368"/>
    <w:rsid w:val="00835445"/>
    <w:rsid w:val="00836EAB"/>
    <w:rsid w:val="00837A4D"/>
    <w:rsid w:val="00837C6B"/>
    <w:rsid w:val="00840923"/>
    <w:rsid w:val="008421AD"/>
    <w:rsid w:val="00842877"/>
    <w:rsid w:val="00843B8B"/>
    <w:rsid w:val="00844A7F"/>
    <w:rsid w:val="00844D5D"/>
    <w:rsid w:val="008458B6"/>
    <w:rsid w:val="00845E83"/>
    <w:rsid w:val="008501B4"/>
    <w:rsid w:val="00854EF1"/>
    <w:rsid w:val="008567CC"/>
    <w:rsid w:val="00856F28"/>
    <w:rsid w:val="008576EF"/>
    <w:rsid w:val="00861007"/>
    <w:rsid w:val="00862E2E"/>
    <w:rsid w:val="00863466"/>
    <w:rsid w:val="00864E61"/>
    <w:rsid w:val="008667AC"/>
    <w:rsid w:val="008670B7"/>
    <w:rsid w:val="00867A4E"/>
    <w:rsid w:val="008705C6"/>
    <w:rsid w:val="00870CF3"/>
    <w:rsid w:val="00872212"/>
    <w:rsid w:val="00874314"/>
    <w:rsid w:val="00874C67"/>
    <w:rsid w:val="0087543E"/>
    <w:rsid w:val="008756F1"/>
    <w:rsid w:val="008776FF"/>
    <w:rsid w:val="00877AEE"/>
    <w:rsid w:val="008802FB"/>
    <w:rsid w:val="00881BB6"/>
    <w:rsid w:val="00882588"/>
    <w:rsid w:val="0088431A"/>
    <w:rsid w:val="00885339"/>
    <w:rsid w:val="008866CE"/>
    <w:rsid w:val="00890CC6"/>
    <w:rsid w:val="008911B2"/>
    <w:rsid w:val="00892536"/>
    <w:rsid w:val="00892D14"/>
    <w:rsid w:val="008936B4"/>
    <w:rsid w:val="008948F4"/>
    <w:rsid w:val="00894D2C"/>
    <w:rsid w:val="008955C5"/>
    <w:rsid w:val="008970B3"/>
    <w:rsid w:val="00897257"/>
    <w:rsid w:val="00897AA3"/>
    <w:rsid w:val="008A00D1"/>
    <w:rsid w:val="008A029C"/>
    <w:rsid w:val="008A0B42"/>
    <w:rsid w:val="008A0FC0"/>
    <w:rsid w:val="008A1B92"/>
    <w:rsid w:val="008A2574"/>
    <w:rsid w:val="008A29F0"/>
    <w:rsid w:val="008A4441"/>
    <w:rsid w:val="008A4AB4"/>
    <w:rsid w:val="008A55D7"/>
    <w:rsid w:val="008B4FA7"/>
    <w:rsid w:val="008B56E7"/>
    <w:rsid w:val="008B712E"/>
    <w:rsid w:val="008B74B8"/>
    <w:rsid w:val="008C0335"/>
    <w:rsid w:val="008C0E1E"/>
    <w:rsid w:val="008C1600"/>
    <w:rsid w:val="008C2AC8"/>
    <w:rsid w:val="008C6221"/>
    <w:rsid w:val="008C624D"/>
    <w:rsid w:val="008C6FE8"/>
    <w:rsid w:val="008C70BE"/>
    <w:rsid w:val="008C774B"/>
    <w:rsid w:val="008D2C9A"/>
    <w:rsid w:val="008D2DCD"/>
    <w:rsid w:val="008D3FA8"/>
    <w:rsid w:val="008D45EA"/>
    <w:rsid w:val="008D4868"/>
    <w:rsid w:val="008D513B"/>
    <w:rsid w:val="008D54B6"/>
    <w:rsid w:val="008D5570"/>
    <w:rsid w:val="008D5597"/>
    <w:rsid w:val="008D5D71"/>
    <w:rsid w:val="008D6B6D"/>
    <w:rsid w:val="008D72FA"/>
    <w:rsid w:val="008D75AE"/>
    <w:rsid w:val="008D7F94"/>
    <w:rsid w:val="008E05C5"/>
    <w:rsid w:val="008E151D"/>
    <w:rsid w:val="008E2165"/>
    <w:rsid w:val="008E2302"/>
    <w:rsid w:val="008E49B0"/>
    <w:rsid w:val="008E4BD6"/>
    <w:rsid w:val="008E57DC"/>
    <w:rsid w:val="008E66FE"/>
    <w:rsid w:val="008E6888"/>
    <w:rsid w:val="008F0D0E"/>
    <w:rsid w:val="008F0F1D"/>
    <w:rsid w:val="008F2C4C"/>
    <w:rsid w:val="008F35CC"/>
    <w:rsid w:val="008F3770"/>
    <w:rsid w:val="008F386F"/>
    <w:rsid w:val="008F48FF"/>
    <w:rsid w:val="008F5A3B"/>
    <w:rsid w:val="008F5B57"/>
    <w:rsid w:val="008F6680"/>
    <w:rsid w:val="008F7DC8"/>
    <w:rsid w:val="0090074F"/>
    <w:rsid w:val="0090147C"/>
    <w:rsid w:val="00902B96"/>
    <w:rsid w:val="009039DE"/>
    <w:rsid w:val="00904900"/>
    <w:rsid w:val="009062D8"/>
    <w:rsid w:val="00912080"/>
    <w:rsid w:val="0091279F"/>
    <w:rsid w:val="00914E17"/>
    <w:rsid w:val="00915B2C"/>
    <w:rsid w:val="00915F0C"/>
    <w:rsid w:val="0091730F"/>
    <w:rsid w:val="00921E3A"/>
    <w:rsid w:val="00922CE3"/>
    <w:rsid w:val="00923D06"/>
    <w:rsid w:val="0092573E"/>
    <w:rsid w:val="00925C33"/>
    <w:rsid w:val="00926241"/>
    <w:rsid w:val="00926C0A"/>
    <w:rsid w:val="0093211B"/>
    <w:rsid w:val="00932266"/>
    <w:rsid w:val="00932C0A"/>
    <w:rsid w:val="00933E49"/>
    <w:rsid w:val="0093438C"/>
    <w:rsid w:val="009345BC"/>
    <w:rsid w:val="00935C09"/>
    <w:rsid w:val="00935E0A"/>
    <w:rsid w:val="0093632D"/>
    <w:rsid w:val="0093702B"/>
    <w:rsid w:val="00937AFA"/>
    <w:rsid w:val="00937C11"/>
    <w:rsid w:val="00937C4F"/>
    <w:rsid w:val="00937D15"/>
    <w:rsid w:val="00940330"/>
    <w:rsid w:val="009411C4"/>
    <w:rsid w:val="009435E6"/>
    <w:rsid w:val="0094385E"/>
    <w:rsid w:val="009445D3"/>
    <w:rsid w:val="00944BF1"/>
    <w:rsid w:val="00945749"/>
    <w:rsid w:val="00945AD1"/>
    <w:rsid w:val="0094621A"/>
    <w:rsid w:val="009505A6"/>
    <w:rsid w:val="009515A2"/>
    <w:rsid w:val="00952E91"/>
    <w:rsid w:val="00956FCD"/>
    <w:rsid w:val="0095720C"/>
    <w:rsid w:val="0095769C"/>
    <w:rsid w:val="009578A1"/>
    <w:rsid w:val="00960794"/>
    <w:rsid w:val="0096110A"/>
    <w:rsid w:val="009617BC"/>
    <w:rsid w:val="00962E0C"/>
    <w:rsid w:val="009630B4"/>
    <w:rsid w:val="0096541F"/>
    <w:rsid w:val="00965927"/>
    <w:rsid w:val="00966988"/>
    <w:rsid w:val="0096761F"/>
    <w:rsid w:val="00967D05"/>
    <w:rsid w:val="00970448"/>
    <w:rsid w:val="00971051"/>
    <w:rsid w:val="009711E8"/>
    <w:rsid w:val="009719AB"/>
    <w:rsid w:val="00971B42"/>
    <w:rsid w:val="00971F09"/>
    <w:rsid w:val="0097299A"/>
    <w:rsid w:val="00972AC2"/>
    <w:rsid w:val="0097381A"/>
    <w:rsid w:val="00974262"/>
    <w:rsid w:val="0097522A"/>
    <w:rsid w:val="0097550C"/>
    <w:rsid w:val="00976403"/>
    <w:rsid w:val="00976887"/>
    <w:rsid w:val="00976899"/>
    <w:rsid w:val="00976D09"/>
    <w:rsid w:val="00977405"/>
    <w:rsid w:val="00980AB7"/>
    <w:rsid w:val="00980B4D"/>
    <w:rsid w:val="00980B65"/>
    <w:rsid w:val="00981134"/>
    <w:rsid w:val="0098191C"/>
    <w:rsid w:val="00982E03"/>
    <w:rsid w:val="00983C89"/>
    <w:rsid w:val="009847FD"/>
    <w:rsid w:val="009849D6"/>
    <w:rsid w:val="00985766"/>
    <w:rsid w:val="00986343"/>
    <w:rsid w:val="00986634"/>
    <w:rsid w:val="00986D6F"/>
    <w:rsid w:val="00987041"/>
    <w:rsid w:val="00987989"/>
    <w:rsid w:val="009902E5"/>
    <w:rsid w:val="00990C98"/>
    <w:rsid w:val="009931C8"/>
    <w:rsid w:val="00993AC1"/>
    <w:rsid w:val="00993F57"/>
    <w:rsid w:val="0099451E"/>
    <w:rsid w:val="00995079"/>
    <w:rsid w:val="009957B7"/>
    <w:rsid w:val="00996889"/>
    <w:rsid w:val="009A0ABC"/>
    <w:rsid w:val="009A0E7E"/>
    <w:rsid w:val="009A1671"/>
    <w:rsid w:val="009A16F8"/>
    <w:rsid w:val="009A35B5"/>
    <w:rsid w:val="009A5698"/>
    <w:rsid w:val="009A5B4B"/>
    <w:rsid w:val="009A7AB1"/>
    <w:rsid w:val="009A7F3A"/>
    <w:rsid w:val="009B080F"/>
    <w:rsid w:val="009B1D00"/>
    <w:rsid w:val="009B23F5"/>
    <w:rsid w:val="009B3225"/>
    <w:rsid w:val="009B395F"/>
    <w:rsid w:val="009B57C6"/>
    <w:rsid w:val="009B5F98"/>
    <w:rsid w:val="009B5FE7"/>
    <w:rsid w:val="009B7707"/>
    <w:rsid w:val="009C0C70"/>
    <w:rsid w:val="009C10FD"/>
    <w:rsid w:val="009C1A27"/>
    <w:rsid w:val="009C3E8E"/>
    <w:rsid w:val="009C4700"/>
    <w:rsid w:val="009C59DB"/>
    <w:rsid w:val="009C5C0C"/>
    <w:rsid w:val="009C6113"/>
    <w:rsid w:val="009C7147"/>
    <w:rsid w:val="009C78F0"/>
    <w:rsid w:val="009C7AEF"/>
    <w:rsid w:val="009C7D6E"/>
    <w:rsid w:val="009D2C92"/>
    <w:rsid w:val="009D45D0"/>
    <w:rsid w:val="009D4F60"/>
    <w:rsid w:val="009D5965"/>
    <w:rsid w:val="009D5A48"/>
    <w:rsid w:val="009D5CEA"/>
    <w:rsid w:val="009D7546"/>
    <w:rsid w:val="009D7609"/>
    <w:rsid w:val="009D7906"/>
    <w:rsid w:val="009D7E75"/>
    <w:rsid w:val="009E215A"/>
    <w:rsid w:val="009E2862"/>
    <w:rsid w:val="009E3BFE"/>
    <w:rsid w:val="009E55B2"/>
    <w:rsid w:val="009E583D"/>
    <w:rsid w:val="009E5C39"/>
    <w:rsid w:val="009E6C38"/>
    <w:rsid w:val="009E7A07"/>
    <w:rsid w:val="009F0C74"/>
    <w:rsid w:val="009F27E7"/>
    <w:rsid w:val="009F3B9B"/>
    <w:rsid w:val="009F4446"/>
    <w:rsid w:val="009F70D3"/>
    <w:rsid w:val="009F78BB"/>
    <w:rsid w:val="009F7B03"/>
    <w:rsid w:val="009F7F41"/>
    <w:rsid w:val="00A00F82"/>
    <w:rsid w:val="00A0102D"/>
    <w:rsid w:val="00A0173C"/>
    <w:rsid w:val="00A01FCE"/>
    <w:rsid w:val="00A022D8"/>
    <w:rsid w:val="00A02603"/>
    <w:rsid w:val="00A05345"/>
    <w:rsid w:val="00A0582C"/>
    <w:rsid w:val="00A059E0"/>
    <w:rsid w:val="00A060B2"/>
    <w:rsid w:val="00A07093"/>
    <w:rsid w:val="00A07133"/>
    <w:rsid w:val="00A07CAB"/>
    <w:rsid w:val="00A07DDB"/>
    <w:rsid w:val="00A102A9"/>
    <w:rsid w:val="00A107E8"/>
    <w:rsid w:val="00A11E52"/>
    <w:rsid w:val="00A137A2"/>
    <w:rsid w:val="00A138F8"/>
    <w:rsid w:val="00A14045"/>
    <w:rsid w:val="00A14DC7"/>
    <w:rsid w:val="00A179A5"/>
    <w:rsid w:val="00A238BF"/>
    <w:rsid w:val="00A245A0"/>
    <w:rsid w:val="00A259AE"/>
    <w:rsid w:val="00A2605B"/>
    <w:rsid w:val="00A26937"/>
    <w:rsid w:val="00A26FB8"/>
    <w:rsid w:val="00A27A08"/>
    <w:rsid w:val="00A32877"/>
    <w:rsid w:val="00A33352"/>
    <w:rsid w:val="00A33787"/>
    <w:rsid w:val="00A33B8F"/>
    <w:rsid w:val="00A34691"/>
    <w:rsid w:val="00A34A90"/>
    <w:rsid w:val="00A3509E"/>
    <w:rsid w:val="00A35140"/>
    <w:rsid w:val="00A353FD"/>
    <w:rsid w:val="00A35D26"/>
    <w:rsid w:val="00A364C6"/>
    <w:rsid w:val="00A364EA"/>
    <w:rsid w:val="00A36AB9"/>
    <w:rsid w:val="00A37602"/>
    <w:rsid w:val="00A37E10"/>
    <w:rsid w:val="00A37EB6"/>
    <w:rsid w:val="00A40458"/>
    <w:rsid w:val="00A414F5"/>
    <w:rsid w:val="00A415B8"/>
    <w:rsid w:val="00A4193B"/>
    <w:rsid w:val="00A41BFA"/>
    <w:rsid w:val="00A4222B"/>
    <w:rsid w:val="00A42742"/>
    <w:rsid w:val="00A429DA"/>
    <w:rsid w:val="00A43521"/>
    <w:rsid w:val="00A43848"/>
    <w:rsid w:val="00A441AF"/>
    <w:rsid w:val="00A442E0"/>
    <w:rsid w:val="00A44853"/>
    <w:rsid w:val="00A44EE6"/>
    <w:rsid w:val="00A45137"/>
    <w:rsid w:val="00A46BDD"/>
    <w:rsid w:val="00A47888"/>
    <w:rsid w:val="00A5093B"/>
    <w:rsid w:val="00A517BD"/>
    <w:rsid w:val="00A54099"/>
    <w:rsid w:val="00A5485B"/>
    <w:rsid w:val="00A54CE0"/>
    <w:rsid w:val="00A55A34"/>
    <w:rsid w:val="00A565B4"/>
    <w:rsid w:val="00A575B1"/>
    <w:rsid w:val="00A57965"/>
    <w:rsid w:val="00A61757"/>
    <w:rsid w:val="00A61B7A"/>
    <w:rsid w:val="00A62481"/>
    <w:rsid w:val="00A62B93"/>
    <w:rsid w:val="00A6314D"/>
    <w:rsid w:val="00A6316C"/>
    <w:rsid w:val="00A633F9"/>
    <w:rsid w:val="00A64A75"/>
    <w:rsid w:val="00A6584C"/>
    <w:rsid w:val="00A66521"/>
    <w:rsid w:val="00A66619"/>
    <w:rsid w:val="00A678D2"/>
    <w:rsid w:val="00A67FD1"/>
    <w:rsid w:val="00A70219"/>
    <w:rsid w:val="00A70E51"/>
    <w:rsid w:val="00A712C4"/>
    <w:rsid w:val="00A73619"/>
    <w:rsid w:val="00A7437D"/>
    <w:rsid w:val="00A75655"/>
    <w:rsid w:val="00A75713"/>
    <w:rsid w:val="00A7571B"/>
    <w:rsid w:val="00A75DA9"/>
    <w:rsid w:val="00A80FB9"/>
    <w:rsid w:val="00A810CF"/>
    <w:rsid w:val="00A81504"/>
    <w:rsid w:val="00A81A2D"/>
    <w:rsid w:val="00A81BE2"/>
    <w:rsid w:val="00A81CEE"/>
    <w:rsid w:val="00A8294F"/>
    <w:rsid w:val="00A82B76"/>
    <w:rsid w:val="00A851D8"/>
    <w:rsid w:val="00A8520E"/>
    <w:rsid w:val="00A8620C"/>
    <w:rsid w:val="00A87DF7"/>
    <w:rsid w:val="00A87F99"/>
    <w:rsid w:val="00A90479"/>
    <w:rsid w:val="00A90620"/>
    <w:rsid w:val="00A90B95"/>
    <w:rsid w:val="00A90D38"/>
    <w:rsid w:val="00A90F7A"/>
    <w:rsid w:val="00A91411"/>
    <w:rsid w:val="00A91AD1"/>
    <w:rsid w:val="00A9267E"/>
    <w:rsid w:val="00A943BD"/>
    <w:rsid w:val="00A94557"/>
    <w:rsid w:val="00A94B65"/>
    <w:rsid w:val="00A96B80"/>
    <w:rsid w:val="00A97E87"/>
    <w:rsid w:val="00AA0057"/>
    <w:rsid w:val="00AA05AD"/>
    <w:rsid w:val="00AA2165"/>
    <w:rsid w:val="00AA21B8"/>
    <w:rsid w:val="00AA4124"/>
    <w:rsid w:val="00AA4331"/>
    <w:rsid w:val="00AA463E"/>
    <w:rsid w:val="00AA61D4"/>
    <w:rsid w:val="00AA6808"/>
    <w:rsid w:val="00AA6C43"/>
    <w:rsid w:val="00AA74BC"/>
    <w:rsid w:val="00AA7C74"/>
    <w:rsid w:val="00AA7D66"/>
    <w:rsid w:val="00AB0587"/>
    <w:rsid w:val="00AB1E5D"/>
    <w:rsid w:val="00AB3473"/>
    <w:rsid w:val="00AB34D6"/>
    <w:rsid w:val="00AB384D"/>
    <w:rsid w:val="00AB38FA"/>
    <w:rsid w:val="00AB52AE"/>
    <w:rsid w:val="00AB60B1"/>
    <w:rsid w:val="00AB6101"/>
    <w:rsid w:val="00AB6804"/>
    <w:rsid w:val="00AB78DE"/>
    <w:rsid w:val="00AB7EAA"/>
    <w:rsid w:val="00AC0939"/>
    <w:rsid w:val="00AC1DB6"/>
    <w:rsid w:val="00AC1EB1"/>
    <w:rsid w:val="00AC23B8"/>
    <w:rsid w:val="00AC34D5"/>
    <w:rsid w:val="00AC357D"/>
    <w:rsid w:val="00AC39F8"/>
    <w:rsid w:val="00AC3AA9"/>
    <w:rsid w:val="00AC475C"/>
    <w:rsid w:val="00AC6BB7"/>
    <w:rsid w:val="00AC79D4"/>
    <w:rsid w:val="00AC7E1B"/>
    <w:rsid w:val="00AD2E49"/>
    <w:rsid w:val="00AD4098"/>
    <w:rsid w:val="00AD42E0"/>
    <w:rsid w:val="00AD43B0"/>
    <w:rsid w:val="00AD48E1"/>
    <w:rsid w:val="00AD4C14"/>
    <w:rsid w:val="00AD6893"/>
    <w:rsid w:val="00AE0A47"/>
    <w:rsid w:val="00AE1A30"/>
    <w:rsid w:val="00AE2515"/>
    <w:rsid w:val="00AE276D"/>
    <w:rsid w:val="00AE28E8"/>
    <w:rsid w:val="00AE2A23"/>
    <w:rsid w:val="00AE34EF"/>
    <w:rsid w:val="00AE39D7"/>
    <w:rsid w:val="00AE455A"/>
    <w:rsid w:val="00AE531A"/>
    <w:rsid w:val="00AE5543"/>
    <w:rsid w:val="00AE671C"/>
    <w:rsid w:val="00AE7827"/>
    <w:rsid w:val="00AF0393"/>
    <w:rsid w:val="00AF14C9"/>
    <w:rsid w:val="00AF1891"/>
    <w:rsid w:val="00AF1C01"/>
    <w:rsid w:val="00AF33D8"/>
    <w:rsid w:val="00AF3469"/>
    <w:rsid w:val="00AF58E4"/>
    <w:rsid w:val="00AF6238"/>
    <w:rsid w:val="00B02C45"/>
    <w:rsid w:val="00B02FA5"/>
    <w:rsid w:val="00B036FF"/>
    <w:rsid w:val="00B03DC7"/>
    <w:rsid w:val="00B053CB"/>
    <w:rsid w:val="00B054A8"/>
    <w:rsid w:val="00B06921"/>
    <w:rsid w:val="00B10B32"/>
    <w:rsid w:val="00B121F8"/>
    <w:rsid w:val="00B14EDE"/>
    <w:rsid w:val="00B15011"/>
    <w:rsid w:val="00B151B3"/>
    <w:rsid w:val="00B151FC"/>
    <w:rsid w:val="00B16F2E"/>
    <w:rsid w:val="00B16F30"/>
    <w:rsid w:val="00B1711B"/>
    <w:rsid w:val="00B177B1"/>
    <w:rsid w:val="00B2084D"/>
    <w:rsid w:val="00B208A6"/>
    <w:rsid w:val="00B2100D"/>
    <w:rsid w:val="00B21C3F"/>
    <w:rsid w:val="00B220EB"/>
    <w:rsid w:val="00B236F6"/>
    <w:rsid w:val="00B245CF"/>
    <w:rsid w:val="00B2498A"/>
    <w:rsid w:val="00B256BB"/>
    <w:rsid w:val="00B25CA9"/>
    <w:rsid w:val="00B26810"/>
    <w:rsid w:val="00B26CA9"/>
    <w:rsid w:val="00B277E4"/>
    <w:rsid w:val="00B27F8C"/>
    <w:rsid w:val="00B311EC"/>
    <w:rsid w:val="00B31355"/>
    <w:rsid w:val="00B314F2"/>
    <w:rsid w:val="00B31AF8"/>
    <w:rsid w:val="00B358A2"/>
    <w:rsid w:val="00B3626C"/>
    <w:rsid w:val="00B370D9"/>
    <w:rsid w:val="00B375FF"/>
    <w:rsid w:val="00B37D27"/>
    <w:rsid w:val="00B4100A"/>
    <w:rsid w:val="00B4110A"/>
    <w:rsid w:val="00B41B28"/>
    <w:rsid w:val="00B42417"/>
    <w:rsid w:val="00B42C65"/>
    <w:rsid w:val="00B42F77"/>
    <w:rsid w:val="00B448C0"/>
    <w:rsid w:val="00B4515D"/>
    <w:rsid w:val="00B5017C"/>
    <w:rsid w:val="00B504C4"/>
    <w:rsid w:val="00B51A26"/>
    <w:rsid w:val="00B52ADF"/>
    <w:rsid w:val="00B54A1D"/>
    <w:rsid w:val="00B55463"/>
    <w:rsid w:val="00B61739"/>
    <w:rsid w:val="00B61915"/>
    <w:rsid w:val="00B62CBF"/>
    <w:rsid w:val="00B65A5A"/>
    <w:rsid w:val="00B65BC4"/>
    <w:rsid w:val="00B65F40"/>
    <w:rsid w:val="00B663D5"/>
    <w:rsid w:val="00B667DB"/>
    <w:rsid w:val="00B6728B"/>
    <w:rsid w:val="00B67B1E"/>
    <w:rsid w:val="00B67DFE"/>
    <w:rsid w:val="00B72919"/>
    <w:rsid w:val="00B7385F"/>
    <w:rsid w:val="00B73F8F"/>
    <w:rsid w:val="00B7489F"/>
    <w:rsid w:val="00B75588"/>
    <w:rsid w:val="00B75903"/>
    <w:rsid w:val="00B75928"/>
    <w:rsid w:val="00B759BE"/>
    <w:rsid w:val="00B75B17"/>
    <w:rsid w:val="00B766AF"/>
    <w:rsid w:val="00B8054D"/>
    <w:rsid w:val="00B80F0E"/>
    <w:rsid w:val="00B811C9"/>
    <w:rsid w:val="00B81AF9"/>
    <w:rsid w:val="00B81D38"/>
    <w:rsid w:val="00B81E72"/>
    <w:rsid w:val="00B833C1"/>
    <w:rsid w:val="00B84CC7"/>
    <w:rsid w:val="00B857B1"/>
    <w:rsid w:val="00B8697B"/>
    <w:rsid w:val="00B86F4A"/>
    <w:rsid w:val="00B86F4E"/>
    <w:rsid w:val="00B87417"/>
    <w:rsid w:val="00B87B8A"/>
    <w:rsid w:val="00B90484"/>
    <w:rsid w:val="00B90ABA"/>
    <w:rsid w:val="00B928AA"/>
    <w:rsid w:val="00B93DC2"/>
    <w:rsid w:val="00B95CE9"/>
    <w:rsid w:val="00B9781B"/>
    <w:rsid w:val="00B978F0"/>
    <w:rsid w:val="00BA099A"/>
    <w:rsid w:val="00BA1352"/>
    <w:rsid w:val="00BA24D3"/>
    <w:rsid w:val="00BA289F"/>
    <w:rsid w:val="00BA423E"/>
    <w:rsid w:val="00BA4F9D"/>
    <w:rsid w:val="00BA5531"/>
    <w:rsid w:val="00BA5C79"/>
    <w:rsid w:val="00BA6D0A"/>
    <w:rsid w:val="00BA7795"/>
    <w:rsid w:val="00BB097E"/>
    <w:rsid w:val="00BB208E"/>
    <w:rsid w:val="00BB245B"/>
    <w:rsid w:val="00BB248A"/>
    <w:rsid w:val="00BB283B"/>
    <w:rsid w:val="00BB2BE5"/>
    <w:rsid w:val="00BB6AF4"/>
    <w:rsid w:val="00BB6DF3"/>
    <w:rsid w:val="00BB7FFC"/>
    <w:rsid w:val="00BC1D28"/>
    <w:rsid w:val="00BC4176"/>
    <w:rsid w:val="00BC7970"/>
    <w:rsid w:val="00BD01EB"/>
    <w:rsid w:val="00BD0B3B"/>
    <w:rsid w:val="00BD0D0F"/>
    <w:rsid w:val="00BD0FEF"/>
    <w:rsid w:val="00BD1A2C"/>
    <w:rsid w:val="00BD2F34"/>
    <w:rsid w:val="00BD3354"/>
    <w:rsid w:val="00BD576B"/>
    <w:rsid w:val="00BD5EBA"/>
    <w:rsid w:val="00BD5F19"/>
    <w:rsid w:val="00BD6026"/>
    <w:rsid w:val="00BD6596"/>
    <w:rsid w:val="00BD65E7"/>
    <w:rsid w:val="00BD6A5D"/>
    <w:rsid w:val="00BD7CA4"/>
    <w:rsid w:val="00BD7F1D"/>
    <w:rsid w:val="00BE0B03"/>
    <w:rsid w:val="00BE33B8"/>
    <w:rsid w:val="00BE3B38"/>
    <w:rsid w:val="00BE4A91"/>
    <w:rsid w:val="00BE52D8"/>
    <w:rsid w:val="00BE551D"/>
    <w:rsid w:val="00BE613E"/>
    <w:rsid w:val="00BF02F9"/>
    <w:rsid w:val="00BF051E"/>
    <w:rsid w:val="00BF0638"/>
    <w:rsid w:val="00BF090F"/>
    <w:rsid w:val="00BF265B"/>
    <w:rsid w:val="00BF2ABA"/>
    <w:rsid w:val="00BF3C41"/>
    <w:rsid w:val="00BF3D76"/>
    <w:rsid w:val="00BF3F59"/>
    <w:rsid w:val="00BF3FBC"/>
    <w:rsid w:val="00BF487B"/>
    <w:rsid w:val="00C019A0"/>
    <w:rsid w:val="00C0203F"/>
    <w:rsid w:val="00C0345A"/>
    <w:rsid w:val="00C03484"/>
    <w:rsid w:val="00C040AB"/>
    <w:rsid w:val="00C0448C"/>
    <w:rsid w:val="00C04582"/>
    <w:rsid w:val="00C04875"/>
    <w:rsid w:val="00C06D44"/>
    <w:rsid w:val="00C1086B"/>
    <w:rsid w:val="00C11763"/>
    <w:rsid w:val="00C11A6A"/>
    <w:rsid w:val="00C12046"/>
    <w:rsid w:val="00C12E2D"/>
    <w:rsid w:val="00C13E58"/>
    <w:rsid w:val="00C14CCE"/>
    <w:rsid w:val="00C169AA"/>
    <w:rsid w:val="00C20DDC"/>
    <w:rsid w:val="00C20E63"/>
    <w:rsid w:val="00C21B87"/>
    <w:rsid w:val="00C22C1D"/>
    <w:rsid w:val="00C27080"/>
    <w:rsid w:val="00C272AC"/>
    <w:rsid w:val="00C305A2"/>
    <w:rsid w:val="00C30BB9"/>
    <w:rsid w:val="00C31494"/>
    <w:rsid w:val="00C32BE1"/>
    <w:rsid w:val="00C32EF8"/>
    <w:rsid w:val="00C32FF2"/>
    <w:rsid w:val="00C3457B"/>
    <w:rsid w:val="00C35BCC"/>
    <w:rsid w:val="00C3760D"/>
    <w:rsid w:val="00C37C08"/>
    <w:rsid w:val="00C37F9B"/>
    <w:rsid w:val="00C40057"/>
    <w:rsid w:val="00C401C0"/>
    <w:rsid w:val="00C4222B"/>
    <w:rsid w:val="00C42930"/>
    <w:rsid w:val="00C42D8A"/>
    <w:rsid w:val="00C43FAB"/>
    <w:rsid w:val="00C44C27"/>
    <w:rsid w:val="00C454F2"/>
    <w:rsid w:val="00C46975"/>
    <w:rsid w:val="00C46A6B"/>
    <w:rsid w:val="00C47184"/>
    <w:rsid w:val="00C513C4"/>
    <w:rsid w:val="00C51752"/>
    <w:rsid w:val="00C51E25"/>
    <w:rsid w:val="00C52528"/>
    <w:rsid w:val="00C529FE"/>
    <w:rsid w:val="00C52CA9"/>
    <w:rsid w:val="00C534ED"/>
    <w:rsid w:val="00C5396B"/>
    <w:rsid w:val="00C541E9"/>
    <w:rsid w:val="00C56BE7"/>
    <w:rsid w:val="00C57BFB"/>
    <w:rsid w:val="00C60202"/>
    <w:rsid w:val="00C60357"/>
    <w:rsid w:val="00C60536"/>
    <w:rsid w:val="00C614BD"/>
    <w:rsid w:val="00C62F9E"/>
    <w:rsid w:val="00C64BC5"/>
    <w:rsid w:val="00C651E2"/>
    <w:rsid w:val="00C6562B"/>
    <w:rsid w:val="00C65650"/>
    <w:rsid w:val="00C70B62"/>
    <w:rsid w:val="00C70BA9"/>
    <w:rsid w:val="00C7134B"/>
    <w:rsid w:val="00C71D6D"/>
    <w:rsid w:val="00C71EB7"/>
    <w:rsid w:val="00C726B1"/>
    <w:rsid w:val="00C72801"/>
    <w:rsid w:val="00C72941"/>
    <w:rsid w:val="00C72D1B"/>
    <w:rsid w:val="00C73452"/>
    <w:rsid w:val="00C75F7B"/>
    <w:rsid w:val="00C766B3"/>
    <w:rsid w:val="00C76830"/>
    <w:rsid w:val="00C77EE5"/>
    <w:rsid w:val="00C80053"/>
    <w:rsid w:val="00C803E4"/>
    <w:rsid w:val="00C80BB6"/>
    <w:rsid w:val="00C80F29"/>
    <w:rsid w:val="00C81B3E"/>
    <w:rsid w:val="00C8222E"/>
    <w:rsid w:val="00C82AF7"/>
    <w:rsid w:val="00C8420C"/>
    <w:rsid w:val="00C91372"/>
    <w:rsid w:val="00C91AFF"/>
    <w:rsid w:val="00C920D4"/>
    <w:rsid w:val="00C933F2"/>
    <w:rsid w:val="00C938D9"/>
    <w:rsid w:val="00C93AB7"/>
    <w:rsid w:val="00C944A0"/>
    <w:rsid w:val="00C94B17"/>
    <w:rsid w:val="00C95240"/>
    <w:rsid w:val="00C95360"/>
    <w:rsid w:val="00C9650E"/>
    <w:rsid w:val="00C965CB"/>
    <w:rsid w:val="00C96ADF"/>
    <w:rsid w:val="00C96C3E"/>
    <w:rsid w:val="00CA325E"/>
    <w:rsid w:val="00CA4DA3"/>
    <w:rsid w:val="00CA6C36"/>
    <w:rsid w:val="00CA71C2"/>
    <w:rsid w:val="00CA7EDC"/>
    <w:rsid w:val="00CB0A5C"/>
    <w:rsid w:val="00CB0B74"/>
    <w:rsid w:val="00CB10AF"/>
    <w:rsid w:val="00CB15B6"/>
    <w:rsid w:val="00CB22D7"/>
    <w:rsid w:val="00CB4940"/>
    <w:rsid w:val="00CB4F7E"/>
    <w:rsid w:val="00CB5701"/>
    <w:rsid w:val="00CB6252"/>
    <w:rsid w:val="00CB699B"/>
    <w:rsid w:val="00CC01D7"/>
    <w:rsid w:val="00CC0BF0"/>
    <w:rsid w:val="00CC1A9C"/>
    <w:rsid w:val="00CC1CFF"/>
    <w:rsid w:val="00CC2ADD"/>
    <w:rsid w:val="00CC35EB"/>
    <w:rsid w:val="00CC3C61"/>
    <w:rsid w:val="00CC544C"/>
    <w:rsid w:val="00CC5910"/>
    <w:rsid w:val="00CC716B"/>
    <w:rsid w:val="00CC7906"/>
    <w:rsid w:val="00CD0215"/>
    <w:rsid w:val="00CD07B6"/>
    <w:rsid w:val="00CD3672"/>
    <w:rsid w:val="00CD4104"/>
    <w:rsid w:val="00CD4301"/>
    <w:rsid w:val="00CD4EBA"/>
    <w:rsid w:val="00CD5650"/>
    <w:rsid w:val="00CD7170"/>
    <w:rsid w:val="00CD7AE3"/>
    <w:rsid w:val="00CE00FA"/>
    <w:rsid w:val="00CE1288"/>
    <w:rsid w:val="00CE1538"/>
    <w:rsid w:val="00CE51DA"/>
    <w:rsid w:val="00CE64F7"/>
    <w:rsid w:val="00CE6C8B"/>
    <w:rsid w:val="00CF058F"/>
    <w:rsid w:val="00CF05AD"/>
    <w:rsid w:val="00CF12F1"/>
    <w:rsid w:val="00CF1E12"/>
    <w:rsid w:val="00CF27B9"/>
    <w:rsid w:val="00CF2B97"/>
    <w:rsid w:val="00CF3A84"/>
    <w:rsid w:val="00CF5C89"/>
    <w:rsid w:val="00CF6124"/>
    <w:rsid w:val="00CF6D06"/>
    <w:rsid w:val="00CF75D9"/>
    <w:rsid w:val="00D015EC"/>
    <w:rsid w:val="00D02296"/>
    <w:rsid w:val="00D02BEF"/>
    <w:rsid w:val="00D02D01"/>
    <w:rsid w:val="00D0365B"/>
    <w:rsid w:val="00D038E2"/>
    <w:rsid w:val="00D03929"/>
    <w:rsid w:val="00D054EA"/>
    <w:rsid w:val="00D05624"/>
    <w:rsid w:val="00D076DB"/>
    <w:rsid w:val="00D1105D"/>
    <w:rsid w:val="00D11800"/>
    <w:rsid w:val="00D13377"/>
    <w:rsid w:val="00D17135"/>
    <w:rsid w:val="00D1727E"/>
    <w:rsid w:val="00D20825"/>
    <w:rsid w:val="00D20BA3"/>
    <w:rsid w:val="00D2179C"/>
    <w:rsid w:val="00D21ECE"/>
    <w:rsid w:val="00D22896"/>
    <w:rsid w:val="00D2525B"/>
    <w:rsid w:val="00D25FA2"/>
    <w:rsid w:val="00D26575"/>
    <w:rsid w:val="00D2661F"/>
    <w:rsid w:val="00D27890"/>
    <w:rsid w:val="00D3109E"/>
    <w:rsid w:val="00D32805"/>
    <w:rsid w:val="00D32BA8"/>
    <w:rsid w:val="00D3460E"/>
    <w:rsid w:val="00D350FE"/>
    <w:rsid w:val="00D352F7"/>
    <w:rsid w:val="00D4052B"/>
    <w:rsid w:val="00D41E64"/>
    <w:rsid w:val="00D42031"/>
    <w:rsid w:val="00D42975"/>
    <w:rsid w:val="00D44000"/>
    <w:rsid w:val="00D4615B"/>
    <w:rsid w:val="00D4793C"/>
    <w:rsid w:val="00D47BBB"/>
    <w:rsid w:val="00D514B3"/>
    <w:rsid w:val="00D52707"/>
    <w:rsid w:val="00D537A8"/>
    <w:rsid w:val="00D55B3A"/>
    <w:rsid w:val="00D55FD1"/>
    <w:rsid w:val="00D578B3"/>
    <w:rsid w:val="00D60D3F"/>
    <w:rsid w:val="00D60D8D"/>
    <w:rsid w:val="00D62DFA"/>
    <w:rsid w:val="00D6357A"/>
    <w:rsid w:val="00D65123"/>
    <w:rsid w:val="00D660EB"/>
    <w:rsid w:val="00D66DA5"/>
    <w:rsid w:val="00D66E76"/>
    <w:rsid w:val="00D6704A"/>
    <w:rsid w:val="00D67D0E"/>
    <w:rsid w:val="00D701D9"/>
    <w:rsid w:val="00D70A21"/>
    <w:rsid w:val="00D71099"/>
    <w:rsid w:val="00D71322"/>
    <w:rsid w:val="00D71599"/>
    <w:rsid w:val="00D721F8"/>
    <w:rsid w:val="00D72350"/>
    <w:rsid w:val="00D726EE"/>
    <w:rsid w:val="00D766C3"/>
    <w:rsid w:val="00D773D8"/>
    <w:rsid w:val="00D778B4"/>
    <w:rsid w:val="00D77918"/>
    <w:rsid w:val="00D77BF5"/>
    <w:rsid w:val="00D80009"/>
    <w:rsid w:val="00D80615"/>
    <w:rsid w:val="00D8097D"/>
    <w:rsid w:val="00D80FCB"/>
    <w:rsid w:val="00D8260B"/>
    <w:rsid w:val="00D8271B"/>
    <w:rsid w:val="00D8459A"/>
    <w:rsid w:val="00D85280"/>
    <w:rsid w:val="00D86D76"/>
    <w:rsid w:val="00D86EAE"/>
    <w:rsid w:val="00D87756"/>
    <w:rsid w:val="00D9008D"/>
    <w:rsid w:val="00D902FD"/>
    <w:rsid w:val="00D9096D"/>
    <w:rsid w:val="00D90EFF"/>
    <w:rsid w:val="00D917CC"/>
    <w:rsid w:val="00D93CEC"/>
    <w:rsid w:val="00D94475"/>
    <w:rsid w:val="00D979CD"/>
    <w:rsid w:val="00D979DF"/>
    <w:rsid w:val="00D97AAC"/>
    <w:rsid w:val="00D97CF6"/>
    <w:rsid w:val="00DA0B13"/>
    <w:rsid w:val="00DA115B"/>
    <w:rsid w:val="00DA1255"/>
    <w:rsid w:val="00DA1475"/>
    <w:rsid w:val="00DA1546"/>
    <w:rsid w:val="00DA26D6"/>
    <w:rsid w:val="00DA3823"/>
    <w:rsid w:val="00DA3C87"/>
    <w:rsid w:val="00DA5D9A"/>
    <w:rsid w:val="00DA706F"/>
    <w:rsid w:val="00DA7CCE"/>
    <w:rsid w:val="00DA7F59"/>
    <w:rsid w:val="00DB0BFA"/>
    <w:rsid w:val="00DB0EE5"/>
    <w:rsid w:val="00DB181D"/>
    <w:rsid w:val="00DB1DCC"/>
    <w:rsid w:val="00DB391B"/>
    <w:rsid w:val="00DB3C61"/>
    <w:rsid w:val="00DB61E6"/>
    <w:rsid w:val="00DC03BF"/>
    <w:rsid w:val="00DC09E2"/>
    <w:rsid w:val="00DC15A4"/>
    <w:rsid w:val="00DC3300"/>
    <w:rsid w:val="00DC3CE5"/>
    <w:rsid w:val="00DC4653"/>
    <w:rsid w:val="00DC4DE1"/>
    <w:rsid w:val="00DC630E"/>
    <w:rsid w:val="00DD141C"/>
    <w:rsid w:val="00DD2FC1"/>
    <w:rsid w:val="00DD3134"/>
    <w:rsid w:val="00DD319D"/>
    <w:rsid w:val="00DD3F42"/>
    <w:rsid w:val="00DD4480"/>
    <w:rsid w:val="00DD4971"/>
    <w:rsid w:val="00DD49EC"/>
    <w:rsid w:val="00DE159D"/>
    <w:rsid w:val="00DE2780"/>
    <w:rsid w:val="00DE2A34"/>
    <w:rsid w:val="00DE37EA"/>
    <w:rsid w:val="00DE3894"/>
    <w:rsid w:val="00DE3954"/>
    <w:rsid w:val="00DE3ADA"/>
    <w:rsid w:val="00DE4750"/>
    <w:rsid w:val="00DE4DC9"/>
    <w:rsid w:val="00DE6B41"/>
    <w:rsid w:val="00DF12F7"/>
    <w:rsid w:val="00DF195E"/>
    <w:rsid w:val="00DF1C5E"/>
    <w:rsid w:val="00DF292C"/>
    <w:rsid w:val="00DF3228"/>
    <w:rsid w:val="00DF6712"/>
    <w:rsid w:val="00DF76FA"/>
    <w:rsid w:val="00DF7CF3"/>
    <w:rsid w:val="00E00BFD"/>
    <w:rsid w:val="00E04325"/>
    <w:rsid w:val="00E04B9E"/>
    <w:rsid w:val="00E04E87"/>
    <w:rsid w:val="00E05114"/>
    <w:rsid w:val="00E06231"/>
    <w:rsid w:val="00E067ED"/>
    <w:rsid w:val="00E100F1"/>
    <w:rsid w:val="00E1083F"/>
    <w:rsid w:val="00E11366"/>
    <w:rsid w:val="00E11576"/>
    <w:rsid w:val="00E12238"/>
    <w:rsid w:val="00E13673"/>
    <w:rsid w:val="00E156C2"/>
    <w:rsid w:val="00E15B52"/>
    <w:rsid w:val="00E15E11"/>
    <w:rsid w:val="00E1675D"/>
    <w:rsid w:val="00E17DCE"/>
    <w:rsid w:val="00E21398"/>
    <w:rsid w:val="00E219F0"/>
    <w:rsid w:val="00E21A13"/>
    <w:rsid w:val="00E21E30"/>
    <w:rsid w:val="00E228EC"/>
    <w:rsid w:val="00E22906"/>
    <w:rsid w:val="00E22C11"/>
    <w:rsid w:val="00E236F7"/>
    <w:rsid w:val="00E24AA5"/>
    <w:rsid w:val="00E278E2"/>
    <w:rsid w:val="00E27FCC"/>
    <w:rsid w:val="00E31AA0"/>
    <w:rsid w:val="00E32BCC"/>
    <w:rsid w:val="00E35616"/>
    <w:rsid w:val="00E37416"/>
    <w:rsid w:val="00E375E4"/>
    <w:rsid w:val="00E413D9"/>
    <w:rsid w:val="00E41C08"/>
    <w:rsid w:val="00E430AA"/>
    <w:rsid w:val="00E4361D"/>
    <w:rsid w:val="00E44D13"/>
    <w:rsid w:val="00E450DB"/>
    <w:rsid w:val="00E47BBE"/>
    <w:rsid w:val="00E47BDC"/>
    <w:rsid w:val="00E50B61"/>
    <w:rsid w:val="00E51121"/>
    <w:rsid w:val="00E514EB"/>
    <w:rsid w:val="00E51EB3"/>
    <w:rsid w:val="00E51F2F"/>
    <w:rsid w:val="00E52CD4"/>
    <w:rsid w:val="00E55C5B"/>
    <w:rsid w:val="00E5650A"/>
    <w:rsid w:val="00E568F3"/>
    <w:rsid w:val="00E56E72"/>
    <w:rsid w:val="00E600F3"/>
    <w:rsid w:val="00E607F3"/>
    <w:rsid w:val="00E608AF"/>
    <w:rsid w:val="00E61405"/>
    <w:rsid w:val="00E62241"/>
    <w:rsid w:val="00E62450"/>
    <w:rsid w:val="00E62A6C"/>
    <w:rsid w:val="00E62C64"/>
    <w:rsid w:val="00E675CF"/>
    <w:rsid w:val="00E713EE"/>
    <w:rsid w:val="00E72273"/>
    <w:rsid w:val="00E730D2"/>
    <w:rsid w:val="00E73144"/>
    <w:rsid w:val="00E7415E"/>
    <w:rsid w:val="00E750C1"/>
    <w:rsid w:val="00E7653D"/>
    <w:rsid w:val="00E766EE"/>
    <w:rsid w:val="00E76D28"/>
    <w:rsid w:val="00E774C1"/>
    <w:rsid w:val="00E77A58"/>
    <w:rsid w:val="00E80598"/>
    <w:rsid w:val="00E80C5F"/>
    <w:rsid w:val="00E81C47"/>
    <w:rsid w:val="00E846E1"/>
    <w:rsid w:val="00E86405"/>
    <w:rsid w:val="00E86ED3"/>
    <w:rsid w:val="00E87847"/>
    <w:rsid w:val="00E87AF4"/>
    <w:rsid w:val="00E9009C"/>
    <w:rsid w:val="00E91628"/>
    <w:rsid w:val="00E92A47"/>
    <w:rsid w:val="00E94EC8"/>
    <w:rsid w:val="00E957DC"/>
    <w:rsid w:val="00E9626A"/>
    <w:rsid w:val="00E976C6"/>
    <w:rsid w:val="00E976EF"/>
    <w:rsid w:val="00EA0E9A"/>
    <w:rsid w:val="00EA189C"/>
    <w:rsid w:val="00EA2332"/>
    <w:rsid w:val="00EA2A35"/>
    <w:rsid w:val="00EA3017"/>
    <w:rsid w:val="00EA37B6"/>
    <w:rsid w:val="00EA451D"/>
    <w:rsid w:val="00EA48B2"/>
    <w:rsid w:val="00EA6974"/>
    <w:rsid w:val="00EB0268"/>
    <w:rsid w:val="00EB033F"/>
    <w:rsid w:val="00EB2308"/>
    <w:rsid w:val="00EB46D1"/>
    <w:rsid w:val="00EB4D67"/>
    <w:rsid w:val="00EB65D0"/>
    <w:rsid w:val="00EB7304"/>
    <w:rsid w:val="00EB7C36"/>
    <w:rsid w:val="00EC0462"/>
    <w:rsid w:val="00EC218E"/>
    <w:rsid w:val="00EC3C41"/>
    <w:rsid w:val="00EC48AC"/>
    <w:rsid w:val="00EC4C41"/>
    <w:rsid w:val="00EC5AA1"/>
    <w:rsid w:val="00EC6787"/>
    <w:rsid w:val="00EC67ED"/>
    <w:rsid w:val="00EC7CA5"/>
    <w:rsid w:val="00ED0B3E"/>
    <w:rsid w:val="00ED2BAF"/>
    <w:rsid w:val="00ED2F8F"/>
    <w:rsid w:val="00ED3C9A"/>
    <w:rsid w:val="00ED4365"/>
    <w:rsid w:val="00ED4BDD"/>
    <w:rsid w:val="00ED50F9"/>
    <w:rsid w:val="00ED5DF5"/>
    <w:rsid w:val="00ED65DE"/>
    <w:rsid w:val="00ED6E77"/>
    <w:rsid w:val="00EE06BB"/>
    <w:rsid w:val="00EE0AAE"/>
    <w:rsid w:val="00EE4192"/>
    <w:rsid w:val="00EE506E"/>
    <w:rsid w:val="00EE5BBA"/>
    <w:rsid w:val="00EF0530"/>
    <w:rsid w:val="00EF3963"/>
    <w:rsid w:val="00EF4E18"/>
    <w:rsid w:val="00EF559C"/>
    <w:rsid w:val="00EF60B4"/>
    <w:rsid w:val="00EF7601"/>
    <w:rsid w:val="00F00C33"/>
    <w:rsid w:val="00F011D3"/>
    <w:rsid w:val="00F0309E"/>
    <w:rsid w:val="00F03714"/>
    <w:rsid w:val="00F045C0"/>
    <w:rsid w:val="00F05C37"/>
    <w:rsid w:val="00F06CCF"/>
    <w:rsid w:val="00F0789E"/>
    <w:rsid w:val="00F07AEC"/>
    <w:rsid w:val="00F10148"/>
    <w:rsid w:val="00F16D88"/>
    <w:rsid w:val="00F177DC"/>
    <w:rsid w:val="00F20C9F"/>
    <w:rsid w:val="00F22125"/>
    <w:rsid w:val="00F22257"/>
    <w:rsid w:val="00F229F1"/>
    <w:rsid w:val="00F22DC0"/>
    <w:rsid w:val="00F23924"/>
    <w:rsid w:val="00F2487F"/>
    <w:rsid w:val="00F30A30"/>
    <w:rsid w:val="00F30E85"/>
    <w:rsid w:val="00F317DE"/>
    <w:rsid w:val="00F32595"/>
    <w:rsid w:val="00F33278"/>
    <w:rsid w:val="00F33DE3"/>
    <w:rsid w:val="00F340B8"/>
    <w:rsid w:val="00F34472"/>
    <w:rsid w:val="00F3461A"/>
    <w:rsid w:val="00F34B65"/>
    <w:rsid w:val="00F35231"/>
    <w:rsid w:val="00F36397"/>
    <w:rsid w:val="00F366FF"/>
    <w:rsid w:val="00F36D02"/>
    <w:rsid w:val="00F409E9"/>
    <w:rsid w:val="00F40EC9"/>
    <w:rsid w:val="00F429F6"/>
    <w:rsid w:val="00F430D3"/>
    <w:rsid w:val="00F4335F"/>
    <w:rsid w:val="00F43695"/>
    <w:rsid w:val="00F43A94"/>
    <w:rsid w:val="00F450F8"/>
    <w:rsid w:val="00F46B4D"/>
    <w:rsid w:val="00F5122B"/>
    <w:rsid w:val="00F531A8"/>
    <w:rsid w:val="00F5391B"/>
    <w:rsid w:val="00F552ED"/>
    <w:rsid w:val="00F55EAF"/>
    <w:rsid w:val="00F560B8"/>
    <w:rsid w:val="00F566C9"/>
    <w:rsid w:val="00F57B95"/>
    <w:rsid w:val="00F60823"/>
    <w:rsid w:val="00F60CD9"/>
    <w:rsid w:val="00F612B7"/>
    <w:rsid w:val="00F61861"/>
    <w:rsid w:val="00F631A9"/>
    <w:rsid w:val="00F636DB"/>
    <w:rsid w:val="00F6397F"/>
    <w:rsid w:val="00F63DCC"/>
    <w:rsid w:val="00F64A1C"/>
    <w:rsid w:val="00F66F49"/>
    <w:rsid w:val="00F71164"/>
    <w:rsid w:val="00F72FD9"/>
    <w:rsid w:val="00F755B2"/>
    <w:rsid w:val="00F756B7"/>
    <w:rsid w:val="00F75E24"/>
    <w:rsid w:val="00F77681"/>
    <w:rsid w:val="00F80223"/>
    <w:rsid w:val="00F80923"/>
    <w:rsid w:val="00F80A5C"/>
    <w:rsid w:val="00F838F3"/>
    <w:rsid w:val="00F844ED"/>
    <w:rsid w:val="00F845CD"/>
    <w:rsid w:val="00F84CF6"/>
    <w:rsid w:val="00F854E4"/>
    <w:rsid w:val="00F87AA3"/>
    <w:rsid w:val="00F93CB2"/>
    <w:rsid w:val="00F94D7A"/>
    <w:rsid w:val="00F9563C"/>
    <w:rsid w:val="00F96DE7"/>
    <w:rsid w:val="00FA08A5"/>
    <w:rsid w:val="00FA1110"/>
    <w:rsid w:val="00FA1B17"/>
    <w:rsid w:val="00FA1DAC"/>
    <w:rsid w:val="00FA3703"/>
    <w:rsid w:val="00FA4665"/>
    <w:rsid w:val="00FA4D0B"/>
    <w:rsid w:val="00FA5012"/>
    <w:rsid w:val="00FA570B"/>
    <w:rsid w:val="00FA58D3"/>
    <w:rsid w:val="00FA5CA8"/>
    <w:rsid w:val="00FA6640"/>
    <w:rsid w:val="00FA6AF5"/>
    <w:rsid w:val="00FA6C84"/>
    <w:rsid w:val="00FA711D"/>
    <w:rsid w:val="00FA72E9"/>
    <w:rsid w:val="00FA734C"/>
    <w:rsid w:val="00FB2414"/>
    <w:rsid w:val="00FB34A6"/>
    <w:rsid w:val="00FB5BCA"/>
    <w:rsid w:val="00FB6340"/>
    <w:rsid w:val="00FB65C6"/>
    <w:rsid w:val="00FB6840"/>
    <w:rsid w:val="00FC0E87"/>
    <w:rsid w:val="00FC1201"/>
    <w:rsid w:val="00FC3B69"/>
    <w:rsid w:val="00FC40F5"/>
    <w:rsid w:val="00FC54F3"/>
    <w:rsid w:val="00FC5B09"/>
    <w:rsid w:val="00FC6FE7"/>
    <w:rsid w:val="00FC72E2"/>
    <w:rsid w:val="00FC73D6"/>
    <w:rsid w:val="00FD0F2A"/>
    <w:rsid w:val="00FD3E21"/>
    <w:rsid w:val="00FD4A20"/>
    <w:rsid w:val="00FD4D40"/>
    <w:rsid w:val="00FD51BC"/>
    <w:rsid w:val="00FD564C"/>
    <w:rsid w:val="00FD6282"/>
    <w:rsid w:val="00FD6E19"/>
    <w:rsid w:val="00FD722C"/>
    <w:rsid w:val="00FE0A4C"/>
    <w:rsid w:val="00FE13AF"/>
    <w:rsid w:val="00FE2E02"/>
    <w:rsid w:val="00FE381F"/>
    <w:rsid w:val="00FE3A81"/>
    <w:rsid w:val="00FE41AD"/>
    <w:rsid w:val="00FE5AA3"/>
    <w:rsid w:val="00FE6837"/>
    <w:rsid w:val="00FE6AA0"/>
    <w:rsid w:val="00FE6CB1"/>
    <w:rsid w:val="00FE73C9"/>
    <w:rsid w:val="00FF0EBA"/>
    <w:rsid w:val="00FF165C"/>
    <w:rsid w:val="00FF2281"/>
    <w:rsid w:val="00FF3330"/>
    <w:rsid w:val="00FF378A"/>
    <w:rsid w:val="00FF3C11"/>
    <w:rsid w:val="00FF3CE3"/>
    <w:rsid w:val="00FF3DD5"/>
    <w:rsid w:val="00FF41E6"/>
    <w:rsid w:val="00FF4471"/>
    <w:rsid w:val="00FF5046"/>
    <w:rsid w:val="00FF5662"/>
    <w:rsid w:val="00FF5871"/>
    <w:rsid w:val="00FF69F7"/>
    <w:rsid w:val="00FF6A24"/>
    <w:rsid w:val="00FF6B6F"/>
    <w:rsid w:val="00FF7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52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652A"/>
    <w:pPr>
      <w:spacing w:after="0" w:line="240" w:lineRule="auto"/>
    </w:pPr>
  </w:style>
  <w:style w:type="paragraph" w:styleId="a4">
    <w:name w:val="List Paragraph"/>
    <w:basedOn w:val="a"/>
    <w:uiPriority w:val="34"/>
    <w:qFormat/>
    <w:rsid w:val="000D652A"/>
    <w:pPr>
      <w:spacing w:after="200" w:line="276" w:lineRule="auto"/>
      <w:ind w:left="720"/>
      <w:contextualSpacing/>
    </w:pPr>
  </w:style>
  <w:style w:type="character" w:customStyle="1" w:styleId="a5">
    <w:name w:val="Основной текст_"/>
    <w:basedOn w:val="a0"/>
    <w:link w:val="1"/>
    <w:rsid w:val="000D652A"/>
    <w:rPr>
      <w:rFonts w:ascii="Arial" w:eastAsia="Arial" w:hAnsi="Arial" w:cs="Arial"/>
      <w:sz w:val="21"/>
      <w:szCs w:val="21"/>
      <w:shd w:val="clear" w:color="auto" w:fill="FFFFFF"/>
    </w:rPr>
  </w:style>
  <w:style w:type="character" w:customStyle="1" w:styleId="a6">
    <w:name w:val="Основной текст + Полужирный"/>
    <w:basedOn w:val="a5"/>
    <w:rsid w:val="000D652A"/>
    <w:rPr>
      <w:b/>
      <w:bCs/>
    </w:rPr>
  </w:style>
  <w:style w:type="paragraph" w:customStyle="1" w:styleId="1">
    <w:name w:val="Основной текст1"/>
    <w:basedOn w:val="a"/>
    <w:link w:val="a5"/>
    <w:rsid w:val="000D652A"/>
    <w:pPr>
      <w:shd w:val="clear" w:color="auto" w:fill="FFFFFF"/>
      <w:spacing w:before="240" w:after="0" w:line="250" w:lineRule="exact"/>
      <w:jc w:val="both"/>
    </w:pPr>
    <w:rPr>
      <w:rFonts w:ascii="Arial" w:eastAsia="Arial" w:hAnsi="Arial" w:cs="Arial"/>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1691</Words>
  <Characters>9641</Characters>
  <Application>Microsoft Office Word</Application>
  <DocSecurity>0</DocSecurity>
  <Lines>80</Lines>
  <Paragraphs>22</Paragraphs>
  <ScaleCrop>false</ScaleCrop>
  <Company>SPecialiST RePack</Company>
  <LinksUpToDate>false</LinksUpToDate>
  <CharactersWithSpaces>11310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5</cp:revision>
  <dcterms:created xsi:type="dcterms:W3CDTF">2020-11-23T16:49:00Z</dcterms:created>
  <dcterms:modified xsi:type="dcterms:W3CDTF">2020-11-23T17:11:00Z</dcterms:modified>
</cp:coreProperties>
</file>