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4D7" w:rsidRDefault="003614D7" w:rsidP="003614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074A26" w:rsidRDefault="003614D7" w:rsidP="00691BB3">
      <w:pPr>
        <w:spacing w:after="0"/>
        <w:ind w:lef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Адаптированная рабочая программа по предмету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B02CD6" w:rsidRPr="00B02CD6">
        <w:rPr>
          <w:rFonts w:ascii="Times New Roman" w:hAnsi="Times New Roman" w:cs="Times New Roman"/>
          <w:b/>
          <w:sz w:val="24"/>
          <w:szCs w:val="24"/>
        </w:rPr>
        <w:t>Искусство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="00E902F5">
        <w:rPr>
          <w:rFonts w:ascii="Times New Roman" w:hAnsi="Times New Roman" w:cs="Times New Roman"/>
          <w:b/>
          <w:sz w:val="24"/>
          <w:szCs w:val="24"/>
        </w:rPr>
        <w:t>8</w:t>
      </w:r>
      <w:r w:rsidR="00B02CD6">
        <w:rPr>
          <w:rFonts w:ascii="Times New Roman" w:hAnsi="Times New Roman" w:cs="Times New Roman"/>
          <w:b/>
          <w:sz w:val="24"/>
          <w:szCs w:val="24"/>
        </w:rPr>
        <w:t>-</w:t>
      </w:r>
      <w:r w:rsidR="005964A0">
        <w:rPr>
          <w:rFonts w:ascii="Times New Roman" w:hAnsi="Times New Roman" w:cs="Times New Roman"/>
          <w:b/>
          <w:sz w:val="24"/>
          <w:szCs w:val="24"/>
        </w:rPr>
        <w:t>б</w:t>
      </w:r>
      <w:r w:rsidR="003A40B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74A26">
        <w:rPr>
          <w:rFonts w:ascii="Times New Roman" w:hAnsi="Times New Roman" w:cs="Times New Roman"/>
          <w:b/>
          <w:sz w:val="24"/>
          <w:szCs w:val="24"/>
        </w:rPr>
        <w:t>класса</w:t>
      </w:r>
      <w:r w:rsidR="003A40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14D7" w:rsidRDefault="003614D7" w:rsidP="00691BB3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02CD6">
        <w:rPr>
          <w:rFonts w:ascii="Times New Roman" w:hAnsi="Times New Roman" w:cs="Times New Roman"/>
          <w:sz w:val="24"/>
          <w:szCs w:val="24"/>
        </w:rPr>
        <w:t>(</w:t>
      </w:r>
      <w:r w:rsidR="00E902F5" w:rsidRPr="00E902F5">
        <w:rPr>
          <w:rFonts w:ascii="Times New Roman" w:hAnsi="Times New Roman" w:cs="Times New Roman"/>
          <w:sz w:val="24"/>
          <w:szCs w:val="24"/>
        </w:rPr>
        <w:t>слабослышащие и позднооглохшие обучающиеся)</w:t>
      </w:r>
      <w:r w:rsidR="00E902F5" w:rsidRPr="003225F6">
        <w:rPr>
          <w:rFonts w:ascii="Times New Roman" w:hAnsi="Times New Roman" w:cs="Times New Roman"/>
          <w:sz w:val="24"/>
          <w:szCs w:val="24"/>
        </w:rPr>
        <w:t xml:space="preserve"> </w:t>
      </w:r>
      <w:r w:rsidR="009910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разработана на основе</w:t>
      </w:r>
      <w:r w:rsidR="006D08AA">
        <w:rPr>
          <w:rFonts w:ascii="Times New Roman" w:hAnsi="Times New Roman" w:cs="Times New Roman"/>
          <w:sz w:val="24"/>
          <w:szCs w:val="24"/>
        </w:rPr>
        <w:t xml:space="preserve"> </w:t>
      </w:r>
      <w:r w:rsidR="006D08AA" w:rsidRPr="006D08AA">
        <w:rPr>
          <w:rFonts w:ascii="Times New Roman" w:hAnsi="Times New Roman" w:cs="Times New Roman"/>
          <w:sz w:val="24"/>
          <w:szCs w:val="24"/>
        </w:rPr>
        <w:t xml:space="preserve">  Федерального компонента государственного стандарта основного общего образования</w:t>
      </w:r>
      <w:r w:rsidR="00650101">
        <w:rPr>
          <w:rFonts w:ascii="Times New Roman" w:hAnsi="Times New Roman" w:cs="Times New Roman"/>
          <w:sz w:val="24"/>
          <w:szCs w:val="24"/>
        </w:rPr>
        <w:t xml:space="preserve">, </w:t>
      </w:r>
      <w:r w:rsidR="00F62B5E" w:rsidRPr="00B02CD6">
        <w:rPr>
          <w:rFonts w:ascii="Times New Roman" w:hAnsi="Times New Roman" w:cs="Times New Roman"/>
          <w:sz w:val="24"/>
          <w:szCs w:val="24"/>
        </w:rPr>
        <w:t>авторской</w:t>
      </w:r>
      <w:r w:rsidR="00F62B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по </w:t>
      </w:r>
      <w:r w:rsidR="00B02CD6">
        <w:rPr>
          <w:rFonts w:ascii="Times New Roman" w:hAnsi="Times New Roman" w:cs="Times New Roman"/>
          <w:sz w:val="24"/>
          <w:szCs w:val="24"/>
        </w:rPr>
        <w:t>искусству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CD6" w:rsidRPr="00B02CD6">
        <w:rPr>
          <w:rFonts w:ascii="Times New Roman" w:hAnsi="Times New Roman" w:cs="Times New Roman"/>
          <w:sz w:val="24"/>
          <w:szCs w:val="24"/>
        </w:rPr>
        <w:t xml:space="preserve"> под редакцией Даниловой Г.И. «ИСКУССТВО. 5—9 КЛАССЫ.</w:t>
      </w:r>
      <w:proofErr w:type="gramEnd"/>
      <w:r w:rsidR="00B02CD6" w:rsidRPr="00B02CD6">
        <w:rPr>
          <w:rFonts w:ascii="Times New Roman" w:hAnsi="Times New Roman" w:cs="Times New Roman"/>
          <w:sz w:val="24"/>
          <w:szCs w:val="24"/>
        </w:rPr>
        <w:t xml:space="preserve"> Рабочая программа для общеобразовательных учреждений». – </w:t>
      </w:r>
      <w:proofErr w:type="gramStart"/>
      <w:r w:rsidR="00B02CD6" w:rsidRPr="00B02CD6">
        <w:rPr>
          <w:rFonts w:ascii="Times New Roman" w:hAnsi="Times New Roman" w:cs="Times New Roman"/>
          <w:sz w:val="24"/>
          <w:szCs w:val="24"/>
        </w:rPr>
        <w:t xml:space="preserve">М.: Дрофа, </w:t>
      </w:r>
      <w:r w:rsidR="00B02CD6" w:rsidRPr="00074A26">
        <w:rPr>
          <w:rFonts w:ascii="Times New Roman" w:hAnsi="Times New Roman" w:cs="Times New Roman"/>
          <w:sz w:val="24"/>
          <w:szCs w:val="24"/>
        </w:rPr>
        <w:t>2014г.</w:t>
      </w:r>
      <w:r w:rsidR="00B02CD6" w:rsidRPr="00B02C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общеобразовательных учреждений, допущенной Министерством образования и науки РФ), в соответствии с</w:t>
      </w:r>
      <w:proofErr w:type="gramEnd"/>
    </w:p>
    <w:p w:rsidR="009910EF" w:rsidRPr="003225F6" w:rsidRDefault="009910EF" w:rsidP="00691BB3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-28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25F6"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225F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4A26">
        <w:rPr>
          <w:rFonts w:ascii="Times New Roman" w:hAnsi="Times New Roman" w:cs="Times New Roman"/>
          <w:sz w:val="24"/>
          <w:szCs w:val="24"/>
        </w:rPr>
        <w:t>изменениями от 08.06.2020 года)</w:t>
      </w:r>
    </w:p>
    <w:p w:rsidR="009910EF" w:rsidRPr="00691BB3" w:rsidRDefault="009910EF" w:rsidP="00691BB3">
      <w:pPr>
        <w:pStyle w:val="a4"/>
        <w:tabs>
          <w:tab w:val="left" w:pos="851"/>
        </w:tabs>
        <w:spacing w:after="0" w:line="240" w:lineRule="auto"/>
        <w:ind w:left="-28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839E3">
        <w:rPr>
          <w:rFonts w:ascii="Times New Roman" w:hAnsi="Times New Roman" w:cs="Times New Roman"/>
          <w:sz w:val="24"/>
          <w:szCs w:val="24"/>
        </w:rPr>
        <w:t xml:space="preserve">Федеральным компонентом государственных образовательных стандартов начального общего, основного общего и среднего (полного) общего образования, утвержденным приказом Министерства образования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839E3">
        <w:rPr>
          <w:rFonts w:ascii="Times New Roman" w:hAnsi="Times New Roman" w:cs="Times New Roman"/>
          <w:sz w:val="24"/>
          <w:szCs w:val="24"/>
        </w:rPr>
        <w:t>5.03.2004 года № 1089</w:t>
      </w:r>
      <w:r>
        <w:rPr>
          <w:rFonts w:ascii="Times New Roman" w:hAnsi="Times New Roman" w:cs="Times New Roman"/>
          <w:sz w:val="24"/>
          <w:szCs w:val="24"/>
        </w:rPr>
        <w:t xml:space="preserve"> (с изменениями на 07.06.</w:t>
      </w:r>
      <w:r w:rsidRPr="00D839E3">
        <w:rPr>
          <w:rFonts w:ascii="Times New Roman" w:hAnsi="Times New Roman" w:cs="Times New Roman"/>
          <w:sz w:val="24"/>
          <w:szCs w:val="24"/>
        </w:rPr>
        <w:t>2017 года)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BB3">
        <w:rPr>
          <w:rFonts w:ascii="Times New Roman" w:hAnsi="Times New Roman" w:cs="Times New Roman"/>
          <w:sz w:val="24"/>
          <w:szCs w:val="24"/>
        </w:rPr>
        <w:t>и на основании следующих нормативно-правовых документов:</w:t>
      </w:r>
    </w:p>
    <w:p w:rsidR="009910EF" w:rsidRPr="00581AAF" w:rsidRDefault="009910EF" w:rsidP="00691BB3">
      <w:pPr>
        <w:pStyle w:val="a4"/>
        <w:tabs>
          <w:tab w:val="left" w:pos="851"/>
        </w:tabs>
        <w:spacing w:after="0" w:line="240" w:lineRule="auto"/>
        <w:ind w:left="-284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1AAF">
        <w:rPr>
          <w:rFonts w:ascii="Times New Roman" w:hAnsi="Times New Roman" w:cs="Times New Roman"/>
          <w:sz w:val="24"/>
          <w:szCs w:val="24"/>
        </w:rPr>
        <w:t xml:space="preserve">- </w:t>
      </w:r>
      <w:r w:rsidRPr="006C38C6">
        <w:rPr>
          <w:rFonts w:ascii="Times New Roman" w:hAnsi="Times New Roman" w:cs="Times New Roman"/>
          <w:bCs/>
          <w:sz w:val="24"/>
          <w:szCs w:val="24"/>
        </w:rPr>
        <w:t xml:space="preserve">Приказа </w:t>
      </w:r>
      <w:r w:rsidRPr="0073283F">
        <w:rPr>
          <w:rFonts w:ascii="Times New Roman" w:hAnsi="Times New Roman" w:cs="Times New Roman"/>
          <w:sz w:val="24"/>
          <w:szCs w:val="24"/>
        </w:rPr>
        <w:t>Министерство общего и профессионального образования Ростовской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от 08.08.2014 № 24/4.1.1-4851/м </w:t>
      </w:r>
      <w:r w:rsidRPr="00581AAF">
        <w:rPr>
          <w:rFonts w:ascii="Times New Roman" w:hAnsi="Times New Roman" w:cs="Times New Roman"/>
          <w:sz w:val="24"/>
          <w:szCs w:val="24"/>
        </w:rPr>
        <w:t xml:space="preserve"> «О примерном порядке утверждения и примерной структур</w:t>
      </w:r>
      <w:r>
        <w:rPr>
          <w:rFonts w:ascii="Times New Roman" w:hAnsi="Times New Roman" w:cs="Times New Roman"/>
          <w:sz w:val="24"/>
          <w:szCs w:val="24"/>
        </w:rPr>
        <w:t>е рабочих программ».</w:t>
      </w:r>
    </w:p>
    <w:p w:rsidR="009910EF" w:rsidRPr="00581AAF" w:rsidRDefault="009910EF" w:rsidP="00691BB3">
      <w:pPr>
        <w:spacing w:after="12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AAF">
        <w:rPr>
          <w:rFonts w:ascii="Times New Roman" w:hAnsi="Times New Roman" w:cs="Times New Roman"/>
          <w:sz w:val="24"/>
          <w:szCs w:val="24"/>
        </w:rPr>
        <w:t>- Письма Мин</w:t>
      </w:r>
      <w:r>
        <w:rPr>
          <w:rFonts w:ascii="Times New Roman" w:hAnsi="Times New Roman" w:cs="Times New Roman"/>
          <w:sz w:val="24"/>
          <w:szCs w:val="24"/>
        </w:rPr>
        <w:t>истерства образования и науки</w:t>
      </w:r>
      <w:r w:rsidRPr="00581AAF">
        <w:rPr>
          <w:rFonts w:ascii="Times New Roman" w:hAnsi="Times New Roman" w:cs="Times New Roman"/>
          <w:sz w:val="24"/>
          <w:szCs w:val="24"/>
        </w:rPr>
        <w:t xml:space="preserve"> РФ от 03.03.2016 № 08-334 «О примерной стру</w:t>
      </w:r>
      <w:r>
        <w:rPr>
          <w:rFonts w:ascii="Times New Roman" w:hAnsi="Times New Roman" w:cs="Times New Roman"/>
          <w:sz w:val="24"/>
          <w:szCs w:val="24"/>
        </w:rPr>
        <w:t>ктуре рабочих программ учителя».</w:t>
      </w:r>
    </w:p>
    <w:p w:rsidR="009910EF" w:rsidRPr="0090501D" w:rsidRDefault="009910EF" w:rsidP="00691BB3">
      <w:pPr>
        <w:spacing w:after="12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01D">
        <w:rPr>
          <w:rFonts w:ascii="Times New Roman" w:hAnsi="Times New Roman" w:cs="Times New Roman"/>
          <w:sz w:val="24"/>
          <w:szCs w:val="24"/>
        </w:rPr>
        <w:t>- Адаптированной основной образовательной программы основного общего образования ГКОУ РО Азовской школы № 7.</w:t>
      </w:r>
    </w:p>
    <w:p w:rsidR="009910EF" w:rsidRPr="00581AAF" w:rsidRDefault="009910EF" w:rsidP="00691BB3">
      <w:pPr>
        <w:spacing w:after="12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AAF">
        <w:rPr>
          <w:rFonts w:ascii="Times New Roman" w:hAnsi="Times New Roman" w:cs="Times New Roman"/>
          <w:sz w:val="24"/>
          <w:szCs w:val="24"/>
        </w:rPr>
        <w:t>- Учебного плана ГКОУ РО Азовской школы №7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81AAF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21 учебный год.</w:t>
      </w:r>
    </w:p>
    <w:p w:rsidR="009910EF" w:rsidRPr="00581AAF" w:rsidRDefault="009910EF" w:rsidP="00691BB3">
      <w:pPr>
        <w:spacing w:after="12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AAF">
        <w:rPr>
          <w:rFonts w:ascii="Times New Roman" w:hAnsi="Times New Roman" w:cs="Times New Roman"/>
          <w:sz w:val="24"/>
          <w:szCs w:val="24"/>
        </w:rPr>
        <w:t>- Годового календарного учебного плана-графика работы ГКОУ РО Азовской школы № 7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81AAF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21 учебный год.</w:t>
      </w:r>
    </w:p>
    <w:p w:rsidR="009910EF" w:rsidRPr="00581AAF" w:rsidRDefault="009910EF" w:rsidP="00691BB3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AAF">
        <w:rPr>
          <w:rFonts w:ascii="Times New Roman" w:hAnsi="Times New Roman" w:cs="Times New Roman"/>
          <w:sz w:val="24"/>
          <w:szCs w:val="24"/>
        </w:rPr>
        <w:t xml:space="preserve">- Положения о рабочей программе </w:t>
      </w:r>
      <w:r>
        <w:rPr>
          <w:rFonts w:ascii="Times New Roman" w:hAnsi="Times New Roman" w:cs="Times New Roman"/>
          <w:sz w:val="24"/>
          <w:szCs w:val="24"/>
        </w:rPr>
        <w:t xml:space="preserve">учителя </w:t>
      </w:r>
      <w:r w:rsidRPr="00581AAF">
        <w:rPr>
          <w:rFonts w:ascii="Times New Roman" w:hAnsi="Times New Roman" w:cs="Times New Roman"/>
          <w:sz w:val="24"/>
          <w:szCs w:val="24"/>
        </w:rPr>
        <w:t>учебных курсов, предметов, дисциплин (модулей) ГКОУ РО Азовской школы № 7.</w:t>
      </w:r>
    </w:p>
    <w:p w:rsidR="006D08AA" w:rsidRDefault="009910EF" w:rsidP="00691BB3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AAF">
        <w:rPr>
          <w:rFonts w:ascii="Times New Roman" w:hAnsi="Times New Roman" w:cs="Times New Roman"/>
          <w:sz w:val="24"/>
          <w:szCs w:val="24"/>
        </w:rPr>
        <w:t xml:space="preserve">Программа ориентирована на использование УМК, </w:t>
      </w:r>
      <w:proofErr w:type="gramStart"/>
      <w:r w:rsidRPr="00581AAF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581AAF">
        <w:rPr>
          <w:rFonts w:ascii="Times New Roman" w:hAnsi="Times New Roman" w:cs="Times New Roman"/>
          <w:sz w:val="24"/>
          <w:szCs w:val="24"/>
        </w:rPr>
        <w:t xml:space="preserve"> включает в себя:</w:t>
      </w:r>
    </w:p>
    <w:p w:rsidR="006D08AA" w:rsidRPr="006D08AA" w:rsidRDefault="006D08AA" w:rsidP="00691BB3">
      <w:pPr>
        <w:spacing w:after="0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D08AA">
        <w:rPr>
          <w:rFonts w:ascii="Times New Roman" w:hAnsi="Times New Roman" w:cs="Times New Roman"/>
          <w:sz w:val="24"/>
          <w:szCs w:val="24"/>
        </w:rPr>
        <w:t>.Данилова Г. И. «Искусство 5-9 классы» Рабочая программа для общеобразовательных учреждений. (Дрофа</w:t>
      </w:r>
      <w:r w:rsidRPr="00074A26">
        <w:rPr>
          <w:rFonts w:ascii="Times New Roman" w:hAnsi="Times New Roman" w:cs="Times New Roman"/>
          <w:sz w:val="24"/>
          <w:szCs w:val="24"/>
        </w:rPr>
        <w:t>, 2014г.)</w:t>
      </w:r>
      <w:r w:rsidRPr="006D08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8AA" w:rsidRPr="006D08AA" w:rsidRDefault="006D08AA" w:rsidP="00691BB3">
      <w:pPr>
        <w:spacing w:after="0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08AA">
        <w:rPr>
          <w:rFonts w:ascii="Times New Roman" w:hAnsi="Times New Roman" w:cs="Times New Roman"/>
          <w:sz w:val="24"/>
          <w:szCs w:val="24"/>
        </w:rPr>
        <w:t xml:space="preserve"> 2.Данилова Г. И. Искусство 5-9 классы. Рабочие материалы. </w:t>
      </w:r>
    </w:p>
    <w:p w:rsidR="006D08AA" w:rsidRPr="00074A26" w:rsidRDefault="0090501D" w:rsidP="00691BB3">
      <w:pPr>
        <w:pStyle w:val="Default"/>
        <w:ind w:left="-284"/>
        <w:rPr>
          <w:color w:val="auto"/>
        </w:rPr>
      </w:pPr>
      <w:r>
        <w:t xml:space="preserve">          </w:t>
      </w:r>
      <w:r w:rsidR="006D08AA" w:rsidRPr="006D08AA">
        <w:t xml:space="preserve">3. </w:t>
      </w:r>
      <w:r w:rsidR="00E902F5" w:rsidRPr="006D08AA">
        <w:t>Данилова Г. И</w:t>
      </w:r>
      <w:proofErr w:type="gramStart"/>
      <w:r w:rsidR="00E902F5" w:rsidRPr="006D08AA">
        <w:t xml:space="preserve"> </w:t>
      </w:r>
      <w:r w:rsidR="00E902F5">
        <w:t>.</w:t>
      </w:r>
      <w:proofErr w:type="gramEnd"/>
      <w:r w:rsidR="00E902F5">
        <w:t xml:space="preserve"> </w:t>
      </w:r>
      <w:r w:rsidR="006D08AA" w:rsidRPr="006D08AA">
        <w:t>Искус</w:t>
      </w:r>
      <w:r w:rsidR="00E902F5">
        <w:t xml:space="preserve">ство. </w:t>
      </w:r>
      <w:r w:rsidR="006D08AA" w:rsidRPr="006D08AA">
        <w:t xml:space="preserve"> </w:t>
      </w:r>
      <w:r w:rsidR="00E902F5" w:rsidRPr="00E902F5">
        <w:t>Виды искусства 8 класс</w:t>
      </w:r>
      <w:r w:rsidR="006D08AA" w:rsidRPr="006D08AA">
        <w:t>.</w:t>
      </w:r>
      <w:r w:rsidR="006D08AA">
        <w:t xml:space="preserve"> </w:t>
      </w:r>
      <w:r w:rsidR="006D08AA" w:rsidRPr="006D08AA">
        <w:t xml:space="preserve">Дрофа, </w:t>
      </w:r>
      <w:r w:rsidR="00074A26" w:rsidRPr="00074A26">
        <w:rPr>
          <w:color w:val="auto"/>
        </w:rPr>
        <w:t>2020</w:t>
      </w:r>
    </w:p>
    <w:p w:rsidR="003614D7" w:rsidRDefault="003614D7" w:rsidP="0090501D">
      <w:pPr>
        <w:spacing w:after="0"/>
        <w:ind w:left="-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72"/>
        <w:gridCol w:w="6399"/>
      </w:tblGrid>
      <w:tr w:rsidR="003614D7" w:rsidTr="00691BB3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D7" w:rsidRDefault="0036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УЧЕБНОГО ПРЕДМЕТА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F5" w:rsidRDefault="00763B83" w:rsidP="003A4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B8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шедевров мирового искусства, созданных в различные художественно-исторические эпохи, постижение характерных особенностей мировоззрения и стиля </w:t>
            </w:r>
            <w:r w:rsidR="00E902F5">
              <w:rPr>
                <w:rFonts w:ascii="Times New Roman" w:hAnsi="Times New Roman" w:cs="Times New Roman"/>
                <w:sz w:val="24"/>
                <w:szCs w:val="24"/>
              </w:rPr>
              <w:t xml:space="preserve">выдающихся художников-творцов; </w:t>
            </w:r>
          </w:p>
          <w:p w:rsidR="00763B83" w:rsidRDefault="00763B83" w:rsidP="003A4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B8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 развитие понятий о художественно-исторической эпохе, стиле и направлении, понимание важнейших закономерностей их смены и развития в истории человеческой цивилизации</w:t>
            </w:r>
          </w:p>
        </w:tc>
      </w:tr>
      <w:tr w:rsidR="003614D7" w:rsidTr="00691BB3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D7" w:rsidRDefault="0036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УЧЕБНОГО ПРЕДМЕТА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F5" w:rsidRDefault="00763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B83">
              <w:rPr>
                <w:rFonts w:ascii="Times New Roman" w:hAnsi="Times New Roman" w:cs="Times New Roman"/>
                <w:sz w:val="24"/>
                <w:szCs w:val="24"/>
              </w:rPr>
              <w:t>осознание роли и места Человека в художественной культуре на протяжении ее исторического развития, отражение вечных поисков эстетического идеала в лучших про</w:t>
            </w:r>
            <w:r w:rsidR="00E902F5">
              <w:rPr>
                <w:rFonts w:ascii="Times New Roman" w:hAnsi="Times New Roman" w:cs="Times New Roman"/>
                <w:sz w:val="24"/>
                <w:szCs w:val="24"/>
              </w:rPr>
              <w:t xml:space="preserve">изведениях мирового искусства; </w:t>
            </w:r>
          </w:p>
          <w:p w:rsidR="00E902F5" w:rsidRDefault="00763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B83">
              <w:rPr>
                <w:rFonts w:ascii="Times New Roman" w:hAnsi="Times New Roman" w:cs="Times New Roman"/>
                <w:sz w:val="24"/>
                <w:szCs w:val="24"/>
              </w:rPr>
              <w:t xml:space="preserve"> постижение системы знаний о единстве, многообразии и национальной самобытности к</w:t>
            </w:r>
            <w:r w:rsidR="00E902F5">
              <w:rPr>
                <w:rFonts w:ascii="Times New Roman" w:hAnsi="Times New Roman" w:cs="Times New Roman"/>
                <w:sz w:val="24"/>
                <w:szCs w:val="24"/>
              </w:rPr>
              <w:t xml:space="preserve">ультур различных народов мира; </w:t>
            </w:r>
          </w:p>
          <w:p w:rsidR="00E902F5" w:rsidRDefault="00763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B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освоение основных этапов развития отечественной (русской и национальной) художественной культуры как уникального и самобытного явления, имеющего </w:t>
            </w:r>
            <w:r w:rsidR="00E902F5">
              <w:rPr>
                <w:rFonts w:ascii="Times New Roman" w:hAnsi="Times New Roman" w:cs="Times New Roman"/>
                <w:sz w:val="24"/>
                <w:szCs w:val="24"/>
              </w:rPr>
              <w:t xml:space="preserve">непреходящее мировое значение; </w:t>
            </w:r>
          </w:p>
          <w:p w:rsidR="00E902F5" w:rsidRDefault="00763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B83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классификацией искусств, постижение общих закономерностей создания художествен</w:t>
            </w:r>
            <w:r w:rsidR="00E902F5">
              <w:rPr>
                <w:rFonts w:ascii="Times New Roman" w:hAnsi="Times New Roman" w:cs="Times New Roman"/>
                <w:sz w:val="24"/>
                <w:szCs w:val="24"/>
              </w:rPr>
              <w:t xml:space="preserve">ного образа во всех его видах; </w:t>
            </w:r>
          </w:p>
          <w:p w:rsidR="00763B83" w:rsidRDefault="00763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B83">
              <w:rPr>
                <w:rFonts w:ascii="Times New Roman" w:hAnsi="Times New Roman" w:cs="Times New Roman"/>
                <w:sz w:val="24"/>
                <w:szCs w:val="24"/>
              </w:rPr>
              <w:t xml:space="preserve"> интерпретация видов искусства с учетом особенностей их художественного языка, создание целостной картины их взаимодействия.</w:t>
            </w:r>
          </w:p>
        </w:tc>
      </w:tr>
      <w:tr w:rsidR="003614D7" w:rsidTr="00691BB3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D7" w:rsidRDefault="0036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МЕСТА УЧЕБНОГО ПРЕДМЕТА В УЧЕБНОМ ПЛАНЕ ШКОЛЫ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D7" w:rsidRDefault="0090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614D7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предмет </w:t>
            </w:r>
            <w:r w:rsidR="003A40BC">
              <w:rPr>
                <w:rFonts w:ascii="Times New Roman" w:hAnsi="Times New Roman" w:cs="Times New Roman"/>
                <w:sz w:val="24"/>
                <w:szCs w:val="24"/>
              </w:rPr>
              <w:t xml:space="preserve"> « Искусство» </w:t>
            </w:r>
            <w:r w:rsidR="003614D7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составной частью предметной области </w:t>
            </w:r>
            <w:r w:rsidR="003A40BC">
              <w:rPr>
                <w:rFonts w:ascii="Times New Roman" w:hAnsi="Times New Roman" w:cs="Times New Roman"/>
                <w:sz w:val="24"/>
                <w:szCs w:val="24"/>
              </w:rPr>
              <w:t>« Искусство».</w:t>
            </w:r>
          </w:p>
          <w:p w:rsidR="0090501D" w:rsidRDefault="0090501D" w:rsidP="0090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базисный учебный план предусматривает изучение предмета « Искусство»  в части учебного плана, формируемой участниками образовательных отношений).</w:t>
            </w:r>
            <w:proofErr w:type="gramEnd"/>
          </w:p>
          <w:p w:rsidR="0090501D" w:rsidRDefault="0090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В с</w:t>
            </w:r>
            <w:r w:rsidR="00691BB3"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DA1913">
              <w:rPr>
                <w:rFonts w:ascii="Times New Roman" w:hAnsi="Times New Roman" w:cs="Times New Roman"/>
                <w:sz w:val="24"/>
                <w:szCs w:val="24"/>
              </w:rPr>
              <w:t>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A1913">
              <w:rPr>
                <w:rFonts w:ascii="Times New Roman" w:hAnsi="Times New Roman" w:cs="Times New Roman"/>
                <w:sz w:val="24"/>
                <w:szCs w:val="24"/>
              </w:rPr>
              <w:t>м базисн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A1913">
              <w:rPr>
                <w:rFonts w:ascii="Times New Roman" w:hAnsi="Times New Roman" w:cs="Times New Roman"/>
                <w:sz w:val="24"/>
                <w:szCs w:val="24"/>
              </w:rPr>
              <w:t>м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A1913">
              <w:rPr>
                <w:rFonts w:ascii="Times New Roman" w:hAnsi="Times New Roman" w:cs="Times New Roman"/>
                <w:sz w:val="24"/>
                <w:szCs w:val="24"/>
              </w:rPr>
              <w:t>м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DA1913">
              <w:rPr>
                <w:rFonts w:ascii="Times New Roman" w:hAnsi="Times New Roman" w:cs="Times New Roman"/>
                <w:sz w:val="24"/>
                <w:szCs w:val="24"/>
              </w:rPr>
              <w:t xml:space="preserve"> на изучение </w:t>
            </w:r>
            <w:r w:rsidR="005964A0">
              <w:rPr>
                <w:rFonts w:ascii="Times New Roman" w:hAnsi="Times New Roman" w:cs="Times New Roman"/>
                <w:sz w:val="24"/>
                <w:szCs w:val="24"/>
              </w:rPr>
              <w:t>искусства в 8-б</w:t>
            </w:r>
            <w:r w:rsidRPr="00DA1913">
              <w:rPr>
                <w:rFonts w:ascii="Times New Roman" w:hAnsi="Times New Roman" w:cs="Times New Roman"/>
                <w:sz w:val="24"/>
                <w:szCs w:val="24"/>
              </w:rPr>
              <w:t xml:space="preserve"> классе отводится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  <w:r w:rsidRPr="00DA1913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614D7" w:rsidRDefault="0090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614D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расписанием, учебным планом-графиком ГКОУ РО Азовской школы № 7 </w:t>
            </w:r>
            <w:r w:rsidR="003A40BC">
              <w:rPr>
                <w:rFonts w:ascii="Times New Roman" w:hAnsi="Times New Roman" w:cs="Times New Roman"/>
                <w:sz w:val="24"/>
                <w:szCs w:val="24"/>
              </w:rPr>
              <w:t>на 2020-2021</w:t>
            </w:r>
            <w:r w:rsidR="003614D7">
              <w:rPr>
                <w:rFonts w:ascii="Times New Roman" w:hAnsi="Times New Roman" w:cs="Times New Roman"/>
                <w:sz w:val="24"/>
                <w:szCs w:val="24"/>
              </w:rPr>
              <w:t xml:space="preserve">учебный год, </w:t>
            </w:r>
            <w:proofErr w:type="gramStart"/>
            <w:r w:rsidR="003614D7">
              <w:rPr>
                <w:rFonts w:ascii="Times New Roman" w:hAnsi="Times New Roman" w:cs="Times New Roman"/>
                <w:sz w:val="24"/>
                <w:szCs w:val="24"/>
              </w:rPr>
              <w:t>утвержденными</w:t>
            </w:r>
            <w:proofErr w:type="gramEnd"/>
            <w:r w:rsidR="003614D7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от _____________ № ______, рабочая </w:t>
            </w:r>
            <w:r w:rsidR="003A40B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составлена на </w:t>
            </w:r>
            <w:r w:rsidR="005964A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3A40BC" w:rsidRPr="00074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4D7" w:rsidRPr="00074A2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 w:rsidR="003614D7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выходных и праздничных дней.</w:t>
            </w:r>
          </w:p>
        </w:tc>
      </w:tr>
      <w:tr w:rsidR="003614D7" w:rsidTr="00691BB3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D7" w:rsidRDefault="0036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УЧЕБНОГО ПРЕДМЕТА И ОСОБЕННОСТИ ПОСТРОЕНИЯ ЕЕ СОДЕРЖАНИЯ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1D" w:rsidRPr="0090501D" w:rsidRDefault="0090501D" w:rsidP="0090501D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0" w:name="_GoBack"/>
            <w:bookmarkEnd w:id="0"/>
            <w:r w:rsidRPr="0090501D">
              <w:rPr>
                <w:rFonts w:ascii="Times New Roman" w:hAnsi="Times New Roman" w:cs="Times New Roman"/>
                <w:sz w:val="24"/>
                <w:szCs w:val="24"/>
              </w:rPr>
              <w:t>Весь материал курса излагается в доступной форме, исключаются трудные термины.  Уделяется большое внимание совершенствованию коммуникативных навыков, работе с текстом, схемами учебника.</w:t>
            </w:r>
          </w:p>
          <w:p w:rsidR="0090501D" w:rsidRPr="0090501D" w:rsidRDefault="0090501D" w:rsidP="00905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01D">
              <w:rPr>
                <w:rFonts w:ascii="Times New Roman" w:hAnsi="Times New Roman" w:cs="Times New Roman"/>
                <w:sz w:val="24"/>
                <w:szCs w:val="24"/>
              </w:rPr>
              <w:t xml:space="preserve">Для приобретения практических навыков и повышения уровня знаний в программу включены терминологические и словарные диктанты. </w:t>
            </w:r>
          </w:p>
          <w:p w:rsidR="003614D7" w:rsidRDefault="0090501D" w:rsidP="009050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501D">
              <w:rPr>
                <w:rFonts w:ascii="Times New Roman" w:hAnsi="Times New Roman" w:cs="Times New Roman"/>
                <w:sz w:val="24"/>
                <w:szCs w:val="24"/>
              </w:rPr>
              <w:t>Большая часть времени отводится на повторение, закрепление, обобщение, а так же на обогащение словаря, формирование правильного звукопроизношения, внятной фразовой речи.</w:t>
            </w:r>
          </w:p>
        </w:tc>
      </w:tr>
    </w:tbl>
    <w:p w:rsidR="00691BB3" w:rsidRDefault="00691BB3" w:rsidP="00691BB3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BB3" w:rsidRPr="00573BBB" w:rsidRDefault="00691BB3" w:rsidP="00691BB3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3BBB">
        <w:rPr>
          <w:rFonts w:ascii="Times New Roman" w:eastAsia="Calibri" w:hAnsi="Times New Roman" w:cs="Times New Roman"/>
          <w:b/>
          <w:sz w:val="24"/>
          <w:szCs w:val="24"/>
        </w:rPr>
        <w:t>Коррекционные возможности предмета:</w:t>
      </w:r>
    </w:p>
    <w:p w:rsidR="00691BB3" w:rsidRPr="00EA7382" w:rsidRDefault="00691BB3" w:rsidP="00691BB3">
      <w:pPr>
        <w:spacing w:after="0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1. Изучение искусства</w:t>
      </w:r>
      <w:r w:rsidRPr="00EA7382">
        <w:rPr>
          <w:rFonts w:ascii="Times New Roman" w:eastAsia="Calibri" w:hAnsi="Times New Roman" w:cs="Times New Roman"/>
          <w:sz w:val="24"/>
          <w:szCs w:val="24"/>
        </w:rPr>
        <w:t xml:space="preserve"> способствует развитию всех видов памяти и внимания на основе работы с текстами учебника, иллюстрациями и другими дидактическими материалами.</w:t>
      </w:r>
    </w:p>
    <w:p w:rsidR="00691BB3" w:rsidRPr="00EA7382" w:rsidRDefault="00691BB3" w:rsidP="00691BB3">
      <w:pPr>
        <w:spacing w:after="0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382">
        <w:rPr>
          <w:rFonts w:ascii="Times New Roman" w:eastAsia="Calibri" w:hAnsi="Times New Roman" w:cs="Times New Roman"/>
          <w:sz w:val="24"/>
          <w:szCs w:val="24"/>
        </w:rPr>
        <w:t xml:space="preserve">         2.В процессе преподавания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искусства </w:t>
      </w:r>
      <w:r w:rsidRPr="00EA7382">
        <w:rPr>
          <w:rFonts w:ascii="Times New Roman" w:eastAsia="Calibri" w:hAnsi="Times New Roman" w:cs="Times New Roman"/>
          <w:sz w:val="24"/>
          <w:szCs w:val="24"/>
        </w:rPr>
        <w:t>осуществляется коррекция коммуникативных умений и навыков посредством применения игровых, проблемных, личностно-ориентированных и других технологий обучения.</w:t>
      </w:r>
    </w:p>
    <w:p w:rsidR="00691BB3" w:rsidRPr="00EA7382" w:rsidRDefault="00691BB3" w:rsidP="00691BB3">
      <w:pPr>
        <w:spacing w:after="0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3.На уроках искусства</w:t>
      </w:r>
      <w:r w:rsidRPr="00EA7382">
        <w:rPr>
          <w:rFonts w:ascii="Times New Roman" w:eastAsia="Calibri" w:hAnsi="Times New Roman" w:cs="Times New Roman"/>
          <w:sz w:val="24"/>
          <w:szCs w:val="24"/>
        </w:rPr>
        <w:t xml:space="preserve"> развивается эмоционально-волевая сфера личности школьников путем вовлечения их в активную учебную деятельность.</w:t>
      </w:r>
    </w:p>
    <w:p w:rsidR="00691BB3" w:rsidRPr="00EA7382" w:rsidRDefault="00691BB3" w:rsidP="00691BB3">
      <w:pPr>
        <w:spacing w:after="0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382">
        <w:rPr>
          <w:rFonts w:ascii="Times New Roman" w:eastAsia="Calibri" w:hAnsi="Times New Roman" w:cs="Times New Roman"/>
          <w:sz w:val="24"/>
          <w:szCs w:val="24"/>
        </w:rPr>
        <w:t xml:space="preserve">          4.</w:t>
      </w:r>
      <w:r>
        <w:rPr>
          <w:rFonts w:ascii="Times New Roman" w:hAnsi="Times New Roman" w:cs="Times New Roman"/>
          <w:sz w:val="24"/>
          <w:szCs w:val="24"/>
        </w:rPr>
        <w:t>Расширение  лексико-фразеологического</w:t>
      </w:r>
      <w:r w:rsidRPr="00EA7382">
        <w:rPr>
          <w:rFonts w:ascii="Times New Roman" w:hAnsi="Times New Roman" w:cs="Times New Roman"/>
          <w:sz w:val="24"/>
          <w:szCs w:val="24"/>
        </w:rPr>
        <w:t xml:space="preserve"> запас</w:t>
      </w:r>
      <w:r>
        <w:rPr>
          <w:rFonts w:ascii="Times New Roman" w:hAnsi="Times New Roman" w:cs="Times New Roman"/>
          <w:sz w:val="24"/>
          <w:szCs w:val="24"/>
        </w:rPr>
        <w:t>а слов, как терминологической лексики, так и разговорной</w:t>
      </w:r>
      <w:r w:rsidRPr="00EA7382">
        <w:rPr>
          <w:rFonts w:ascii="Times New Roman" w:hAnsi="Times New Roman" w:cs="Times New Roman"/>
          <w:sz w:val="24"/>
          <w:szCs w:val="24"/>
        </w:rPr>
        <w:t>.</w:t>
      </w:r>
    </w:p>
    <w:p w:rsidR="00691BB3" w:rsidRDefault="00691BB3" w:rsidP="00691BB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A738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5.Развитие у обучающихся понимания</w:t>
      </w:r>
      <w:r w:rsidRPr="00EA7382">
        <w:rPr>
          <w:rFonts w:ascii="Times New Roman" w:hAnsi="Times New Roman" w:cs="Times New Roman"/>
          <w:sz w:val="24"/>
          <w:szCs w:val="24"/>
        </w:rPr>
        <w:t xml:space="preserve"> словесно сформированных заданий и вопросов, умений грамматически правильно строить высказывания.</w:t>
      </w:r>
    </w:p>
    <w:p w:rsidR="003614D7" w:rsidRDefault="003614D7" w:rsidP="003614D7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4D7" w:rsidRDefault="003614D7" w:rsidP="003614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3614D7" w:rsidRDefault="003614D7" w:rsidP="003614D7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3614D7" w:rsidRDefault="003614D7" w:rsidP="00403260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403260" w:rsidRDefault="00403260" w:rsidP="0040326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03260">
        <w:t xml:space="preserve"> </w:t>
      </w:r>
      <w:r w:rsidRPr="00403260">
        <w:rPr>
          <w:rFonts w:ascii="Times New Roman" w:hAnsi="Times New Roman" w:cs="Times New Roman"/>
          <w:bCs/>
          <w:sz w:val="24"/>
          <w:szCs w:val="24"/>
        </w:rPr>
        <w:t>— формирование мировоззрения, целостного представления о мире и формах бытия искусства;</w:t>
      </w:r>
    </w:p>
    <w:p w:rsidR="00403260" w:rsidRDefault="00403260" w:rsidP="0040326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03260">
        <w:rPr>
          <w:rFonts w:ascii="Times New Roman" w:hAnsi="Times New Roman" w:cs="Times New Roman"/>
          <w:bCs/>
          <w:sz w:val="24"/>
          <w:szCs w:val="24"/>
        </w:rPr>
        <w:t xml:space="preserve"> — накопление разнообразного и неповторимого опыта эстетического переживания;</w:t>
      </w:r>
    </w:p>
    <w:p w:rsidR="00403260" w:rsidRDefault="00403260" w:rsidP="0040326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03260">
        <w:rPr>
          <w:rFonts w:ascii="Times New Roman" w:hAnsi="Times New Roman" w:cs="Times New Roman"/>
          <w:bCs/>
          <w:sz w:val="24"/>
          <w:szCs w:val="24"/>
        </w:rPr>
        <w:t xml:space="preserve"> — формирование творческого отношения к проблемам;</w:t>
      </w:r>
    </w:p>
    <w:p w:rsidR="00403260" w:rsidRDefault="00403260" w:rsidP="0040326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03260">
        <w:rPr>
          <w:rFonts w:ascii="Times New Roman" w:hAnsi="Times New Roman" w:cs="Times New Roman"/>
          <w:bCs/>
          <w:sz w:val="24"/>
          <w:szCs w:val="24"/>
        </w:rPr>
        <w:t xml:space="preserve"> — развитие образного восприятия и освоение способов художественного, творческого самовыражения личности; </w:t>
      </w:r>
    </w:p>
    <w:p w:rsidR="003614D7" w:rsidRPr="00403260" w:rsidRDefault="00403260" w:rsidP="0040326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03260">
        <w:rPr>
          <w:rFonts w:ascii="Times New Roman" w:hAnsi="Times New Roman" w:cs="Times New Roman"/>
          <w:bCs/>
          <w:sz w:val="24"/>
          <w:szCs w:val="24"/>
        </w:rPr>
        <w:t>— гармонизация интеллектуального и эмоционального развития личности;</w:t>
      </w:r>
    </w:p>
    <w:p w:rsidR="003614D7" w:rsidRDefault="003614D7" w:rsidP="0040326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результаты:</w:t>
      </w:r>
    </w:p>
    <w:p w:rsidR="00403260" w:rsidRDefault="00403260" w:rsidP="0040326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03260">
        <w:rPr>
          <w:rFonts w:ascii="Times New Roman" w:hAnsi="Times New Roman" w:cs="Times New Roman"/>
          <w:bCs/>
          <w:sz w:val="24"/>
          <w:szCs w:val="24"/>
        </w:rPr>
        <w:t>— формирование ключевых компетенций в процессе диалога с искусством;</w:t>
      </w:r>
    </w:p>
    <w:p w:rsidR="00403260" w:rsidRDefault="00403260" w:rsidP="0040326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03260">
        <w:rPr>
          <w:rFonts w:ascii="Times New Roman" w:hAnsi="Times New Roman" w:cs="Times New Roman"/>
          <w:bCs/>
          <w:sz w:val="24"/>
          <w:szCs w:val="24"/>
        </w:rPr>
        <w:t xml:space="preserve"> — развитие критического мышления, способности аргументировать свою точку зрения; </w:t>
      </w:r>
    </w:p>
    <w:p w:rsidR="00403260" w:rsidRDefault="00403260" w:rsidP="0040326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03260">
        <w:rPr>
          <w:rFonts w:ascii="Times New Roman" w:hAnsi="Times New Roman" w:cs="Times New Roman"/>
          <w:bCs/>
          <w:sz w:val="24"/>
          <w:szCs w:val="24"/>
        </w:rPr>
        <w:t>— формирование исследовательских, коммуникативных и информационных умений; — применение методов познания через художественный образ;</w:t>
      </w:r>
    </w:p>
    <w:p w:rsidR="00403260" w:rsidRDefault="00403260" w:rsidP="0040326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03260">
        <w:rPr>
          <w:rFonts w:ascii="Times New Roman" w:hAnsi="Times New Roman" w:cs="Times New Roman"/>
          <w:bCs/>
          <w:sz w:val="24"/>
          <w:szCs w:val="24"/>
        </w:rPr>
        <w:t xml:space="preserve"> — использование анализа, синтеза, сравнения, обобщения, систематизации;</w:t>
      </w:r>
    </w:p>
    <w:p w:rsidR="00403260" w:rsidRDefault="00403260" w:rsidP="0040326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03260">
        <w:rPr>
          <w:rFonts w:ascii="Times New Roman" w:hAnsi="Times New Roman" w:cs="Times New Roman"/>
          <w:bCs/>
          <w:sz w:val="24"/>
          <w:szCs w:val="24"/>
        </w:rPr>
        <w:t xml:space="preserve"> — выбор средств реализации целей и задач в их применении на практике;</w:t>
      </w:r>
    </w:p>
    <w:p w:rsidR="003614D7" w:rsidRPr="00403260" w:rsidRDefault="00403260" w:rsidP="0040326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03260">
        <w:rPr>
          <w:rFonts w:ascii="Times New Roman" w:hAnsi="Times New Roman" w:cs="Times New Roman"/>
          <w:bCs/>
          <w:sz w:val="24"/>
          <w:szCs w:val="24"/>
        </w:rPr>
        <w:t xml:space="preserve"> — самостоятельная оценка достигнутых результатов.</w:t>
      </w:r>
    </w:p>
    <w:p w:rsidR="003614D7" w:rsidRDefault="003614D7" w:rsidP="003614D7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14D7" w:rsidRDefault="003614D7" w:rsidP="003614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результаты: </w:t>
      </w:r>
    </w:p>
    <w:tbl>
      <w:tblPr>
        <w:tblStyle w:val="a3"/>
        <w:tblW w:w="0" w:type="auto"/>
        <w:tblLook w:val="04A0"/>
      </w:tblPr>
      <w:tblGrid>
        <w:gridCol w:w="4993"/>
        <w:gridCol w:w="4578"/>
      </w:tblGrid>
      <w:tr w:rsidR="003614D7" w:rsidTr="00403260"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D7" w:rsidRDefault="00361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Ученик научится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D7" w:rsidRDefault="003614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3614D7" w:rsidTr="0040326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D7" w:rsidRDefault="003614D7" w:rsidP="00905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403260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905873" w:rsidRPr="00905873">
              <w:rPr>
                <w:rFonts w:ascii="Times New Roman" w:hAnsi="Times New Roman" w:cs="Times New Roman"/>
                <w:sz w:val="24"/>
                <w:szCs w:val="24"/>
              </w:rPr>
              <w:t>Художественные представления о мире</w:t>
            </w:r>
            <w:r w:rsidR="00403260" w:rsidRPr="009058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614D7" w:rsidTr="00403260"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B4" w:rsidRPr="00FD30F5" w:rsidRDefault="009B23B4" w:rsidP="00FD3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0F5">
              <w:rPr>
                <w:rFonts w:ascii="Times New Roman" w:hAnsi="Times New Roman" w:cs="Times New Roman"/>
                <w:sz w:val="24"/>
                <w:szCs w:val="24"/>
              </w:rPr>
              <w:t>- осознавать место и роль</w:t>
            </w:r>
            <w:r w:rsidR="00403260" w:rsidRPr="00FD30F5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  в развитии мировой культуры, в жизни человека и общества; </w:t>
            </w:r>
          </w:p>
          <w:p w:rsidR="009B23B4" w:rsidRPr="00FD30F5" w:rsidRDefault="009B23B4" w:rsidP="00FD3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0F5">
              <w:rPr>
                <w:rFonts w:ascii="Times New Roman" w:hAnsi="Times New Roman" w:cs="Times New Roman"/>
                <w:sz w:val="24"/>
                <w:szCs w:val="24"/>
              </w:rPr>
              <w:t>- ориентироваться</w:t>
            </w:r>
            <w:r w:rsidR="00403260" w:rsidRPr="00FD30F5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моральных норм и ценностей, представленных в произведениях искусства; </w:t>
            </w:r>
          </w:p>
          <w:p w:rsidR="003614D7" w:rsidRPr="00FD30F5" w:rsidRDefault="009B23B4" w:rsidP="00FD3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0F5">
              <w:rPr>
                <w:rFonts w:ascii="Times New Roman" w:hAnsi="Times New Roman" w:cs="Times New Roman"/>
                <w:sz w:val="24"/>
                <w:szCs w:val="24"/>
              </w:rPr>
              <w:t>-понимать условности</w:t>
            </w:r>
            <w:r w:rsidR="00403260" w:rsidRPr="00FD30F5">
              <w:rPr>
                <w:rFonts w:ascii="Times New Roman" w:hAnsi="Times New Roman" w:cs="Times New Roman"/>
                <w:sz w:val="24"/>
                <w:szCs w:val="24"/>
              </w:rPr>
              <w:t xml:space="preserve"> языка искусства;</w:t>
            </w:r>
          </w:p>
          <w:p w:rsidR="008F705A" w:rsidRPr="00FD30F5" w:rsidRDefault="0005693F" w:rsidP="00FD30F5">
            <w:pPr>
              <w:pStyle w:val="a5"/>
              <w:shd w:val="clear" w:color="auto" w:fill="FFFFFF"/>
              <w:jc w:val="both"/>
              <w:rPr>
                <w:color w:val="000000"/>
              </w:rPr>
            </w:pPr>
            <w:r w:rsidRPr="00FD30F5">
              <w:rPr>
                <w:color w:val="000000"/>
              </w:rPr>
              <w:t>-понимать  художественные явления</w:t>
            </w:r>
            <w:r w:rsidR="008F705A" w:rsidRPr="00FD30F5">
              <w:rPr>
                <w:color w:val="000000"/>
              </w:rPr>
              <w:t xml:space="preserve"> действительности во всем их многообразии;</w:t>
            </w:r>
          </w:p>
          <w:p w:rsidR="008F705A" w:rsidRPr="00FD30F5" w:rsidRDefault="00FD30F5" w:rsidP="00FD30F5">
            <w:pPr>
              <w:pStyle w:val="a5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5693F" w:rsidRPr="00FD30F5">
              <w:rPr>
                <w:color w:val="000000"/>
              </w:rPr>
              <w:t>понимать  роль</w:t>
            </w:r>
            <w:r w:rsidR="008F705A" w:rsidRPr="00FD30F5">
              <w:rPr>
                <w:color w:val="000000"/>
              </w:rPr>
              <w:t xml:space="preserve"> архитектуры в жизни человека</w:t>
            </w:r>
            <w:r>
              <w:rPr>
                <w:color w:val="000000"/>
              </w:rPr>
              <w:t>;</w:t>
            </w:r>
          </w:p>
          <w:p w:rsidR="008F705A" w:rsidRPr="008F705A" w:rsidRDefault="00FD30F5" w:rsidP="00FD30F5">
            <w:pPr>
              <w:pStyle w:val="a5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8F705A" w:rsidRPr="00FD30F5">
              <w:rPr>
                <w:color w:val="000000"/>
              </w:rPr>
              <w:t>освоение знаний о русском и зарубежном танце, храмовой и светской музыке</w:t>
            </w:r>
            <w:r>
              <w:rPr>
                <w:color w:val="000000"/>
              </w:rPr>
              <w:t>;</w:t>
            </w:r>
          </w:p>
          <w:p w:rsidR="008F705A" w:rsidRDefault="008F7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B4" w:rsidRPr="00FD30F5" w:rsidRDefault="00FD30F5" w:rsidP="00FD3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23B4" w:rsidRPr="00FD30F5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явления искусства с использованием специальной терминологии; </w:t>
            </w:r>
          </w:p>
          <w:p w:rsidR="003614D7" w:rsidRPr="00FD30F5" w:rsidRDefault="00FD30F5" w:rsidP="00FD3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23B4" w:rsidRPr="00FD30F5">
              <w:rPr>
                <w:rFonts w:ascii="Times New Roman" w:hAnsi="Times New Roman" w:cs="Times New Roman"/>
                <w:sz w:val="24"/>
                <w:szCs w:val="24"/>
              </w:rPr>
              <w:t>высказывать собственное</w:t>
            </w:r>
            <w:r w:rsidR="0005693F" w:rsidRPr="00FD30F5">
              <w:rPr>
                <w:rFonts w:ascii="Times New Roman" w:hAnsi="Times New Roman" w:cs="Times New Roman"/>
                <w:sz w:val="24"/>
                <w:szCs w:val="24"/>
              </w:rPr>
              <w:t xml:space="preserve"> мнение</w:t>
            </w:r>
            <w:r w:rsidR="009B23B4" w:rsidRPr="00FD30F5">
              <w:rPr>
                <w:rFonts w:ascii="Times New Roman" w:hAnsi="Times New Roman" w:cs="Times New Roman"/>
                <w:sz w:val="24"/>
                <w:szCs w:val="24"/>
              </w:rPr>
              <w:t xml:space="preserve"> о достоинствах произведений искусства; </w:t>
            </w:r>
          </w:p>
          <w:p w:rsidR="0005693F" w:rsidRPr="00FD30F5" w:rsidRDefault="00FD30F5" w:rsidP="00FD30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5693F" w:rsidRPr="00FD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овладеть умениями и навыками для эмоционального воплощения художественно-творческих идей в разных видах искусства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D30F5" w:rsidRDefault="00FD30F5" w:rsidP="00FD3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-эмоционально воспринимать существующие традиционные и современные виды</w:t>
            </w:r>
            <w:r w:rsidRPr="00FD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искусства в их взаимопроникновении</w:t>
            </w:r>
          </w:p>
        </w:tc>
      </w:tr>
      <w:tr w:rsidR="003614D7" w:rsidTr="0040326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D7" w:rsidRDefault="003614D7" w:rsidP="00905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403260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905873" w:rsidRPr="00905873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Азбука искусства</w:t>
            </w:r>
            <w:r w:rsidR="00403260" w:rsidRPr="008F70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614D7" w:rsidTr="00403260"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D7" w:rsidRDefault="008F705A" w:rsidP="00FD3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F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рассуждать</w:t>
            </w:r>
            <w:r w:rsidRPr="008F7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D7" w:rsidRDefault="00FD30F5" w:rsidP="00FD30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B23B4" w:rsidRPr="008F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узнавать, воспринимать, описывать и эмоционально оценивать несколько великих произведений русского и мирового искусства</w:t>
            </w:r>
          </w:p>
          <w:p w:rsidR="009B23B4" w:rsidRDefault="00FD30F5" w:rsidP="00FD30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B23B4" w:rsidRPr="008F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обсуждать и анализировать произведения искусства, выражая суждения о содержании, сюжетах и вырази</w:t>
            </w:r>
            <w:r w:rsidR="009B23B4" w:rsidRPr="008F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тельных средствах</w:t>
            </w:r>
          </w:p>
          <w:p w:rsidR="00FD30F5" w:rsidRDefault="00FD30F5" w:rsidP="00FD3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художественное мышление,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творческое воображение</w:t>
            </w:r>
          </w:p>
        </w:tc>
      </w:tr>
    </w:tbl>
    <w:p w:rsidR="003614D7" w:rsidRDefault="003614D7" w:rsidP="003614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14D7" w:rsidRDefault="003614D7" w:rsidP="003614D7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tbl>
      <w:tblPr>
        <w:tblStyle w:val="a3"/>
        <w:tblW w:w="9606" w:type="dxa"/>
        <w:tblLayout w:type="fixed"/>
        <w:tblLook w:val="04A0"/>
      </w:tblPr>
      <w:tblGrid>
        <w:gridCol w:w="694"/>
        <w:gridCol w:w="6502"/>
        <w:gridCol w:w="1134"/>
        <w:gridCol w:w="1276"/>
      </w:tblGrid>
      <w:tr w:rsidR="003614D7" w:rsidTr="00691BB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D7" w:rsidRDefault="00361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D7" w:rsidRDefault="00361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(тема)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D7" w:rsidRDefault="00361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D7" w:rsidRDefault="00361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оценки планируемых результатов</w:t>
            </w:r>
          </w:p>
        </w:tc>
      </w:tr>
      <w:tr w:rsidR="003614D7" w:rsidTr="00691BB3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D7" w:rsidRDefault="003614D7" w:rsidP="00905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РАЗДЕЛ</w:t>
            </w:r>
            <w:r w:rsidR="00FD30F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5873" w:rsidRPr="001537A4">
              <w:rPr>
                <w:rFonts w:ascii="Times New Roman" w:hAnsi="Times New Roman" w:cs="Times New Roman"/>
                <w:b/>
                <w:sz w:val="24"/>
                <w:szCs w:val="24"/>
              </w:rPr>
              <w:t>Худо</w:t>
            </w:r>
            <w:r w:rsidR="00905873">
              <w:rPr>
                <w:rFonts w:ascii="Times New Roman" w:hAnsi="Times New Roman" w:cs="Times New Roman"/>
                <w:b/>
                <w:sz w:val="24"/>
                <w:szCs w:val="24"/>
              </w:rPr>
              <w:t>жественные представления о мире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4D7" w:rsidRDefault="00905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D7" w:rsidRDefault="0036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4D7" w:rsidTr="00691BB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D7" w:rsidRDefault="0036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3" w:rsidRPr="00D84B89" w:rsidRDefault="00763B83" w:rsidP="00D84B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666B" w:rsidRPr="0083666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05873" w:rsidRPr="00D8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В мире классических искусств.</w:t>
            </w:r>
          </w:p>
          <w:p w:rsidR="00905873" w:rsidRPr="00D84B89" w:rsidRDefault="00905873" w:rsidP="00D84B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Понятие о видах искусства. Семья муз Аполлона — покровителя искусств. Современные классификации искусств. Разделение искусств на </w:t>
            </w:r>
            <w:proofErr w:type="gramStart"/>
            <w:r w:rsidRPr="00D8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пространственные</w:t>
            </w:r>
            <w:proofErr w:type="gramEnd"/>
            <w:r w:rsidRPr="00D8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или пластические, временные и пространствен</w:t>
            </w:r>
            <w:r w:rsidR="00D84B89" w:rsidRPr="00D8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но-временные, или синтетические.</w:t>
            </w:r>
            <w:r w:rsidRPr="00D8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Деление искусств на </w:t>
            </w:r>
            <w:proofErr w:type="gramStart"/>
            <w:r w:rsidRPr="00D8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изобразительные</w:t>
            </w:r>
            <w:proofErr w:type="gramEnd"/>
            <w:r w:rsidRPr="00D8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выразительные. </w:t>
            </w:r>
          </w:p>
          <w:p w:rsidR="00905873" w:rsidRPr="00D84B89" w:rsidRDefault="00905873" w:rsidP="00D84B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Тайны художественного образа. Понятие художественного образа как особого способа отражения окружающей действительности. Характерные черты и </w:t>
            </w:r>
            <w:r w:rsidR="00D84B89" w:rsidRPr="00D8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художественного образа.</w:t>
            </w:r>
            <w:r w:rsidRPr="00D8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его восприятия. Оригинальность, конкретность и неповторимость воплощения художественного обр</w:t>
            </w:r>
            <w:r w:rsidR="00D84B89" w:rsidRPr="00D8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 в различных видах искусства</w:t>
            </w:r>
            <w:r w:rsidRPr="00D8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Условность в искусстве. </w:t>
            </w:r>
          </w:p>
          <w:p w:rsidR="00D84B89" w:rsidRPr="00D84B89" w:rsidRDefault="00D84B89" w:rsidP="00D84B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905873" w:rsidRPr="00D8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Художник и окружающий мир. Многозначность понятия «художник». Мир материальный и духовный, особенности его отражения в произведениях искусства. Талант и мастерство художника. </w:t>
            </w:r>
            <w:r w:rsidRPr="00D8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Судьбы великих мастеров</w:t>
            </w:r>
            <w:r w:rsidR="00905873" w:rsidRPr="00D8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Понятие мастерства в художественном творчестве. Процесс творчеств</w:t>
            </w:r>
            <w:r w:rsidRPr="00D8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05873" w:rsidRPr="00D8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8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905873" w:rsidRPr="00D84B89" w:rsidRDefault="00D84B89" w:rsidP="00D84B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proofErr w:type="gramStart"/>
            <w:r w:rsidR="00905873" w:rsidRPr="00D8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Возвышенное</w:t>
            </w:r>
            <w:proofErr w:type="gramEnd"/>
            <w:r w:rsidR="00905873" w:rsidRPr="00D8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низменное в искусстве. Основные эстетические категории, их роль и значение для восприятия и оценки произведений искусства. </w:t>
            </w:r>
            <w:r w:rsidRPr="00D8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="00905873" w:rsidRPr="00D8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Возвышенное</w:t>
            </w:r>
            <w:proofErr w:type="gramEnd"/>
            <w:r w:rsidR="00905873" w:rsidRPr="00D8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искусстве. Возвышенное и его связь со всемирно-историческими поворотами в развитии человечества, с переломными моментами в судьбах людей. Категория </w:t>
            </w:r>
            <w:proofErr w:type="gramStart"/>
            <w:r w:rsidR="00905873" w:rsidRPr="00D8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низменного</w:t>
            </w:r>
            <w:proofErr w:type="gramEnd"/>
            <w:r w:rsidR="00905873" w:rsidRPr="00D8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ее противопоставление возвышенному. Проявления низменного в искусстве и жизни. Сочетание реальности и фантастики, гротеска и карикатуры.</w:t>
            </w:r>
          </w:p>
          <w:p w:rsidR="00D84B89" w:rsidRPr="00D84B89" w:rsidRDefault="00D84B89" w:rsidP="00D84B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proofErr w:type="gramStart"/>
            <w:r w:rsidR="00905873" w:rsidRPr="00D8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Трагическое</w:t>
            </w:r>
            <w:proofErr w:type="gramEnd"/>
            <w:r w:rsidR="00905873" w:rsidRPr="00D8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искусстве. Законы </w:t>
            </w:r>
            <w:proofErr w:type="gramStart"/>
            <w:r w:rsidR="00905873" w:rsidRPr="00D8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трагического</w:t>
            </w:r>
            <w:proofErr w:type="gramEnd"/>
            <w:r w:rsidR="00905873" w:rsidRPr="00D8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искусстве и жизни. Общность и различия в их проявлении. Специфические законы и характерные особенности их проявления в произведениях искусства. </w:t>
            </w:r>
          </w:p>
          <w:p w:rsidR="003614D7" w:rsidRPr="00691BB3" w:rsidRDefault="00D84B89" w:rsidP="008366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proofErr w:type="gramStart"/>
            <w:r w:rsidR="00905873" w:rsidRPr="00D8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Комическое</w:t>
            </w:r>
            <w:proofErr w:type="gramEnd"/>
            <w:r w:rsidR="00905873" w:rsidRPr="00D8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искусстве. Понятия смешного и комического. Эстетическая природа </w:t>
            </w:r>
            <w:proofErr w:type="gramStart"/>
            <w:r w:rsidR="00905873" w:rsidRPr="00D8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комического</w:t>
            </w:r>
            <w:proofErr w:type="gramEnd"/>
            <w:r w:rsidR="00905873" w:rsidRPr="00D8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искусстве и жизни. Разграничение понятий «смешное» и «комическое».  Остроумие великих людей планеты. Комический эффект искусства карикатуры. Непримиримый и обличительный характер сатиры, ее тяготение к гротеску и фантастике.</w:t>
            </w:r>
            <w:r w:rsidRPr="00D8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Выдающиеся комики мира.</w:t>
            </w:r>
            <w:r w:rsidR="0069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Творческое </w:t>
            </w:r>
            <w:r w:rsidRPr="00D8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мастерство актера.</w:t>
            </w:r>
            <w:r w:rsidR="00905873" w:rsidRPr="00D8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D7" w:rsidRDefault="0036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D7" w:rsidRDefault="00361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691BB3" w:rsidRDefault="00691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</w:t>
            </w:r>
          </w:p>
          <w:p w:rsidR="00691BB3" w:rsidRDefault="00691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69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 работа</w:t>
            </w:r>
          </w:p>
        </w:tc>
      </w:tr>
      <w:tr w:rsidR="0083666B" w:rsidTr="00691BB3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6B" w:rsidRPr="0083666B" w:rsidRDefault="00D84B89" w:rsidP="00905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</w:t>
            </w:r>
            <w:r w:rsidR="008366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905873">
              <w:rPr>
                <w:rFonts w:ascii="Times New Roman" w:hAnsi="Times New Roman" w:cs="Times New Roman"/>
                <w:b/>
                <w:sz w:val="24"/>
                <w:szCs w:val="24"/>
              </w:rPr>
              <w:t>. 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0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5873" w:rsidRPr="001537A4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Азбука искусства</w:t>
            </w:r>
            <w:r w:rsidR="00905873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6B" w:rsidRPr="00151E98" w:rsidRDefault="00596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83666B" w:rsidRPr="00151E9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6B" w:rsidRDefault="0083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66B" w:rsidRPr="00533596" w:rsidTr="00691BB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6B" w:rsidRPr="00533596" w:rsidRDefault="0083666B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5B" w:rsidRPr="007B19F4" w:rsidRDefault="0083666B" w:rsidP="007B19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4595B" w:rsidRPr="007B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B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595B" w:rsidRPr="007B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архитектуры. «Каменная летопись мира». Произведения архитектуры — памятники материальной и духовной жизни общества. Место архитектуры среди других видов искусства. Понятие о тектонике. Профессия архитектора. Первые зодчие Руси и их выдающиеся произведения. Основные этапы архитектурного строительства</w:t>
            </w:r>
          </w:p>
          <w:p w:rsidR="00B4595B" w:rsidRPr="007B19F4" w:rsidRDefault="00B4595B" w:rsidP="007B19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Художественный образ в архитектуре. Особенности архитектурного образа. Единство внешней и внутренней формы в архитектуре. Связь архитектурных сооружений с окружающей природой. Средства создания архитектурного образа: симметрия, ритм, пропорции, светотеневая и цветовая моделировка, масштаб. Архитектурный ансамбль.</w:t>
            </w:r>
          </w:p>
          <w:p w:rsidR="00B4595B" w:rsidRPr="007B19F4" w:rsidRDefault="00B4595B" w:rsidP="007B19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Стили архитектуры. Архитектурные стили Древнего Египта и Античности. Архитектурные стили Средневековья. Вклад древнерусских мастеров в развитие средневековой архитектуры. Уникальность древнерусского зодчества. Архитектурный стиль эпохи Возрождения. Архитектурные стили Нового и Новейшего времени. Барокко.</w:t>
            </w:r>
          </w:p>
          <w:p w:rsidR="00B4595B" w:rsidRPr="007B19F4" w:rsidRDefault="00B4595B" w:rsidP="007B19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Диссонанс и асимметрия — основные принципы оформления фасадов. Классицизм в а</w:t>
            </w:r>
            <w:r w:rsidR="0069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рхитектуре.</w:t>
            </w:r>
            <w:r w:rsidRPr="007B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Ампир — стиль эпохи Наполеона. Величие и подчеркнутая монументальность форм, академизм. Эклектика в архитектуре XIX в. и ее особенности. Модерн — качественно новая ступень в развитии архитектуры. Развитие современной архитектуры. Постмодернизм в архитектуре. Стиль </w:t>
            </w:r>
            <w:proofErr w:type="spellStart"/>
            <w:r w:rsidRPr="007B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хайтек</w:t>
            </w:r>
            <w:proofErr w:type="spellEnd"/>
            <w:r w:rsidRPr="007B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Стилистическое многообразие и оригинальность решений современной архитектуры.</w:t>
            </w:r>
          </w:p>
          <w:p w:rsidR="00B4595B" w:rsidRPr="007B19F4" w:rsidRDefault="00B4595B" w:rsidP="007B19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Виды архитектуры. Архитектура объемных сооружений. Понятие об общественной, жилой и промышленной архитектуре. Общественная архитектура. Храмы, дворцы и замки. </w:t>
            </w:r>
          </w:p>
          <w:p w:rsidR="00B4595B" w:rsidRPr="007B19F4" w:rsidRDefault="00B4595B" w:rsidP="007B19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Язык изобразительного искусства. Живопись, скульптура, графика — древнейшие виды изобразительного искусства. Место изобразительных иску</w:t>
            </w:r>
            <w:proofErr w:type="gramStart"/>
            <w:r w:rsidRPr="007B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сств в с</w:t>
            </w:r>
            <w:proofErr w:type="gramEnd"/>
            <w:r w:rsidRPr="007B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уществующих классификациях. Изобразительные искусства как совокупность пластических искусств.  Монументальные и станковые виды изобразительного искусства.</w:t>
            </w:r>
          </w:p>
          <w:p w:rsidR="00587C4E" w:rsidRPr="007B19F4" w:rsidRDefault="00B4595B" w:rsidP="007B19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Искусство живописи. Виды живописи. Характерные особенности монументальной живописи и ее предназначение. Техника фрески, мозаики и витража. Декорационная живопись. Плафонная живопись.</w:t>
            </w:r>
            <w:r w:rsidR="00587C4E" w:rsidRPr="007B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колорите</w:t>
            </w:r>
            <w:r w:rsidR="00587C4E" w:rsidRPr="007B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595B" w:rsidRPr="007B19F4" w:rsidRDefault="00587C4E" w:rsidP="007B19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B4595B" w:rsidRPr="007B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Жанровое многообразие живописи. Понятие жанра в живописи. Становление и развитие системы жанров в истории мировой живописи. </w:t>
            </w:r>
          </w:p>
          <w:p w:rsidR="00B4595B" w:rsidRPr="007B19F4" w:rsidRDefault="00587C4E" w:rsidP="007B19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4595B" w:rsidRPr="007B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графики. Графика: от возникновения до современности. Эволюция графического искусства.</w:t>
            </w:r>
            <w:r w:rsidRPr="007B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595B" w:rsidRPr="007B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Компьютерная графика — новый инструмент художников, дизайнеров, конструкторов. Характерные особенности искусства графики. Виды графического искусства. </w:t>
            </w:r>
          </w:p>
          <w:p w:rsidR="00B4595B" w:rsidRPr="007B19F4" w:rsidRDefault="00587C4E" w:rsidP="007B19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4595B" w:rsidRPr="007B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фотография. Рождение и история фотографии. Фотография — зрительная память человечества.</w:t>
            </w:r>
            <w:r w:rsidRPr="007B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595B" w:rsidRPr="007B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 и изобразительные искусства. Отличия художественной фотографии от изобразительных искусств. Художественные средства выразительности в и</w:t>
            </w:r>
            <w:r w:rsidRPr="007B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скусстве фотографии</w:t>
            </w:r>
            <w:r w:rsidR="00B4595B" w:rsidRPr="007B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595B" w:rsidRPr="007B19F4" w:rsidRDefault="00587C4E" w:rsidP="007B19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595B" w:rsidRPr="007B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скульптуры. История скульптуры. Скульптура как один из древнейших видов изобразительного искусства.</w:t>
            </w:r>
            <w:r w:rsidRPr="007B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595B" w:rsidRPr="007B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Скульптура, ваяние и пластика. Скульптура и ее отличия от других видов изобразительного искусства. Изобразительно-выразительные средст</w:t>
            </w:r>
            <w:r w:rsidRPr="007B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скульптуры</w:t>
            </w:r>
            <w:r w:rsidR="00B4595B" w:rsidRPr="007B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Виды и жанры скульптуры. </w:t>
            </w:r>
          </w:p>
          <w:p w:rsidR="00B4595B" w:rsidRPr="007B19F4" w:rsidRDefault="00587C4E" w:rsidP="007B19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4595B" w:rsidRPr="007B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Декоративно-прикладное искусство. Художественные возможности декоративно-прикладного искусства. Понятия декоративного и прикладного искусства. Китч. Истоки возникновения и особенности исторического развития декоративно-прикладного искусства. Важнейшие изобразительно-выразительные средства: орнамент, форма, материал, цвет, ритм и симметрия. Декоративно-прикладное искусство как часть народного творчества. Виды декоративно-прикладного искусства. Связь с другими видами искусств. </w:t>
            </w:r>
          </w:p>
          <w:p w:rsidR="00587C4E" w:rsidRPr="007B19F4" w:rsidRDefault="00587C4E" w:rsidP="007B19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4595B" w:rsidRPr="007B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дизайна. Истоки дизайна и его развитие. Дизайн и научно-технические достижения.</w:t>
            </w:r>
            <w:r w:rsidRPr="007B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595B" w:rsidRPr="007B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Художественные возможности дизайна. Основные функции дизайна: конструктивная, эстетическая и воспитательная. Дизайн и декоративно-прикладное искусство: их общность и различие. Виды дизайна.</w:t>
            </w:r>
          </w:p>
          <w:p w:rsidR="00587C4E" w:rsidRPr="007B19F4" w:rsidRDefault="00587C4E" w:rsidP="007B19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B4595B" w:rsidRPr="007B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4595B" w:rsidRPr="007B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как вид искусства. Особенности восприятия музыки в различные культурно-исторические эпохи. Музыка среди других искусств. Звук — «первоэлемент» музыкального искусства. Жизнь человека в мире звуков</w:t>
            </w:r>
            <w:r w:rsidRPr="007B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4595B" w:rsidRPr="007B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 какофонии. Отличие музыки от других искусств, ее близость к хореографии и архитектуре. </w:t>
            </w:r>
          </w:p>
          <w:p w:rsidR="00B4595B" w:rsidRPr="007B19F4" w:rsidRDefault="00587C4E" w:rsidP="007B19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B4595B" w:rsidRPr="007B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образ в музыке. Условный характер музыкального образа. Специфика художественного образа в музыкальном произведении. Понятие программной музыки. Зримость и пластичность музыкального образа. Временной характер музыки. Существование во времени — главная особенность художественного образа в музыке. Гротеск, массовость, коллективизм — характерные черты музыки XX в.</w:t>
            </w:r>
          </w:p>
          <w:p w:rsidR="00B4595B" w:rsidRPr="007B19F4" w:rsidRDefault="00587C4E" w:rsidP="007B19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B4595B" w:rsidRPr="007B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 и форма музыкального произведения. Средства выразительности в музыке. Особое значение ритма и его воздействие на человека. </w:t>
            </w:r>
            <w:r w:rsidRPr="007B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4595B" w:rsidRPr="007B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и интонация мелодии. Тембр звука. Тембр музыкальных инструментов и человеческого голос</w:t>
            </w:r>
            <w:r w:rsidR="0069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Понятие о музыкальной форме.</w:t>
            </w:r>
          </w:p>
          <w:p w:rsidR="0083666B" w:rsidRPr="00533596" w:rsidRDefault="0083666B" w:rsidP="00905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6B" w:rsidRPr="00533596" w:rsidRDefault="0083666B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6B" w:rsidRDefault="0083666B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BB3">
              <w:rPr>
                <w:rFonts w:ascii="Times New Roman" w:hAnsi="Times New Roman" w:cs="Times New Roman"/>
                <w:sz w:val="24"/>
                <w:szCs w:val="24"/>
              </w:rPr>
              <w:t>Термин</w:t>
            </w:r>
            <w:proofErr w:type="gramStart"/>
            <w:r w:rsidRPr="00691B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91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BB3">
              <w:rPr>
                <w:rFonts w:ascii="Times New Roman" w:hAnsi="Times New Roman" w:cs="Times New Roman"/>
                <w:sz w:val="24"/>
                <w:szCs w:val="24"/>
              </w:rPr>
              <w:t>логичес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1BB3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spellEnd"/>
            <w:r w:rsidRPr="00691BB3">
              <w:rPr>
                <w:rFonts w:ascii="Times New Roman" w:hAnsi="Times New Roman" w:cs="Times New Roman"/>
                <w:sz w:val="24"/>
                <w:szCs w:val="24"/>
              </w:rPr>
              <w:t xml:space="preserve"> диктант</w:t>
            </w: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B3" w:rsidRPr="00691BB3" w:rsidRDefault="00691BB3" w:rsidP="0053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</w:tr>
    </w:tbl>
    <w:p w:rsidR="00472E4D" w:rsidRPr="00533596" w:rsidRDefault="00472E4D" w:rsidP="00533596">
      <w:pPr>
        <w:spacing w:after="0"/>
        <w:rPr>
          <w:sz w:val="24"/>
          <w:szCs w:val="24"/>
        </w:rPr>
      </w:pPr>
    </w:p>
    <w:sectPr w:rsidR="00472E4D" w:rsidRPr="00533596" w:rsidSect="00691BB3">
      <w:foot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BB3" w:rsidRDefault="00691BB3" w:rsidP="00691BB3">
      <w:pPr>
        <w:spacing w:after="0" w:line="240" w:lineRule="auto"/>
      </w:pPr>
      <w:r>
        <w:separator/>
      </w:r>
    </w:p>
  </w:endnote>
  <w:endnote w:type="continuationSeparator" w:id="0">
    <w:p w:rsidR="00691BB3" w:rsidRDefault="00691BB3" w:rsidP="00691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1766"/>
      <w:docPartObj>
        <w:docPartGallery w:val="Page Numbers (Bottom of Page)"/>
        <w:docPartUnique/>
      </w:docPartObj>
    </w:sdtPr>
    <w:sdtContent>
      <w:p w:rsidR="00691BB3" w:rsidRDefault="00CF75C9">
        <w:pPr>
          <w:pStyle w:val="aa"/>
          <w:jc w:val="right"/>
        </w:pPr>
        <w:fldSimple w:instr=" PAGE   \* MERGEFORMAT ">
          <w:r w:rsidR="005964A0">
            <w:rPr>
              <w:noProof/>
            </w:rPr>
            <w:t>7</w:t>
          </w:r>
        </w:fldSimple>
      </w:p>
    </w:sdtContent>
  </w:sdt>
  <w:p w:rsidR="00691BB3" w:rsidRDefault="00691BB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BB3" w:rsidRDefault="00691BB3" w:rsidP="00691BB3">
      <w:pPr>
        <w:spacing w:after="0" w:line="240" w:lineRule="auto"/>
      </w:pPr>
      <w:r>
        <w:separator/>
      </w:r>
    </w:p>
  </w:footnote>
  <w:footnote w:type="continuationSeparator" w:id="0">
    <w:p w:rsidR="00691BB3" w:rsidRDefault="00691BB3" w:rsidP="00691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332B3"/>
    <w:multiLevelType w:val="hybridMultilevel"/>
    <w:tmpl w:val="D02CA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64D1B"/>
    <w:multiLevelType w:val="multilevel"/>
    <w:tmpl w:val="86BA0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4D7"/>
    <w:rsid w:val="0005693F"/>
    <w:rsid w:val="00074A26"/>
    <w:rsid w:val="00151E98"/>
    <w:rsid w:val="001E3163"/>
    <w:rsid w:val="003614D7"/>
    <w:rsid w:val="00387157"/>
    <w:rsid w:val="003A40BC"/>
    <w:rsid w:val="00403260"/>
    <w:rsid w:val="00472E4D"/>
    <w:rsid w:val="004C6236"/>
    <w:rsid w:val="00500A7A"/>
    <w:rsid w:val="00533596"/>
    <w:rsid w:val="00587C4E"/>
    <w:rsid w:val="005964A0"/>
    <w:rsid w:val="0062790E"/>
    <w:rsid w:val="00650101"/>
    <w:rsid w:val="00691BB3"/>
    <w:rsid w:val="0069508E"/>
    <w:rsid w:val="006D08AA"/>
    <w:rsid w:val="006F4590"/>
    <w:rsid w:val="00763B83"/>
    <w:rsid w:val="00775AC0"/>
    <w:rsid w:val="007B19F4"/>
    <w:rsid w:val="0083666B"/>
    <w:rsid w:val="00860088"/>
    <w:rsid w:val="00865129"/>
    <w:rsid w:val="008F705A"/>
    <w:rsid w:val="0090501D"/>
    <w:rsid w:val="00905873"/>
    <w:rsid w:val="009714A7"/>
    <w:rsid w:val="009910EF"/>
    <w:rsid w:val="009B23B4"/>
    <w:rsid w:val="00A12823"/>
    <w:rsid w:val="00AA6767"/>
    <w:rsid w:val="00B02CD6"/>
    <w:rsid w:val="00B4595B"/>
    <w:rsid w:val="00CF2745"/>
    <w:rsid w:val="00CF75C9"/>
    <w:rsid w:val="00D34E6A"/>
    <w:rsid w:val="00D84B89"/>
    <w:rsid w:val="00E12894"/>
    <w:rsid w:val="00E83871"/>
    <w:rsid w:val="00E902F5"/>
    <w:rsid w:val="00F62B5E"/>
    <w:rsid w:val="00FD3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08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910E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F7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6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666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91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91BB3"/>
  </w:style>
  <w:style w:type="paragraph" w:styleId="aa">
    <w:name w:val="footer"/>
    <w:basedOn w:val="a"/>
    <w:link w:val="ab"/>
    <w:uiPriority w:val="99"/>
    <w:unhideWhenUsed/>
    <w:rsid w:val="00691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1B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0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2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85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5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1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41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976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033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048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645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985704">
                                                              <w:marLeft w:val="0"/>
                                                              <w:marRight w:val="-23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6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4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90469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73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32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7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28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1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6</Pages>
  <Words>2223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щщ</cp:lastModifiedBy>
  <cp:revision>20</cp:revision>
  <cp:lastPrinted>2020-09-02T13:40:00Z</cp:lastPrinted>
  <dcterms:created xsi:type="dcterms:W3CDTF">2020-07-25T17:39:00Z</dcterms:created>
  <dcterms:modified xsi:type="dcterms:W3CDTF">2020-09-02T13:40:00Z</dcterms:modified>
</cp:coreProperties>
</file>