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E" w:rsidRPr="0049302E" w:rsidRDefault="0049302E" w:rsidP="0049302E">
      <w:pPr>
        <w:jc w:val="center"/>
        <w:rPr>
          <w:rFonts w:ascii="Times New Roman" w:hAnsi="Times New Roman"/>
          <w:b/>
          <w:sz w:val="28"/>
          <w:szCs w:val="28"/>
        </w:rPr>
      </w:pPr>
      <w:r w:rsidRPr="0049302E">
        <w:rPr>
          <w:rFonts w:ascii="Times New Roman" w:hAnsi="Times New Roman"/>
          <w:b/>
          <w:iCs/>
          <w:sz w:val="28"/>
          <w:szCs w:val="28"/>
        </w:rPr>
        <w:t>ПОЯСНИТЕЛЬНАЯ ЗАПИСКА.</w:t>
      </w:r>
    </w:p>
    <w:p w:rsidR="0049302E" w:rsidRPr="0049302E" w:rsidRDefault="0049302E" w:rsidP="0049302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9302E">
        <w:rPr>
          <w:rFonts w:ascii="Times New Roman" w:hAnsi="Times New Roman" w:cs="Times New Roman"/>
          <w:iCs/>
          <w:sz w:val="24"/>
          <w:szCs w:val="24"/>
        </w:rPr>
        <w:t xml:space="preserve">Адаптированная рабочая программа по предмету </w:t>
      </w:r>
      <w:r w:rsidRPr="0049302E">
        <w:rPr>
          <w:rFonts w:ascii="Times New Roman" w:hAnsi="Times New Roman" w:cs="Times New Roman"/>
          <w:b/>
          <w:iCs/>
          <w:sz w:val="24"/>
          <w:szCs w:val="24"/>
        </w:rPr>
        <w:t>«География»</w:t>
      </w:r>
      <w:r w:rsidRPr="0049302E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r w:rsidRPr="0049302E">
        <w:rPr>
          <w:rFonts w:ascii="Times New Roman" w:hAnsi="Times New Roman" w:cs="Times New Roman"/>
          <w:b/>
          <w:iCs/>
          <w:sz w:val="24"/>
          <w:szCs w:val="24"/>
        </w:rPr>
        <w:t xml:space="preserve">5-б класса </w:t>
      </w:r>
      <w:r w:rsidRPr="0049302E">
        <w:rPr>
          <w:rFonts w:ascii="Times New Roman" w:hAnsi="Times New Roman" w:cs="Times New Roman"/>
          <w:iCs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географии для общеобразовательных учреждений и </w:t>
      </w: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авторской рабочей программы курса географии в соответствии с ФГОС, разработанной к учебникам линии «Полярная звезда» для 5-9 классов под редакцией В.В.Николиной, А.И.Алексеева, Е.К.Липкиной - Москва:</w:t>
      </w:r>
      <w:proofErr w:type="gramEnd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Просвещение, 2019 год; </w:t>
      </w:r>
      <w:proofErr w:type="gram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допущенных</w:t>
      </w:r>
      <w:proofErr w:type="gramEnd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Министерством образования и науки </w:t>
      </w:r>
      <w:proofErr w:type="spell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РФ</w:t>
      </w:r>
      <w:r w:rsidRPr="0049302E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Pr="0049302E">
        <w:rPr>
          <w:rFonts w:ascii="Times New Roman" w:hAnsi="Times New Roman" w:cs="Times New Roman"/>
          <w:iCs/>
          <w:sz w:val="24"/>
          <w:szCs w:val="24"/>
        </w:rPr>
        <w:t xml:space="preserve"> соответствии с</w:t>
      </w:r>
    </w:p>
    <w:p w:rsidR="0049302E" w:rsidRPr="0049302E" w:rsidRDefault="0049302E" w:rsidP="0049302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Theme="minorEastAsia" w:hAnsi="Times New Roman"/>
          <w:i w:val="0"/>
          <w:iCs w:val="0"/>
          <w:sz w:val="24"/>
          <w:szCs w:val="24"/>
          <w:lang w:val="ru-RU"/>
        </w:rPr>
      </w:pPr>
      <w:r w:rsidRPr="0049302E">
        <w:rPr>
          <w:rFonts w:ascii="Times New Roman" w:eastAsiaTheme="minorEastAsia" w:hAnsi="Times New Roman"/>
          <w:i w:val="0"/>
          <w:iCs w:val="0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</w:t>
      </w:r>
    </w:p>
    <w:p w:rsidR="0049302E" w:rsidRPr="0049302E" w:rsidRDefault="0049302E" w:rsidP="0049302E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 xml:space="preserve">2.Федеральным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49302E" w:rsidRPr="0049302E" w:rsidRDefault="0049302E" w:rsidP="0049302E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и на основании следующих нормативно-правовых документов:</w:t>
      </w:r>
    </w:p>
    <w:p w:rsidR="0049302E" w:rsidRPr="0049302E" w:rsidRDefault="0049302E" w:rsidP="0049302E">
      <w:pPr>
        <w:tabs>
          <w:tab w:val="left" w:pos="851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9302E">
        <w:rPr>
          <w:rFonts w:ascii="Times New Roman" w:hAnsi="Times New Roman" w:cs="Times New Roman"/>
          <w:bCs/>
          <w:iCs/>
          <w:sz w:val="24"/>
          <w:szCs w:val="24"/>
        </w:rPr>
        <w:t xml:space="preserve">Приказа </w:t>
      </w:r>
      <w:r w:rsidRPr="0049302E">
        <w:rPr>
          <w:rFonts w:ascii="Times New Roman" w:hAnsi="Times New Roman" w:cs="Times New Roman"/>
          <w:iCs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49302E" w:rsidRPr="0049302E" w:rsidRDefault="0049302E" w:rsidP="0049302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49302E" w:rsidRPr="0049302E" w:rsidRDefault="0049302E" w:rsidP="0049302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49302E" w:rsidRPr="0049302E" w:rsidRDefault="0049302E" w:rsidP="0049302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 Учебного плана ГКОУ РО Азовской школы №7 на 2020-2021 учебный год.</w:t>
      </w:r>
    </w:p>
    <w:p w:rsidR="0049302E" w:rsidRPr="0049302E" w:rsidRDefault="0049302E" w:rsidP="0049302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49302E" w:rsidRPr="0049302E" w:rsidRDefault="0049302E" w:rsidP="0049302E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49302E" w:rsidRPr="0049302E" w:rsidRDefault="0049302E" w:rsidP="0049302E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49302E">
        <w:rPr>
          <w:rFonts w:ascii="Times New Roman" w:hAnsi="Times New Roman" w:cs="Times New Roman"/>
          <w:iCs/>
          <w:sz w:val="24"/>
          <w:szCs w:val="24"/>
        </w:rPr>
        <w:t>который</w:t>
      </w:r>
      <w:proofErr w:type="gramEnd"/>
      <w:r w:rsidRPr="0049302E">
        <w:rPr>
          <w:rFonts w:ascii="Times New Roman" w:hAnsi="Times New Roman" w:cs="Times New Roman"/>
          <w:iCs/>
          <w:sz w:val="24"/>
          <w:szCs w:val="24"/>
        </w:rPr>
        <w:t xml:space="preserve"> включает в себя:</w:t>
      </w:r>
    </w:p>
    <w:p w:rsidR="0049302E" w:rsidRPr="0049302E" w:rsidRDefault="0049302E" w:rsidP="0049302E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Hlk50203366"/>
      <w:r w:rsidRPr="0049302E">
        <w:rPr>
          <w:rFonts w:ascii="Times New Roman" w:hAnsi="Times New Roman" w:cs="Times New Roman"/>
          <w:iCs/>
          <w:sz w:val="24"/>
          <w:szCs w:val="24"/>
        </w:rPr>
        <w:t xml:space="preserve">-А.И.Алексеев, </w:t>
      </w:r>
      <w:proofErr w:type="spellStart"/>
      <w:r w:rsidRPr="0049302E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49302E"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 w:rsidRPr="0049302E">
        <w:rPr>
          <w:rFonts w:ascii="Times New Roman" w:hAnsi="Times New Roman" w:cs="Times New Roman"/>
          <w:iCs/>
          <w:sz w:val="24"/>
          <w:szCs w:val="24"/>
        </w:rPr>
        <w:t>.Николина</w:t>
      </w:r>
      <w:proofErr w:type="spellEnd"/>
      <w:r w:rsidRPr="0049302E">
        <w:rPr>
          <w:rFonts w:ascii="Times New Roman" w:hAnsi="Times New Roman" w:cs="Times New Roman"/>
          <w:iCs/>
          <w:sz w:val="24"/>
          <w:szCs w:val="24"/>
        </w:rPr>
        <w:t>, Е.К.Липкина. География.5-6 классы. Учебник для общеобразовательных организаций – 9-е издание, Москва, Просвещение, 2020.</w:t>
      </w:r>
    </w:p>
    <w:p w:rsidR="0049302E" w:rsidRPr="0049302E" w:rsidRDefault="0049302E" w:rsidP="00493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-Атлас по географии для 5 класса.</w:t>
      </w:r>
    </w:p>
    <w:p w:rsidR="0049302E" w:rsidRPr="0049302E" w:rsidRDefault="0049302E" w:rsidP="00493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-В.В.Николина. География. 5-6 классы. Поурочные разработки, Москва, Просвещение, 2019.</w:t>
      </w:r>
    </w:p>
    <w:p w:rsidR="0049302E" w:rsidRPr="0049302E" w:rsidRDefault="0049302E" w:rsidP="00493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02E">
        <w:rPr>
          <w:rFonts w:ascii="Times New Roman" w:hAnsi="Times New Roman" w:cs="Times New Roman"/>
          <w:iCs/>
          <w:sz w:val="24"/>
          <w:szCs w:val="24"/>
        </w:rPr>
        <w:t>-С.П.Дубинина. География. 5-6 класс. Практические и самостоятельные работы. Москва, Просвещение, 2019.</w:t>
      </w:r>
    </w:p>
    <w:bookmarkEnd w:id="0"/>
    <w:p w:rsidR="0049302E" w:rsidRPr="0049302E" w:rsidRDefault="0049302E" w:rsidP="0049302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302E" w:rsidRPr="0049302E" w:rsidRDefault="0049302E" w:rsidP="0049302E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302E" w:rsidRPr="0049302E" w:rsidRDefault="0049302E" w:rsidP="0049302E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</w:p>
    <w:p w:rsidR="0049302E" w:rsidRPr="0049302E" w:rsidRDefault="0049302E" w:rsidP="0049302E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302E" w:rsidRPr="0049302E" w:rsidRDefault="0049302E" w:rsidP="0049302E">
      <w:pPr>
        <w:rPr>
          <w:rFonts w:ascii="Times New Roman" w:hAnsi="Times New Roman" w:cs="Times New Roman"/>
          <w:iCs/>
          <w:sz w:val="24"/>
          <w:szCs w:val="24"/>
        </w:rPr>
      </w:pPr>
    </w:p>
    <w:p w:rsidR="0049302E" w:rsidRPr="0049302E" w:rsidRDefault="0049302E" w:rsidP="0049302E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77"/>
        <w:tblW w:w="0" w:type="auto"/>
        <w:tblInd w:w="0" w:type="dxa"/>
        <w:tblLook w:val="04A0"/>
      </w:tblPr>
      <w:tblGrid>
        <w:gridCol w:w="3078"/>
        <w:gridCol w:w="6385"/>
      </w:tblGrid>
      <w:tr w:rsidR="0049302E" w:rsidRPr="0049302E" w:rsidTr="0049302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Знакомство с особенностями природы окружающего нас мира, с древнейшим изобретением человечества—</w:t>
            </w:r>
          </w:p>
          <w:p w:rsidR="0049302E" w:rsidRPr="0049302E" w:rsidRDefault="0049302E" w:rsidP="00493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географической картой, пробуждение интереса к естественным наукам и к географии в частности;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безопасного и экологически целесообразного поведения в окружающей среде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02E" w:rsidRPr="0049302E" w:rsidTr="0049302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- знакомство с предметом «география», основными географическими понятиями физической географии, планом, картой, географическими открытиями и путешествиями, оболочками Земли  и их взаимосвязями.</w:t>
            </w:r>
          </w:p>
          <w:p w:rsidR="0049302E" w:rsidRPr="0049302E" w:rsidRDefault="0049302E" w:rsidP="0049302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Pr="004930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Воспитательная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-воспитание</w:t>
            </w:r>
            <w:proofErr w:type="spellEnd"/>
            <w:proofErr w:type="gramEnd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930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Развивающая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proofErr w:type="gramEnd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</w:t>
            </w:r>
          </w:p>
          <w:p w:rsidR="0049302E" w:rsidRPr="0049302E" w:rsidRDefault="0049302E" w:rsidP="0049302E">
            <w:pP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49302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49302E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>Коррекционная: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Theme="minorEastAsia" w:hAnsi="Times New Roman"/>
                <w:iCs/>
                <w:sz w:val="24"/>
                <w:szCs w:val="24"/>
              </w:rPr>
              <w:t>работа над развитием слухового восприятия детей на речевом материале предмета 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49302E" w:rsidRPr="0049302E" w:rsidTr="0049302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Учебный предмет «</w:t>
            </w: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География»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является составной частью предметной области «</w:t>
            </w:r>
            <w:proofErr w:type="spellStart"/>
            <w:proofErr w:type="gramStart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(Естествознание)»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Theme="minorEastAsia" w:hAnsi="Times New Roman"/>
                <w:iCs/>
                <w:sz w:val="24"/>
                <w:szCs w:val="24"/>
              </w:rPr>
              <w:t>Федеральный базисный учебный план предусматривает изучение предмета география в перечне обязательных предметов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федеральным базисным учебным планом на изучение географии в 5-б классе отводится 1 час в неделю. 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 учебный год, </w:t>
            </w:r>
            <w:proofErr w:type="gramStart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утвержденными</w:t>
            </w:r>
            <w:proofErr w:type="gramEnd"/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приказом от _____________ № ______, рабочая программа составлена на 30 часов с учетом выходных и праздничных дней.</w:t>
            </w:r>
          </w:p>
        </w:tc>
      </w:tr>
      <w:tr w:rsidR="0049302E" w:rsidRPr="0049302E" w:rsidTr="0049302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 w:rsidP="0049302E">
            <w:pPr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Theme="minorHAnsi" w:hAnsi="Times New Roman"/>
                <w:iCs/>
                <w:sz w:val="24"/>
                <w:szCs w:val="24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</w:t>
            </w:r>
          </w:p>
          <w:p w:rsidR="0049302E" w:rsidRPr="0049302E" w:rsidRDefault="0049302E" w:rsidP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Theme="minorEastAsia" w:hAnsi="Times New Roman"/>
                <w:iCs/>
                <w:sz w:val="24"/>
                <w:szCs w:val="24"/>
              </w:rPr>
              <w:t>Обучение строится с использованием таблиц, рисунков, а также с использованием экрана, словаря и резервного расстояния.</w:t>
            </w:r>
          </w:p>
        </w:tc>
      </w:tr>
    </w:tbl>
    <w:p w:rsidR="0049302E" w:rsidRPr="0049302E" w:rsidRDefault="0049302E" w:rsidP="0049302E">
      <w:pPr>
        <w:rPr>
          <w:rFonts w:ascii="Times New Roman" w:hAnsi="Times New Roman" w:cs="Times New Roman"/>
          <w:iCs/>
          <w:sz w:val="24"/>
          <w:szCs w:val="24"/>
        </w:rPr>
      </w:pPr>
    </w:p>
    <w:p w:rsidR="0049302E" w:rsidRPr="0049302E" w:rsidRDefault="0049302E" w:rsidP="0049302E">
      <w:pPr>
        <w:rPr>
          <w:rFonts w:ascii="Times New Roman" w:hAnsi="Times New Roman" w:cs="Times New Roman"/>
          <w:iCs/>
          <w:sz w:val="24"/>
          <w:szCs w:val="24"/>
        </w:rPr>
      </w:pPr>
    </w:p>
    <w:p w:rsidR="0049302E" w:rsidRPr="0049302E" w:rsidRDefault="0049302E" w:rsidP="0049302E">
      <w:pPr>
        <w:rPr>
          <w:rFonts w:ascii="Times New Roman" w:hAnsi="Times New Roman" w:cs="Times New Roman"/>
          <w:iCs/>
          <w:sz w:val="24"/>
          <w:szCs w:val="24"/>
        </w:rPr>
      </w:pPr>
    </w:p>
    <w:p w:rsidR="0049302E" w:rsidRPr="0049302E" w:rsidRDefault="0049302E" w:rsidP="0049302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302E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ПЛАНИРУЕМЫЕ РЕЗУЛЬТАТЫ ОСВОЕНИЯ УЧЕБНОГО ПРЕДМЕТА</w:t>
      </w:r>
    </w:p>
    <w:p w:rsidR="0049302E" w:rsidRPr="0049302E" w:rsidRDefault="0049302E" w:rsidP="0049302E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02E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9302E" w:rsidRPr="0049302E" w:rsidRDefault="0049302E" w:rsidP="004930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02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9302E" w:rsidRPr="0049302E" w:rsidRDefault="0049302E" w:rsidP="00493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302E" w:rsidRPr="0049302E" w:rsidRDefault="0049302E" w:rsidP="0049302E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proofErr w:type="spellStart"/>
      <w:r w:rsidRPr="0049302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493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Метапредметными</w:t>
      </w:r>
      <w:proofErr w:type="spellEnd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49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 УУД</w:t>
      </w: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-Самостоятельно обнаруживать и формулировать учебную проблему, определять цель учебной деятельности.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-Выдвигать версии решения проблемы, осознавать конечный результат, выбирать из </w:t>
      </w:r>
      <w:proofErr w:type="gram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предложенных</w:t>
      </w:r>
      <w:proofErr w:type="gramEnd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-Составлять (индивидуально или в группе</w:t>
      </w:r>
      <w:proofErr w:type="gramStart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)п</w:t>
      </w:r>
      <w:proofErr w:type="gramEnd"/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лан решения проблемы.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49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 УУД: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–формирование и развитие посредством географического знания познавательных интересов,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интеллектуальных и творческих способностей учащихся;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умения вести самостоятельный поиск, анализ, отбор информации, ее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преобразование, сохранение, передачу и презентацию с помощью технических средств и информационных технологий: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-Анализировать, сравнивать, классифицировать и обобщать факты и явления.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-Выявлять причины и следствия простых явлений.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-Осуществлять сравнение, классификацию, самостоятельно выбирая основания и критерии для указанных логических операций.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-Создавать схематические модели с выделением существенных характеристик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объекта.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-Составлять тезисы, различные виды планов (простых, сложных и т.п.).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49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 УУД:</w:t>
      </w:r>
    </w:p>
    <w:p w:rsidR="0049302E" w:rsidRPr="0049302E" w:rsidRDefault="0049302E" w:rsidP="00493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49302E" w:rsidRPr="0049302E" w:rsidRDefault="0049302E" w:rsidP="0049302E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4930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bookmarkStart w:id="1" w:name="_Hlk50579867"/>
      <w:r w:rsidRPr="004930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Формирование </w:t>
      </w:r>
      <w:proofErr w:type="spellStart"/>
      <w:r w:rsidRPr="0049302E">
        <w:rPr>
          <w:rFonts w:ascii="Times New Roman" w:hAnsi="Times New Roman" w:cs="Times New Roman"/>
          <w:b/>
          <w:bCs/>
          <w:sz w:val="24"/>
          <w:szCs w:val="24"/>
          <w:u w:val="single"/>
        </w:rPr>
        <w:t>ИКТ-компетентности</w:t>
      </w:r>
      <w:proofErr w:type="spellEnd"/>
      <w:r w:rsidRPr="004930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49302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493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9302E" w:rsidRPr="0049302E" w:rsidRDefault="0049302E" w:rsidP="0049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и развитие учебной и </w:t>
      </w:r>
      <w:proofErr w:type="spellStart"/>
      <w:r w:rsidRPr="0049302E">
        <w:rPr>
          <w:rFonts w:ascii="Times New Roman" w:eastAsia="Times New Roman" w:hAnsi="Times New Roman" w:cs="Times New Roman"/>
          <w:iCs/>
          <w:sz w:val="24"/>
          <w:szCs w:val="24"/>
        </w:rPr>
        <w:t>общепользовательской</w:t>
      </w:r>
      <w:proofErr w:type="spellEnd"/>
      <w:r w:rsidRPr="0049302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49302E" w:rsidRPr="0049302E" w:rsidRDefault="0049302E" w:rsidP="004930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302E">
        <w:rPr>
          <w:rFonts w:ascii="Times New Roman" w:eastAsia="Times New Roman" w:hAnsi="Times New Roman" w:cs="Times New Roman"/>
          <w:iCs/>
          <w:sz w:val="24"/>
          <w:szCs w:val="24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9302E" w:rsidRPr="0049302E" w:rsidRDefault="0049302E" w:rsidP="0049302E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bookmarkEnd w:id="1"/>
    <w:p w:rsidR="0049302E" w:rsidRPr="0049302E" w:rsidRDefault="0049302E" w:rsidP="0049302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302E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результаты:</w:t>
      </w:r>
    </w:p>
    <w:p w:rsidR="0049302E" w:rsidRPr="0049302E" w:rsidRDefault="0049302E" w:rsidP="00493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238"/>
        <w:gridCol w:w="223"/>
        <w:gridCol w:w="4569"/>
      </w:tblGrid>
      <w:tr w:rsidR="0049302E" w:rsidRPr="0049302E" w:rsidTr="0049302E"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9302E" w:rsidRPr="0049302E" w:rsidTr="0049302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Введение</w:t>
            </w: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9302E" w:rsidRPr="0049302E" w:rsidTr="0049302E"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 объяснять, для чего изучают географию;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proofErr w:type="gramStart"/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использоватьразличные</w:t>
            </w:r>
            <w:proofErr w:type="spellEnd"/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 источники географической информации (картографические,</w:t>
            </w:r>
            <w:proofErr w:type="gramEnd"/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текстовые,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proofErr w:type="spellStart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анализировать</w:t>
            </w:r>
            <w:proofErr w:type="gramStart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,о</w:t>
            </w:r>
            <w:proofErr w:type="gramEnd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бобщать</w:t>
            </w:r>
            <w:proofErr w:type="spellEnd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 xml:space="preserve">, </w:t>
            </w:r>
            <w:proofErr w:type="spellStart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интерпретироватьгеографическую</w:t>
            </w:r>
            <w:proofErr w:type="spellEnd"/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 xml:space="preserve"> информацию;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 На какой Земле мы живём.</w:t>
            </w:r>
          </w:p>
        </w:tc>
      </w:tr>
      <w:tr w:rsidR="0049302E" w:rsidRPr="0049302E" w:rsidTr="0049302E"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-</w:t>
            </w: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называть отличия в изучении Земли с помощью географии по сравнению с другими науками (астрономией, биологией, физикой, химией, экологией);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-называть основные способы изучения Земли в прошлом и в настоящее время и наиболее в  </w:t>
            </w: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lastRenderedPageBreak/>
              <w:t>прошлом и в настоящее  время и наиболее выдающиеся результаты географических открытий и путешествий;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-показывать по карте маршруты путешествий разного времени и периодов;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 описывать представления древних людей о Вселенной.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-описывать воздействие какого-либо процесса или явления на географические  объекты;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  <w:lastRenderedPageBreak/>
              <w:t>Раздел 3. Планета Земля.</w:t>
            </w:r>
          </w:p>
        </w:tc>
      </w:tr>
      <w:tr w:rsidR="0049302E" w:rsidRPr="0049302E" w:rsidTr="0049302E"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-называть и показывать планеты Солнечной системы;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-приводить примеры планет земной группы и планет-гигантов;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-описывать уникальные особенности Земли как планеты;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9302E">
              <w:rPr>
                <w:rFonts w:ascii="Times New Roman" w:hAnsi="Times New Roman"/>
                <w:sz w:val="24"/>
                <w:szCs w:val="24"/>
              </w:rPr>
              <w:t>-выдвигать гипотезы о связях и закономерностях событий, процессов, объектов, происходящих в географической оболочке</w:t>
            </w:r>
            <w:r w:rsidRPr="004930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02E" w:rsidRPr="0049302E" w:rsidRDefault="00493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– План и карта.</w:t>
            </w:r>
          </w:p>
        </w:tc>
      </w:tr>
      <w:tr w:rsidR="0049302E" w:rsidRPr="0049302E" w:rsidTr="00493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находить и называть сходства и различия в изображении элементов градусной сети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на глобус е и карте;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 называть и показывать по карте основные географические объекты;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iCs/>
                <w:sz w:val="24"/>
                <w:szCs w:val="24"/>
              </w:rPr>
              <w:t>- наносить на контурную карту и правильно подписывать географические объекты</w:t>
            </w: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;</w:t>
            </w:r>
          </w:p>
          <w:p w:rsidR="0049302E" w:rsidRPr="0049302E" w:rsidRDefault="004930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-ориентироваться на местности при помощи топографических карт и современных навигационных приборов;</w:t>
            </w:r>
          </w:p>
          <w:p w:rsidR="0049302E" w:rsidRPr="0049302E" w:rsidRDefault="0049302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-читать космические снимки и аэрофотоснимки, планы местности и географические карты;</w:t>
            </w:r>
          </w:p>
          <w:p w:rsidR="0049302E" w:rsidRPr="0049302E" w:rsidRDefault="0049302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9302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строить простые планы местности;</w:t>
            </w:r>
          </w:p>
          <w:p w:rsidR="0049302E" w:rsidRPr="0049302E" w:rsidRDefault="0049302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-создавать простейшие географические карты различного содержания</w:t>
            </w:r>
            <w:r w:rsidRPr="0049302E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ru-RU"/>
              </w:rPr>
              <w:t>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Раздел 5. – Литосфер</w:t>
            </w:r>
            <w:proofErr w:type="gramStart"/>
            <w:r w:rsidRPr="0049302E"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а-</w:t>
            </w:r>
            <w:proofErr w:type="gramEnd"/>
            <w:r w:rsidRPr="0049302E"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 xml:space="preserve"> твёрдая оболочка Земли.</w:t>
            </w:r>
          </w:p>
        </w:tc>
      </w:tr>
      <w:tr w:rsidR="0049302E" w:rsidRPr="0049302E" w:rsidTr="0049302E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-объяснять их влияние на жизнь и деятельность человека; </w:t>
            </w:r>
          </w:p>
          <w:p w:rsidR="0049302E" w:rsidRPr="0049302E" w:rsidRDefault="0049302E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color w:val="00000A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-называть разные виды рельефа; приводить примеры полезных ископаемых, минералов и горных пород.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-приводить примеры форм рельефа суши и дна океана;</w:t>
            </w:r>
          </w:p>
          <w:p w:rsidR="0049302E" w:rsidRPr="0049302E" w:rsidRDefault="0049302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49302E">
              <w:rPr>
                <w:rFonts w:ascii="Times New Roman" w:eastAsia="Newton-Regular" w:hAnsi="Times New Roman"/>
                <w:sz w:val="24"/>
                <w:szCs w:val="24"/>
              </w:rPr>
              <w:t>-объяснять особенности строения рельефа суши.</w:t>
            </w:r>
          </w:p>
          <w:p w:rsidR="0049302E" w:rsidRPr="0049302E" w:rsidRDefault="0049302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49302E" w:rsidRPr="0049302E" w:rsidRDefault="0049302E" w:rsidP="0049302E">
      <w:pPr>
        <w:spacing w:before="1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49302E">
        <w:rPr>
          <w:rFonts w:ascii="Times New Roman" w:hAnsi="Times New Roman" w:cs="Times New Roman"/>
          <w:b/>
          <w:iCs/>
          <w:sz w:val="24"/>
          <w:szCs w:val="24"/>
        </w:rPr>
        <w:t>СОДЕРЖАНИЕ УЧЕБНОГО ПРЕДМЕТА «ГЕОГРАФИЯ»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140"/>
        <w:gridCol w:w="5777"/>
        <w:gridCol w:w="1539"/>
        <w:gridCol w:w="1609"/>
      </w:tblGrid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(тема) программы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49302E" w:rsidRPr="0049302E" w:rsidTr="0049302E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– ВВЕДЕНИЕ.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Зачем нам география и как мы будем её изучать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02E" w:rsidRPr="0049302E" w:rsidRDefault="0049302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– НА КАКОЙ ЗЕМЛЕ МЫ ЖИВЁМ.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Как люди открывали Землю. Российские путешественники. География сегодня.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30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Pr="0049302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1.«Выдающиеся географические открытия»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Проверочная работа</w:t>
            </w:r>
            <w:r w:rsidRPr="004930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9302E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«На какой земле мы живем. Планета Земля»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Географический диктант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3. – ПЛАНЕТА ЗЕМЛЯ</w:t>
            </w: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Мы во Вселенной. Движения Земли. Солнечный свет на Земле.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Тестирование по разделу.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</w:tc>
      </w:tr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– ПЛАН И КАРТА.</w:t>
            </w:r>
          </w:p>
          <w:p w:rsidR="0049302E" w:rsidRPr="0049302E" w:rsidRDefault="0049302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Ориентирование на местности. Земная поверхность на плане и карте. Географическая карта. Градусная сетка. Географические координаты</w:t>
            </w:r>
            <w:r w:rsidRPr="00493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9302E" w:rsidRPr="0049302E" w:rsidRDefault="0049302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02E">
              <w:rPr>
                <w:rFonts w:ascii="Times New Roman" w:eastAsia="Times New Roman" w:hAnsi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49302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Практическая работа №2</w:t>
            </w:r>
            <w:r w:rsidRPr="00493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9302E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Построение плана местности» 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«Определение географических координат» 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>по разделу.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часов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Практические работы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49302E" w:rsidRPr="0049302E" w:rsidTr="0049302E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 – ЛИТОСФЕРА – ТВЁРДАЯ ОБОЛОЧКА ЗЕМЛИ</w:t>
            </w: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Земная кора – верхняя часть литосферы. Горные породы, минералы, полезные ископаемые. Движения земной коры. Рельеф Земли. Равнины. Горы. Литосфера и человек.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«Сравнение свойств горных пород»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5</w:t>
            </w:r>
            <w:r w:rsidRPr="004930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Сравнительная характеристика вулканов»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«Описание равнины»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«Описание горы»</w:t>
            </w:r>
          </w:p>
          <w:p w:rsidR="0049302E" w:rsidRPr="0049302E" w:rsidRDefault="0049302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</w:t>
            </w: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 xml:space="preserve"> по разделу.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часов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Географический диктант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Практические работы</w:t>
            </w:r>
          </w:p>
          <w:p w:rsidR="0049302E" w:rsidRPr="0049302E" w:rsidRDefault="0049302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302E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</w:tc>
      </w:tr>
    </w:tbl>
    <w:p w:rsidR="0049302E" w:rsidRPr="0049302E" w:rsidRDefault="0049302E" w:rsidP="0049302E">
      <w:pPr>
        <w:spacing w:after="160" w:line="256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49302E" w:rsidRPr="0049302E" w:rsidRDefault="0049302E" w:rsidP="0049302E">
      <w:pPr>
        <w:spacing w:after="160" w:line="256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</w:p>
    <w:p w:rsidR="0049302E" w:rsidRDefault="0049302E" w:rsidP="0049302E">
      <w:pPr>
        <w:spacing w:after="160" w:line="256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49302E" w:rsidRDefault="0049302E" w:rsidP="0049302E">
      <w:pPr>
        <w:spacing w:after="160" w:line="256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183E04" w:rsidRDefault="00183E04" w:rsidP="0049302E">
      <w:pPr>
        <w:jc w:val="both"/>
      </w:pPr>
    </w:p>
    <w:sectPr w:rsidR="001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C0C"/>
    <w:multiLevelType w:val="hybridMultilevel"/>
    <w:tmpl w:val="4DD44F92"/>
    <w:lvl w:ilvl="0" w:tplc="365A774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2E"/>
    <w:rsid w:val="00183E04"/>
    <w:rsid w:val="0049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2E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4930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11180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2020-10-27T06:40:00Z</dcterms:created>
  <dcterms:modified xsi:type="dcterms:W3CDTF">2020-10-27T06:43:00Z</dcterms:modified>
</cp:coreProperties>
</file>