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CB" w:rsidRPr="005E2CBE" w:rsidRDefault="00392DCB" w:rsidP="00392DCB">
      <w:pPr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07AA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92DCB" w:rsidRPr="00AD6BDE" w:rsidRDefault="00392DCB" w:rsidP="00392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рабочая программа по предмету «</w:t>
      </w:r>
      <w:r w:rsidRPr="009E0022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6-а класса </w:t>
      </w:r>
      <w:r w:rsidRPr="009E0022">
        <w:rPr>
          <w:rFonts w:ascii="Times New Roman" w:hAnsi="Times New Roman" w:cs="Times New Roman"/>
          <w:sz w:val="24"/>
          <w:szCs w:val="24"/>
        </w:rPr>
        <w:t xml:space="preserve">(обучающиеся с задержкой психического развития,) </w:t>
      </w:r>
      <w:bookmarkStart w:id="0" w:name="_Hlk48142991"/>
      <w:r w:rsidRPr="009E0022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E0022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и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E00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0022">
        <w:rPr>
          <w:rFonts w:ascii="Times New Roman" w:hAnsi="Times New Roman" w:cs="Times New Roman"/>
          <w:sz w:val="24"/>
          <w:szCs w:val="24"/>
        </w:rPr>
        <w:t xml:space="preserve"> по географии </w:t>
      </w:r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ФГОС, разработанной к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чебникам «Классической линии»</w:t>
      </w:r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 под редакцией</w:t>
      </w:r>
      <w:r w:rsidRPr="009E002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В.Курчина - Москва, «Дрофа» 2017 год</w:t>
      </w:r>
      <w:r w:rsidRPr="009E00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допущенной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РФ, в соответствии с</w:t>
      </w:r>
    </w:p>
    <w:bookmarkEnd w:id="0"/>
    <w:p w:rsidR="00392DCB" w:rsidRPr="00994548" w:rsidRDefault="00392DCB" w:rsidP="00392DCB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99454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92DCB" w:rsidRDefault="00392DCB" w:rsidP="00392DCB">
      <w:pPr>
        <w:pStyle w:val="a7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</w:t>
      </w:r>
    </w:p>
    <w:p w:rsidR="00392DCB" w:rsidRDefault="00392DCB" w:rsidP="00392DCB">
      <w:pPr>
        <w:pStyle w:val="a7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92DCB" w:rsidRDefault="00392DCB" w:rsidP="00392DCB">
      <w:pPr>
        <w:pStyle w:val="a7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392DCB" w:rsidRDefault="00392DCB" w:rsidP="00392D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92DCB" w:rsidRDefault="00392DCB" w:rsidP="00392D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92DCB" w:rsidRDefault="00392DCB" w:rsidP="00392D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392DCB" w:rsidRDefault="00392DCB" w:rsidP="00392D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392DCB" w:rsidRDefault="00392DCB" w:rsidP="00392DC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92DCB" w:rsidRDefault="00392DCB" w:rsidP="00392DC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392DCB" w:rsidRDefault="00392DCB" w:rsidP="00392DC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5021193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 Начальный курс. 6 класс. Учебник</w:t>
      </w:r>
      <w:r w:rsidRPr="0009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Т.П.Герасимова, Н.П.Неклюкова, - 5-е издание, стереотип. – Москва, Дрофа, 2017.</w:t>
      </w:r>
    </w:p>
    <w:p w:rsidR="00392DCB" w:rsidRPr="00781A6C" w:rsidRDefault="00392DCB" w:rsidP="00392DC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A6C">
        <w:rPr>
          <w:rFonts w:ascii="Times New Roman" w:eastAsia="Calibri" w:hAnsi="Times New Roman" w:cs="Times New Roman"/>
          <w:sz w:val="24"/>
          <w:szCs w:val="24"/>
        </w:rPr>
        <w:t xml:space="preserve">Атлас по географии для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81A6C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392DCB" w:rsidRPr="00781A6C" w:rsidRDefault="00392DCB" w:rsidP="00392DC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Т.П.Герасимова.</w:t>
      </w:r>
      <w:r w:rsidRPr="00781A6C">
        <w:rPr>
          <w:rFonts w:ascii="Times New Roman" w:eastAsia="Calibri" w:hAnsi="Times New Roman" w:cs="Times New Roman"/>
          <w:sz w:val="24"/>
          <w:szCs w:val="24"/>
        </w:rPr>
        <w:t xml:space="preserve"> География. 6 класс. Поурочные разработки, Москва, Просвещение, 2019.</w:t>
      </w:r>
    </w:p>
    <w:p w:rsidR="00392DCB" w:rsidRPr="00781A6C" w:rsidRDefault="00392DCB" w:rsidP="00392DC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A6C">
        <w:rPr>
          <w:rFonts w:ascii="Times New Roman" w:eastAsia="Calibri" w:hAnsi="Times New Roman" w:cs="Times New Roman"/>
          <w:sz w:val="24"/>
          <w:szCs w:val="24"/>
        </w:rPr>
        <w:t>С.П.Дубинина. География. 5-6 класс. Практические и самостоятельные работы. Москва, Просвещение, 2019.</w:t>
      </w:r>
    </w:p>
    <w:p w:rsidR="00392DCB" w:rsidRPr="00092BC9" w:rsidRDefault="00392DCB" w:rsidP="00392DC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DCB" w:rsidRDefault="00392DCB" w:rsidP="00392D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92DCB" w:rsidRDefault="00392DCB" w:rsidP="00392D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DCB" w:rsidRDefault="00392DCB" w:rsidP="00392D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DCB" w:rsidRDefault="00392DCB" w:rsidP="00392D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DCB" w:rsidRDefault="00392DCB" w:rsidP="00392DCB">
      <w:pPr>
        <w:pStyle w:val="c38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392DCB" w:rsidRDefault="00392DCB" w:rsidP="00392DCB">
      <w:pPr>
        <w:pStyle w:val="c38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217"/>
        <w:tblW w:w="8897" w:type="dxa"/>
        <w:tblLook w:val="04A0"/>
      </w:tblPr>
      <w:tblGrid>
        <w:gridCol w:w="3369"/>
        <w:gridCol w:w="5528"/>
      </w:tblGrid>
      <w:tr w:rsidR="00392DCB" w:rsidRPr="00C777E2" w:rsidTr="00392DCB">
        <w:trPr>
          <w:trHeight w:val="1838"/>
        </w:trPr>
        <w:tc>
          <w:tcPr>
            <w:tcW w:w="3369" w:type="dxa"/>
          </w:tcPr>
          <w:p w:rsidR="00392DCB" w:rsidRPr="00FE542F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ЦЕЛИ УЧЕБНОГО 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528" w:type="dxa"/>
          </w:tcPr>
          <w:p w:rsidR="00392DCB" w:rsidRPr="005230AB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230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ru-RU" w:bidi="ar-SA"/>
              </w:rPr>
              <w:t xml:space="preserve">Целью </w:t>
            </w:r>
            <w:r w:rsidRPr="005230AB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курса является развитие географических знаний,</w:t>
            </w:r>
          </w:p>
          <w:p w:rsidR="00392DCB" w:rsidRPr="005230AB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230AB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умений, опыта творческой деятельности и эмоционально-</w:t>
            </w:r>
          </w:p>
          <w:p w:rsidR="00392DCB" w:rsidRPr="005230AB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230AB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ценностного отношения к миру, необходимых для усвоения</w:t>
            </w:r>
          </w:p>
          <w:p w:rsidR="00392DCB" w:rsidRPr="005230AB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5230AB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географии в средней школе и понимания закономерностей</w:t>
            </w:r>
          </w:p>
          <w:p w:rsidR="00392DCB" w:rsidRPr="00165C90" w:rsidRDefault="00392DCB" w:rsidP="00392DCB">
            <w:pPr>
              <w:pStyle w:val="a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5230AB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и противоречий развития географической оболочки.</w:t>
            </w:r>
          </w:p>
        </w:tc>
      </w:tr>
      <w:tr w:rsidR="00392DCB" w:rsidRPr="00C777E2" w:rsidTr="00392DCB">
        <w:trPr>
          <w:trHeight w:val="177"/>
        </w:trPr>
        <w:tc>
          <w:tcPr>
            <w:tcW w:w="3369" w:type="dxa"/>
          </w:tcPr>
          <w:p w:rsidR="00392DCB" w:rsidRPr="00165C90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2DCB" w:rsidRPr="00DB0839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5528" w:type="dxa"/>
          </w:tcPr>
          <w:p w:rsidR="00392DCB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</w:pPr>
            <w:r w:rsidRPr="005230A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-</w:t>
            </w:r>
            <w:r w:rsidRPr="005230AB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u w:val="single"/>
                <w:lang w:val="ru-RU"/>
              </w:rPr>
              <w:t>Образовательная</w:t>
            </w:r>
            <w:r w:rsidRPr="005230AB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–</w:t>
            </w:r>
          </w:p>
          <w:p w:rsidR="00392DCB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единстве природы,объяснение простейших взаимосвязей процессов и явленийприроды, ее частей;</w:t>
            </w:r>
          </w:p>
          <w:p w:rsidR="00392DCB" w:rsidRPr="00B83493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-формирование представлений о структуре, развитии во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 и пространстве основных геосфер, об особенностях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взаимосвязи на планетарном, региональном и локальном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уровнях;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представлений о разнообразии природы и сложности протекающих в ней процессов;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элементарных практических умений при работе</w:t>
            </w:r>
          </w:p>
          <w:p w:rsidR="00392DCB" w:rsidRPr="00B83493" w:rsidRDefault="00392DCB" w:rsidP="00392DCB">
            <w:pPr>
              <w:pStyle w:val="a9"/>
              <w:jc w:val="both"/>
              <w:rPr>
                <w:lang w:val="ru-RU"/>
              </w:rPr>
            </w:pPr>
            <w:r w:rsidRPr="00B83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специальными приборами и инструментами</w:t>
            </w:r>
            <w:r w:rsidRPr="00AF57D9">
              <w:rPr>
                <w:lang w:val="ru-RU"/>
              </w:rPr>
              <w:t>, картой, гло</w:t>
            </w:r>
            <w:r w:rsidRPr="00AF5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бусом, планом местности для получения необходимой географической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5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нформации;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23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834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Воспитательная-</w:t>
            </w:r>
          </w:p>
          <w:p w:rsidR="00392DCB" w:rsidRPr="005230A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человеческой деятельности.</w:t>
            </w:r>
          </w:p>
          <w:p w:rsidR="00392DCB" w:rsidRPr="00B83493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F5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834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Развивающая-</w:t>
            </w:r>
          </w:p>
          <w:p w:rsidR="00392DCB" w:rsidRPr="005230AB" w:rsidRDefault="00392DCB" w:rsidP="00392DCB">
            <w:pPr>
              <w:pStyle w:val="a9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23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</w:t>
            </w:r>
            <w:r w:rsidRPr="005230AB">
              <w:rPr>
                <w:lang w:val="ru-RU"/>
              </w:rPr>
              <w:t>.</w:t>
            </w:r>
          </w:p>
        </w:tc>
      </w:tr>
      <w:tr w:rsidR="00392DCB" w:rsidRPr="00C777E2" w:rsidTr="00392DCB">
        <w:trPr>
          <w:trHeight w:val="177"/>
        </w:trPr>
        <w:tc>
          <w:tcPr>
            <w:tcW w:w="3369" w:type="dxa"/>
          </w:tcPr>
          <w:p w:rsidR="00392DCB" w:rsidRPr="00320EDC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392DCB" w:rsidRPr="004F076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F076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Учебный предмет «География» является составной частью предметной области «Естественно-научные предметы (Естествознание)»</w:t>
            </w:r>
          </w:p>
          <w:p w:rsidR="00392DCB" w:rsidRPr="004F076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F076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Федеральный государственный образовательный стандарт основного общего образования обучающихся с ограниченными возможностями здоровья предусматривает изучение предмета география в перечне обязательных предметов.</w:t>
            </w:r>
          </w:p>
          <w:p w:rsidR="00392DCB" w:rsidRPr="004F076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F076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на изучение географии в 6-аклассе отводится 1 час в неделю.</w:t>
            </w:r>
          </w:p>
          <w:p w:rsidR="00392DCB" w:rsidRPr="004F076D" w:rsidRDefault="00392DCB" w:rsidP="00392DCB">
            <w:pPr>
              <w:pStyle w:val="a9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4F076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lastRenderedPageBreak/>
              <w:t>В соответствии с расписанием, учебным планом-графиком ГКОУ РО Азовской школы № 7 на 2020-2021 учебный год, утвержденными приказом от _____________</w:t>
            </w:r>
            <w:r w:rsidRPr="004F076D">
              <w:rPr>
                <w:rFonts w:eastAsiaTheme="minorHAnsi"/>
                <w:lang w:val="ru-RU" w:eastAsia="en-US" w:bidi="ar-SA"/>
              </w:rPr>
              <w:t xml:space="preserve"> № ______, </w:t>
            </w:r>
            <w:r w:rsidRPr="004F076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рабочая программа составлена на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3</w:t>
            </w:r>
            <w:r w:rsidRPr="004F076D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 xml:space="preserve"> часа с учетом выходных и праздничных дней.</w:t>
            </w:r>
          </w:p>
        </w:tc>
      </w:tr>
    </w:tbl>
    <w:p w:rsidR="00392DCB" w:rsidRDefault="00392DCB" w:rsidP="00392DCB">
      <w:pPr>
        <w:pStyle w:val="c38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392DCB" w:rsidRPr="00797BAD" w:rsidRDefault="00392DCB" w:rsidP="00392DCB">
      <w:pPr>
        <w:pStyle w:val="c38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392DCB" w:rsidRDefault="00392DCB" w:rsidP="00392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8153350"/>
    </w:p>
    <w:p w:rsidR="00392DCB" w:rsidRDefault="00392DCB" w:rsidP="00392D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CB" w:rsidRDefault="00392DCB" w:rsidP="00392DCB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92DCB" w:rsidRDefault="00392DCB" w:rsidP="00392D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92DCB" w:rsidRDefault="00392DCB" w:rsidP="00392D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Воспитаниепатриотизма, любви и уважения кОтечеству, чувства гордости за свою Родину, прошлое и настоящее многонациональногонарода России;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традиционных ценностей многонационального российского общества; воспитаниечувства долга перед Родиной.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уровнюразвития науки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учению, готовности и способности ксаморазвитию и самообразованию на основе мотивации к обучению и познанию, выборупрофессионального образования на основе информации о существующих профессиях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познавательной и информационной культуры, в том числе развитиенавыковсамостоятельной работы с учебными пособиями, книгами, доступнымиинструментами и техническими средствами информационных технологий.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толерантности как нормы осознанного и доброжелательного отношения кдругому человеку,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социальных норм и правил поведения в группах и сообществах,</w:t>
      </w:r>
    </w:p>
    <w:p w:rsidR="00392DCB" w:rsidRPr="00F13295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морального сознания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 чувств и нравственного поведения,</w:t>
      </w:r>
    </w:p>
    <w:p w:rsidR="00392DCB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2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осознанного и ответственного отношения к собственным поступкам.</w:t>
      </w:r>
    </w:p>
    <w:p w:rsidR="00392DCB" w:rsidRDefault="00392DCB" w:rsidP="00392DCB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 результатами изучения курса «География» являетсяформирование универсальных учебных действий (УУД).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–способностиксамостоятельномуприобретениюновыхзнанийипрактических умений, умения управлять своей познавательной деятельностью;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задачи,выбирать средства реализации цели и применять их на практике, оцениватьдостигнутые результаты: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Самостоятельнообнаруживатьиформулироватьучебнуюпроблему,определять цель учебнойдеятельности.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конечный результат,выбирать из предложенных и искать самостоятельно средства достижения цели.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Составлять(индивидуальноиливгруппе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планрешенияпроблемы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необходимости,исправлять ошибки самостоятельно.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D3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–формированиеиразвитиепосредствомгеографическогознанияпознавательныхинтересов,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нтеллектуальныхитворческихспособностейучащихся;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ее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преобразование, сохранение, передачу и презентацию с помощью техническихсредств иинформационных технологий: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</w:t>
      </w:r>
    </w:p>
    <w:p w:rsidR="00392DCB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следствия простых явлений.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Осуществлятьсравнение,классификацию,самостоятельновыбирая основания и критерии для указанных логических операций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</w:t>
      </w:r>
    </w:p>
    <w:p w:rsidR="00392DCB" w:rsidRPr="00ED3C81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объекта.</w:t>
      </w:r>
    </w:p>
    <w:p w:rsidR="00392DCB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3C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</w:t>
      </w:r>
    </w:p>
    <w:p w:rsidR="00392DCB" w:rsidRPr="008D4B20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D4B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392DCB" w:rsidRDefault="00392DCB" w:rsidP="0039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2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(определятьобщие цели, распределять роли, договариваться друг с другом и т.д.)</w:t>
      </w:r>
    </w:p>
    <w:p w:rsidR="00392DCB" w:rsidRPr="006D355D" w:rsidRDefault="00392DCB" w:rsidP="00392DC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6D35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Формирование ИКТ-компетентности обучающихся:</w:t>
      </w:r>
    </w:p>
    <w:p w:rsidR="00392DCB" w:rsidRPr="006D355D" w:rsidRDefault="00392DCB" w:rsidP="0039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355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392DCB" w:rsidRPr="006D355D" w:rsidRDefault="00392DCB" w:rsidP="0039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55D">
        <w:rPr>
          <w:rFonts w:ascii="Times New Roman" w:eastAsia="Times New Roman" w:hAnsi="Times New Roman" w:cs="Times New Roman"/>
          <w:sz w:val="24"/>
          <w:szCs w:val="24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92DCB" w:rsidRPr="006D355D" w:rsidRDefault="00392DCB" w:rsidP="00392D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2DCB" w:rsidRPr="008D4B20" w:rsidRDefault="00392DCB" w:rsidP="00392DCB">
      <w:pPr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</w:pPr>
      <w:r w:rsidRPr="008D4B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Предметные результаты освоения учебного предмета «География»</w:t>
      </w:r>
    </w:p>
    <w:tbl>
      <w:tblPr>
        <w:tblStyle w:val="1"/>
        <w:tblW w:w="0" w:type="auto"/>
        <w:tblLook w:val="04A0"/>
      </w:tblPr>
      <w:tblGrid>
        <w:gridCol w:w="4405"/>
        <w:gridCol w:w="5166"/>
      </w:tblGrid>
      <w:tr w:rsidR="00392DCB" w:rsidRPr="008D4B20" w:rsidTr="008A39D1">
        <w:tc>
          <w:tcPr>
            <w:tcW w:w="4615" w:type="dxa"/>
          </w:tcPr>
          <w:p w:rsidR="00392DCB" w:rsidRPr="008D4B20" w:rsidRDefault="00392DCB" w:rsidP="00392DC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D4B2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416" w:type="dxa"/>
          </w:tcPr>
          <w:p w:rsidR="00392DCB" w:rsidRPr="008D4B20" w:rsidRDefault="00392DCB" w:rsidP="00392DCB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D4B2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92DCB" w:rsidRPr="008D4B20" w:rsidTr="008A39D1">
        <w:tc>
          <w:tcPr>
            <w:tcW w:w="10031" w:type="dxa"/>
            <w:gridSpan w:val="2"/>
          </w:tcPr>
          <w:p w:rsidR="00392DCB" w:rsidRPr="008D4B20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Введение.</w:t>
            </w:r>
          </w:p>
        </w:tc>
      </w:tr>
      <w:tr w:rsidR="00392DCB" w:rsidRPr="008D4B20" w:rsidTr="008A39D1">
        <w:tc>
          <w:tcPr>
            <w:tcW w:w="4615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="Newton-Regular" w:hAnsi="Times New Roman" w:cs="Times New Roman"/>
                <w:sz w:val="24"/>
                <w:szCs w:val="24"/>
              </w:rPr>
              <w:t>- объяснять, для чего изучают географию;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hAnsi="Times New Roman" w:cs="Times New Roman"/>
                <w:sz w:val="24"/>
                <w:szCs w:val="24"/>
              </w:rPr>
              <w:t>-умению работать с новым учебником, контурной картой и атласом;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 </w:t>
            </w:r>
            <w:r w:rsidRPr="005E16BD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анализировать, обобщать, интерпретировать географическую информацию;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</w:tr>
      <w:tr w:rsidR="00392DCB" w:rsidRPr="008D4B20" w:rsidTr="008A39D1">
        <w:tc>
          <w:tcPr>
            <w:tcW w:w="10031" w:type="dxa"/>
            <w:gridSpan w:val="2"/>
          </w:tcPr>
          <w:p w:rsidR="00392DCB" w:rsidRPr="008D4B20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D4B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ВИДЫ ИЗОБРАЖЕНИЙ ПОВЕРХНОСТИ ЗЕМЛИ.</w:t>
            </w:r>
          </w:p>
        </w:tc>
      </w:tr>
      <w:tr w:rsidR="00392DCB" w:rsidRPr="008D4B20" w:rsidTr="008A39D1">
        <w:tc>
          <w:tcPr>
            <w:tcW w:w="4615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hAnsi="Times New Roman" w:cs="Times New Roman"/>
                <w:sz w:val="24"/>
                <w:szCs w:val="24"/>
              </w:rPr>
              <w:t>-определять своё местоположение на местности при помощи приборов и правил ориентирования, расстояния на карте и плане при помощи масштаба.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hAnsi="Times New Roman" w:cs="Times New Roman"/>
                <w:sz w:val="24"/>
                <w:szCs w:val="24"/>
              </w:rPr>
              <w:t>-определять географические координаты пунктов, абсолютные и относительные высоты.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-объяснять значение понятий: «градусная сеть», «план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местности», «масштаб», «азимут», «географическая карта»;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-называть масштаб глобуса и показывать изображения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разных видов масштаба на глобусе;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-приводить примеры перевода одного вида масштаба в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другой;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находить и называть сходство и различия в изображении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элементов градусной сети на глобусе и карте;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определять (измерять) географические координаты.</w:t>
            </w:r>
          </w:p>
        </w:tc>
        <w:tc>
          <w:tcPr>
            <w:tcW w:w="5416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lastRenderedPageBreak/>
              <w:t>-находить и называть сходство и различия в изображении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элементов градусной сети на глобусе и карте;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-читать план местности и карты, классифицировать карты по назначению, масштабу и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охвату территории;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-ориентироваться на местности при помощи компаса, карты и местных предметов;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</w:p>
        </w:tc>
      </w:tr>
      <w:tr w:rsidR="00392DCB" w:rsidRPr="008D4B20" w:rsidTr="008A39D1">
        <w:tc>
          <w:tcPr>
            <w:tcW w:w="10031" w:type="dxa"/>
            <w:gridSpan w:val="2"/>
          </w:tcPr>
          <w:p w:rsidR="00392DCB" w:rsidRPr="008D4B20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D4B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РАЗДЕЛ 3. СТРОЕНИЕ ЗЕМЛИ. ЗЕМНЫЕ ОБОЛОЧКИ</w:t>
            </w:r>
          </w:p>
        </w:tc>
      </w:tr>
      <w:tr w:rsidR="00392DCB" w:rsidRPr="008D4B20" w:rsidTr="008A39D1">
        <w:tc>
          <w:tcPr>
            <w:tcW w:w="4615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-объяснять значение понятий: «литосфера», «рельеф»,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«горные породы», «земная кора», «полезные ископаемые»,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«горы», «равнины», «гидросфера», «Мировой океан», «море», «атмосфера», «погода», «климат», «воздушная масса»,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«ветер», «климатический пояс», «биосфера»,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-называть и показывать основные географические объекты;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работать с контурной картой;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-называть методы изучения земных недр и Мирового океана;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-измерять (определять) температуру воздуха, атмосферное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давление, направление ветра, облачность,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-описывать погоду и климат своей местности;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-называть и показывать основные формы рельефа Земли,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 Мирового океана, объекты вод суши, тепловые пояса,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климатические пояса Земли;</w:t>
            </w:r>
          </w:p>
        </w:tc>
        <w:tc>
          <w:tcPr>
            <w:tcW w:w="5416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-приводить примеры основных форм рельефа дна океана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 объяснять их взаимосвязь с тектоническими структурами;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-определять по карте сейсмические районы мира, абсолютную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 относительную высоту точек, глубину морей;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-классифицировать горы и равнины по высоте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-объяснять особенности движения вод в Мировом океане,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особенности строения рельефа суши и дна Мирового океана,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особенности циркуляции атмосферы</w:t>
            </w:r>
          </w:p>
        </w:tc>
      </w:tr>
      <w:tr w:rsidR="00392DCB" w:rsidRPr="008D4B20" w:rsidTr="008A39D1">
        <w:tc>
          <w:tcPr>
            <w:tcW w:w="10031" w:type="dxa"/>
            <w:gridSpan w:val="2"/>
          </w:tcPr>
          <w:p w:rsidR="00392DCB" w:rsidRPr="008D4B20" w:rsidRDefault="00392DCB" w:rsidP="00392DC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D4B2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РАЗДЕЛ 4. НАСЕЛЕНИЕ ЗЕМЛИ.</w:t>
            </w:r>
          </w:p>
        </w:tc>
      </w:tr>
      <w:tr w:rsidR="00392DCB" w:rsidRPr="008D4B20" w:rsidTr="008A39D1">
        <w:trPr>
          <w:trHeight w:val="1978"/>
        </w:trPr>
        <w:tc>
          <w:tcPr>
            <w:tcW w:w="4615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-рассказывать о численности населения Земли и её показателях.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-приводить примеры стихийных бедствий в разных районах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Земли;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sz w:val="24"/>
                <w:szCs w:val="24"/>
              </w:rPr>
              <w:t>-составлять описание природного комплекса;</w:t>
            </w:r>
          </w:p>
        </w:tc>
        <w:tc>
          <w:tcPr>
            <w:tcW w:w="5416" w:type="dxa"/>
          </w:tcPr>
          <w:p w:rsidR="00392DCB" w:rsidRPr="005E16BD" w:rsidRDefault="00392DCB" w:rsidP="00392DCB">
            <w:pPr>
              <w:pStyle w:val="a9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5E16B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-приводить примеры мер безопасности при стихийных бедствиях</w:t>
            </w:r>
          </w:p>
          <w:p w:rsidR="00392DCB" w:rsidRPr="005E16BD" w:rsidRDefault="00392DCB" w:rsidP="00392DCB">
            <w:pPr>
              <w:pStyle w:val="a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392DCB" w:rsidRDefault="00392DCB" w:rsidP="00392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DCB" w:rsidRDefault="00392DCB" w:rsidP="00392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</w:t>
      </w:r>
    </w:p>
    <w:tbl>
      <w:tblPr>
        <w:tblStyle w:val="2"/>
        <w:tblW w:w="9443" w:type="dxa"/>
        <w:tblInd w:w="108" w:type="dxa"/>
        <w:tblLook w:val="04A0"/>
      </w:tblPr>
      <w:tblGrid>
        <w:gridCol w:w="560"/>
        <w:gridCol w:w="5340"/>
        <w:gridCol w:w="1499"/>
        <w:gridCol w:w="2044"/>
      </w:tblGrid>
      <w:tr w:rsidR="00392DCB" w:rsidTr="00392DCB">
        <w:trPr>
          <w:trHeight w:val="1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92DCB" w:rsidTr="00392DCB">
        <w:trPr>
          <w:trHeight w:val="147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B7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CB" w:rsidTr="00392DCB">
        <w:trPr>
          <w:trHeight w:val="10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системы. Открытие и изучение Земли.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392DCB" w:rsidTr="00392DCB">
        <w:trPr>
          <w:trHeight w:val="1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–</w:t>
            </w:r>
            <w:r w:rsidRPr="00D467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ИДЫ ИЗОБРАЖЕНИЙ ПОВЕРХНОСТИ ЗЕМЛИ.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2DCB" w:rsidRPr="00716D04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 Стороны горизонта. Составление планов местности.</w:t>
            </w:r>
          </w:p>
          <w:p w:rsidR="00392DCB" w:rsidRPr="00716D04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№1</w:t>
            </w:r>
            <w:r w:rsidRPr="00716D04">
              <w:rPr>
                <w:rFonts w:ascii="Times New Roman" w:hAnsi="Times New Roman" w:cs="Times New Roman"/>
                <w:sz w:val="24"/>
                <w:szCs w:val="24"/>
              </w:rPr>
              <w:t>Изображение здания школы в масштабе</w:t>
            </w:r>
          </w:p>
          <w:p w:rsidR="00392DCB" w:rsidRPr="00D467CC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D467C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Практическая работа №2</w:t>
            </w:r>
            <w:r w:rsidRPr="00D467C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Определение направлений и азимутов по плану местности</w:t>
            </w:r>
            <w:r w:rsidRPr="00D467C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92DCB" w:rsidRPr="00D467CC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D467C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Pr="00D467CC"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</w:rPr>
              <w:t>3</w:t>
            </w:r>
            <w:r w:rsidRPr="00D467CC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 xml:space="preserve"> Составление плана местности методом маршрутной съёмки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карта</w:t>
            </w:r>
            <w:r w:rsidRPr="00D4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DCB" w:rsidRPr="00716D04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 Географические координаты. Изображение на картах высот и глубин.</w:t>
            </w:r>
          </w:p>
          <w:p w:rsidR="00392DCB" w:rsidRPr="00D467CC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</w:t>
            </w:r>
            <w:r w:rsidRPr="00D4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67CC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</w:t>
            </w:r>
          </w:p>
          <w:p w:rsidR="00392DCB" w:rsidRPr="00D467CC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C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Pr="00D467C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 разделу «Виды изображений поверхности Земли»</w:t>
            </w:r>
          </w:p>
          <w:p w:rsidR="00392DCB" w:rsidRPr="00D467CC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CB" w:rsidTr="00392DCB">
        <w:trPr>
          <w:trHeight w:val="81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- СТРОЕНИЕ ЗЕМЛИ, ЗЕМНЫЕ ОБОЛОЧКИ.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  <w:r w:rsidRPr="00716D04">
              <w:rPr>
                <w:rFonts w:ascii="Times New Roman" w:hAnsi="Times New Roman" w:cs="Times New Roman"/>
                <w:sz w:val="24"/>
                <w:szCs w:val="24"/>
              </w:rPr>
              <w:t>(5 час)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Движения земной коры.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6D04">
              <w:rPr>
                <w:rFonts w:ascii="Times New Roman" w:hAnsi="Times New Roman" w:cs="Times New Roman"/>
                <w:iCs/>
                <w:sz w:val="24"/>
                <w:szCs w:val="24"/>
              </w:rPr>
              <w:t>Рельеф. Горы и равнины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92DCB" w:rsidRPr="00716D04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716D04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Практическая работа №5</w:t>
            </w:r>
            <w:r w:rsidRPr="00716D04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Составлениеописания форм рельефа.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01AA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Гидросфера</w:t>
            </w:r>
            <w:r w:rsidRPr="00301A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(6час)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Части Мирового океана. Движение воды в океане. Реки и озёра. Ледники.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301A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Практическая работа №6</w:t>
            </w:r>
            <w:r w:rsidRPr="00301AAA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Составление описания внутренних вод.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01AA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Атмосфера </w:t>
            </w:r>
            <w:r w:rsidRPr="00301A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  <w:r w:rsidRPr="00301A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час)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Строение, значение изучение атмосферы. Температура воздуха, Давление. Ветер. Погода и климат.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301A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Практическая работа №7</w:t>
            </w:r>
            <w:r w:rsidRPr="00301AAA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Построение графика хода температуры и вычисление среднейтемпературы.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301A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Практическая работа №8</w:t>
            </w:r>
            <w:r w:rsidRPr="00301AAA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Построение розы ветров.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№9</w:t>
            </w:r>
            <w:r w:rsidRPr="00301AA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диаграммы количества осадков по многолетним данным</w:t>
            </w:r>
            <w:r w:rsidRPr="00301A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2DCB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Биосфера. Географическая оболочка</w:t>
            </w:r>
            <w:r w:rsidRPr="00301AAA">
              <w:rPr>
                <w:rFonts w:ascii="Times New Roman" w:hAnsi="Times New Roman" w:cs="Times New Roman"/>
                <w:sz w:val="24"/>
                <w:szCs w:val="24"/>
              </w:rPr>
              <w:t>. (4 час)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на Земле. Природный комплекс.</w:t>
            </w:r>
          </w:p>
          <w:p w:rsidR="00392DCB" w:rsidRPr="00301AAA" w:rsidRDefault="00392DCB" w:rsidP="00392DCB">
            <w:pPr>
              <w:pStyle w:val="a9"/>
              <w:jc w:val="both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</w:pPr>
            <w:r w:rsidRPr="00301A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Практическая работа №10</w:t>
            </w:r>
            <w:r w:rsidRPr="00301AAA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Составление характеристики природного комплекса</w:t>
            </w:r>
            <w:r w:rsidRPr="00301AAA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92DCB" w:rsidRDefault="00392DCB" w:rsidP="00392DCB">
            <w:pPr>
              <w:pStyle w:val="a9"/>
              <w:jc w:val="both"/>
              <w:rPr>
                <w:bCs/>
              </w:rPr>
            </w:pPr>
            <w:r w:rsidRPr="00301A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Pr="00301AA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 разделу «Строение Земли. Земные оболочки»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7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диктант,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392DCB" w:rsidTr="00392DCB">
        <w:trPr>
          <w:trHeight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– НАСЕЛЕНИЕ ЗЕМЛИ.</w:t>
            </w:r>
          </w:p>
          <w:p w:rsidR="00392DCB" w:rsidRPr="00B83493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тестирование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Pr="007B7545" w:rsidRDefault="00392DCB" w:rsidP="00392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B7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B" w:rsidRDefault="00392DCB" w:rsidP="0039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392DCB" w:rsidRDefault="00392DCB" w:rsidP="00392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CB" w:rsidRDefault="00392DCB" w:rsidP="00392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CB" w:rsidRDefault="00392DCB" w:rsidP="00392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92DCB" w:rsidRPr="009E5C16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9E5C1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Описание материально-технического обеспечения образовательной деятельности</w:t>
      </w:r>
    </w:p>
    <w:p w:rsidR="00392DCB" w:rsidRPr="009E5C16" w:rsidRDefault="00392DCB" w:rsidP="00392D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</w:rPr>
      </w:pP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3533"/>
        <w:gridCol w:w="5036"/>
      </w:tblGrid>
      <w:tr w:rsidR="00392DCB" w:rsidRPr="009E5C16" w:rsidTr="00392DCB">
        <w:trPr>
          <w:trHeight w:val="305"/>
        </w:trPr>
        <w:tc>
          <w:tcPr>
            <w:tcW w:w="292" w:type="pct"/>
          </w:tcPr>
          <w:p w:rsidR="00392DCB" w:rsidRPr="009E5C16" w:rsidRDefault="00392DCB" w:rsidP="00392D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kern w:val="2"/>
                <w:lang w:eastAsia="en-US"/>
              </w:rPr>
              <w:t>Перечень материально-технического обеспечения</w:t>
            </w:r>
          </w:p>
        </w:tc>
      </w:tr>
      <w:tr w:rsidR="00392DCB" w:rsidRPr="009E5C16" w:rsidTr="00392DCB">
        <w:trPr>
          <w:trHeight w:val="305"/>
        </w:trPr>
        <w:tc>
          <w:tcPr>
            <w:tcW w:w="292" w:type="pct"/>
          </w:tcPr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t>Печатные пособия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УЧАЩИХСЯ:</w:t>
            </w:r>
          </w:p>
          <w:p w:rsidR="00392DCB" w:rsidRDefault="00392DCB" w:rsidP="008A39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Начальный курс. 6 класс. Учебник</w:t>
            </w:r>
            <w:r w:rsidRPr="0009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Т.П.Герасимова, Н.П.Неклюкова, - 5-е издание, стереотип. – Москва, Дрофа, 2017.</w:t>
            </w:r>
          </w:p>
          <w:p w:rsidR="00392DCB" w:rsidRPr="009E5C16" w:rsidRDefault="00392DCB" w:rsidP="008A39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</w:t>
            </w:r>
            <w:r w:rsidRPr="009E5C16">
              <w:rPr>
                <w:rFonts w:ascii="Times New Roman" w:eastAsia="Calibri" w:hAnsi="Times New Roman" w:cs="Times New Roman"/>
                <w:sz w:val="24"/>
                <w:szCs w:val="24"/>
              </w:rPr>
              <w:t>Атлас по географии для 6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набором контурных карт.</w:t>
            </w:r>
          </w:p>
          <w:p w:rsidR="00392DCB" w:rsidRPr="009E5C16" w:rsidRDefault="00392DCB" w:rsidP="008A39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</w:t>
            </w:r>
            <w:r w:rsidRPr="009E5C16">
              <w:rPr>
                <w:rFonts w:ascii="Times New Roman" w:eastAsia="Calibri" w:hAnsi="Times New Roman" w:cs="Times New Roman"/>
                <w:sz w:val="24"/>
                <w:szCs w:val="24"/>
              </w:rPr>
              <w:t>Т.П.Герасимова. География. 6 класс. Поурочные разработки, Москва, Просвещение, 2019.</w:t>
            </w:r>
          </w:p>
          <w:p w:rsidR="00392DCB" w:rsidRPr="009E5C16" w:rsidRDefault="00392DCB" w:rsidP="008A39D1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E5C16">
              <w:rPr>
                <w:rFonts w:ascii="Times New Roman" w:eastAsia="Calibri" w:hAnsi="Times New Roman" w:cs="Times New Roman"/>
                <w:sz w:val="24"/>
                <w:szCs w:val="24"/>
              </w:rPr>
              <w:t>С.П.Дубинина. География. 5-6 класс. Практические и самостоятельные работы. Москва, Просвещение, 2019.</w:t>
            </w:r>
          </w:p>
          <w:p w:rsidR="00392DCB" w:rsidRPr="009E5C16" w:rsidRDefault="00392DCB" w:rsidP="008A39D1">
            <w:pPr>
              <w:tabs>
                <w:tab w:val="left" w:pos="142"/>
              </w:tabs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Cs/>
                <w:color w:val="222222"/>
                <w:kern w:val="36"/>
                <w:sz w:val="24"/>
                <w:szCs w:val="24"/>
                <w:lang w:eastAsia="en-US"/>
              </w:rPr>
              <w:t>ДЛЯ УЧИТЕЛЯ:</w:t>
            </w:r>
          </w:p>
          <w:p w:rsidR="00392DCB" w:rsidRPr="009E5C16" w:rsidRDefault="00392DCB" w:rsidP="008A39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Начальный курс. 6 класс. Учебник</w:t>
            </w:r>
            <w:r w:rsidRPr="0009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Т.П.Герасимова,    Н.П.Неклюкова, - 5-е издание, стереотип. – Москва, Дрофа, 2017.</w:t>
            </w:r>
          </w:p>
          <w:p w:rsidR="00392DCB" w:rsidRPr="009E5C16" w:rsidRDefault="00392DCB" w:rsidP="008A39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2</w:t>
            </w:r>
            <w:r w:rsidRPr="009E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География. 5-6 классы. Поурочные разработки, Москва, Просвещение, 2019.</w:t>
            </w:r>
          </w:p>
          <w:p w:rsidR="00392DCB" w:rsidRPr="009E5C16" w:rsidRDefault="00392DCB" w:rsidP="008A39D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9E5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.С.П.Дубинина. География. 5-6 класс. Практические и самостоятельные работы. Москва, Просвещение, 2019.</w:t>
            </w:r>
          </w:p>
          <w:p w:rsidR="00392DCB" w:rsidRPr="009E5C16" w:rsidRDefault="00392DCB" w:rsidP="008A39D1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DCB" w:rsidRPr="009E5C16" w:rsidTr="00392DCB">
        <w:trPr>
          <w:trHeight w:val="628"/>
        </w:trPr>
        <w:tc>
          <w:tcPr>
            <w:tcW w:w="292" w:type="pct"/>
          </w:tcPr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Разработки презентаций к урокам географии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9E5C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класс.</w:t>
            </w:r>
          </w:p>
        </w:tc>
      </w:tr>
      <w:tr w:rsidR="00392DCB" w:rsidRPr="009E5C16" w:rsidTr="00392DCB">
        <w:trPr>
          <w:trHeight w:val="549"/>
        </w:trPr>
        <w:tc>
          <w:tcPr>
            <w:tcW w:w="292" w:type="pct"/>
          </w:tcPr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 (средства ИКТ) 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Тренажёр по географии для 5-6 класса.</w:t>
            </w:r>
          </w:p>
          <w:p w:rsidR="00392DCB" w:rsidRPr="009E5C16" w:rsidRDefault="00392DCB" w:rsidP="008A39D1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DCB" w:rsidRPr="00392DCB" w:rsidTr="00392DCB">
        <w:trPr>
          <w:trHeight w:val="301"/>
        </w:trPr>
        <w:tc>
          <w:tcPr>
            <w:tcW w:w="292" w:type="pct"/>
          </w:tcPr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767" w:type="pct"/>
          </w:tcPr>
          <w:p w:rsidR="00392DCB" w:rsidRPr="009E5C16" w:rsidRDefault="00392DCB" w:rsidP="00392DCB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7" w:history="1">
              <w:r w:rsidRPr="009E5C16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http://www.school.edu.ru/</w:t>
              </w:r>
            </w:hyperlink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 -Российский образовательный портал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8" w:history="1">
              <w:r w:rsidRPr="009E5C16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http://www.1september.ru/ru/</w:t>
              </w:r>
            </w:hyperlink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 - газета «Первое сентября»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hyperlink r:id="rId9" w:history="1">
              <w:r w:rsidRPr="009E5C16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http://all.edu.ru/</w:t>
              </w:r>
            </w:hyperlink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 - Все образование Интернета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Электронные пособия по географии для школьников </w:t>
            </w:r>
            <w:hyperlink r:id="rId10" w:history="1">
              <w:r w:rsidRPr="009E5C16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http://learning-russian.gramota.ru</w:t>
              </w:r>
            </w:hyperlink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географическое общество. URL: http://www.rgo.ru/ru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Институт географии РАН. </w:t>
            </w: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Информационный портал. </w:t>
            </w: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URL: http://igras.ru/index.php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 для школьников. URL: https://olimpiada.ru/main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институт педагогических измерений. URL: http://www.fipi.ru/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Контурные карты России и мира. </w:t>
            </w:r>
            <w:r w:rsidRPr="009E5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URL: http://www.edu.ru/maps/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</w:rPr>
              <w:t xml:space="preserve">GoogleEarth – весь мир перед Вами. </w:t>
            </w:r>
            <w:r w:rsidRPr="009E5C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URL: http://www.google.com/earth/</w:t>
            </w:r>
          </w:p>
          <w:p w:rsidR="00392DCB" w:rsidRPr="009E5C16" w:rsidRDefault="00392DCB" w:rsidP="00392DC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5C16">
              <w:rPr>
                <w:rFonts w:ascii="Times New Roman" w:eastAsia="Times New Roman" w:hAnsi="Times New Roman" w:cs="Times New Roman"/>
                <w:color w:val="000000"/>
              </w:rPr>
              <w:t xml:space="preserve">Вокруг света – первый познавательный портал. </w:t>
            </w:r>
            <w:r w:rsidRPr="009E5C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URL: http://www.vokrugsveta.ru/</w:t>
            </w:r>
          </w:p>
          <w:p w:rsidR="00392DCB" w:rsidRPr="009E5C16" w:rsidRDefault="00392DCB" w:rsidP="008A39D1">
            <w:pPr>
              <w:spacing w:after="0" w:line="240" w:lineRule="auto"/>
              <w:ind w:left="72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392DCB" w:rsidRPr="009E5C16" w:rsidTr="00392DCB">
        <w:trPr>
          <w:trHeight w:val="708"/>
        </w:trPr>
        <w:tc>
          <w:tcPr>
            <w:tcW w:w="292" w:type="pct"/>
          </w:tcPr>
          <w:p w:rsidR="00392DCB" w:rsidRPr="009E5C16" w:rsidRDefault="00392DCB" w:rsidP="008A39D1">
            <w:pPr>
              <w:spacing w:after="160" w:line="228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5.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       Таблицы и раздаточный материал по географии для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 класса.</w:t>
            </w:r>
          </w:p>
        </w:tc>
      </w:tr>
      <w:tr w:rsidR="00392DCB" w:rsidRPr="009E5C16" w:rsidTr="00392DCB">
        <w:trPr>
          <w:trHeight w:val="344"/>
        </w:trPr>
        <w:tc>
          <w:tcPr>
            <w:tcW w:w="292" w:type="pct"/>
          </w:tcPr>
          <w:p w:rsidR="00392DCB" w:rsidRPr="009E5C16" w:rsidRDefault="00392DCB" w:rsidP="008A39D1">
            <w:pPr>
              <w:spacing w:after="160" w:line="228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pacing w:after="160" w:line="228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Гербарий, раздаточный материал (горные породы)</w:t>
            </w:r>
          </w:p>
        </w:tc>
      </w:tr>
      <w:tr w:rsidR="00392DCB" w:rsidRPr="009E5C16" w:rsidTr="00392DCB">
        <w:trPr>
          <w:trHeight w:val="340"/>
        </w:trPr>
        <w:tc>
          <w:tcPr>
            <w:tcW w:w="292" w:type="pct"/>
          </w:tcPr>
          <w:p w:rsidR="00392DCB" w:rsidRPr="009E5C16" w:rsidRDefault="00392DCB" w:rsidP="008A39D1">
            <w:pPr>
              <w:spacing w:after="160" w:line="228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1941" w:type="pct"/>
          </w:tcPr>
          <w:p w:rsidR="00392DCB" w:rsidRPr="009E5C16" w:rsidRDefault="00392DCB" w:rsidP="008A39D1">
            <w:pPr>
              <w:spacing w:after="160" w:line="228" w:lineRule="auto"/>
              <w:ind w:left="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b/>
                <w:lang w:eastAsia="en-US"/>
              </w:rPr>
              <w:t>Демонстрационные пособия</w:t>
            </w:r>
          </w:p>
        </w:tc>
        <w:tc>
          <w:tcPr>
            <w:tcW w:w="2767" w:type="pct"/>
          </w:tcPr>
          <w:p w:rsidR="00392DCB" w:rsidRPr="009E5C16" w:rsidRDefault="00392DCB" w:rsidP="008A39D1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 xml:space="preserve">       Карты настенные (Физическая карта полушарий, Физическая карта России, Физическая карта мира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Политическая карта мира, Природные зоны мира</w:t>
            </w:r>
            <w:r w:rsidRPr="009E5C16">
              <w:rPr>
                <w:rFonts w:ascii="Times New Roman" w:eastAsiaTheme="minorHAnsi" w:hAnsi="Times New Roman" w:cs="Times New Roman"/>
                <w:lang w:eastAsia="en-US"/>
              </w:rPr>
              <w:t>), таблицы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  <w:t>, глобус.</w:t>
            </w:r>
          </w:p>
        </w:tc>
      </w:tr>
    </w:tbl>
    <w:p w:rsidR="00392DCB" w:rsidRPr="009E5C16" w:rsidRDefault="00392DCB" w:rsidP="00392DC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2DCB" w:rsidRPr="009E5C16" w:rsidRDefault="00392DCB" w:rsidP="00392DC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54E" w:rsidRDefault="006B254E"/>
    <w:sectPr w:rsidR="006B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4E" w:rsidRDefault="006B254E" w:rsidP="00392DCB">
      <w:pPr>
        <w:spacing w:after="0" w:line="240" w:lineRule="auto"/>
      </w:pPr>
      <w:r>
        <w:separator/>
      </w:r>
    </w:p>
  </w:endnote>
  <w:endnote w:type="continuationSeparator" w:id="1">
    <w:p w:rsidR="006B254E" w:rsidRDefault="006B254E" w:rsidP="0039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4E" w:rsidRDefault="006B254E" w:rsidP="00392DCB">
      <w:pPr>
        <w:spacing w:after="0" w:line="240" w:lineRule="auto"/>
      </w:pPr>
      <w:r>
        <w:separator/>
      </w:r>
    </w:p>
  </w:footnote>
  <w:footnote w:type="continuationSeparator" w:id="1">
    <w:p w:rsidR="006B254E" w:rsidRDefault="006B254E" w:rsidP="0039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7684"/>
    <w:multiLevelType w:val="multilevel"/>
    <w:tmpl w:val="D31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DCB"/>
    <w:rsid w:val="00392DCB"/>
    <w:rsid w:val="006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DCB"/>
  </w:style>
  <w:style w:type="paragraph" w:styleId="a5">
    <w:name w:val="footer"/>
    <w:basedOn w:val="a"/>
    <w:link w:val="a6"/>
    <w:uiPriority w:val="99"/>
    <w:semiHidden/>
    <w:unhideWhenUsed/>
    <w:rsid w:val="0039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DCB"/>
  </w:style>
  <w:style w:type="paragraph" w:styleId="a7">
    <w:name w:val="List Paragraph"/>
    <w:basedOn w:val="a"/>
    <w:uiPriority w:val="34"/>
    <w:qFormat/>
    <w:rsid w:val="00392DCB"/>
    <w:pPr>
      <w:ind w:left="720"/>
      <w:contextualSpacing/>
    </w:pPr>
  </w:style>
  <w:style w:type="paragraph" w:customStyle="1" w:styleId="c38">
    <w:name w:val="c38"/>
    <w:basedOn w:val="a"/>
    <w:rsid w:val="003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2DC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9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2DCB"/>
    <w:pPr>
      <w:spacing w:after="0" w:line="240" w:lineRule="auto"/>
    </w:pPr>
  </w:style>
  <w:style w:type="table" w:customStyle="1" w:styleId="2">
    <w:name w:val="Сетка таблицы2"/>
    <w:basedOn w:val="a1"/>
    <w:next w:val="a8"/>
    <w:uiPriority w:val="59"/>
    <w:rsid w:val="00392D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arning-russian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2212</Words>
  <Characters>12613</Characters>
  <Application>Microsoft Office Word</Application>
  <DocSecurity>0</DocSecurity>
  <Lines>105</Lines>
  <Paragraphs>29</Paragraphs>
  <ScaleCrop>false</ScaleCrop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2020-10-27T06:25:00Z</dcterms:created>
  <dcterms:modified xsi:type="dcterms:W3CDTF">2020-10-27T06:31:00Z</dcterms:modified>
</cp:coreProperties>
</file>