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3E" w:rsidRPr="00D92545" w:rsidRDefault="00BD3A3E" w:rsidP="00BD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D3A3E" w:rsidRPr="00D92545" w:rsidRDefault="00BD3A3E" w:rsidP="00BD3A3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A12028" w:rsidRPr="00A12028" w:rsidRDefault="00A12028" w:rsidP="00A1202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A1202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A1202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7-б</w:t>
      </w:r>
      <w:r w:rsidRPr="00A120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</w:t>
      </w:r>
      <w:r w:rsidRPr="00A12028">
        <w:rPr>
          <w:rFonts w:ascii="Times New Roman" w:eastAsia="Calibri" w:hAnsi="Times New Roman" w:cs="Times New Roman"/>
          <w:sz w:val="24"/>
          <w:szCs w:val="24"/>
        </w:rPr>
        <w:t>(слабослышащие и позднооглохшие обучающиеся) разработана на</w:t>
      </w:r>
      <w:r w:rsidR="00DE120D">
        <w:rPr>
          <w:rFonts w:ascii="Times New Roman" w:eastAsia="Calibri" w:hAnsi="Times New Roman" w:cs="Times New Roman"/>
          <w:sz w:val="24"/>
          <w:szCs w:val="24"/>
        </w:rPr>
        <w:t xml:space="preserve"> основе примерной программы по </w:t>
      </w:r>
      <w:r w:rsidR="00C0428F">
        <w:rPr>
          <w:rFonts w:ascii="Times New Roman" w:eastAsia="Calibri" w:hAnsi="Times New Roman" w:cs="Times New Roman"/>
          <w:sz w:val="24"/>
          <w:szCs w:val="24"/>
        </w:rPr>
        <w:t xml:space="preserve">физике </w:t>
      </w: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для общеобразовательных учреждений и авторской программы </w:t>
      </w:r>
      <w:r w:rsidR="00C0428F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 </w:t>
      </w:r>
      <w:proofErr w:type="spellStart"/>
      <w:r w:rsidR="00C0428F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="00C0428F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428F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Н.В.Филонович</w:t>
      </w:r>
      <w:proofErr w:type="spellEnd"/>
      <w:r w:rsidR="00C0428F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Е.М. </w:t>
      </w:r>
      <w:proofErr w:type="spellStart"/>
      <w:r w:rsidR="00C0428F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="00C0428F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26CC">
        <w:rPr>
          <w:rFonts w:ascii="Times New Roman" w:hAnsi="Times New Roman" w:cs="Times New Roman"/>
        </w:rPr>
        <w:t>системы «Вертикаль»</w:t>
      </w:r>
      <w:r w:rsidRPr="004926CC">
        <w:rPr>
          <w:rFonts w:ascii="Times New Roman" w:eastAsia="Calibri" w:hAnsi="Times New Roman" w:cs="Times New Roman"/>
        </w:rPr>
        <w:t>,</w:t>
      </w: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proofErr w:type="gramStart"/>
      <w:r w:rsidRPr="00A120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B3284B" w:rsidRPr="00B3284B" w:rsidRDefault="00B3284B" w:rsidP="00B3284B">
      <w:pPr>
        <w:numPr>
          <w:ilvl w:val="0"/>
          <w:numId w:val="5"/>
        </w:num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B3284B" w:rsidRDefault="00B3284B" w:rsidP="00B3284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3284B">
        <w:rPr>
          <w:rFonts w:ascii="Times New Roman" w:eastAsia="Calibri" w:hAnsi="Times New Roman" w:cs="Times New Roman"/>
          <w:sz w:val="24"/>
          <w:szCs w:val="24"/>
        </w:rPr>
        <w:t>2.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</w:t>
      </w:r>
    </w:p>
    <w:p w:rsidR="00B3284B" w:rsidRPr="00B3284B" w:rsidRDefault="00B3284B" w:rsidP="00B3284B">
      <w:pPr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B3284B" w:rsidRPr="00B3284B" w:rsidRDefault="00B3284B" w:rsidP="00B3284B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284B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B3284B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B3284B" w:rsidRPr="00B3284B" w:rsidRDefault="00B3284B" w:rsidP="00B3284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B3284B" w:rsidRPr="00B3284B" w:rsidRDefault="00B3284B" w:rsidP="00B3284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B3284B" w:rsidRPr="00B3284B" w:rsidRDefault="00B3284B" w:rsidP="00B3284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B3284B" w:rsidRPr="00B3284B" w:rsidRDefault="00B3284B" w:rsidP="00B3284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B3284B" w:rsidRDefault="00B3284B" w:rsidP="00B3284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A12028" w:rsidRPr="00A12028" w:rsidRDefault="00A12028" w:rsidP="00B3284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A12028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A12028" w:rsidRPr="00A12028" w:rsidRDefault="00B3284B" w:rsidP="00B32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="00A12028" w:rsidRPr="00A12028">
        <w:rPr>
          <w:rFonts w:ascii="Times New Roman" w:eastAsia="Calibri" w:hAnsi="Times New Roman" w:cs="Times New Roman"/>
          <w:sz w:val="24"/>
          <w:szCs w:val="24"/>
        </w:rPr>
        <w:t>Г.В.</w:t>
      </w:r>
      <w:r w:rsidR="00DE120D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Физика.7-9кл.</w:t>
      </w:r>
      <w:proofErr w:type="gramStart"/>
      <w:r w:rsidR="00DE120D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E120D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пособие/ </w:t>
      </w:r>
      <w:proofErr w:type="spellStart"/>
      <w:r w:rsidR="00DE120D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сост.Е.Н.Тихонова</w:t>
      </w:r>
      <w:proofErr w:type="spellEnd"/>
      <w:r w:rsidR="00DE120D" w:rsidRPr="00DE1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М.: Дрофа, 2017</w:t>
      </w:r>
      <w:r w:rsidR="00DE120D" w:rsidRPr="00A12028">
        <w:rPr>
          <w:rFonts w:ascii="Times New Roman" w:eastAsia="Calibri" w:hAnsi="Times New Roman" w:cs="Times New Roman"/>
          <w:sz w:val="24"/>
          <w:szCs w:val="24"/>
        </w:rPr>
        <w:t xml:space="preserve"> допущенной Министерством образования и науки РФ </w:t>
      </w:r>
    </w:p>
    <w:p w:rsidR="00BD3A3E" w:rsidRPr="0076325E" w:rsidRDefault="00BD3A3E" w:rsidP="003B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A3E" w:rsidRPr="0076325E" w:rsidRDefault="00BD3A3E" w:rsidP="00BD3A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489"/>
      </w:tblGrid>
      <w:tr w:rsidR="00BD3A3E" w:rsidRPr="0076325E" w:rsidTr="00952FE0">
        <w:trPr>
          <w:trHeight w:val="3384"/>
        </w:trPr>
        <w:tc>
          <w:tcPr>
            <w:tcW w:w="3082" w:type="dxa"/>
          </w:tcPr>
          <w:p w:rsidR="00BD3A3E" w:rsidRPr="0076325E" w:rsidRDefault="00BD3A3E" w:rsidP="00BD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6489" w:type="dxa"/>
          </w:tcPr>
          <w:p w:rsidR="00BD3A3E" w:rsidRPr="00C55945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945">
              <w:rPr>
                <w:rFonts w:ascii="Times New Roman" w:hAnsi="Times New Roman"/>
                <w:sz w:val="24"/>
                <w:szCs w:val="24"/>
              </w:rPr>
              <w:t>На ценностном уровне: 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      </w:r>
            <w:proofErr w:type="gramEnd"/>
          </w:p>
          <w:p w:rsidR="00BD3A3E" w:rsidRPr="00C55945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4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C55945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C55945">
              <w:rPr>
                <w:rFonts w:ascii="Times New Roman" w:hAnsi="Times New Roman"/>
                <w:sz w:val="24"/>
                <w:szCs w:val="24"/>
              </w:rPr>
              <w:t xml:space="preserve"> уровне: 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задач;</w:t>
            </w:r>
          </w:p>
          <w:p w:rsidR="00BD3A3E" w:rsidRPr="00C55945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45">
              <w:rPr>
                <w:rFonts w:ascii="Times New Roman" w:hAnsi="Times New Roman"/>
                <w:sz w:val="24"/>
                <w:szCs w:val="24"/>
              </w:rPr>
              <w:t xml:space="preserve">на предметном уровне: овладение учащимися системой научных знаний о физических свойствах окружающего </w:t>
            </w:r>
            <w:r w:rsidRPr="00C559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мира, об освоенных физических законах и о способах их использования в практической жизни; </w:t>
            </w:r>
          </w:p>
          <w:p w:rsidR="00BD3A3E" w:rsidRDefault="00BD3A3E" w:rsidP="00BD3A3E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      </w:r>
          </w:p>
          <w:p w:rsidR="00BD3A3E" w:rsidRDefault="00BD3A3E" w:rsidP="00BD3A3E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      </w:r>
          </w:p>
          <w:p w:rsidR="00BD3A3E" w:rsidRDefault="00BD3A3E" w:rsidP="00BD3A3E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</w:t>
            </w:r>
          </w:p>
          <w:p w:rsidR="00BD3A3E" w:rsidRPr="0076325E" w:rsidRDefault="00BD3A3E" w:rsidP="00BD3A3E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структурно-генетических оснований дисциплины.</w:t>
            </w:r>
          </w:p>
        </w:tc>
      </w:tr>
      <w:tr w:rsidR="00BD3A3E" w:rsidRPr="0076325E" w:rsidTr="00952FE0">
        <w:tc>
          <w:tcPr>
            <w:tcW w:w="3082" w:type="dxa"/>
          </w:tcPr>
          <w:p w:rsidR="00BD3A3E" w:rsidRPr="0076325E" w:rsidRDefault="00BD3A3E" w:rsidP="00BD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УЧЕБНОГО ПРЕДМЕТА</w:t>
            </w:r>
          </w:p>
        </w:tc>
        <w:tc>
          <w:tcPr>
            <w:tcW w:w="6489" w:type="dxa"/>
          </w:tcPr>
          <w:p w:rsidR="00BD3A3E" w:rsidRPr="00C55945" w:rsidRDefault="00BD3A3E" w:rsidP="00BD3A3E">
            <w:pPr>
              <w:rPr>
                <w:rFonts w:ascii="Times New Roman" w:hAnsi="Times New Roman"/>
                <w:sz w:val="24"/>
                <w:szCs w:val="24"/>
              </w:rPr>
            </w:pPr>
            <w:r w:rsidRPr="00C55945">
              <w:rPr>
                <w:rFonts w:ascii="Times New Roman" w:hAnsi="Times New Roman"/>
                <w:sz w:val="24"/>
                <w:szCs w:val="24"/>
              </w:rPr>
              <w:t>Начальный курс физики призван решать следующие задачи:</w:t>
            </w:r>
          </w:p>
          <w:p w:rsidR="00BD3A3E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F30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логического и абстрактного мышления у школьников на входе в среднюю школу как основы их дальнейшего эффективного обучения;</w:t>
            </w:r>
          </w:p>
          <w:p w:rsidR="00BD3A3E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 xml:space="preserve"> сформировать набор необходимых для дальнейшего обучения предметных и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F30">
              <w:rPr>
                <w:rFonts w:ascii="Times New Roman" w:hAnsi="Times New Roman"/>
                <w:sz w:val="24"/>
                <w:szCs w:val="24"/>
              </w:rPr>
              <w:t>учебных умений на основе решения как предметных, так и интегрированных жизненных задач;</w:t>
            </w:r>
          </w:p>
          <w:p w:rsidR="00BD3A3E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 xml:space="preserve">обеспечить прочное и сознательное овладение системой физических знаний и умений, необходимых для применения в практической деятельности, для изучения смежных дисциплин, для продолжения образования; </w:t>
            </w:r>
          </w:p>
          <w:p w:rsidR="00BD3A3E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>обеспечить интеллектуальное развитие, сформировать качества мышления, характерные для физической деятельности и необходимые для полноценной жизни в обществе;</w:t>
            </w:r>
          </w:p>
          <w:p w:rsidR="00BD3A3E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идеях и методах физики, о физике как форме описания и методе познания окружающего мира; </w:t>
            </w:r>
          </w:p>
          <w:p w:rsidR="00BD3A3E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физике как части общечеловеческой культуры, понимание значимости физики для общественного прогресса;</w:t>
            </w:r>
          </w:p>
          <w:p w:rsidR="00BD3A3E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>сформировать устойчивый интерес к физике на основе дифференцированного подхода к учащимся;</w:t>
            </w:r>
          </w:p>
          <w:p w:rsidR="00BD3A3E" w:rsidRPr="00B06F30" w:rsidRDefault="00BD3A3E" w:rsidP="00BD3A3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6F30">
              <w:rPr>
                <w:rFonts w:ascii="Times New Roman" w:hAnsi="Times New Roman"/>
                <w:sz w:val="24"/>
                <w:szCs w:val="24"/>
              </w:rPr>
              <w:t>выявить и развить творческие способности на основе заданий, носящих нестандартный, занимательный характер.</w:t>
            </w:r>
          </w:p>
        </w:tc>
      </w:tr>
      <w:tr w:rsidR="00BD3A3E" w:rsidRPr="0076325E" w:rsidTr="00952FE0">
        <w:tc>
          <w:tcPr>
            <w:tcW w:w="3082" w:type="dxa"/>
          </w:tcPr>
          <w:p w:rsidR="00BD3A3E" w:rsidRPr="0076325E" w:rsidRDefault="00BD3A3E" w:rsidP="00BD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489" w:type="dxa"/>
          </w:tcPr>
          <w:p w:rsidR="00F51BD5" w:rsidRPr="00F51BD5" w:rsidRDefault="00F51BD5" w:rsidP="00F51B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«Физика» 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составной частью предметной области </w:t>
            </w: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 - научные предметы».</w:t>
            </w:r>
          </w:p>
          <w:p w:rsidR="00F51BD5" w:rsidRPr="00F51BD5" w:rsidRDefault="00F51BD5" w:rsidP="00F51B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 w:rsidR="001A1888">
              <w:rPr>
                <w:rFonts w:ascii="Times New Roman" w:eastAsia="Calibri" w:hAnsi="Times New Roman" w:cs="Times New Roman"/>
                <w:sz w:val="24"/>
                <w:szCs w:val="24"/>
              </w:rPr>
              <w:t>«Физика»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перечне обязательных предметов </w:t>
            </w:r>
          </w:p>
          <w:p w:rsidR="00F51BD5" w:rsidRPr="00F51BD5" w:rsidRDefault="00F51BD5" w:rsidP="00F51BD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</w:t>
            </w:r>
            <w:r w:rsidR="001A1888"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 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="001A1888">
              <w:rPr>
                <w:rFonts w:ascii="Times New Roman" w:eastAsia="Calibri" w:hAnsi="Times New Roman" w:cs="Times New Roman"/>
                <w:sz w:val="24"/>
                <w:szCs w:val="24"/>
              </w:rPr>
              <w:t>физики в 7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 классе отводится </w:t>
            </w:r>
            <w:r w:rsidR="001A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часов в неделю. </w:t>
            </w:r>
          </w:p>
          <w:p w:rsidR="00F51BD5" w:rsidRPr="0076325E" w:rsidRDefault="00F51BD5" w:rsidP="00F5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</w:t>
            </w:r>
            <w:r w:rsidR="008E3F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8E3F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год, </w:t>
            </w:r>
            <w:proofErr w:type="gramStart"/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от </w:t>
            </w:r>
            <w:r w:rsidR="00D27492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D2749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bookmarkStart w:id="0" w:name="_GoBack"/>
            <w:bookmarkEnd w:id="0"/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>, рабо</w:t>
            </w:r>
            <w:r w:rsidR="003D53BD">
              <w:rPr>
                <w:rFonts w:ascii="Times New Roman" w:eastAsia="Calibri" w:hAnsi="Times New Roman" w:cs="Times New Roman"/>
                <w:sz w:val="24"/>
                <w:szCs w:val="24"/>
              </w:rPr>
              <w:t>чая программа составлена на 68</w:t>
            </w:r>
            <w:r w:rsidRPr="00F5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с учетом выходных и праздничных дней.</w:t>
            </w:r>
          </w:p>
          <w:p w:rsidR="00BD3A3E" w:rsidRPr="0076325E" w:rsidRDefault="00BD3A3E" w:rsidP="00BD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A3E" w:rsidRPr="0076325E" w:rsidTr="00952FE0">
        <w:tc>
          <w:tcPr>
            <w:tcW w:w="3082" w:type="dxa"/>
          </w:tcPr>
          <w:p w:rsidR="00BD3A3E" w:rsidRPr="0076325E" w:rsidRDefault="00BD3A3E" w:rsidP="00BD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489" w:type="dxa"/>
          </w:tcPr>
          <w:p w:rsidR="00BD3A3E" w:rsidRDefault="00BD3A3E" w:rsidP="00BD3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рабочую программу внесены следующие изменения:</w:t>
            </w:r>
          </w:p>
          <w:p w:rsidR="004863F5" w:rsidRPr="0076325E" w:rsidRDefault="004863F5" w:rsidP="00BD3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«Введение» добавлено 3 часа для ознакомления с новым предметом.</w:t>
            </w:r>
          </w:p>
          <w:p w:rsidR="00BD3A3E" w:rsidRDefault="00BD3A3E" w:rsidP="00BD3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«Первоначальные сведения о строении вещества» добавлен </w:t>
            </w:r>
            <w:r w:rsidR="0048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48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6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резервного времени, т.к. тема является важной для формирования научного мировоззрения учащихся.</w:t>
            </w:r>
            <w:proofErr w:type="gramEnd"/>
          </w:p>
          <w:p w:rsidR="004863F5" w:rsidRDefault="004863F5" w:rsidP="00BD3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 же добавлено 2 часа по теме «Взаимодействие тел» и 4 часа по теме «Давление».</w:t>
            </w:r>
          </w:p>
          <w:p w:rsidR="004863F5" w:rsidRPr="0076325E" w:rsidRDefault="004863F5" w:rsidP="00BD3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3 часа на повторение и обобщение материла.</w:t>
            </w:r>
          </w:p>
          <w:p w:rsidR="00BD3A3E" w:rsidRPr="0076325E" w:rsidRDefault="00BD3A3E" w:rsidP="004863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«Работа, мощность, энергия»  </w:t>
            </w:r>
            <w:r w:rsidR="0048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вынесена на изучение в 8 классе.</w:t>
            </w:r>
          </w:p>
        </w:tc>
      </w:tr>
    </w:tbl>
    <w:p w:rsidR="00952FE0" w:rsidRDefault="00952FE0" w:rsidP="00952F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FE0" w:rsidRPr="00952FE0" w:rsidRDefault="00952FE0" w:rsidP="00952F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52FE0" w:rsidRPr="00952FE0" w:rsidRDefault="00952FE0" w:rsidP="00952FE0">
      <w:pPr>
        <w:spacing w:after="0"/>
        <w:ind w:left="-142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52FE0" w:rsidRPr="00952FE0" w:rsidRDefault="00952FE0" w:rsidP="00952FE0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2FE0" w:rsidRPr="003B0EA3" w:rsidRDefault="00952FE0" w:rsidP="003B0EA3">
      <w:pPr>
        <w:ind w:left="3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B0EA3">
        <w:rPr>
          <w:rFonts w:ascii="Times New Roman" w:eastAsia="Calibri" w:hAnsi="Times New Roman"/>
          <w:b/>
          <w:bCs/>
          <w:sz w:val="24"/>
          <w:szCs w:val="24"/>
        </w:rPr>
        <w:t>Личностные результаты:</w:t>
      </w:r>
    </w:p>
    <w:p w:rsidR="00952FE0" w:rsidRPr="00952FE0" w:rsidRDefault="00952FE0" w:rsidP="003B0EA3">
      <w:pPr>
        <w:shd w:val="clear" w:color="auto" w:fill="FFFFFF"/>
        <w:spacing w:after="0" w:line="240" w:lineRule="auto"/>
        <w:ind w:left="360"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952FE0" w:rsidRPr="00952FE0" w:rsidRDefault="00952FE0" w:rsidP="003B0EA3">
      <w:pPr>
        <w:shd w:val="clear" w:color="auto" w:fill="FFFFFF"/>
        <w:spacing w:after="0" w:line="240" w:lineRule="auto"/>
        <w:ind w:left="360"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952FE0" w:rsidRPr="00952FE0" w:rsidRDefault="00952FE0" w:rsidP="003B0EA3">
      <w:pPr>
        <w:shd w:val="clear" w:color="auto" w:fill="FFFFFF"/>
        <w:spacing w:after="0" w:line="240" w:lineRule="auto"/>
        <w:ind w:left="360"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952FE0" w:rsidRPr="00952FE0" w:rsidRDefault="00952FE0" w:rsidP="003B0EA3">
      <w:pPr>
        <w:shd w:val="clear" w:color="auto" w:fill="FFFFFF"/>
        <w:spacing w:after="0" w:line="240" w:lineRule="auto"/>
        <w:ind w:left="360"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952FE0" w:rsidRPr="00952FE0" w:rsidRDefault="00952FE0" w:rsidP="003B0EA3">
      <w:pPr>
        <w:shd w:val="clear" w:color="auto" w:fill="FFFFFF"/>
        <w:spacing w:after="0" w:line="240" w:lineRule="auto"/>
        <w:ind w:left="360"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подхода;</w:t>
      </w:r>
    </w:p>
    <w:p w:rsidR="00952FE0" w:rsidRPr="00952FE0" w:rsidRDefault="00952FE0" w:rsidP="003B0EA3">
      <w:pPr>
        <w:shd w:val="clear" w:color="auto" w:fill="FFFFFF"/>
        <w:spacing w:after="0" w:line="240" w:lineRule="auto"/>
        <w:ind w:left="360"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отношений друг к </w:t>
      </w:r>
      <w:proofErr w:type="spellStart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</w:t>
      </w:r>
      <w:proofErr w:type="gramStart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чителю</w:t>
      </w:r>
      <w:proofErr w:type="spellEnd"/>
      <w:r w:rsidRPr="0095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авторам открытий и изобретений, результатам обучения.</w:t>
      </w:r>
    </w:p>
    <w:p w:rsidR="008E766B" w:rsidRDefault="008E766B" w:rsidP="008E766B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66B" w:rsidRPr="008E766B" w:rsidRDefault="008E766B" w:rsidP="008E766B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8E766B" w:rsidRPr="008E766B" w:rsidRDefault="008E766B" w:rsidP="008E766B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E766B">
        <w:rPr>
          <w:b/>
          <w:bCs/>
          <w:color w:val="000000"/>
        </w:rPr>
        <w:t>Регулятивные УУД:</w:t>
      </w:r>
    </w:p>
    <w:p w:rsidR="008E766B" w:rsidRPr="008E766B" w:rsidRDefault="008E766B" w:rsidP="008E766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уроке.</w:t>
      </w:r>
    </w:p>
    <w:p w:rsidR="008E766B" w:rsidRPr="008E766B" w:rsidRDefault="008E766B" w:rsidP="008E766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учебную задачу.</w:t>
      </w:r>
    </w:p>
    <w:p w:rsidR="008E766B" w:rsidRPr="008E766B" w:rsidRDefault="008E766B" w:rsidP="008E766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составлять план и определять последовательность действий.</w:t>
      </w:r>
    </w:p>
    <w:p w:rsidR="008E766B" w:rsidRPr="008E766B" w:rsidRDefault="008E766B" w:rsidP="008E766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8E766B" w:rsidRPr="008E766B" w:rsidRDefault="008E766B" w:rsidP="008E766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8E766B" w:rsidRPr="008E766B" w:rsidRDefault="008E766B" w:rsidP="008E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8E766B" w:rsidRPr="008E766B" w:rsidRDefault="008E766B" w:rsidP="008E766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8E766B" w:rsidRPr="008E766B" w:rsidRDefault="008E766B" w:rsidP="008E766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E766B" w:rsidRPr="008E766B" w:rsidRDefault="008E766B" w:rsidP="008E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достижений.</w:t>
      </w:r>
    </w:p>
    <w:p w:rsidR="008E766B" w:rsidRPr="008E766B" w:rsidRDefault="008E766B" w:rsidP="008E7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8E766B" w:rsidRPr="008E766B" w:rsidRDefault="008E766B" w:rsidP="008E766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8E766B" w:rsidRPr="008E766B" w:rsidRDefault="008E766B" w:rsidP="008E766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8E766B" w:rsidRPr="008E766B" w:rsidRDefault="008E766B" w:rsidP="008E766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8E766B" w:rsidRPr="008E766B" w:rsidRDefault="008E766B" w:rsidP="008E766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8E766B" w:rsidRPr="008E766B" w:rsidRDefault="008E766B" w:rsidP="008E766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классифицировать.</w:t>
      </w:r>
    </w:p>
    <w:p w:rsidR="008E766B" w:rsidRPr="008E766B" w:rsidRDefault="008E766B" w:rsidP="008E766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8E766B" w:rsidRPr="008E766B" w:rsidRDefault="008E766B" w:rsidP="008E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66B" w:rsidRPr="008E766B" w:rsidRDefault="008E766B" w:rsidP="008E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материал, задания учебника и задачи из сборников</w:t>
      </w:r>
      <w:r w:rsidRPr="008E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766B" w:rsidRPr="008E766B" w:rsidRDefault="008E766B" w:rsidP="008E7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8E766B" w:rsidRPr="008E766B" w:rsidRDefault="008E766B" w:rsidP="008E766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E766B" w:rsidRPr="008E766B" w:rsidRDefault="008E766B" w:rsidP="008E766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8E766B" w:rsidRPr="008E766B" w:rsidRDefault="008E766B" w:rsidP="008E766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пересказывать текст.</w:t>
      </w:r>
    </w:p>
    <w:p w:rsidR="008E766B" w:rsidRPr="008E766B" w:rsidRDefault="008E766B" w:rsidP="008E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обучения.</w:t>
      </w:r>
    </w:p>
    <w:p w:rsidR="008E766B" w:rsidRPr="008E766B" w:rsidRDefault="008E766B" w:rsidP="008E766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8E766B" w:rsidRPr="008E766B" w:rsidRDefault="008E766B" w:rsidP="008E766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E766B" w:rsidRPr="008E766B" w:rsidRDefault="008E766B" w:rsidP="008E7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постоянного и сменного состава</w:t>
      </w:r>
      <w:r w:rsidRPr="008E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B0EA3" w:rsidRPr="008E766B" w:rsidRDefault="003B0EA3" w:rsidP="003B0EA3">
      <w:pPr>
        <w:pStyle w:val="a9"/>
        <w:shd w:val="clear" w:color="auto" w:fill="FFFFFF"/>
        <w:rPr>
          <w:color w:val="000000"/>
        </w:rPr>
      </w:pPr>
      <w:r w:rsidRPr="008E766B">
        <w:rPr>
          <w:b/>
          <w:bCs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3B0EA3" w:rsidRPr="008E766B" w:rsidRDefault="008E766B" w:rsidP="008E766B">
      <w:pPr>
        <w:pStyle w:val="a9"/>
        <w:numPr>
          <w:ilvl w:val="0"/>
          <w:numId w:val="16"/>
        </w:numPr>
        <w:shd w:val="clear" w:color="auto" w:fill="FFFFFF"/>
        <w:rPr>
          <w:color w:val="000000"/>
        </w:rPr>
      </w:pPr>
      <w:r>
        <w:rPr>
          <w:color w:val="000000"/>
        </w:rPr>
        <w:t>Ц</w:t>
      </w:r>
      <w:r w:rsidR="003B0EA3" w:rsidRPr="008E766B">
        <w:rPr>
          <w:color w:val="000000"/>
        </w:rPr>
        <w:t>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E766B" w:rsidRDefault="008E766B" w:rsidP="008E766B">
      <w:pPr>
        <w:pStyle w:val="a9"/>
        <w:numPr>
          <w:ilvl w:val="0"/>
          <w:numId w:val="16"/>
        </w:numPr>
        <w:shd w:val="clear" w:color="auto" w:fill="FFFFFF"/>
        <w:rPr>
          <w:color w:val="000000"/>
        </w:rPr>
      </w:pPr>
      <w:r>
        <w:rPr>
          <w:color w:val="000000"/>
        </w:rPr>
        <w:t>В</w:t>
      </w:r>
      <w:r w:rsidR="003B0EA3" w:rsidRPr="008E766B">
        <w:rPr>
          <w:color w:val="000000"/>
        </w:rPr>
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</w:t>
      </w:r>
      <w:r>
        <w:rPr>
          <w:color w:val="000000"/>
        </w:rPr>
        <w:t>ствии с условиями коммуникации;</w:t>
      </w:r>
    </w:p>
    <w:p w:rsidR="003B0EA3" w:rsidRPr="008E766B" w:rsidRDefault="008E766B" w:rsidP="008E766B">
      <w:pPr>
        <w:pStyle w:val="a9"/>
        <w:numPr>
          <w:ilvl w:val="0"/>
          <w:numId w:val="16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В</w:t>
      </w:r>
      <w:r w:rsidR="003B0EA3" w:rsidRPr="008E766B">
        <w:rPr>
          <w:color w:val="000000"/>
        </w:rPr>
        <w:t>ыделять информационный аспект задачи, оперировать данными, использовать модель решения задачи;</w:t>
      </w:r>
    </w:p>
    <w:p w:rsidR="003B0EA3" w:rsidRPr="008E766B" w:rsidRDefault="008E766B" w:rsidP="008E766B">
      <w:pPr>
        <w:pStyle w:val="a9"/>
        <w:numPr>
          <w:ilvl w:val="0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="003B0EA3" w:rsidRPr="008E766B">
        <w:rPr>
          <w:color w:val="000000"/>
        </w:rPr>
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3B0EA3" w:rsidRPr="003B0EA3" w:rsidRDefault="008E766B" w:rsidP="008E766B">
      <w:pPr>
        <w:pStyle w:val="a9"/>
        <w:numPr>
          <w:ilvl w:val="0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="003B0EA3" w:rsidRPr="003B0EA3">
        <w:rPr>
          <w:color w:val="000000"/>
        </w:rPr>
        <w:t>спользовать информацию с учетом этических и правовых норм;</w:t>
      </w:r>
    </w:p>
    <w:p w:rsidR="003B0EA3" w:rsidRPr="003B0EA3" w:rsidRDefault="008E766B" w:rsidP="008E766B">
      <w:pPr>
        <w:pStyle w:val="a9"/>
        <w:numPr>
          <w:ilvl w:val="0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="003B0EA3" w:rsidRPr="003B0EA3">
        <w:rPr>
          <w:color w:val="000000"/>
        </w:rPr>
        <w:t>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2FE0" w:rsidRPr="00952FE0" w:rsidRDefault="00952FE0" w:rsidP="00952FE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2FE0" w:rsidRPr="00952FE0" w:rsidRDefault="00952FE0" w:rsidP="00952FE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952FE0" w:rsidRPr="00952FE0" w:rsidRDefault="00952FE0" w:rsidP="00952F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5"/>
        <w:gridCol w:w="4506"/>
      </w:tblGrid>
      <w:tr w:rsidR="00952FE0" w:rsidRPr="00952FE0" w:rsidTr="00952FE0">
        <w:tc>
          <w:tcPr>
            <w:tcW w:w="5065" w:type="dxa"/>
            <w:vAlign w:val="center"/>
          </w:tcPr>
          <w:p w:rsidR="00952FE0" w:rsidRPr="00952FE0" w:rsidRDefault="00952FE0" w:rsidP="00952F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06" w:type="dxa"/>
            <w:vAlign w:val="center"/>
          </w:tcPr>
          <w:p w:rsidR="00952FE0" w:rsidRPr="00952FE0" w:rsidRDefault="00952FE0" w:rsidP="00952F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52FE0" w:rsidRPr="00952FE0" w:rsidTr="00952FE0">
        <w:tc>
          <w:tcPr>
            <w:tcW w:w="9571" w:type="dxa"/>
            <w:gridSpan w:val="2"/>
          </w:tcPr>
          <w:p w:rsidR="00952FE0" w:rsidRPr="00952FE0" w:rsidRDefault="00952FE0" w:rsidP="00952FE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Физика и физические методы изучения природы. Планируемые результаты освоения предметных знаний: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 и методы физики. Экспериментальный метод изучения природы. Измерение физических величин. Погрешность измерения. Обобщение результатов эксперимента. Международная система единиц.</w:t>
            </w:r>
          </w:p>
          <w:p w:rsidR="00952FE0" w:rsidRPr="00952FE0" w:rsidRDefault="00952FE0" w:rsidP="00952FE0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FE0" w:rsidRPr="00952FE0" w:rsidTr="00952FE0">
        <w:tc>
          <w:tcPr>
            <w:tcW w:w="5065" w:type="dxa"/>
          </w:tcPr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  наблюдать и описывать физические явления</w:t>
            </w:r>
            <w:proofErr w:type="gram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52FE0" w:rsidRPr="00952FE0" w:rsidRDefault="00952FE0" w:rsidP="00952F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обсуждении физических явлений;</w:t>
            </w:r>
          </w:p>
          <w:p w:rsidR="00952FE0" w:rsidRPr="00952FE0" w:rsidRDefault="00952FE0" w:rsidP="00952F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расстояния и промежутки времени; определять цену деления прибора.</w:t>
            </w:r>
          </w:p>
        </w:tc>
        <w:tc>
          <w:tcPr>
            <w:tcW w:w="4506" w:type="dxa"/>
          </w:tcPr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научиться:  использовать физические  приборы и измерительные инструменты для измерения физических величин,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мензуркой,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погрешность измерений.</w:t>
            </w:r>
          </w:p>
        </w:tc>
      </w:tr>
      <w:tr w:rsidR="00952FE0" w:rsidRPr="00952FE0" w:rsidTr="00952FE0">
        <w:tc>
          <w:tcPr>
            <w:tcW w:w="9571" w:type="dxa"/>
            <w:gridSpan w:val="2"/>
          </w:tcPr>
          <w:p w:rsidR="00952FE0" w:rsidRPr="00952FE0" w:rsidRDefault="00952FE0" w:rsidP="00952FE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 I. Первоначальные сведения о строении вещества. </w:t>
            </w:r>
          </w:p>
          <w:p w:rsidR="00952FE0" w:rsidRPr="00952FE0" w:rsidRDefault="00952FE0" w:rsidP="00952FE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предметных знаний: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Гипотеза о дискретном строении вещества. Молекулы. Непрерывность и хаотичность движения частиц вещества. Диффузия. Броуновское движение.</w:t>
            </w:r>
          </w:p>
          <w:p w:rsidR="00952FE0" w:rsidRPr="00952FE0" w:rsidRDefault="00952FE0" w:rsidP="00952FE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частиц вещества. Строение газов, жидкостей и твердых тел. Агрегатные состояния вещества.</w:t>
            </w:r>
          </w:p>
        </w:tc>
      </w:tr>
      <w:tr w:rsidR="00952FE0" w:rsidRPr="00952FE0" w:rsidTr="00952FE0">
        <w:tc>
          <w:tcPr>
            <w:tcW w:w="5065" w:type="dxa"/>
          </w:tcPr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научится: наблюдать и </w:t>
            </w:r>
            <w:proofErr w:type="spell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объяснятьявление</w:t>
            </w:r>
            <w:proofErr w:type="spellEnd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диффузии. 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свойства газов, жидкостей и твердых тел на основе атомной теории строения вещества.</w:t>
            </w:r>
          </w:p>
        </w:tc>
        <w:tc>
          <w:tcPr>
            <w:tcW w:w="4506" w:type="dxa"/>
          </w:tcPr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получит возможность научиться: 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опыты по обнаружению действия сил молекулярного притяжения...    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особенности явления диффузии, броуновского движения;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размеры малых тел;</w:t>
            </w:r>
          </w:p>
          <w:p w:rsidR="00952FE0" w:rsidRPr="00952FE0" w:rsidRDefault="00952FE0" w:rsidP="00952F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большие и малые числа</w:t>
            </w:r>
          </w:p>
        </w:tc>
      </w:tr>
      <w:tr w:rsidR="00952FE0" w:rsidRPr="00952FE0" w:rsidTr="00952FE0">
        <w:tc>
          <w:tcPr>
            <w:tcW w:w="9571" w:type="dxa"/>
            <w:gridSpan w:val="2"/>
          </w:tcPr>
          <w:p w:rsidR="00952FE0" w:rsidRPr="00952FE0" w:rsidRDefault="00952FE0" w:rsidP="00952FE0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II. Взаимодействие тел. </w:t>
            </w:r>
          </w:p>
          <w:p w:rsidR="00952FE0" w:rsidRPr="00952FE0" w:rsidRDefault="00952FE0" w:rsidP="00952FE0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освоения предметных знаний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Механическое движение. Равномерное и не равномерное движение. Скорость.</w:t>
            </w:r>
          </w:p>
          <w:p w:rsidR="00952FE0" w:rsidRPr="00952FE0" w:rsidRDefault="00952FE0" w:rsidP="00952FE0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тел. Инерция. Масса. Плотность.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Сила. Силы в природе: тяготения, тяжести, трения, упругости. Закон Гука. Вес тела. Связь между силой тяжести и массой тела.  Динамометр. Сложение двух сил, направленных по одной прямой. Трение. Единицы измерения физических величин.</w:t>
            </w:r>
          </w:p>
        </w:tc>
      </w:tr>
      <w:tr w:rsidR="00952FE0" w:rsidRPr="00952FE0" w:rsidTr="00952FE0">
        <w:tc>
          <w:tcPr>
            <w:tcW w:w="5065" w:type="dxa"/>
          </w:tcPr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научится: рассчитывать скорость, путь тела при равномерном движении. 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плотность тела. 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результаты измерений и вычислений в виде таблиц и графиков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массу тела.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силу</w:t>
            </w:r>
          </w:p>
        </w:tc>
        <w:tc>
          <w:tcPr>
            <w:tcW w:w="4506" w:type="dxa"/>
          </w:tcPr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научиться: определять путь, пройденный за данный промежуток времени, и скорость тела по графику зависимости пути от времени движения.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 изображать силы.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равнодействующую силу.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массу тела по плотности и по объему.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пользоваться: весами, динамометром, таблицей плотности веществ.</w:t>
            </w:r>
          </w:p>
        </w:tc>
      </w:tr>
      <w:tr w:rsidR="00952FE0" w:rsidRPr="00952FE0" w:rsidTr="00952FE0">
        <w:tc>
          <w:tcPr>
            <w:tcW w:w="9571" w:type="dxa"/>
            <w:gridSpan w:val="2"/>
          </w:tcPr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III. Давление твердых тел, жидкостей и газов.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предметных знаний: Давление. Единицы измерения давления.  Атмосферное давление. Методы измерения давления.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Закон Паскаля. Гидравлические машины.</w:t>
            </w:r>
          </w:p>
          <w:p w:rsidR="00952FE0" w:rsidRPr="00952FE0" w:rsidRDefault="00952FE0" w:rsidP="00952FE0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Закон Архимеда. Условия плавания тел.</w:t>
            </w:r>
          </w:p>
        </w:tc>
      </w:tr>
      <w:tr w:rsidR="00952FE0" w:rsidRPr="00952FE0" w:rsidTr="00952FE0">
        <w:tc>
          <w:tcPr>
            <w:tcW w:w="5065" w:type="dxa"/>
          </w:tcPr>
          <w:p w:rsidR="00952FE0" w:rsidRPr="00952FE0" w:rsidRDefault="00952FE0" w:rsidP="00952F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 обнаруживать существование атмосферного давления;</w:t>
            </w:r>
          </w:p>
          <w:p w:rsidR="00952FE0" w:rsidRPr="00952FE0" w:rsidRDefault="00952FE0" w:rsidP="00952F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рассчитывать давление твердых тел, жидкостей и газов;</w:t>
            </w:r>
          </w:p>
          <w:p w:rsidR="00952FE0" w:rsidRPr="00952FE0" w:rsidRDefault="00952FE0" w:rsidP="00952FE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силу Архимеда</w:t>
            </w:r>
          </w:p>
        </w:tc>
        <w:tc>
          <w:tcPr>
            <w:tcW w:w="4506" w:type="dxa"/>
          </w:tcPr>
          <w:p w:rsidR="00952FE0" w:rsidRPr="00952FE0" w:rsidRDefault="00952FE0" w:rsidP="00952FE0">
            <w:pPr>
              <w:spacing w:before="240"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научиться: объяснять причины плавания тел; исследовать условия плавания тел; объяснять причину возникновения давления внутри жидкости, газа; объяснять устройство и действие шлюзов, водомерного</w:t>
            </w:r>
            <w:proofErr w:type="gram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ользоваться: манометром, насосом, барометром-анероидом стекла.</w:t>
            </w:r>
          </w:p>
        </w:tc>
      </w:tr>
    </w:tbl>
    <w:p w:rsidR="00952FE0" w:rsidRPr="00952FE0" w:rsidRDefault="00952FE0" w:rsidP="00952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FE0" w:rsidRPr="00952FE0" w:rsidRDefault="00952FE0" w:rsidP="00952F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2517"/>
      </w:tblGrid>
      <w:tr w:rsidR="00952FE0" w:rsidRPr="00952FE0" w:rsidTr="00952FE0">
        <w:trPr>
          <w:trHeight w:val="31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952FE0" w:rsidRPr="00952FE0" w:rsidTr="00952FE0">
        <w:trPr>
          <w:trHeight w:val="5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4863F5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52FE0"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FE0" w:rsidRPr="00952FE0" w:rsidTr="00952FE0">
        <w:trPr>
          <w:trHeight w:val="35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Физика-наука о природе. Наблюдение и описание физических явлений. Физические приборы. Физические величины и их измерение. </w:t>
            </w:r>
            <w:r w:rsidRPr="0095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Погрешность измерений.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Международная система единиц. Физический эксперимент и физическая теория. Роль математики в развитии физики. Физика и техника.</w:t>
            </w:r>
          </w:p>
          <w:p w:rsidR="00952FE0" w:rsidRPr="00952FE0" w:rsidRDefault="00952FE0" w:rsidP="0095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Демонстрации:</w:t>
            </w:r>
            <w:r w:rsidRPr="00952F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механических, тепловых, электрических, световых явлений   Физические приборы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№1.Определение цены деления измерительного прибора.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диктант, тест, </w:t>
            </w:r>
          </w:p>
          <w:p w:rsidR="00952FE0" w:rsidRPr="00952FE0" w:rsidRDefault="00952FE0" w:rsidP="00952FE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работа, лабораторная работа.</w:t>
            </w:r>
          </w:p>
        </w:tc>
      </w:tr>
      <w:tr w:rsidR="00952FE0" w:rsidRPr="00952FE0" w:rsidTr="00952FE0">
        <w:trPr>
          <w:trHeight w:val="5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4863F5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52FE0"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FE0" w:rsidRPr="00952FE0" w:rsidTr="00952FE0">
        <w:trPr>
          <w:trHeight w:val="1972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Молекулы. Диффузия. Движение молекул. Притяжение и отталкивание молекул. Различные состояния вещества и их объяснение на основе молекулярно-кинетических представлений.  </w:t>
            </w:r>
          </w:p>
          <w:p w:rsidR="00952FE0" w:rsidRPr="00952FE0" w:rsidRDefault="00952FE0" w:rsidP="0095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Демонстрации:</w:t>
            </w:r>
            <w:r w:rsidRPr="00952F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Сжимаемость газов  Диффузия в газах и жидкостях  Модель броуновского движения Сцепление свинцовых цилиндров</w:t>
            </w:r>
          </w:p>
          <w:p w:rsidR="00952FE0" w:rsidRPr="00952FE0" w:rsidRDefault="00952FE0" w:rsidP="0095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Лабораторная работа</w:t>
            </w: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FE0" w:rsidRPr="00952FE0" w:rsidRDefault="00952FE0" w:rsidP="0095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№2.Измерение размеров малых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работа, практическая работа, физический диктант, лабораторная работа.</w:t>
            </w:r>
          </w:p>
        </w:tc>
      </w:tr>
      <w:tr w:rsidR="00952FE0" w:rsidRPr="00952FE0" w:rsidTr="00952FE0">
        <w:trPr>
          <w:trHeight w:val="58"/>
        </w:trPr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FE0" w:rsidRPr="00952FE0" w:rsidTr="00952FE0">
        <w:trPr>
          <w:trHeight w:val="7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Взаимодействие тел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4863F5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FE0" w:rsidRPr="00952FE0" w:rsidTr="00952FE0">
        <w:trPr>
          <w:trHeight w:val="718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движение. Равномерное движение. Скорость. Инерция. Взаимодействие тел. Масса тела. Измерение массы тела с помощью  весов. Плотность вещества. Явление тяготения. Сила тяжести. Сила, возникающая при деформации. Упругая деформация. Закон Гука. Вес тела. Связь между силой тяжести и массой. 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Динамометр. Графическое изображение силы.  Сложения сил, действующих по одной прямой. 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тяжести тела. Трение. Сила трения. Трение скольжения, качения, покоя. Подшипники. </w:t>
            </w:r>
          </w:p>
          <w:p w:rsidR="00952FE0" w:rsidRPr="00952FE0" w:rsidRDefault="00952FE0" w:rsidP="0095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Демонстрации:</w:t>
            </w:r>
          </w:p>
          <w:p w:rsidR="00952FE0" w:rsidRPr="00952FE0" w:rsidRDefault="00952FE0" w:rsidP="0095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прямолинейное движение</w:t>
            </w:r>
            <w:proofErr w:type="gramStart"/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Относительность движения. Явление инерции. Взаимодействие тел.  Зависимость силы упругости от деформации пружины. Сила трения.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Лабораторные работы. 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Измерение массы тела на рычажных весах. 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№4.Измерение объема твердого тела. 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№5.Измерение плотности вещества твердого тела.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№6. </w:t>
            </w:r>
            <w:proofErr w:type="spellStart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пружины и измерение сил динамометром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№7. Измерение коэффициента трения скольжения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</w:tcPr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диктант, тест, проверочная работа, лабораторные работы,</w:t>
            </w: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работа, практическая работа, физический диктант, контрольная работа.</w:t>
            </w:r>
            <w:proofErr w:type="gramEnd"/>
          </w:p>
        </w:tc>
      </w:tr>
      <w:tr w:rsidR="00952FE0" w:rsidRPr="00952FE0" w:rsidTr="00952FE0">
        <w:trPr>
          <w:trHeight w:val="5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4863F5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952FE0" w:rsidRPr="00952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FE0" w:rsidRPr="00952FE0" w:rsidTr="00952FE0">
        <w:trPr>
          <w:trHeight w:val="56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Атмосферное давление. Опыт Торричелли. Барометр-анероид. Изменение атмосферного давления с высотой. Манометр. Насос. Гидравлический пресс. Гидравлический тормоз. Архимедова сила. Условие плавания тел. Водный транспорт. Воздухоплавание.</w:t>
            </w:r>
          </w:p>
          <w:p w:rsidR="00952FE0" w:rsidRPr="00952FE0" w:rsidRDefault="00952FE0" w:rsidP="0095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Демонстрации: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Зависимость давления твердого тела от площади опоры и приложенной силы Измерение атмосферного давления барометром-анероидом  Закон Паскаля.  Гидравлический пресс.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Лабораторные работы. 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№8. Определение давления твердого тела на опору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№9. 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выталкивающей силы, действующей на погружённое в жидкость тело.</w:t>
            </w: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Выяснение условий плавания тела в жидкости.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</w:tcPr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физический диктант, тест, проверочная работа, лабораторные работы,</w:t>
            </w:r>
            <w:proofErr w:type="gramStart"/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работа, физический диктант, контрольная работа.</w:t>
            </w:r>
          </w:p>
        </w:tc>
      </w:tr>
      <w:tr w:rsidR="00952FE0" w:rsidRPr="00952FE0" w:rsidTr="00952FE0">
        <w:trPr>
          <w:trHeight w:val="7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2FE0" w:rsidRPr="00952FE0" w:rsidRDefault="004863F5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  <w:r w:rsidR="00952FE0" w:rsidRPr="00952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2FE0" w:rsidRPr="00952FE0" w:rsidRDefault="004863F5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FE0" w:rsidRPr="00952FE0" w:rsidRDefault="00952FE0" w:rsidP="00952FE0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FE0" w:rsidRPr="00952FE0" w:rsidTr="004863F5">
        <w:trPr>
          <w:trHeight w:val="95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4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952FE0" w:rsidRDefault="00952FE0" w:rsidP="00952FE0">
            <w:pPr>
              <w:shd w:val="clear" w:color="auto" w:fill="FFFFFF"/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FE0" w:rsidRPr="00952FE0" w:rsidRDefault="00952FE0" w:rsidP="00952FE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FE0" w:rsidRPr="004863F5" w:rsidRDefault="004863F5" w:rsidP="00952FE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работа, контрольная работа.</w:t>
            </w:r>
          </w:p>
        </w:tc>
      </w:tr>
    </w:tbl>
    <w:p w:rsidR="00952FE0" w:rsidRPr="00952FE0" w:rsidRDefault="00952FE0" w:rsidP="00952FE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FE0" w:rsidRPr="00952FE0" w:rsidRDefault="00952FE0" w:rsidP="00952FE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FE0" w:rsidRPr="00952FE0" w:rsidRDefault="00952FE0" w:rsidP="00952FE0">
      <w:pPr>
        <w:rPr>
          <w:rFonts w:ascii="Calibri" w:eastAsia="Calibri" w:hAnsi="Calibri" w:cs="Times New Roman"/>
        </w:rPr>
      </w:pPr>
    </w:p>
    <w:p w:rsidR="00952FE0" w:rsidRPr="00952FE0" w:rsidRDefault="00952FE0" w:rsidP="00952FE0">
      <w:pPr>
        <w:rPr>
          <w:rFonts w:ascii="Calibri" w:eastAsia="Calibri" w:hAnsi="Calibri" w:cs="Times New Roman"/>
        </w:rPr>
      </w:pPr>
    </w:p>
    <w:p w:rsidR="00952FE0" w:rsidRPr="00952FE0" w:rsidRDefault="00952FE0" w:rsidP="00952FE0">
      <w:pPr>
        <w:rPr>
          <w:rFonts w:ascii="Calibri" w:eastAsia="Calibri" w:hAnsi="Calibri" w:cs="Times New Roman"/>
        </w:rPr>
      </w:pPr>
    </w:p>
    <w:p w:rsidR="00952FE0" w:rsidRPr="00952FE0" w:rsidRDefault="00952FE0" w:rsidP="00952FE0">
      <w:pPr>
        <w:rPr>
          <w:rFonts w:ascii="Calibri" w:eastAsia="Calibri" w:hAnsi="Calibri" w:cs="Times New Roman"/>
        </w:rPr>
        <w:sectPr w:rsidR="00952FE0" w:rsidRPr="00952FE0" w:rsidSect="00952FE0">
          <w:pgSz w:w="11906" w:h="16838"/>
          <w:pgMar w:top="567" w:right="991" w:bottom="993" w:left="1276" w:header="708" w:footer="708" w:gutter="0"/>
          <w:cols w:space="708"/>
          <w:docGrid w:linePitch="360"/>
        </w:sectPr>
      </w:pPr>
    </w:p>
    <w:p w:rsidR="00952FE0" w:rsidRPr="00952FE0" w:rsidRDefault="00952FE0" w:rsidP="00952FE0">
      <w:pPr>
        <w:rPr>
          <w:rFonts w:ascii="Calibri" w:eastAsia="Calibri" w:hAnsi="Calibri" w:cs="Times New Roman"/>
        </w:rPr>
      </w:pPr>
    </w:p>
    <w:p w:rsidR="00952FE0" w:rsidRPr="00952FE0" w:rsidRDefault="00952FE0" w:rsidP="00952F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В 7Б КЛАССЕ</w:t>
      </w: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04"/>
        <w:gridCol w:w="3969"/>
        <w:gridCol w:w="993"/>
        <w:gridCol w:w="992"/>
        <w:gridCol w:w="992"/>
      </w:tblGrid>
      <w:tr w:rsidR="00952FE0" w:rsidRPr="00952FE0" w:rsidTr="00C10302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E0" w:rsidRPr="00952FE0" w:rsidRDefault="00952FE0" w:rsidP="00952F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(тема урока, контрольной работы, практических, лабораторных работ)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52FE0" w:rsidRPr="00952FE0" w:rsidTr="00C10302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952FE0" w:rsidRPr="00952FE0" w:rsidTr="00C10302"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Введение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4863F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3328D5" w:rsidP="00A74DD5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28D5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>1 четверть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. </w:t>
            </w:r>
            <w:r w:rsidR="00A74DD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День знаний. </w:t>
            </w:r>
            <w:r w:rsidR="00952FE0" w:rsidRPr="00952FE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Вводный инструктаж по технике безопасности.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Что изучает физика.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52FE0"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явления. </w:t>
            </w:r>
            <w:r w:rsidR="00952FE0" w:rsidRPr="00952FE0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Наблюдения, опыты, измерения.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D5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A74DD5" w:rsidRDefault="00A74DD5" w:rsidP="00952FE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74DD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Default="00A74DD5">
            <w:r w:rsidRPr="00065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овладения новыми знаниями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D5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погрешность измерения.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Default="00A74DD5">
            <w:r w:rsidRPr="00065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овладения новыми знаниями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A74DD5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Определение цены деления </w:t>
            </w: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измерительного прибора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95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D5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Лабораторная работа № 1 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«Определение цены деления </w:t>
            </w: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измерительного прибора».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D5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- презентация.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</w:t>
            </w:r>
            <w:r w:rsidR="00A74DD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Первоначальные сведения о </w:t>
            </w:r>
            <w:r w:rsidRPr="00952F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строении вещества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4863F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A74DD5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вещества.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Молекулы.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="00A74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первичного предъявления новых знаний и способов учебных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</w:t>
            </w:r>
            <w:r w:rsidR="00A74DD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A74DD5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14B30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Диффузия.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3328D5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Притяжение и отталкивание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молекул.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8D5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3328D5" w:rsidRDefault="003328D5" w:rsidP="00952FE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28D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952FE0" w:rsidRDefault="003328D5" w:rsidP="00C04F33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8D5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3328D5" w:rsidRDefault="003328D5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28D5">
              <w:rPr>
                <w:rFonts w:ascii="Times New Roman" w:hAnsi="Times New Roman" w:cs="Times New Roman"/>
                <w:sz w:val="24"/>
                <w:szCs w:val="24"/>
              </w:rPr>
              <w:t>Объяснение свойств газов, жидкостей и твердых тел на основе молекулярно-кинетических представлений.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952FE0" w:rsidRDefault="003328D5" w:rsidP="00C04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D5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«Строение вещества»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D5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Лабораторная работа №2 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«Измерение размеров малых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D5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по теме: 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«Первоначальные сведения о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строении вещества».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Взаимодействие тел.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4863F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C10302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Механическое движение.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движение.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="00A74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первичного предъявления новых знаний и способов учебных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3328D5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четверть</w:t>
            </w: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52FE0"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C10302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№1.по теме «Механическое движение. Строение вещества»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C10302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C10302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Масса тела. Измерение массы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тела с помощью весов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C103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</w:t>
            </w: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C10302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Лабораторная работа №3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«Измерение массы тела на рычажных весах».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C10302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Лабораторная работа №4 </w:t>
            </w:r>
            <w:r w:rsidRPr="00952FE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«Измерение объема тела».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C10302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Лабораторная работа №5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«Измерение плотности вещества твердого тела</w:t>
            </w:r>
            <w:r w:rsidR="00051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C10302" w:rsidP="00051397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Явление тяготения. Сила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тяжести.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051397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Закон Гука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051397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Вес тела.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051397" w:rsidP="00051397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Связь между силой тяжести и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массой. Динамометр.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2229AC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C0D"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Повторный инструктаж по ТБ.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Сила тяжести. Вес.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051397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Лабораторная работа №6 «</w:t>
            </w:r>
            <w:proofErr w:type="spellStart"/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Градуирование</w:t>
            </w:r>
            <w:proofErr w:type="spellEnd"/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пружины и 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измерение сил динамометром»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051397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Графическое изображение 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силы. Сложение сил, действую</w:t>
            </w:r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щих по одной прямой.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051397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Центр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тяжести.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контроля знаний и умений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051397">
        <w:trPr>
          <w:trHeight w:val="7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Трение. Сила трения. Трение </w:t>
            </w:r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скольжения, качения, покоя.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Подшипники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2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051397" w:rsidP="00952FE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Лабораторная работа №7 «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коэффициента трения скольжения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2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051397" w:rsidP="00952FE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2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051397" w:rsidP="00952FE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№2по теме «Плотность. Сила. Равнодействующая сил</w:t>
            </w:r>
            <w:proofErr w:type="gram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2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051397" w:rsidP="00952FE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52FE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302" w:rsidRPr="00952FE0" w:rsidRDefault="00C10302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Давление твёрдых тел, жидкостей и газов.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Давление.</w:t>
            </w:r>
            <w:r w:rsidR="00F04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Единицы давления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первичного предъявления новых знаний и способов учебных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2229AC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8«Измерение давления твердого тела на опору»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ind w:right="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газа.</w:t>
            </w:r>
            <w:r w:rsidR="00F04EE1"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Паскаля.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F04EE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Объяснение давления газа на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основе молекулярно-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кинетических представлений.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ind w:right="4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Решение задач по теме: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«Давление».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ind w:right="8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 Шлюзы.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по теме «Давление. Закон Паскаля»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Атмосферное давление.</w:t>
            </w:r>
            <w:r w:rsidR="00A74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Опыт Торричелли.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shd w:val="clear" w:color="auto" w:fill="FFFFFF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4 четверть</w:t>
            </w: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52FE0"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Барометр-анероид. Изменение </w:t>
            </w:r>
            <w:r w:rsidR="00952FE0"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атмосферного давления с </w:t>
            </w:r>
            <w:r w:rsidR="00952FE0"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высотой.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- презентация.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ind w:right="2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Изменение атмосферного 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давления с высотой. Решение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Манометры. Насосы.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Гидравлический пресс. Гидравлический тормоз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ind w:right="7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Архимедова сила.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Архимедова сила. Решение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shd w:val="clear" w:color="auto" w:fill="FFFFFF"/>
              <w:ind w:right="4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Архимедова сила. Решение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F10C67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Лабораторная работа № 9 «Измерение выталкивающей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силы, действующей на 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погруженное в жидкость тело».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плавания 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rPr>
          <w:trHeight w:val="66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ind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Лабораторная работа №10 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«Выяснение условий плавания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тела в жидкости».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shd w:val="clear" w:color="auto" w:fill="FFFFFF"/>
              <w:ind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Решение задач на определение </w:t>
            </w:r>
            <w:r w:rsidRPr="00952F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архимедовой силы и условия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плавания 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rPr>
          <w:trHeight w:val="62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F04EE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shd w:val="clear" w:color="auto" w:fill="FFFFFF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Контрольная работа №4 по теме «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в жидкости и газе</w:t>
            </w:r>
            <w:r w:rsidRPr="00952FE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shd w:val="clear" w:color="auto" w:fill="FFFFFF"/>
              <w:ind w:right="5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E0" w:rsidRPr="00952FE0" w:rsidTr="00C1030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E0" w:rsidRPr="00952FE0" w:rsidRDefault="00D50999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04EE1" w:rsidP="00952FE0">
            <w:pPr>
              <w:shd w:val="clear" w:color="auto" w:fill="FFFFFF"/>
              <w:ind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Воздухоплавание. Водный 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FE0" w:rsidRPr="00952FE0" w:rsidRDefault="00952FE0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D5" w:rsidRPr="00952FE0" w:rsidTr="00A74DD5">
        <w:tc>
          <w:tcPr>
            <w:tcW w:w="11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DD5" w:rsidRPr="00A74DD5" w:rsidRDefault="00A74DD5" w:rsidP="00A74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F10C67" w:rsidP="00952FE0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20.05, 25.05, 27.05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DD5" w:rsidRPr="00952FE0" w:rsidRDefault="00A74DD5" w:rsidP="00952F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2FE0" w:rsidRPr="00952FE0" w:rsidRDefault="00952FE0" w:rsidP="00952FE0">
      <w:pPr>
        <w:rPr>
          <w:rFonts w:ascii="Times New Roman" w:eastAsia="Calibri" w:hAnsi="Times New Roman" w:cs="Times New Roman"/>
          <w:sz w:val="24"/>
          <w:szCs w:val="24"/>
        </w:rPr>
      </w:pPr>
    </w:p>
    <w:p w:rsidR="00952FE0" w:rsidRPr="00952FE0" w:rsidRDefault="00952FE0" w:rsidP="00952FE0"/>
    <w:p w:rsidR="00BD3A3E" w:rsidRDefault="00BD3A3E" w:rsidP="00BD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A3E" w:rsidRDefault="00BD3A3E" w:rsidP="00BD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3A3E" w:rsidSect="00952FE0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517C"/>
    <w:multiLevelType w:val="hybridMultilevel"/>
    <w:tmpl w:val="0A4AF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B7F74"/>
    <w:multiLevelType w:val="multilevel"/>
    <w:tmpl w:val="C96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E349A"/>
    <w:multiLevelType w:val="hybridMultilevel"/>
    <w:tmpl w:val="44FE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6A63"/>
    <w:multiLevelType w:val="multilevel"/>
    <w:tmpl w:val="6D7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41AC7"/>
    <w:multiLevelType w:val="multilevel"/>
    <w:tmpl w:val="EE7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64A57"/>
    <w:multiLevelType w:val="hybridMultilevel"/>
    <w:tmpl w:val="51B0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B4569"/>
    <w:multiLevelType w:val="hybridMultilevel"/>
    <w:tmpl w:val="187C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91982"/>
    <w:multiLevelType w:val="hybridMultilevel"/>
    <w:tmpl w:val="A48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6024C"/>
    <w:multiLevelType w:val="multilevel"/>
    <w:tmpl w:val="A99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035D3"/>
    <w:multiLevelType w:val="hybridMultilevel"/>
    <w:tmpl w:val="120C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96DFA"/>
    <w:multiLevelType w:val="multilevel"/>
    <w:tmpl w:val="AB1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876BB"/>
    <w:multiLevelType w:val="hybridMultilevel"/>
    <w:tmpl w:val="784678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D60D8A"/>
    <w:multiLevelType w:val="hybridMultilevel"/>
    <w:tmpl w:val="4FF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35001"/>
    <w:multiLevelType w:val="multilevel"/>
    <w:tmpl w:val="DC3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C3CA8"/>
    <w:multiLevelType w:val="hybridMultilevel"/>
    <w:tmpl w:val="A5461454"/>
    <w:lvl w:ilvl="0" w:tplc="66AEB8A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15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84"/>
    <w:rsid w:val="00051397"/>
    <w:rsid w:val="000F1203"/>
    <w:rsid w:val="00175DA6"/>
    <w:rsid w:val="001A1888"/>
    <w:rsid w:val="001F4C0D"/>
    <w:rsid w:val="002229AC"/>
    <w:rsid w:val="003328D5"/>
    <w:rsid w:val="003B0EA3"/>
    <w:rsid w:val="003B17FD"/>
    <w:rsid w:val="003D02F5"/>
    <w:rsid w:val="003D53BD"/>
    <w:rsid w:val="00402262"/>
    <w:rsid w:val="004863F5"/>
    <w:rsid w:val="004926CC"/>
    <w:rsid w:val="004A752D"/>
    <w:rsid w:val="005B0884"/>
    <w:rsid w:val="005C3ED8"/>
    <w:rsid w:val="008E3F7E"/>
    <w:rsid w:val="008E766B"/>
    <w:rsid w:val="00952FE0"/>
    <w:rsid w:val="00A12028"/>
    <w:rsid w:val="00A1620E"/>
    <w:rsid w:val="00A74DD5"/>
    <w:rsid w:val="00B3284B"/>
    <w:rsid w:val="00BB7856"/>
    <w:rsid w:val="00BD3A3E"/>
    <w:rsid w:val="00BE3917"/>
    <w:rsid w:val="00C0428F"/>
    <w:rsid w:val="00C10302"/>
    <w:rsid w:val="00D27492"/>
    <w:rsid w:val="00D50999"/>
    <w:rsid w:val="00DE120D"/>
    <w:rsid w:val="00F04EE1"/>
    <w:rsid w:val="00F10C67"/>
    <w:rsid w:val="00F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A3E"/>
  </w:style>
  <w:style w:type="character" w:styleId="a3">
    <w:name w:val="Strong"/>
    <w:uiPriority w:val="22"/>
    <w:qFormat/>
    <w:rsid w:val="00BD3A3E"/>
    <w:rPr>
      <w:b/>
      <w:bCs/>
    </w:rPr>
  </w:style>
  <w:style w:type="paragraph" w:styleId="a4">
    <w:name w:val="List Paragraph"/>
    <w:basedOn w:val="a"/>
    <w:uiPriority w:val="34"/>
    <w:qFormat/>
    <w:rsid w:val="00BD3A3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A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51BD5"/>
    <w:rPr>
      <w:color w:val="0000FF"/>
      <w:u w:val="single"/>
    </w:rPr>
  </w:style>
  <w:style w:type="table" w:styleId="a8">
    <w:name w:val="Table Grid"/>
    <w:basedOn w:val="a1"/>
    <w:uiPriority w:val="59"/>
    <w:rsid w:val="0095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B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A3E"/>
  </w:style>
  <w:style w:type="character" w:styleId="a3">
    <w:name w:val="Strong"/>
    <w:uiPriority w:val="22"/>
    <w:qFormat/>
    <w:rsid w:val="00BD3A3E"/>
    <w:rPr>
      <w:b/>
      <w:bCs/>
    </w:rPr>
  </w:style>
  <w:style w:type="paragraph" w:styleId="a4">
    <w:name w:val="List Paragraph"/>
    <w:basedOn w:val="a"/>
    <w:uiPriority w:val="34"/>
    <w:qFormat/>
    <w:rsid w:val="00BD3A3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A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51BD5"/>
    <w:rPr>
      <w:color w:val="0000FF"/>
      <w:u w:val="single"/>
    </w:rPr>
  </w:style>
  <w:style w:type="table" w:styleId="a8">
    <w:name w:val="Table Grid"/>
    <w:basedOn w:val="a1"/>
    <w:uiPriority w:val="59"/>
    <w:rsid w:val="0095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B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56C3-C98C-4FA6-A7CB-6BF6E5F7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2020-08-10T08:58:00Z</dcterms:created>
  <dcterms:modified xsi:type="dcterms:W3CDTF">2020-11-02T09:08:00Z</dcterms:modified>
</cp:coreProperties>
</file>