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554A7" w:rsidRPr="00132A10" w:rsidTr="00152A61">
        <w:trPr>
          <w:trHeight w:val="1618"/>
          <w:jc w:val="center"/>
        </w:trPr>
        <w:tc>
          <w:tcPr>
            <w:tcW w:w="9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A7" w:rsidRPr="00132A10" w:rsidRDefault="00A83D80" w:rsidP="00152A61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32A10">
              <w:rPr>
                <w:rFonts w:ascii="Times New Roman" w:hAnsi="Times New Roman"/>
                <w:sz w:val="24"/>
                <w:szCs w:val="28"/>
                <w:lang w:eastAsia="en-US"/>
              </w:rPr>
              <w:t>МИНИСТЕРСТВО ОБЩЕГО И ПРОФЕССИОНАЛЬНОГО ОБРАЗОВАНИЯ</w:t>
            </w:r>
          </w:p>
          <w:p w:rsidR="009554A7" w:rsidRPr="00132A10" w:rsidRDefault="00A83D80" w:rsidP="00152A61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32A10">
              <w:rPr>
                <w:rFonts w:ascii="Times New Roman" w:hAnsi="Times New Roman"/>
                <w:sz w:val="24"/>
                <w:szCs w:val="28"/>
                <w:lang w:eastAsia="en-US"/>
              </w:rPr>
              <w:t>РОСТОВСКОЙ ОБЛАСТИ</w:t>
            </w:r>
          </w:p>
          <w:p w:rsidR="009554A7" w:rsidRPr="00132A10" w:rsidRDefault="009554A7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54A7" w:rsidRPr="00132A10" w:rsidRDefault="00A83D80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A10">
              <w:rPr>
                <w:rFonts w:ascii="Times New Roman" w:hAnsi="Times New Roman" w:cs="Times New Roman"/>
                <w:sz w:val="24"/>
                <w:szCs w:val="28"/>
              </w:rPr>
              <w:t>ГОСУДАРСТВЕННОЕ КАЗЕННОЕ ОБЩЕОБРАЗОВАТЕЛЬНОЕ УЧРЕЖДЕНИЕ</w:t>
            </w:r>
          </w:p>
          <w:p w:rsidR="009554A7" w:rsidRPr="00132A10" w:rsidRDefault="009554A7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A10">
              <w:rPr>
                <w:rFonts w:ascii="Times New Roman" w:hAnsi="Times New Roman" w:cs="Times New Roman"/>
                <w:sz w:val="24"/>
                <w:szCs w:val="28"/>
              </w:rPr>
              <w:t>РОСТОВСКОЙ ОБЛАСТИ</w:t>
            </w:r>
          </w:p>
          <w:p w:rsidR="009554A7" w:rsidRPr="00132A10" w:rsidRDefault="009554A7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2A10">
              <w:rPr>
                <w:rFonts w:ascii="Times New Roman" w:hAnsi="Times New Roman" w:cs="Times New Roman"/>
                <w:sz w:val="24"/>
                <w:szCs w:val="28"/>
              </w:rPr>
              <w:t xml:space="preserve">«АЗОВСКАЯ </w:t>
            </w:r>
            <w:r w:rsidR="00A83D80" w:rsidRPr="00132A10">
              <w:rPr>
                <w:rFonts w:ascii="Times New Roman" w:hAnsi="Times New Roman" w:cs="Times New Roman"/>
                <w:sz w:val="24"/>
                <w:szCs w:val="28"/>
              </w:rPr>
              <w:t>СПЕЦИАЛЬНАЯ ШКОЛА</w:t>
            </w:r>
            <w:r w:rsidRPr="00132A10">
              <w:rPr>
                <w:rFonts w:ascii="Times New Roman" w:hAnsi="Times New Roman" w:cs="Times New Roman"/>
                <w:sz w:val="24"/>
                <w:szCs w:val="28"/>
              </w:rPr>
              <w:t xml:space="preserve"> №7»</w:t>
            </w:r>
          </w:p>
        </w:tc>
      </w:tr>
    </w:tbl>
    <w:p w:rsidR="009554A7" w:rsidRPr="00132A10" w:rsidRDefault="009554A7" w:rsidP="009554A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p w:rsidR="009554A7" w:rsidRDefault="009554A7" w:rsidP="009554A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A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9554A7" w:rsidRPr="00873CF3" w:rsidRDefault="009554A7" w:rsidP="009554A7">
      <w:pPr>
        <w:rPr>
          <w:sz w:val="2"/>
          <w:lang w:eastAsia="ru-RU"/>
        </w:rPr>
      </w:pPr>
    </w:p>
    <w:p w:rsidR="009554A7" w:rsidRPr="00132A10" w:rsidRDefault="009554A7" w:rsidP="0095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22.10.2021</w:t>
      </w:r>
      <w:r w:rsidRPr="00132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9554A7" w:rsidRPr="005A4561" w:rsidRDefault="009554A7" w:rsidP="009554A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9554A7" w:rsidRPr="00192134" w:rsidRDefault="009554A7" w:rsidP="009554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192134">
        <w:rPr>
          <w:rFonts w:ascii="Times New Roman" w:hAnsi="Times New Roman" w:cs="Times New Roman"/>
          <w:sz w:val="18"/>
          <w:szCs w:val="28"/>
        </w:rPr>
        <w:t>г. Азов</w:t>
      </w:r>
    </w:p>
    <w:p w:rsidR="009554A7" w:rsidRPr="00192134" w:rsidRDefault="009554A7" w:rsidP="009554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52B04" w:rsidRPr="004A6395" w:rsidRDefault="00A83D80">
      <w:pPr>
        <w:rPr>
          <w:sz w:val="2"/>
        </w:rPr>
      </w:pPr>
    </w:p>
    <w:p w:rsidR="004A6395" w:rsidRDefault="004A6395" w:rsidP="004A6395">
      <w:pPr>
        <w:spacing w:after="0" w:line="240" w:lineRule="auto"/>
        <w:rPr>
          <w:rFonts w:ascii="Times New Roman" w:hAnsi="Times New Roman"/>
          <w:sz w:val="6"/>
          <w:szCs w:val="26"/>
        </w:rPr>
      </w:pPr>
    </w:p>
    <w:p w:rsidR="004364A4" w:rsidRDefault="004364A4" w:rsidP="004364A4">
      <w:pPr>
        <w:spacing w:after="0" w:line="240" w:lineRule="auto"/>
        <w:rPr>
          <w:rFonts w:ascii="Times New Roman" w:hAnsi="Times New Roman"/>
          <w:sz w:val="6"/>
          <w:szCs w:val="26"/>
        </w:rPr>
      </w:pPr>
    </w:p>
    <w:p w:rsidR="004364A4" w:rsidRPr="005A4561" w:rsidRDefault="004364A4" w:rsidP="004364A4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p w:rsidR="005A4561" w:rsidRDefault="004364A4" w:rsidP="004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О внесении изменений в АООП НОО, ООО, </w:t>
      </w:r>
    </w:p>
    <w:p w:rsidR="005A4561" w:rsidRDefault="004364A4" w:rsidP="004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АООП образования </w:t>
      </w:r>
      <w:bookmarkStart w:id="0" w:name="_GoBack"/>
      <w:bookmarkEnd w:id="0"/>
      <w:r w:rsidR="00A83D80" w:rsidRPr="004364A4">
        <w:rPr>
          <w:rFonts w:ascii="Times New Roman" w:hAnsi="Times New Roman" w:cs="Times New Roman"/>
          <w:sz w:val="28"/>
          <w:szCs w:val="28"/>
        </w:rPr>
        <w:t>обучающихся с</w:t>
      </w:r>
      <w:r w:rsidRPr="004364A4">
        <w:rPr>
          <w:rFonts w:ascii="Times New Roman" w:hAnsi="Times New Roman" w:cs="Times New Roman"/>
          <w:sz w:val="28"/>
          <w:szCs w:val="28"/>
        </w:rPr>
        <w:t xml:space="preserve"> УО (ИН), </w:t>
      </w:r>
    </w:p>
    <w:p w:rsidR="004364A4" w:rsidRPr="004364A4" w:rsidRDefault="004364A4" w:rsidP="004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АООП НОО обучающихся с РАС, </w:t>
      </w:r>
    </w:p>
    <w:p w:rsidR="004364A4" w:rsidRPr="004364A4" w:rsidRDefault="004364A4" w:rsidP="004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АОП ПО ППП </w:t>
      </w:r>
    </w:p>
    <w:p w:rsidR="004364A4" w:rsidRPr="004364A4" w:rsidRDefault="004364A4" w:rsidP="004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A4" w:rsidRPr="004364A4" w:rsidRDefault="004364A4" w:rsidP="004364A4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4364A4" w:rsidRPr="004364A4" w:rsidRDefault="004364A4" w:rsidP="004364A4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ab/>
      </w:r>
    </w:p>
    <w:p w:rsidR="004364A4" w:rsidRPr="004364A4" w:rsidRDefault="004364A4" w:rsidP="004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ab/>
        <w:t>На основании части 5 статьи 12, пункта 6 части 3 статьи 28 Федерального закона от 29.12.2012 № 273-ФЗ «Об образовании в Российской Федерации», в соответствии с Указом Президента Российской Федерации от 20.10.2021 № 595 «Об установлении на территории Российской Федерации нерабочих дней в октябре - ноябре 2021 г.», решением педагогического совета ГКОУ РО Азовской школы № 7 от 21.10.2021, протокол № 2,</w:t>
      </w:r>
      <w:r w:rsidRPr="004364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64A4">
        <w:rPr>
          <w:rFonts w:ascii="Times New Roman" w:hAnsi="Times New Roman" w:cs="Times New Roman"/>
          <w:sz w:val="28"/>
          <w:szCs w:val="28"/>
        </w:rPr>
        <w:t xml:space="preserve">с учетом письма управления Федеральной службы по надзору в сфере защиты прав потребителей и благополучия человека в Ростовской области от 19.10.2021 №04-61/27865, с целью предотвращения распространения </w:t>
      </w:r>
      <w:proofErr w:type="spellStart"/>
      <w:r w:rsidRPr="004364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64A4">
        <w:rPr>
          <w:rFonts w:ascii="Times New Roman" w:hAnsi="Times New Roman" w:cs="Times New Roman"/>
          <w:sz w:val="28"/>
          <w:szCs w:val="28"/>
        </w:rPr>
        <w:t xml:space="preserve"> инфекции,</w:t>
      </w:r>
    </w:p>
    <w:p w:rsidR="004364A4" w:rsidRPr="004364A4" w:rsidRDefault="004364A4" w:rsidP="004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A4" w:rsidRPr="004364A4" w:rsidRDefault="004364A4" w:rsidP="004364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4A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364A4" w:rsidRPr="004364A4" w:rsidRDefault="004364A4" w:rsidP="004364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A4" w:rsidRPr="004364A4" w:rsidRDefault="004364A4" w:rsidP="004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к адаптированной основной образовательной программе начального общего образования (далее - АООП НОО) обучающихся с задержкой психического развития, адаптированной основной образовательной программе основного общего образования (далее - АООП ООО) обучающихся с задержкой психического развития, АООП НОО слабослышащих и позднооглохших обучающихся, АООП НОО глухих обучающихся, АООП ООО обучающихся с нарушениями слуха, АООП НОО обучающихся с расстройствами аутистического спектра,  АООП образования обучающихся с умственной отсталостью (интеллектуальными нарушениями), вариант 1, АООП образования обучающихся с умственной отсталостью (интеллектуальными нарушениями), вариант 2, адаптированной основной программе  профессиональной подготовки (далее - АОП ПО ППП) по профессии рабочего  «Кухонный рабочий» для обучающихся с умственной отсталостью (интеллектуальными нарушениями), АОП ПО ППП по профессии рабочего «Столяр» для обучающихся с умственной </w:t>
      </w:r>
      <w:r w:rsidRPr="004364A4">
        <w:rPr>
          <w:rFonts w:ascii="Times New Roman" w:hAnsi="Times New Roman" w:cs="Times New Roman"/>
          <w:sz w:val="28"/>
          <w:szCs w:val="28"/>
        </w:rPr>
        <w:lastRenderedPageBreak/>
        <w:t>отсталостью (интеллектуальными нарушениями), АОП ПО ППП по профессии рабочего «Переплетчик» для обучающихся с умственной отсталостью (интеллектуальными нарушениями) в части корректировки</w:t>
      </w:r>
      <w:r w:rsidRPr="004364A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Pr="004364A4">
        <w:rPr>
          <w:rFonts w:ascii="Times New Roman" w:hAnsi="Times New Roman" w:cs="Times New Roman"/>
          <w:sz w:val="28"/>
          <w:szCs w:val="28"/>
        </w:rPr>
        <w:t>годового календарного учебного плана-графика работы ГКОУ РО Азовской школы №7 на 2021-2022 учебный год (приложение 1).</w:t>
      </w:r>
    </w:p>
    <w:p w:rsidR="004364A4" w:rsidRPr="004364A4" w:rsidRDefault="004364A4" w:rsidP="004364A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4A4">
        <w:rPr>
          <w:rFonts w:ascii="Times New Roman" w:hAnsi="Times New Roman"/>
          <w:sz w:val="28"/>
          <w:szCs w:val="28"/>
        </w:rPr>
        <w:t>Перенести сроки осенних каникул с 30.10.2021 по 07.11.2021 (9 календарных дней) на 28.10.2021 - 29.10.2021 и 08.11.2021-10.11.2021 (5 календарных дней).</w:t>
      </w:r>
    </w:p>
    <w:p w:rsidR="004364A4" w:rsidRPr="009C5EB9" w:rsidRDefault="004364A4" w:rsidP="009C5EB9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4A4">
        <w:rPr>
          <w:rFonts w:ascii="Times New Roman" w:hAnsi="Times New Roman"/>
          <w:sz w:val="28"/>
          <w:szCs w:val="28"/>
        </w:rPr>
        <w:t>Считать выходными и праздничными днями с 30.10.2021 по 07.11.202</w:t>
      </w:r>
      <w:r w:rsidR="009C5EB9">
        <w:rPr>
          <w:rFonts w:ascii="Times New Roman" w:hAnsi="Times New Roman"/>
          <w:sz w:val="28"/>
          <w:szCs w:val="28"/>
        </w:rPr>
        <w:t>1.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>2. Внести изменения в приложение к адаптированной основной образовательной программе начального общего образования (далее - АООП НОО) обучающихся с задержкой психического развития, адаптированной основной образовательной программе основного общего образования (далее - АООП ООО) обучающихся с задержкой психического развития, АООП НОО слабослышащих и позднооглохших обучающихся, АООП НОО глухих обучающихся, АООП ООО обучающихся с нарушениями слуха, АООП НОО обучающихся с расстройствами аутистического спектра,  АООП образования обучающихся с умственной отсталостью (интеллектуальными нарушениями), вариант 1, АООП образования обучающихся с умственной отсталостью (интеллектуальными нарушениями), вариант 2, адаптированной основной программе  профессиональной подготовки (далее - АОП ПО ППП) по профессии рабочего  «Кухонный рабочий» для обучающихся с умственной отсталостью (интеллектуальными нарушениями), АОП ПО ППП по профессии рабочего «Столяр» для обучающихся с умственной отсталостью (интеллектуальными нарушениями), АОП ПО ППП по профессии рабочего «Переплетчик» для обучающихся с умственной отсталостью (интеллектуальными нарушениями) в части корректировки рабочих программ, специальных индивидуальных программ развития обучающихся с УО (ИН).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>2.1.Учителям-предметникам, специалистам социально-психологической службы внести изменения в тематические и календарно-тематические планирования по преподаваемым предметам и коррекционным курсам.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>2.2.Учителям внести изменения в календарно-тематические планирования по учебным предметам и коррекционным курсам специальных индивидуальных программ развития обучающихся с УО (ИН).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3. Внести изменения в приложение к адаптированной основной образовательной программе начального общего образования (далее - АООП НОО) обучающихся с задержкой психического развития, адаптированной основной образовательной программе основного общего образования (далее - АООП ООО) обучающихся с задержкой психического развития, АООП НОО слабослышащих и позднооглохших обучающихся, АООП НОО глухих </w:t>
      </w:r>
      <w:r w:rsidRPr="004364A4">
        <w:rPr>
          <w:rFonts w:ascii="Times New Roman" w:hAnsi="Times New Roman" w:cs="Times New Roman"/>
          <w:sz w:val="28"/>
          <w:szCs w:val="28"/>
        </w:rPr>
        <w:lastRenderedPageBreak/>
        <w:t>обучающихся, АООП ООО обучающихся с нарушениями слуха, АООП НОО обучающихся с расстройствами аутистического спектра,  АООП образования обучающихся с умственной отсталостью (интеллектуальными нарушениями), вариант 1, АООП образования обучающихся с умственной отсталостью (интеллектуальными нарушениями), вариант 2, адаптированной основной программе  профессиональной подготовки (далее - АОП ПО ППП) по профессии рабочего  «Кухонный рабочий» для обучающихся с умственной отсталостью (интеллектуальными нарушениями), АОП ПО ППП по профессии рабочего «Столяр» для обучающихся с умственной отсталостью (интеллектуальными нарушениями), АОП ПО ППП по профессии рабочего «Переплетчик» для обучающихся с умственной отсталостью (интеллектуальными нарушениями) в части корректировки календарных планов воспитательной работы.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>3.1.Воспитательные мероприятия, запланированные на период с 30.10.2021 по 07.11.2021 перенести на период с 15.11.2021.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4.Заместителям директора по УВР Гуренко Н.В., Бондаренко Е.В., заместителю директора по УР </w:t>
      </w:r>
      <w:proofErr w:type="spellStart"/>
      <w:r w:rsidRPr="004364A4">
        <w:rPr>
          <w:rFonts w:ascii="Times New Roman" w:hAnsi="Times New Roman" w:cs="Times New Roman"/>
          <w:sz w:val="28"/>
          <w:szCs w:val="28"/>
        </w:rPr>
        <w:t>Банахевич</w:t>
      </w:r>
      <w:proofErr w:type="spellEnd"/>
      <w:r w:rsidRPr="004364A4">
        <w:rPr>
          <w:rFonts w:ascii="Times New Roman" w:hAnsi="Times New Roman" w:cs="Times New Roman"/>
          <w:sz w:val="28"/>
          <w:szCs w:val="28"/>
        </w:rPr>
        <w:t xml:space="preserve"> Н.В., заместителю директора по КР Бабенко Ж.В.: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>4.1. Проинформировать педагогических работников об изменениях, указанных в пунктах 1–3 настоящего приказа.</w:t>
      </w:r>
    </w:p>
    <w:p w:rsidR="004364A4" w:rsidRP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4.2. </w:t>
      </w:r>
      <w:r w:rsidR="009C5EB9">
        <w:rPr>
          <w:rFonts w:ascii="Times New Roman" w:hAnsi="Times New Roman" w:cs="Times New Roman"/>
          <w:sz w:val="28"/>
          <w:szCs w:val="28"/>
        </w:rPr>
        <w:t>Осуществить</w:t>
      </w:r>
      <w:r w:rsidRPr="004364A4">
        <w:rPr>
          <w:rFonts w:ascii="Times New Roman" w:hAnsi="Times New Roman" w:cs="Times New Roman"/>
          <w:sz w:val="28"/>
          <w:szCs w:val="28"/>
        </w:rPr>
        <w:t xml:space="preserve"> реализацию адаптированных основных образовательных программ в полном объеме с учетом изменений, указанных в пунктах 1–3 настоящего приказа.</w:t>
      </w:r>
    </w:p>
    <w:p w:rsidR="004364A4" w:rsidRDefault="004364A4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64A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364A4">
        <w:rPr>
          <w:rFonts w:ascii="Times New Roman" w:hAnsi="Times New Roman" w:cs="Times New Roman"/>
          <w:sz w:val="28"/>
          <w:szCs w:val="28"/>
        </w:rPr>
        <w:t xml:space="preserve">   исполнением настоящего приказа оставляю за собой</w:t>
      </w:r>
      <w:r w:rsidRPr="004364A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A4561" w:rsidRDefault="005A4561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C5EB9" w:rsidRPr="004364A4" w:rsidRDefault="009C5EB9" w:rsidP="004364A4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364A4" w:rsidRPr="008B7ED9" w:rsidRDefault="004364A4" w:rsidP="004364A4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4364A4" w:rsidRPr="004364A4" w:rsidRDefault="004364A4" w:rsidP="004364A4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4364A4" w:rsidRPr="004364A4" w:rsidRDefault="004364A4" w:rsidP="004364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>И.о.директора</w:t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4A4">
        <w:rPr>
          <w:rFonts w:ascii="Times New Roman" w:hAnsi="Times New Roman" w:cs="Times New Roman"/>
          <w:sz w:val="28"/>
          <w:szCs w:val="28"/>
        </w:rPr>
        <w:t>Н.В.Гуренко</w:t>
      </w:r>
      <w:proofErr w:type="spellEnd"/>
    </w:p>
    <w:p w:rsidR="009C5EB9" w:rsidRDefault="004364A4" w:rsidP="004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</w:p>
    <w:p w:rsidR="004364A4" w:rsidRPr="004364A4" w:rsidRDefault="004364A4" w:rsidP="004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  <w:r w:rsidRPr="004364A4">
        <w:rPr>
          <w:rFonts w:ascii="Times New Roman" w:hAnsi="Times New Roman" w:cs="Times New Roman"/>
          <w:sz w:val="28"/>
          <w:szCs w:val="28"/>
        </w:rPr>
        <w:tab/>
      </w:r>
    </w:p>
    <w:p w:rsidR="004A6395" w:rsidRPr="008B7ED9" w:rsidRDefault="004A6395" w:rsidP="004A6395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0070C0"/>
          <w:sz w:val="16"/>
          <w:szCs w:val="28"/>
        </w:rPr>
      </w:pPr>
    </w:p>
    <w:p w:rsidR="004A6395" w:rsidRPr="004A6395" w:rsidRDefault="004A6395" w:rsidP="004A6395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0070C0"/>
          <w:sz w:val="2"/>
          <w:szCs w:val="28"/>
        </w:rPr>
      </w:pPr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М.Н.Алиева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Ю.В.Алдатов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Н.В.Банахевич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А.С.Бабенко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Ж.В.Бабенко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И.В.Байлова</w:t>
      </w:r>
      <w:proofErr w:type="spellEnd"/>
    </w:p>
    <w:p w:rsidR="005A4561" w:rsidRP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5A4561">
        <w:rPr>
          <w:rFonts w:ascii="Times New Roman" w:hAnsi="Times New Roman"/>
          <w:sz w:val="26"/>
          <w:szCs w:val="26"/>
        </w:rPr>
        <w:t>Н.Ю.Белоцерковец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И.Г.Бегмурадова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Е.В.Бондаренко</w:t>
      </w:r>
      <w:proofErr w:type="spellEnd"/>
    </w:p>
    <w:p w:rsidR="005A4561" w:rsidRDefault="005A4561" w:rsidP="005A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Е.Н.Бондаренко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754" w:type="dxa"/>
        <w:tblLook w:val="04A0" w:firstRow="1" w:lastRow="0" w:firstColumn="1" w:lastColumn="0" w:noHBand="0" w:noVBand="1"/>
      </w:tblPr>
      <w:tblGrid>
        <w:gridCol w:w="7088"/>
        <w:gridCol w:w="4666"/>
      </w:tblGrid>
      <w:tr w:rsidR="005A4561" w:rsidTr="005A4561">
        <w:tc>
          <w:tcPr>
            <w:tcW w:w="7088" w:type="dxa"/>
          </w:tcPr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hideMark/>
          </w:tcPr>
          <w:p w:rsidR="005A4561" w:rsidRDefault="005A4561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Е.Ю.Бондаренко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О.М.Белецкая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Е.В.Белова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Л.Г.Белова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И.В.Бенаева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Е.И.Бувайлова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Е.А.Быкадорова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В.С.Власов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Н.В.Варламова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Н.А.Васильева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Т.Н.Веклова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Е.Б.Гамалей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И.П.Головнева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С.В.Гончарова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Н.П.Гулевская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Л.П.Гуренко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Н.В.Гуренко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О.В.Гуровская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М.В.Гурская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А.Н.Горбенко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О.А.Горовых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О.Н.Грищенко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С.П.Демура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Н.С.Демина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О.В.Десятова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Н.В.Дубатова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И.Ю.Заломная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С.А.Зиновец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И.В.Евгеньева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З.В.Игнатьева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В.В.Кайстрова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Н.В.Каменская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А.Н.Карташева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С.В.Каратаева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Н.И.Колесникова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Ж.Э.Колесникова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В.И.Комиссарова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С.М.Корниенко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Е.П.Косенко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Н.Г.Ковалева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О.Н.Ковалева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Т.В.Коваленко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О.Л.Колач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О.Ю.Кочетова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Е.К.Красильникова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Л.И.Кузьминов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Р.М.Курдулова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И.В.Лебедева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Т.В.Лагутина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А.В.Любимская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Е.П.Малейко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Н.Р.Магарамова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Е.Г.Матющенко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Л.А.Мельникова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Е.В.Мельникова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В.М.Морозова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Н.Ю.Михиденко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А.Н.Мисюра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С.П.Новикова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М.А.Недбайло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Н.М.Недбайло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Е.В.Останина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Ю.И.Панкратова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М.Ю.Пантюхина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И.В.Панченко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Л.О.Пасечник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М.А.Пахомова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Г.Б.Пелецкая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И.Н.Пешкова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Е.В.Петрова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С.А.Погнерыбко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Е.А.Покутная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Р.А.Прокопенко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О.М.Плотникова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А.В.Приставка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Н.Е.Посиделова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О.Е.Пономарева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В.В.Прохорова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Ю.Н.Подобрий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Ж.В.Ротова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О.В.Романова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Л.А.Романенко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О.М.Стадэ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С.Н.Стадникова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Н.А.Сергеева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Н.О.Сердюк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О.Б.Стеценко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Н.Ю.Стеценко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А.Н.Стратиенко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Н.В.Савельева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Ю.А.Сылка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А.Н.Тарарей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Н.Е.Терещенко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И.В.Тотмина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А.В.Туова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М.П.Уздяева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А.В.Харсеева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И.А.Чернявская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Е.И.Чуйкова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В.В.Шаульский</w:t>
            </w:r>
            <w:proofErr w:type="spellEnd"/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И.А.Шаихова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561" w:rsidRDefault="005A4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Ю.И.Шабанова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С.В.Шеленкова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Н.Ю.Штепенко</w:t>
            </w:r>
            <w:proofErr w:type="spellEnd"/>
          </w:p>
          <w:p w:rsidR="005A4561" w:rsidRDefault="005A4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В.С.Шишкан</w:t>
            </w:r>
            <w:proofErr w:type="spellEnd"/>
          </w:p>
        </w:tc>
      </w:tr>
    </w:tbl>
    <w:p w:rsidR="005A4561" w:rsidRDefault="005A4561" w:rsidP="005A4561">
      <w:pPr>
        <w:rPr>
          <w:rFonts w:ascii="Calibri" w:eastAsia="Times New Roman" w:hAnsi="Calibri"/>
          <w:sz w:val="28"/>
          <w:szCs w:val="28"/>
          <w:lang w:eastAsia="ru-RU"/>
        </w:rPr>
      </w:pPr>
    </w:p>
    <w:p w:rsidR="005A4561" w:rsidRDefault="005A4561" w:rsidP="005A456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A4561" w:rsidRDefault="005A4561" w:rsidP="005A4561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4A6395" w:rsidRPr="004A6395" w:rsidRDefault="004A6395" w:rsidP="004A6395">
      <w:pPr>
        <w:pStyle w:val="a3"/>
        <w:spacing w:after="0"/>
        <w:jc w:val="both"/>
        <w:rPr>
          <w:rFonts w:ascii="Times New Roman" w:hAnsi="Times New Roman" w:cs="Times New Roman"/>
          <w:sz w:val="6"/>
          <w:szCs w:val="28"/>
        </w:rPr>
      </w:pPr>
    </w:p>
    <w:p w:rsidR="004A6395" w:rsidRDefault="004A6395"/>
    <w:sectPr w:rsidR="004A6395" w:rsidSect="005A456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46D0B"/>
    <w:multiLevelType w:val="multilevel"/>
    <w:tmpl w:val="64768F4C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decimal"/>
      <w:isLgl/>
      <w:lvlText w:val="%1.%2."/>
      <w:lvlJc w:val="left"/>
      <w:pPr>
        <w:ind w:left="2388" w:hanging="720"/>
      </w:pPr>
    </w:lvl>
    <w:lvl w:ilvl="2">
      <w:start w:val="1"/>
      <w:numFmt w:val="decimal"/>
      <w:isLgl/>
      <w:lvlText w:val="%1.%2.%3."/>
      <w:lvlJc w:val="left"/>
      <w:pPr>
        <w:ind w:left="3348" w:hanging="720"/>
      </w:pPr>
    </w:lvl>
    <w:lvl w:ilvl="3">
      <w:start w:val="1"/>
      <w:numFmt w:val="decimal"/>
      <w:isLgl/>
      <w:lvlText w:val="%1.%2.%3.%4."/>
      <w:lvlJc w:val="left"/>
      <w:pPr>
        <w:ind w:left="4668" w:hanging="1080"/>
      </w:pPr>
    </w:lvl>
    <w:lvl w:ilvl="4">
      <w:start w:val="1"/>
      <w:numFmt w:val="decimal"/>
      <w:isLgl/>
      <w:lvlText w:val="%1.%2.%3.%4.%5."/>
      <w:lvlJc w:val="left"/>
      <w:pPr>
        <w:ind w:left="5628" w:hanging="1080"/>
      </w:pPr>
    </w:lvl>
    <w:lvl w:ilvl="5">
      <w:start w:val="1"/>
      <w:numFmt w:val="decimal"/>
      <w:isLgl/>
      <w:lvlText w:val="%1.%2.%3.%4.%5.%6."/>
      <w:lvlJc w:val="left"/>
      <w:pPr>
        <w:ind w:left="69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800"/>
      </w:pPr>
    </w:lvl>
    <w:lvl w:ilvl="7">
      <w:start w:val="1"/>
      <w:numFmt w:val="decimal"/>
      <w:isLgl/>
      <w:lvlText w:val="%1.%2.%3.%4.%5.%6.%7.%8."/>
      <w:lvlJc w:val="left"/>
      <w:pPr>
        <w:ind w:left="9228" w:hanging="1800"/>
      </w:pPr>
    </w:lvl>
    <w:lvl w:ilvl="8">
      <w:start w:val="1"/>
      <w:numFmt w:val="decimal"/>
      <w:isLgl/>
      <w:lvlText w:val="%1.%2.%3.%4.%5.%6.%7.%8.%9."/>
      <w:lvlJc w:val="left"/>
      <w:pPr>
        <w:ind w:left="105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FD"/>
    <w:rsid w:val="004364A4"/>
    <w:rsid w:val="004A6395"/>
    <w:rsid w:val="005A4561"/>
    <w:rsid w:val="006013FD"/>
    <w:rsid w:val="0070068F"/>
    <w:rsid w:val="008B7ED9"/>
    <w:rsid w:val="009554A7"/>
    <w:rsid w:val="009C5EB9"/>
    <w:rsid w:val="00A83D80"/>
    <w:rsid w:val="00C06E2E"/>
    <w:rsid w:val="00D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AE30-6916-41B1-8C53-4369B42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A7"/>
    <w:pPr>
      <w:spacing w:line="256" w:lineRule="auto"/>
    </w:pPr>
  </w:style>
  <w:style w:type="paragraph" w:styleId="3">
    <w:name w:val="heading 3"/>
    <w:basedOn w:val="a"/>
    <w:next w:val="a"/>
    <w:link w:val="30"/>
    <w:unhideWhenUsed/>
    <w:qFormat/>
    <w:rsid w:val="009554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9554A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554A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54A7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54A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A63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6395"/>
  </w:style>
  <w:style w:type="paragraph" w:styleId="a5">
    <w:name w:val="List Paragraph"/>
    <w:basedOn w:val="a"/>
    <w:uiPriority w:val="34"/>
    <w:qFormat/>
    <w:rsid w:val="004A63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2022-02-03T06:16:00Z</cp:lastPrinted>
  <dcterms:created xsi:type="dcterms:W3CDTF">2021-10-26T08:59:00Z</dcterms:created>
  <dcterms:modified xsi:type="dcterms:W3CDTF">2022-02-03T06:16:00Z</dcterms:modified>
</cp:coreProperties>
</file>