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D3F5" w14:textId="77777777" w:rsidR="00033F40" w:rsidRDefault="00033F40" w:rsidP="00033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ПСИХОЛОГА РОДИТЕЛЯМ РЕБЕНКА С ОСОБЫМИ ПОТРЕБНОСТЯМИ</w:t>
      </w:r>
    </w:p>
    <w:p w14:paraId="07F7203F" w14:textId="77777777" w:rsidR="00033F40" w:rsidRDefault="00033F40" w:rsidP="00033F40">
      <w:pPr>
        <w:rPr>
          <w:rFonts w:ascii="Times New Roman" w:hAnsi="Times New Roman" w:cs="Times New Roman"/>
          <w:sz w:val="28"/>
          <w:szCs w:val="28"/>
        </w:rPr>
      </w:pPr>
    </w:p>
    <w:p w14:paraId="2E9CB3E1" w14:textId="77777777" w:rsidR="004B1A67" w:rsidRDefault="00033F40" w:rsidP="0008743F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дети находятся  под защитой законов государства, но часть детей нуждается  в повышенном внимании в связи с проблемами умственного и физического развития. </w:t>
      </w:r>
      <w:r w:rsidR="007E332F">
        <w:rPr>
          <w:rFonts w:ascii="Times New Roman" w:hAnsi="Times New Roman" w:cs="Times New Roman"/>
          <w:sz w:val="28"/>
          <w:szCs w:val="28"/>
        </w:rPr>
        <w:t xml:space="preserve">В помощи и поддержке нуждаются и семьи , в которых растут дети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 w:rsidR="007E332F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 – серьезный стресс и испытание для любой семьи. Семьи по-разному переносят эту трудную ситуацию. Это время боли, печали и разочарования нужно пережить,  принять случившееся , чтобы найти в себе силы продолжать  жить и быть надежной опорой и достойным примером для своего ребенка. С этим тяжелым</w:t>
      </w:r>
      <w:r w:rsidR="007E332F">
        <w:rPr>
          <w:rFonts w:ascii="Times New Roman" w:hAnsi="Times New Roman" w:cs="Times New Roman"/>
          <w:sz w:val="28"/>
          <w:szCs w:val="28"/>
        </w:rPr>
        <w:t xml:space="preserve"> 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7E332F">
        <w:rPr>
          <w:rFonts w:ascii="Times New Roman" w:hAnsi="Times New Roman" w:cs="Times New Roman"/>
          <w:sz w:val="28"/>
          <w:szCs w:val="28"/>
        </w:rPr>
        <w:t>м мо</w:t>
      </w:r>
      <w:r>
        <w:rPr>
          <w:rFonts w:ascii="Times New Roman" w:hAnsi="Times New Roman" w:cs="Times New Roman"/>
          <w:sz w:val="28"/>
          <w:szCs w:val="28"/>
        </w:rPr>
        <w:t>жно справиться, е</w:t>
      </w:r>
      <w:r w:rsidR="004B1A67">
        <w:rPr>
          <w:rFonts w:ascii="Times New Roman" w:hAnsi="Times New Roman" w:cs="Times New Roman"/>
          <w:sz w:val="28"/>
          <w:szCs w:val="28"/>
        </w:rPr>
        <w:t>сли следовать некоторым советам. В результате постепенно уйдут чувство вины, страхи и комплексы, а останется просто жизнь, в которой</w:t>
      </w:r>
      <w:r w:rsidR="00C22841">
        <w:rPr>
          <w:rFonts w:ascii="Times New Roman" w:hAnsi="Times New Roman" w:cs="Times New Roman"/>
          <w:sz w:val="28"/>
          <w:szCs w:val="28"/>
        </w:rPr>
        <w:t xml:space="preserve">, не смотря ни на что, </w:t>
      </w:r>
      <w:r w:rsidR="004B1A67">
        <w:rPr>
          <w:rFonts w:ascii="Times New Roman" w:hAnsi="Times New Roman" w:cs="Times New Roman"/>
          <w:sz w:val="28"/>
          <w:szCs w:val="28"/>
        </w:rPr>
        <w:t xml:space="preserve"> немало радости , если дать себе возможность ее заметить</w:t>
      </w:r>
      <w:r w:rsidR="00C22841">
        <w:rPr>
          <w:rFonts w:ascii="Times New Roman" w:hAnsi="Times New Roman" w:cs="Times New Roman"/>
          <w:sz w:val="28"/>
          <w:szCs w:val="28"/>
        </w:rPr>
        <w:t>.</w:t>
      </w:r>
    </w:p>
    <w:p w14:paraId="4CAD9D69" w14:textId="77777777" w:rsidR="007E332F" w:rsidRPr="00C22841" w:rsidRDefault="007E332F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2841">
        <w:rPr>
          <w:rFonts w:ascii="Times New Roman" w:hAnsi="Times New Roman" w:cs="Times New Roman"/>
          <w:sz w:val="28"/>
          <w:szCs w:val="28"/>
        </w:rPr>
        <w:t>Примите ситуацию такой, какой она есть. Старайтесь поддерживать оптимистический настрой в семье и быть максимально искренними, так как дети очень чувствительны к фальши.</w:t>
      </w:r>
    </w:p>
    <w:p w14:paraId="3B7C9F19" w14:textId="77777777" w:rsidR="007E332F" w:rsidRDefault="007E332F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подчеркивайте, что ребенок «не такой, как все», не жалейте его  по этой причине. Не ограждайте ребенка от домашних обязанностей и проблем. Он должен иметь посильные поручения, уметь заботиться о других членах семьи или домашних питомцах.</w:t>
      </w:r>
    </w:p>
    <w:p w14:paraId="36F04B10" w14:textId="77777777" w:rsidR="007E332F" w:rsidRDefault="007E332F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Окружайте ребенка любовью, теплом и заботой, но при этом не </w:t>
      </w:r>
      <w:r w:rsidR="00D868F8">
        <w:rPr>
          <w:rFonts w:ascii="Times New Roman" w:hAnsi="Times New Roman" w:cs="Times New Roman"/>
          <w:sz w:val="28"/>
          <w:szCs w:val="28"/>
        </w:rPr>
        <w:t xml:space="preserve">превращайте его в «кумира» семьи, не </w:t>
      </w:r>
      <w:r>
        <w:rPr>
          <w:rFonts w:ascii="Times New Roman" w:hAnsi="Times New Roman" w:cs="Times New Roman"/>
          <w:sz w:val="28"/>
          <w:szCs w:val="28"/>
        </w:rPr>
        <w:t>забывайте и о др</w:t>
      </w:r>
      <w:r w:rsidR="00D868F8">
        <w:rPr>
          <w:rFonts w:ascii="Times New Roman" w:hAnsi="Times New Roman" w:cs="Times New Roman"/>
          <w:sz w:val="28"/>
          <w:szCs w:val="28"/>
        </w:rPr>
        <w:t>угих  домочадцах</w:t>
      </w:r>
      <w:r>
        <w:rPr>
          <w:rFonts w:ascii="Times New Roman" w:hAnsi="Times New Roman" w:cs="Times New Roman"/>
          <w:sz w:val="28"/>
          <w:szCs w:val="28"/>
        </w:rPr>
        <w:t>. У семьи должна быть по возможности полноценная жизнь, чтобы никто не чувствовал себя «жертвой» сложившейся ситуации</w:t>
      </w:r>
      <w:r w:rsidR="00D868F8">
        <w:rPr>
          <w:rFonts w:ascii="Times New Roman" w:hAnsi="Times New Roman" w:cs="Times New Roman"/>
          <w:sz w:val="28"/>
          <w:szCs w:val="28"/>
        </w:rPr>
        <w:t>. Для нормального самочувствия ребенка важно, чтобы он ощущал стабильность и спокойствие  в своем окружении.</w:t>
      </w:r>
    </w:p>
    <w:p w14:paraId="3B7C7B81" w14:textId="77777777" w:rsidR="00D868F8" w:rsidRDefault="00D868F8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у ребенка самостоятельность, поощряйте попытки что-то сделать самому, принять самостоятельное решение. Стимулируйте его компенсаторные возможности, скрытые резервы. Развивайте навыки самообслуживания.</w:t>
      </w:r>
    </w:p>
    <w:p w14:paraId="319AE3C6" w14:textId="77777777" w:rsidR="00D868F8" w:rsidRDefault="00D868F8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отказывать ребенку в чем-то, если требование его чрезмерно,  старайтесь объяснить причину отказа. Но не злоупотребляйте отказами и запретами.</w:t>
      </w:r>
    </w:p>
    <w:p w14:paraId="1E20E997" w14:textId="77777777" w:rsidR="00D868F8" w:rsidRDefault="00D868F8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Чаще общайтесь, разговаривайте с ребенком, старайтесь многое делать с ним вместе (но не </w:t>
      </w:r>
      <w:r w:rsidRPr="00D868F8">
        <w:rPr>
          <w:rFonts w:ascii="Times New Roman" w:hAnsi="Times New Roman" w:cs="Times New Roman"/>
          <w:i/>
          <w:sz w:val="28"/>
          <w:szCs w:val="28"/>
        </w:rPr>
        <w:t>за него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868F8">
        <w:rPr>
          <w:rFonts w:ascii="Times New Roman" w:hAnsi="Times New Roman" w:cs="Times New Roman"/>
          <w:i/>
          <w:sz w:val="28"/>
          <w:szCs w:val="28"/>
        </w:rPr>
        <w:t>с ним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D868F8">
        <w:rPr>
          <w:rFonts w:ascii="Times New Roman" w:hAnsi="Times New Roman" w:cs="Times New Roman"/>
          <w:sz w:val="28"/>
          <w:szCs w:val="28"/>
        </w:rPr>
        <w:t>Старайтесь создавать среду общения со сверстниками</w:t>
      </w:r>
      <w:r>
        <w:rPr>
          <w:rFonts w:ascii="Times New Roman" w:hAnsi="Times New Roman" w:cs="Times New Roman"/>
          <w:sz w:val="28"/>
          <w:szCs w:val="28"/>
        </w:rPr>
        <w:t>. Не злоупотребляйте просмотрами телевизора или играм на компьютере –это не заменяет живого общения.</w:t>
      </w:r>
    </w:p>
    <w:p w14:paraId="6FAE0458" w14:textId="77777777" w:rsidR="00D868F8" w:rsidRDefault="00D868F8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обращаться за помощью  к специалистам ( врачи, психоневрологи, психологи</w:t>
      </w:r>
      <w:r w:rsidR="004B1A67">
        <w:rPr>
          <w:rFonts w:ascii="Times New Roman" w:hAnsi="Times New Roman" w:cs="Times New Roman"/>
          <w:sz w:val="28"/>
          <w:szCs w:val="28"/>
        </w:rPr>
        <w:t>, учителя) по всем волнующим вас вопросам.</w:t>
      </w:r>
    </w:p>
    <w:p w14:paraId="01E9908B" w14:textId="77777777" w:rsidR="004B1A67" w:rsidRDefault="004B1A67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и поддерживайте общение с семьями, у которых одинаковые с вами проблемы. Это поможет приобрести новый опыт, поделиться своим. Помогая другим, мы помогаем себе.</w:t>
      </w:r>
    </w:p>
    <w:p w14:paraId="785ADF9D" w14:textId="77777777" w:rsidR="004B1A67" w:rsidRDefault="004B1A67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чувствовать и держать себя на людях спокойно и уверенно с вашим ребенком. Доброжелательно реагируйте на проявление интереса со стороны посторонних, не отталкивайте их от себя  раздражением и озлоблением.</w:t>
      </w:r>
    </w:p>
    <w:p w14:paraId="51416FF0" w14:textId="77777777" w:rsidR="004B1A67" w:rsidRDefault="004B1A67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вашего ребенка во многом зависит от того, насколько он социализирован, адаптирован в обществе. Старайтесь сделать все, чтобы он привык находиться среди людей и при этом не концентрировался на себе, умел и любил общаться, мог в случае необходимости обратиться за помощью.</w:t>
      </w:r>
    </w:p>
    <w:p w14:paraId="56703C4D" w14:textId="77777777" w:rsidR="004B1A67" w:rsidRDefault="004B1A67" w:rsidP="0008743F">
      <w:pPr>
        <w:pStyle w:val="a3"/>
        <w:numPr>
          <w:ilvl w:val="0"/>
          <w:numId w:val="1"/>
        </w:num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ваш ребенок повзрослеет и ему придется жить самостоятельно. Готовьте его  к будущей жизни с уверенностью и оптимизмом.</w:t>
      </w:r>
    </w:p>
    <w:p w14:paraId="2AC64851" w14:textId="77777777" w:rsidR="004B1A67" w:rsidRPr="004B1A67" w:rsidRDefault="004B1A67" w:rsidP="0008743F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1A67" w:rsidRPr="004B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2574"/>
    <w:multiLevelType w:val="hybridMultilevel"/>
    <w:tmpl w:val="FAF659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BC"/>
    <w:rsid w:val="00033F40"/>
    <w:rsid w:val="0008743F"/>
    <w:rsid w:val="004B1A67"/>
    <w:rsid w:val="007E332F"/>
    <w:rsid w:val="00837099"/>
    <w:rsid w:val="00BB769C"/>
    <w:rsid w:val="00C22841"/>
    <w:rsid w:val="00D868F8"/>
    <w:rsid w:val="00D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E96F"/>
  <w15:docId w15:val="{67F8158E-2135-487B-9C6D-80C613B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Vika Kaistrova</cp:lastModifiedBy>
  <cp:revision>2</cp:revision>
  <dcterms:created xsi:type="dcterms:W3CDTF">2020-05-18T12:16:00Z</dcterms:created>
  <dcterms:modified xsi:type="dcterms:W3CDTF">2020-05-18T12:16:00Z</dcterms:modified>
</cp:coreProperties>
</file>