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F9E6" w14:textId="73978130" w:rsidR="00F656C3" w:rsidRPr="006367CB" w:rsidRDefault="00541E2A" w:rsidP="002C5A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7CB">
        <w:rPr>
          <w:rFonts w:ascii="Times New Roman" w:hAnsi="Times New Roman" w:cs="Times New Roman"/>
          <w:b/>
          <w:bCs/>
          <w:sz w:val="28"/>
          <w:szCs w:val="28"/>
        </w:rPr>
        <w:t xml:space="preserve">КАК СОХРАНЯТЬ </w:t>
      </w:r>
      <w:r w:rsidR="002C5A44" w:rsidRPr="006367CB">
        <w:rPr>
          <w:rFonts w:ascii="Times New Roman" w:hAnsi="Times New Roman" w:cs="Times New Roman"/>
          <w:b/>
          <w:bCs/>
          <w:sz w:val="28"/>
          <w:szCs w:val="28"/>
        </w:rPr>
        <w:t>СПОКОЙСТВИЕ</w:t>
      </w:r>
    </w:p>
    <w:p w14:paraId="4D00E884" w14:textId="4A8B36F4" w:rsidR="002C5A44" w:rsidRPr="006367CB" w:rsidRDefault="002C5A44" w:rsidP="00541E2A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6367CB">
        <w:rPr>
          <w:rFonts w:ascii="Times New Roman" w:hAnsi="Times New Roman" w:cs="Times New Roman"/>
          <w:sz w:val="28"/>
          <w:szCs w:val="28"/>
        </w:rPr>
        <w:t>Научиться получать</w:t>
      </w:r>
      <w:r w:rsidR="00541E2A" w:rsidRPr="006367CB">
        <w:rPr>
          <w:rFonts w:ascii="Times New Roman" w:hAnsi="Times New Roman" w:cs="Times New Roman"/>
          <w:sz w:val="28"/>
          <w:szCs w:val="28"/>
        </w:rPr>
        <w:t xml:space="preserve"> максимум удовольствия от самых </w:t>
      </w:r>
      <w:r w:rsidRPr="006367CB">
        <w:rPr>
          <w:rFonts w:ascii="Times New Roman" w:hAnsi="Times New Roman" w:cs="Times New Roman"/>
          <w:sz w:val="28"/>
          <w:szCs w:val="28"/>
        </w:rPr>
        <w:t>разных вещей</w:t>
      </w:r>
    </w:p>
    <w:p w14:paraId="36E4DD6E" w14:textId="77777777" w:rsidR="002C5A44" w:rsidRPr="006367CB" w:rsidRDefault="002C5A44" w:rsidP="00541E2A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6367CB">
        <w:rPr>
          <w:rFonts w:ascii="Times New Roman" w:hAnsi="Times New Roman" w:cs="Times New Roman"/>
          <w:sz w:val="28"/>
          <w:szCs w:val="28"/>
        </w:rPr>
        <w:t>Научиться сохранять внутреннее равновесие и гармонию</w:t>
      </w:r>
    </w:p>
    <w:p w14:paraId="050F97C3" w14:textId="77777777" w:rsidR="002C5A44" w:rsidRPr="006367CB" w:rsidRDefault="002C5A44" w:rsidP="00541E2A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6367CB">
        <w:rPr>
          <w:rFonts w:ascii="Times New Roman" w:hAnsi="Times New Roman" w:cs="Times New Roman"/>
          <w:sz w:val="28"/>
          <w:szCs w:val="28"/>
        </w:rPr>
        <w:t>Искать во всем позитивные стороны</w:t>
      </w:r>
    </w:p>
    <w:p w14:paraId="423DBC4D" w14:textId="59C81764" w:rsidR="002C5A44" w:rsidRPr="006367CB" w:rsidRDefault="00E765E4" w:rsidP="00541E2A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6367CB">
        <w:rPr>
          <w:rFonts w:ascii="Times New Roman" w:hAnsi="Times New Roman" w:cs="Times New Roman"/>
          <w:sz w:val="28"/>
          <w:szCs w:val="28"/>
        </w:rPr>
        <w:t xml:space="preserve">Осознавать реальность и искать </w:t>
      </w:r>
      <w:r w:rsidR="002C5A44" w:rsidRPr="006367CB">
        <w:rPr>
          <w:rFonts w:ascii="Times New Roman" w:hAnsi="Times New Roman" w:cs="Times New Roman"/>
          <w:sz w:val="28"/>
          <w:szCs w:val="28"/>
        </w:rPr>
        <w:t>средств</w:t>
      </w:r>
      <w:r w:rsidRPr="006367CB">
        <w:rPr>
          <w:rFonts w:ascii="Times New Roman" w:hAnsi="Times New Roman" w:cs="Times New Roman"/>
          <w:sz w:val="28"/>
          <w:szCs w:val="28"/>
        </w:rPr>
        <w:t>а</w:t>
      </w:r>
      <w:r w:rsidR="002C5A44" w:rsidRPr="006367CB">
        <w:rPr>
          <w:rFonts w:ascii="Times New Roman" w:hAnsi="Times New Roman" w:cs="Times New Roman"/>
          <w:sz w:val="28"/>
          <w:szCs w:val="28"/>
        </w:rPr>
        <w:t xml:space="preserve"> гармонизации</w:t>
      </w:r>
    </w:p>
    <w:p w14:paraId="556DB31C" w14:textId="77777777" w:rsidR="002C5A44" w:rsidRPr="006367CB" w:rsidRDefault="002C5A44" w:rsidP="00541E2A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6367CB">
        <w:rPr>
          <w:rFonts w:ascii="Times New Roman" w:hAnsi="Times New Roman" w:cs="Times New Roman"/>
          <w:sz w:val="28"/>
          <w:szCs w:val="28"/>
        </w:rPr>
        <w:t>Развивать уверенность в себе, в своих силах</w:t>
      </w:r>
    </w:p>
    <w:p w14:paraId="6C7D0A8B" w14:textId="77777777" w:rsidR="002C5A44" w:rsidRPr="006367CB" w:rsidRDefault="002C5A44" w:rsidP="00541E2A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6367CB">
        <w:rPr>
          <w:rFonts w:ascii="Times New Roman" w:hAnsi="Times New Roman" w:cs="Times New Roman"/>
          <w:sz w:val="28"/>
          <w:szCs w:val="28"/>
        </w:rPr>
        <w:t>Уметь находить поддержку со стороны</w:t>
      </w:r>
    </w:p>
    <w:p w14:paraId="140A5A61" w14:textId="77777777" w:rsidR="002C5A44" w:rsidRPr="006367CB" w:rsidRDefault="002C5A44" w:rsidP="00541E2A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6367CB">
        <w:rPr>
          <w:rFonts w:ascii="Times New Roman" w:hAnsi="Times New Roman" w:cs="Times New Roman"/>
          <w:sz w:val="28"/>
          <w:szCs w:val="28"/>
        </w:rPr>
        <w:t>Вера, Бог, Любовь</w:t>
      </w:r>
    </w:p>
    <w:p w14:paraId="6C39F3A8" w14:textId="77777777" w:rsidR="002C5A44" w:rsidRPr="006367CB" w:rsidRDefault="002C5A44" w:rsidP="00541E2A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6367CB">
        <w:rPr>
          <w:rFonts w:ascii="Times New Roman" w:hAnsi="Times New Roman" w:cs="Times New Roman"/>
          <w:sz w:val="28"/>
          <w:szCs w:val="28"/>
        </w:rPr>
        <w:t>Адекватное отношение к себе</w:t>
      </w:r>
    </w:p>
    <w:sectPr w:rsidR="002C5A44" w:rsidRPr="0063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01464"/>
    <w:multiLevelType w:val="hybridMultilevel"/>
    <w:tmpl w:val="4F9E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239"/>
    <w:rsid w:val="002C5A44"/>
    <w:rsid w:val="00541E2A"/>
    <w:rsid w:val="006367CB"/>
    <w:rsid w:val="006B4239"/>
    <w:rsid w:val="009F4379"/>
    <w:rsid w:val="00E765E4"/>
    <w:rsid w:val="00F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6258"/>
  <w15:docId w15:val="{590B1DD5-287C-4CDF-AA1A-479826E1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Vika Kaistrova</cp:lastModifiedBy>
  <cp:revision>7</cp:revision>
  <dcterms:created xsi:type="dcterms:W3CDTF">2017-12-19T13:39:00Z</dcterms:created>
  <dcterms:modified xsi:type="dcterms:W3CDTF">2020-05-19T19:25:00Z</dcterms:modified>
</cp:coreProperties>
</file>