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E6D3C" w14:textId="0CA0797E" w:rsidR="00B745B0" w:rsidRPr="00DC511E" w:rsidRDefault="009C546B" w:rsidP="009C5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11E">
        <w:rPr>
          <w:rFonts w:ascii="Times New Roman" w:hAnsi="Times New Roman" w:cs="Times New Roman"/>
          <w:b/>
          <w:sz w:val="28"/>
          <w:szCs w:val="28"/>
        </w:rPr>
        <w:t>«Как быть здоров</w:t>
      </w:r>
      <w:r w:rsidR="00DC511E">
        <w:rPr>
          <w:rFonts w:ascii="Times New Roman" w:hAnsi="Times New Roman" w:cs="Times New Roman"/>
          <w:b/>
          <w:sz w:val="28"/>
          <w:szCs w:val="28"/>
        </w:rPr>
        <w:t>ым</w:t>
      </w:r>
      <w:r w:rsidRPr="00DC511E">
        <w:rPr>
          <w:rFonts w:ascii="Times New Roman" w:hAnsi="Times New Roman" w:cs="Times New Roman"/>
          <w:b/>
          <w:sz w:val="28"/>
          <w:szCs w:val="28"/>
        </w:rPr>
        <w:t xml:space="preserve"> и счастлив</w:t>
      </w:r>
      <w:r w:rsidR="00DC511E">
        <w:rPr>
          <w:rFonts w:ascii="Times New Roman" w:hAnsi="Times New Roman" w:cs="Times New Roman"/>
          <w:b/>
          <w:sz w:val="28"/>
          <w:szCs w:val="28"/>
        </w:rPr>
        <w:t>ым</w:t>
      </w:r>
      <w:r w:rsidRPr="00DC511E">
        <w:rPr>
          <w:rFonts w:ascii="Times New Roman" w:hAnsi="Times New Roman" w:cs="Times New Roman"/>
          <w:b/>
          <w:sz w:val="28"/>
          <w:szCs w:val="28"/>
        </w:rPr>
        <w:t>»</w:t>
      </w:r>
    </w:p>
    <w:p w14:paraId="63FF6F67" w14:textId="285D476C" w:rsidR="009C546B" w:rsidRPr="00DC511E" w:rsidRDefault="009C546B" w:rsidP="00E2127B">
      <w:pPr>
        <w:jc w:val="both"/>
        <w:rPr>
          <w:rFonts w:ascii="Times New Roman" w:hAnsi="Times New Roman" w:cs="Times New Roman"/>
          <w:sz w:val="28"/>
          <w:szCs w:val="28"/>
        </w:rPr>
      </w:pPr>
      <w:r w:rsidRPr="00DC511E">
        <w:rPr>
          <w:rFonts w:ascii="Times New Roman" w:hAnsi="Times New Roman" w:cs="Times New Roman"/>
          <w:b/>
          <w:sz w:val="28"/>
          <w:szCs w:val="28"/>
        </w:rPr>
        <w:tab/>
      </w:r>
      <w:r w:rsidRPr="00DC511E">
        <w:rPr>
          <w:rFonts w:ascii="Times New Roman" w:hAnsi="Times New Roman" w:cs="Times New Roman"/>
          <w:sz w:val="28"/>
          <w:szCs w:val="28"/>
        </w:rPr>
        <w:t>Важной составляющей понятия «здоровье человека», о которой часто забывают, является психологическое здоровье. Психологическое здоровье подразумевает адекватность восприятия мира и себя, умение восстанавливать душевное равновесие, приводить в гармонию свои чувства</w:t>
      </w:r>
      <w:r w:rsidR="00194844" w:rsidRPr="00DC511E">
        <w:rPr>
          <w:rFonts w:ascii="Times New Roman" w:hAnsi="Times New Roman" w:cs="Times New Roman"/>
          <w:sz w:val="28"/>
          <w:szCs w:val="28"/>
        </w:rPr>
        <w:t xml:space="preserve"> и мысли</w:t>
      </w:r>
      <w:r w:rsidRPr="00DC511E">
        <w:rPr>
          <w:rFonts w:ascii="Times New Roman" w:hAnsi="Times New Roman" w:cs="Times New Roman"/>
          <w:sz w:val="28"/>
          <w:szCs w:val="28"/>
        </w:rPr>
        <w:t>. Особенно остро проблема</w:t>
      </w:r>
      <w:r w:rsidR="00194844" w:rsidRPr="00DC511E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Pr="00DC511E">
        <w:rPr>
          <w:rFonts w:ascii="Times New Roman" w:hAnsi="Times New Roman" w:cs="Times New Roman"/>
          <w:sz w:val="28"/>
          <w:szCs w:val="28"/>
        </w:rPr>
        <w:t xml:space="preserve"> психологического комфорта стоит перед учителем. Профессия педагога </w:t>
      </w:r>
      <w:proofErr w:type="gramStart"/>
      <w:r w:rsidRPr="00DC511E">
        <w:rPr>
          <w:rFonts w:ascii="Times New Roman" w:hAnsi="Times New Roman" w:cs="Times New Roman"/>
          <w:sz w:val="28"/>
          <w:szCs w:val="28"/>
        </w:rPr>
        <w:t>-</w:t>
      </w:r>
      <w:r w:rsidR="00DC511E">
        <w:rPr>
          <w:rFonts w:ascii="Times New Roman" w:hAnsi="Times New Roman" w:cs="Times New Roman"/>
          <w:sz w:val="28"/>
          <w:szCs w:val="28"/>
        </w:rPr>
        <w:t xml:space="preserve"> </w:t>
      </w:r>
      <w:r w:rsidRPr="00DC511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C511E">
        <w:rPr>
          <w:rFonts w:ascii="Times New Roman" w:hAnsi="Times New Roman" w:cs="Times New Roman"/>
          <w:sz w:val="28"/>
          <w:szCs w:val="28"/>
        </w:rPr>
        <w:t xml:space="preserve"> зона риска профессионального выгорания или эмоционального выгорания. </w:t>
      </w:r>
      <w:r w:rsidR="005C4814" w:rsidRPr="00DC511E">
        <w:rPr>
          <w:rFonts w:ascii="Times New Roman" w:hAnsi="Times New Roman" w:cs="Times New Roman"/>
          <w:sz w:val="28"/>
          <w:szCs w:val="28"/>
        </w:rPr>
        <w:t>Мы постоянно возбуждены, напряжены, охотно обсуждаем неприятные новости, все время о чем-то переживаем, тревожимся…</w:t>
      </w:r>
      <w:r w:rsidRPr="00DC511E">
        <w:rPr>
          <w:rFonts w:ascii="Times New Roman" w:hAnsi="Times New Roman" w:cs="Times New Roman"/>
          <w:sz w:val="28"/>
          <w:szCs w:val="28"/>
        </w:rPr>
        <w:t xml:space="preserve">Всем нам необходимо </w:t>
      </w:r>
      <w:r w:rsidR="00E2127B" w:rsidRPr="00DC511E">
        <w:rPr>
          <w:rFonts w:ascii="Times New Roman" w:hAnsi="Times New Roman" w:cs="Times New Roman"/>
          <w:sz w:val="28"/>
          <w:szCs w:val="28"/>
        </w:rPr>
        <w:t>о</w:t>
      </w:r>
      <w:r w:rsidRPr="00DC511E">
        <w:rPr>
          <w:rFonts w:ascii="Times New Roman" w:hAnsi="Times New Roman" w:cs="Times New Roman"/>
          <w:sz w:val="28"/>
          <w:szCs w:val="28"/>
        </w:rPr>
        <w:t xml:space="preserve">владеть некоторыми полезными навыками самопомощи, самовосстановления. </w:t>
      </w:r>
    </w:p>
    <w:p w14:paraId="5961AC4A" w14:textId="4B37F2F9" w:rsidR="009C546B" w:rsidRPr="00DC511E" w:rsidRDefault="009C546B" w:rsidP="00E212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511E">
        <w:rPr>
          <w:rFonts w:ascii="Times New Roman" w:hAnsi="Times New Roman" w:cs="Times New Roman"/>
          <w:sz w:val="28"/>
          <w:szCs w:val="28"/>
        </w:rPr>
        <w:t>Виктор Ханыков, врач-психиатр высшей категории Московского НИИ психиатрии считает, что быть счастливой</w:t>
      </w:r>
      <w:r w:rsidR="00194844" w:rsidRPr="00DC511E">
        <w:rPr>
          <w:rFonts w:ascii="Times New Roman" w:hAnsi="Times New Roman" w:cs="Times New Roman"/>
          <w:sz w:val="28"/>
          <w:szCs w:val="28"/>
        </w:rPr>
        <w:t>, а значит психологически здоровой,</w:t>
      </w:r>
      <w:r w:rsidRPr="00DC511E">
        <w:rPr>
          <w:rFonts w:ascii="Times New Roman" w:hAnsi="Times New Roman" w:cs="Times New Roman"/>
          <w:sz w:val="28"/>
          <w:szCs w:val="28"/>
        </w:rPr>
        <w:t xml:space="preserve"> просто,</w:t>
      </w:r>
      <w:r w:rsidR="007B352E" w:rsidRPr="00DC511E">
        <w:rPr>
          <w:rFonts w:ascii="Times New Roman" w:hAnsi="Times New Roman" w:cs="Times New Roman"/>
          <w:sz w:val="28"/>
          <w:szCs w:val="28"/>
        </w:rPr>
        <w:t xml:space="preserve"> - </w:t>
      </w:r>
      <w:r w:rsidRPr="00DC511E">
        <w:rPr>
          <w:rFonts w:ascii="Times New Roman" w:hAnsi="Times New Roman" w:cs="Times New Roman"/>
          <w:sz w:val="28"/>
          <w:szCs w:val="28"/>
        </w:rPr>
        <w:t>нужно следовать 10 советам:</w:t>
      </w:r>
    </w:p>
    <w:p w14:paraId="131B85FA" w14:textId="77777777" w:rsidR="009C546B" w:rsidRPr="00DC511E" w:rsidRDefault="00E2127B" w:rsidP="00E21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11E">
        <w:rPr>
          <w:rFonts w:ascii="Times New Roman" w:hAnsi="Times New Roman" w:cs="Times New Roman"/>
          <w:sz w:val="28"/>
          <w:szCs w:val="28"/>
        </w:rPr>
        <w:t>Научитесь сосредото</w:t>
      </w:r>
      <w:r w:rsidR="009C546B" w:rsidRPr="00DC511E">
        <w:rPr>
          <w:rFonts w:ascii="Times New Roman" w:hAnsi="Times New Roman" w:cs="Times New Roman"/>
          <w:sz w:val="28"/>
          <w:szCs w:val="28"/>
        </w:rPr>
        <w:t>чивать свои мысли на позитивных момента</w:t>
      </w:r>
      <w:r w:rsidR="005C4814" w:rsidRPr="00DC511E">
        <w:rPr>
          <w:rFonts w:ascii="Times New Roman" w:hAnsi="Times New Roman" w:cs="Times New Roman"/>
          <w:sz w:val="28"/>
          <w:szCs w:val="28"/>
        </w:rPr>
        <w:t>х и мечтах и удерживать их там. На самом деле это самое трудное. Но только тогда мечты сбываются.</w:t>
      </w:r>
    </w:p>
    <w:p w14:paraId="21EF7B4C" w14:textId="77777777" w:rsidR="005C4814" w:rsidRPr="00DC511E" w:rsidRDefault="005C4814" w:rsidP="00E21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11E">
        <w:rPr>
          <w:rFonts w:ascii="Times New Roman" w:hAnsi="Times New Roman" w:cs="Times New Roman"/>
          <w:sz w:val="28"/>
          <w:szCs w:val="28"/>
        </w:rPr>
        <w:t>Не интересуйтесь отрицательными новостями – бессмысленно переживать о том, чего вы не можете изменить.</w:t>
      </w:r>
    </w:p>
    <w:p w14:paraId="7B59E447" w14:textId="77777777" w:rsidR="005C4814" w:rsidRPr="00DC511E" w:rsidRDefault="005C4814" w:rsidP="00E21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11E">
        <w:rPr>
          <w:rFonts w:ascii="Times New Roman" w:hAnsi="Times New Roman" w:cs="Times New Roman"/>
          <w:sz w:val="28"/>
          <w:szCs w:val="28"/>
        </w:rPr>
        <w:t>Составьте список целей, которых вы реально можете достичь, наметьте план их достижения и осуществляйте его.</w:t>
      </w:r>
    </w:p>
    <w:p w14:paraId="4297778C" w14:textId="77777777" w:rsidR="005C4814" w:rsidRPr="00DC511E" w:rsidRDefault="005C4814" w:rsidP="00E21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11E">
        <w:rPr>
          <w:rFonts w:ascii="Times New Roman" w:hAnsi="Times New Roman" w:cs="Times New Roman"/>
          <w:sz w:val="28"/>
          <w:szCs w:val="28"/>
        </w:rPr>
        <w:t>Заметьте вокруг себя множество существ – людей и животных, - которым хуже, чем вам, и систематически помогайте им или кому-то из них.</w:t>
      </w:r>
    </w:p>
    <w:p w14:paraId="47D20429" w14:textId="77777777" w:rsidR="005C4814" w:rsidRPr="00DC511E" w:rsidRDefault="005C4814" w:rsidP="00E21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11E">
        <w:rPr>
          <w:rFonts w:ascii="Times New Roman" w:hAnsi="Times New Roman" w:cs="Times New Roman"/>
          <w:sz w:val="28"/>
          <w:szCs w:val="28"/>
        </w:rPr>
        <w:t>Научитесь не ждать ответа на свои добрые дела, а получать удовольствие от того, что вы их делаете.</w:t>
      </w:r>
    </w:p>
    <w:p w14:paraId="5EF66B9D" w14:textId="77777777" w:rsidR="005C4814" w:rsidRPr="00DC511E" w:rsidRDefault="005C4814" w:rsidP="00E21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11E">
        <w:rPr>
          <w:rFonts w:ascii="Times New Roman" w:hAnsi="Times New Roman" w:cs="Times New Roman"/>
          <w:sz w:val="28"/>
          <w:szCs w:val="28"/>
        </w:rPr>
        <w:t>Если вы одиноки, используйте эту ситуацию, чтобы стать интереснее: читайте, ходите на выставки, в кино, путешествуйте в одиночку. Тогда при желанной встрече вам будет о чем поговорить.</w:t>
      </w:r>
      <w:r w:rsidR="00E2127B" w:rsidRPr="00DC511E">
        <w:rPr>
          <w:rFonts w:ascii="Times New Roman" w:hAnsi="Times New Roman" w:cs="Times New Roman"/>
          <w:sz w:val="28"/>
          <w:szCs w:val="28"/>
        </w:rPr>
        <w:t xml:space="preserve"> (</w:t>
      </w:r>
      <w:r w:rsidR="00E2127B" w:rsidRPr="00DC511E">
        <w:rPr>
          <w:rFonts w:ascii="Times New Roman" w:hAnsi="Times New Roman" w:cs="Times New Roman"/>
          <w:i/>
          <w:sz w:val="28"/>
          <w:szCs w:val="28"/>
        </w:rPr>
        <w:t>Кстати, в условиях одиночества тоже есть множество положительных сторон, и нужно крепко подумать, прежде чем от него отказываться – это уже моя собственная сентенция- Д.Л.В.)</w:t>
      </w:r>
    </w:p>
    <w:p w14:paraId="2E8B5442" w14:textId="3C710683" w:rsidR="005C4814" w:rsidRPr="00DC511E" w:rsidRDefault="005C4814" w:rsidP="00E21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11E">
        <w:rPr>
          <w:rFonts w:ascii="Times New Roman" w:hAnsi="Times New Roman" w:cs="Times New Roman"/>
          <w:sz w:val="28"/>
          <w:szCs w:val="28"/>
        </w:rPr>
        <w:t xml:space="preserve">Составьте план нравящихся вам занятий по признаку возможной частоты их реализации. Например: ежедневно- чтение и любимая музыка, 2 раза в неделю- спорт, раз в неделю – ужин в кафе с друзьями, раз в 2 недели – кинотеатр, раз в месяц – театр, раз в квартал – концерт </w:t>
      </w:r>
      <w:r w:rsidRPr="00DC511E">
        <w:rPr>
          <w:rFonts w:ascii="Times New Roman" w:hAnsi="Times New Roman" w:cs="Times New Roman"/>
          <w:sz w:val="28"/>
          <w:szCs w:val="28"/>
        </w:rPr>
        <w:lastRenderedPageBreak/>
        <w:t>и т.п. И твердо следуйте этому плану – не будет шанса зависать и испытывать скуку. Тем более, если есть семья и дети.</w:t>
      </w:r>
    </w:p>
    <w:p w14:paraId="322C22DF" w14:textId="77777777" w:rsidR="005C4814" w:rsidRPr="00DC511E" w:rsidRDefault="005C4814" w:rsidP="00E21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11E">
        <w:rPr>
          <w:rFonts w:ascii="Times New Roman" w:hAnsi="Times New Roman" w:cs="Times New Roman"/>
          <w:sz w:val="28"/>
          <w:szCs w:val="28"/>
        </w:rPr>
        <w:t xml:space="preserve">Не верьте (пафосным обличителям и черно-белым оценкам), не бойтесь </w:t>
      </w:r>
      <w:r w:rsidR="00E2127B" w:rsidRPr="00DC511E">
        <w:rPr>
          <w:rFonts w:ascii="Times New Roman" w:hAnsi="Times New Roman" w:cs="Times New Roman"/>
          <w:sz w:val="28"/>
          <w:szCs w:val="28"/>
        </w:rPr>
        <w:t>(быть не как все), не просите (</w:t>
      </w:r>
      <w:proofErr w:type="gramStart"/>
      <w:r w:rsidRPr="00DC511E">
        <w:rPr>
          <w:rFonts w:ascii="Times New Roman" w:hAnsi="Times New Roman" w:cs="Times New Roman"/>
          <w:sz w:val="28"/>
          <w:szCs w:val="28"/>
        </w:rPr>
        <w:t>у богатых</w:t>
      </w:r>
      <w:proofErr w:type="gramEnd"/>
      <w:r w:rsidRPr="00DC511E">
        <w:rPr>
          <w:rFonts w:ascii="Times New Roman" w:hAnsi="Times New Roman" w:cs="Times New Roman"/>
          <w:sz w:val="28"/>
          <w:szCs w:val="28"/>
        </w:rPr>
        <w:t xml:space="preserve"> и власть имущих).</w:t>
      </w:r>
    </w:p>
    <w:p w14:paraId="62429602" w14:textId="77777777" w:rsidR="00194844" w:rsidRPr="00DC511E" w:rsidRDefault="00194844" w:rsidP="00E21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11E">
        <w:rPr>
          <w:rFonts w:ascii="Times New Roman" w:hAnsi="Times New Roman" w:cs="Times New Roman"/>
          <w:sz w:val="28"/>
          <w:szCs w:val="28"/>
        </w:rPr>
        <w:t>Не культивируйте в себе чувство вины – лучше исправьте сделанные косяки или идите вперед более внимательно.</w:t>
      </w:r>
    </w:p>
    <w:p w14:paraId="2F81B221" w14:textId="4D5D7CC7" w:rsidR="009C546B" w:rsidRPr="00DC511E" w:rsidRDefault="00194844" w:rsidP="00E21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11E">
        <w:rPr>
          <w:rFonts w:ascii="Times New Roman" w:hAnsi="Times New Roman" w:cs="Times New Roman"/>
          <w:sz w:val="28"/>
          <w:szCs w:val="28"/>
        </w:rPr>
        <w:t>Следуйте в жизни трем заповедям: люби, созидай, не вреди</w:t>
      </w:r>
      <w:r w:rsidR="00E2127B" w:rsidRPr="00DC511E">
        <w:rPr>
          <w:rFonts w:ascii="Times New Roman" w:hAnsi="Times New Roman" w:cs="Times New Roman"/>
          <w:sz w:val="28"/>
          <w:szCs w:val="28"/>
        </w:rPr>
        <w:t>!</w:t>
      </w:r>
    </w:p>
    <w:p w14:paraId="74CAC9D8" w14:textId="77777777" w:rsidR="00DC511E" w:rsidRDefault="00DC511E" w:rsidP="00DC511E">
      <w:pPr>
        <w:pStyle w:val="a3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CF17F21" w14:textId="393D03E2" w:rsidR="00DC511E" w:rsidRPr="00DC511E" w:rsidRDefault="00DC511E" w:rsidP="00DC511E">
      <w:pPr>
        <w:pStyle w:val="a3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C51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сообщение педагога-психолога Деревянко Л.В. </w:t>
      </w:r>
    </w:p>
    <w:p w14:paraId="156EA924" w14:textId="22AE4E05" w:rsidR="00DC511E" w:rsidRPr="00DC511E" w:rsidRDefault="00DC511E" w:rsidP="00DC511E">
      <w:pPr>
        <w:pStyle w:val="a3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C511E">
        <w:rPr>
          <w:rFonts w:ascii="Times New Roman" w:hAnsi="Times New Roman" w:cs="Times New Roman"/>
          <w:bCs/>
          <w:i/>
          <w:iCs/>
          <w:sz w:val="28"/>
          <w:szCs w:val="28"/>
        </w:rPr>
        <w:t>на семинаре ШМО</w:t>
      </w:r>
      <w:r w:rsidRPr="00DC51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блока</w:t>
      </w:r>
      <w:r w:rsidRPr="00DC51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«Здоровье»</w:t>
      </w:r>
    </w:p>
    <w:p w14:paraId="1688B404" w14:textId="77777777" w:rsidR="00DC511E" w:rsidRPr="00DC511E" w:rsidRDefault="00DC511E" w:rsidP="00DC511E">
      <w:pPr>
        <w:pStyle w:val="a3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sectPr w:rsidR="00DC511E" w:rsidRPr="00DC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72288"/>
    <w:multiLevelType w:val="hybridMultilevel"/>
    <w:tmpl w:val="813654DC"/>
    <w:lvl w:ilvl="0" w:tplc="D592E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946"/>
    <w:rsid w:val="00194844"/>
    <w:rsid w:val="005C4814"/>
    <w:rsid w:val="00754946"/>
    <w:rsid w:val="007B352E"/>
    <w:rsid w:val="009C546B"/>
    <w:rsid w:val="00B745B0"/>
    <w:rsid w:val="00DC511E"/>
    <w:rsid w:val="00E2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ADEE"/>
  <w15:docId w15:val="{5836D776-9D12-451F-B44C-D4B7D92F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Vika Kaistrova</cp:lastModifiedBy>
  <cp:revision>5</cp:revision>
  <dcterms:created xsi:type="dcterms:W3CDTF">2016-04-22T08:20:00Z</dcterms:created>
  <dcterms:modified xsi:type="dcterms:W3CDTF">2020-05-19T19:22:00Z</dcterms:modified>
</cp:coreProperties>
</file>