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F" w:rsidRDefault="00060F6F" w:rsidP="008654F0">
      <w:pPr>
        <w:rPr>
          <w:b/>
          <w:i/>
          <w:sz w:val="28"/>
          <w:szCs w:val="28"/>
          <w:u w:val="single"/>
        </w:rPr>
      </w:pPr>
    </w:p>
    <w:p w:rsidR="00060F6F" w:rsidRDefault="00060F6F" w:rsidP="008654F0">
      <w:pPr>
        <w:rPr>
          <w:b/>
          <w:i/>
          <w:sz w:val="28"/>
          <w:szCs w:val="28"/>
          <w:u w:val="single"/>
        </w:rPr>
      </w:pPr>
      <w:r w:rsidRPr="00060F6F">
        <w:drawing>
          <wp:inline distT="0" distB="0" distL="0" distR="0">
            <wp:extent cx="240982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6F" w:rsidRDefault="00060F6F" w:rsidP="008654F0">
      <w:pPr>
        <w:rPr>
          <w:b/>
          <w:i/>
          <w:sz w:val="28"/>
          <w:szCs w:val="28"/>
          <w:u w:val="single"/>
        </w:rPr>
      </w:pPr>
    </w:p>
    <w:p w:rsidR="00060F6F" w:rsidRDefault="00060F6F" w:rsidP="008654F0">
      <w:pPr>
        <w:rPr>
          <w:b/>
          <w:i/>
          <w:sz w:val="28"/>
          <w:szCs w:val="28"/>
          <w:u w:val="single"/>
        </w:rPr>
      </w:pPr>
    </w:p>
    <w:p w:rsidR="008654F0" w:rsidRPr="00BE1D79" w:rsidRDefault="008654F0" w:rsidP="008654F0">
      <w:pPr>
        <w:rPr>
          <w:b/>
          <w:i/>
          <w:sz w:val="28"/>
          <w:szCs w:val="28"/>
          <w:u w:val="single"/>
        </w:rPr>
      </w:pPr>
      <w:r w:rsidRPr="00BE1D79">
        <w:rPr>
          <w:b/>
          <w:i/>
          <w:sz w:val="28"/>
          <w:szCs w:val="28"/>
          <w:u w:val="single"/>
        </w:rPr>
        <w:t>СОВЕТЫ ПСИХОЛОГА</w:t>
      </w:r>
    </w:p>
    <w:p w:rsidR="008654F0" w:rsidRDefault="008654F0" w:rsidP="008654F0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>Уважаемые</w:t>
      </w:r>
      <w:r w:rsidRPr="00BE1D79">
        <w:rPr>
          <w:sz w:val="32"/>
          <w:szCs w:val="32"/>
        </w:rPr>
        <w:t xml:space="preserve"> коллеги!</w:t>
      </w:r>
    </w:p>
    <w:p w:rsidR="008654F0" w:rsidRDefault="008654F0" w:rsidP="00060F6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Наступающие холода, дожди, плохое отопление наших квартир или его полное отсутствие наводят на грустные мысли. Осень  считается периодом упадка душевных сил,  недаром медики и психологи оперируют понятием «осенняя депрессия». </w:t>
      </w:r>
    </w:p>
    <w:p w:rsidR="008654F0" w:rsidRDefault="008654F0" w:rsidP="00060F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Учитывая, что работа учителя, воспитателя полна </w:t>
      </w:r>
      <w:proofErr w:type="spellStart"/>
      <w:r>
        <w:rPr>
          <w:sz w:val="32"/>
          <w:szCs w:val="32"/>
        </w:rPr>
        <w:t>стрессогенными</w:t>
      </w:r>
      <w:proofErr w:type="spellEnd"/>
      <w:r>
        <w:rPr>
          <w:sz w:val="32"/>
          <w:szCs w:val="32"/>
        </w:rPr>
        <w:t xml:space="preserve"> ситуациями в любое время года,  не лишней  будет  профилактика сезонной депрессии, ведь  сниженный фон настроения мешает нам во всех сферах жизни. </w:t>
      </w:r>
    </w:p>
    <w:p w:rsidR="008654F0" w:rsidRDefault="008654F0" w:rsidP="00060F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Мне хочется поделиться с вами информацией о простых приемах поднятия настроения собственными силами и доступными незначительными средствами. </w:t>
      </w:r>
    </w:p>
    <w:p w:rsidR="008654F0" w:rsidRDefault="008654F0" w:rsidP="00060F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мы поговорим о </w:t>
      </w:r>
      <w:proofErr w:type="spellStart"/>
      <w:r w:rsidRPr="00060F6F">
        <w:rPr>
          <w:b/>
          <w:i/>
          <w:sz w:val="32"/>
          <w:szCs w:val="32"/>
        </w:rPr>
        <w:t>цветотерапии</w:t>
      </w:r>
      <w:proofErr w:type="spellEnd"/>
      <w:r w:rsidRPr="00060F6F">
        <w:rPr>
          <w:b/>
          <w:i/>
          <w:sz w:val="32"/>
          <w:szCs w:val="32"/>
        </w:rPr>
        <w:t>,</w:t>
      </w:r>
      <w:r>
        <w:rPr>
          <w:sz w:val="32"/>
          <w:szCs w:val="32"/>
        </w:rPr>
        <w:t xml:space="preserve"> в частности, об оранжевом цвете, о том, какое психическое воздействие он оказывает на человека.</w:t>
      </w:r>
    </w:p>
    <w:p w:rsidR="008654F0" w:rsidRDefault="008654F0" w:rsidP="00060F6F">
      <w:pPr>
        <w:jc w:val="both"/>
        <w:rPr>
          <w:sz w:val="32"/>
          <w:szCs w:val="32"/>
        </w:rPr>
      </w:pPr>
      <w:r w:rsidRPr="00BE1D79">
        <w:rPr>
          <w:b/>
          <w:i/>
          <w:sz w:val="32"/>
          <w:szCs w:val="32"/>
        </w:rPr>
        <w:t xml:space="preserve">ОРАНЖЕВЫЙ </w:t>
      </w:r>
      <w:r>
        <w:rPr>
          <w:sz w:val="32"/>
          <w:szCs w:val="32"/>
        </w:rPr>
        <w:t xml:space="preserve">– это цвет радости, удовольствия, стремления к достижению и самоутверждению, цвет энергии и силы. Он </w:t>
      </w:r>
      <w:r>
        <w:rPr>
          <w:sz w:val="32"/>
          <w:szCs w:val="32"/>
        </w:rPr>
        <w:lastRenderedPageBreak/>
        <w:t>оказывает благотворное действие на психику человека, снимая напряжение в конфликтах. Великий немецкий поэт</w:t>
      </w:r>
      <w:r w:rsidR="00060F6F">
        <w:rPr>
          <w:sz w:val="32"/>
          <w:szCs w:val="32"/>
        </w:rPr>
        <w:t xml:space="preserve"> И.</w:t>
      </w:r>
      <w:r>
        <w:rPr>
          <w:sz w:val="32"/>
          <w:szCs w:val="32"/>
        </w:rPr>
        <w:t xml:space="preserve"> Гете, будучи широко образованным человеком, занимался теорией цвета, которую считал главным делом своей жизни. Он характеризует оранжевый цвет как цвет теплоты и блаженства, раскаленного жара, пекла, накала, и в то же время, мягкого отблеска заходящего солнца. Поэтому этот цвет приятно радует глаз, когда используется в окружающей обстановке или одежде. Активная сторона оранжевого цвета связана, по мнению И.</w:t>
      </w:r>
      <w:r w:rsidR="00060F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Гете, с его высочайшей энергией. Стоит ли поэтому удивляться, что энергичные и здоровые </w:t>
      </w:r>
      <w:proofErr w:type="gramStart"/>
      <w:r>
        <w:rPr>
          <w:sz w:val="32"/>
          <w:szCs w:val="32"/>
        </w:rPr>
        <w:t>люди</w:t>
      </w:r>
      <w:proofErr w:type="gramEnd"/>
      <w:r>
        <w:rPr>
          <w:sz w:val="32"/>
          <w:szCs w:val="32"/>
        </w:rPr>
        <w:t xml:space="preserve"> особенно рады этому цвету. Оранжевый цвет называют пламенем любви и милосердия.</w:t>
      </w:r>
    </w:p>
    <w:p w:rsidR="008654F0" w:rsidRDefault="008654F0" w:rsidP="00060F6F">
      <w:pPr>
        <w:ind w:firstLine="708"/>
        <w:jc w:val="both"/>
        <w:rPr>
          <w:sz w:val="32"/>
          <w:szCs w:val="32"/>
        </w:rPr>
      </w:pPr>
      <w:r w:rsidRPr="00BE1D79">
        <w:rPr>
          <w:b/>
          <w:sz w:val="32"/>
          <w:szCs w:val="32"/>
        </w:rPr>
        <w:t>Психическое воздействие оранжевого цвета</w:t>
      </w:r>
      <w:r>
        <w:rPr>
          <w:sz w:val="32"/>
          <w:szCs w:val="32"/>
        </w:rPr>
        <w:t xml:space="preserve">  исследователями единодушно характеризуется как возбуждающее, теплое и радостное. Есть высказывания об оранжевом цвете известных художников, философов, психологов, психотерапевтов, где все сходятся в отношении цвета как радостного, согревающего, </w:t>
      </w:r>
      <w:r w:rsidR="00060F6F">
        <w:rPr>
          <w:sz w:val="32"/>
          <w:szCs w:val="32"/>
        </w:rPr>
        <w:t>подчеркивающего</w:t>
      </w:r>
      <w:bookmarkStart w:id="0" w:name="_GoBack"/>
      <w:bookmarkEnd w:id="0"/>
      <w:r>
        <w:rPr>
          <w:sz w:val="32"/>
          <w:szCs w:val="32"/>
        </w:rPr>
        <w:t xml:space="preserve"> светлые стороны жизни, вызывающего жизнерадостное начало. Оранжевый цвет укрепляет волю, поддерживает сексуальность, активизирует деятельность желез внутренней секреции, регулирует обменные процессы, способствует укреплению легочной ткани, лечит болезни  мочеполовой системы, улучшает кровообращение и цвет кожи, эффективен при заболеваниях селезенки, благотворно действует на пищеварение, обостряет аппетит и вызывает чувство эйфории.</w:t>
      </w:r>
      <w:r w:rsidRPr="00BE1D79">
        <w:rPr>
          <w:sz w:val="32"/>
          <w:szCs w:val="32"/>
        </w:rPr>
        <w:t xml:space="preserve"> </w:t>
      </w:r>
      <w:r>
        <w:rPr>
          <w:sz w:val="32"/>
          <w:szCs w:val="32"/>
        </w:rPr>
        <w:t>Оранжевый цвет символизирует развитие, направленность на успех.</w:t>
      </w:r>
    </w:p>
    <w:p w:rsidR="008654F0" w:rsidRDefault="008654F0" w:rsidP="00060F6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BE1D79">
        <w:rPr>
          <w:b/>
          <w:sz w:val="32"/>
          <w:szCs w:val="32"/>
        </w:rPr>
        <w:t>Привнесите в ваш быт оранжевый цвет!</w:t>
      </w:r>
      <w:r>
        <w:rPr>
          <w:sz w:val="32"/>
          <w:szCs w:val="32"/>
        </w:rPr>
        <w:t xml:space="preserve"> Повесьте оранжевые шторы или скатерть, или просто бросьте на диван  декоративную подушку в оранжевом чехле.  Купите оранжевую блузку или оранжевый домашний халат. Ваше пространство не должно, </w:t>
      </w:r>
      <w:r>
        <w:rPr>
          <w:sz w:val="32"/>
          <w:szCs w:val="32"/>
        </w:rPr>
        <w:lastRenderedPageBreak/>
        <w:t xml:space="preserve">конечно, полыхать оранжевым цветом, так как он имеет свойство быть и агрессивным. Но иметь в интерьере или гардеробе оранжевые вещи, особенно в осенне-зимний период, когда нам  так не хватает тепла и солнечного света, очень полезно. Можно повесить над столом картину в оранжевых тонах. На рабочем месте просто повесьте или положите на стол лист оранжевой бумаги и </w:t>
      </w:r>
      <w:proofErr w:type="gramStart"/>
      <w:r>
        <w:rPr>
          <w:sz w:val="32"/>
          <w:szCs w:val="32"/>
        </w:rPr>
        <w:t>почаще</w:t>
      </w:r>
      <w:proofErr w:type="gramEnd"/>
      <w:r>
        <w:rPr>
          <w:sz w:val="32"/>
          <w:szCs w:val="32"/>
        </w:rPr>
        <w:t xml:space="preserve"> смотрите на него, это тоже способствует повышению настроения и улучшению самочувствия. Будьте  здоровы и благополучны, дорогие коллеги! Мы многое можем для этого сделать, если захотим.</w:t>
      </w:r>
    </w:p>
    <w:p w:rsidR="008654F0" w:rsidRDefault="008654F0" w:rsidP="00060F6F">
      <w:pPr>
        <w:jc w:val="both"/>
        <w:rPr>
          <w:sz w:val="32"/>
          <w:szCs w:val="32"/>
        </w:rPr>
      </w:pPr>
      <w:r>
        <w:rPr>
          <w:sz w:val="32"/>
          <w:szCs w:val="32"/>
        </w:rPr>
        <w:t>Ваш психолог.</w:t>
      </w:r>
    </w:p>
    <w:p w:rsidR="00543BA4" w:rsidRDefault="00543BA4" w:rsidP="00060F6F">
      <w:pPr>
        <w:jc w:val="both"/>
      </w:pPr>
    </w:p>
    <w:sectPr w:rsidR="00543BA4" w:rsidSect="00A2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BD"/>
    <w:rsid w:val="00060F6F"/>
    <w:rsid w:val="005101BD"/>
    <w:rsid w:val="00543BA4"/>
    <w:rsid w:val="008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2016-11-29T12:22:00Z</dcterms:created>
  <dcterms:modified xsi:type="dcterms:W3CDTF">2020-02-03T14:13:00Z</dcterms:modified>
</cp:coreProperties>
</file>