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1361" w14:textId="77777777" w:rsidR="00326F5E" w:rsidRDefault="00AF077E" w:rsidP="00AF0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центр диагностики и консультирования</w:t>
      </w:r>
    </w:p>
    <w:p w14:paraId="371432C7" w14:textId="77777777" w:rsidR="00AF077E" w:rsidRDefault="00AF077E" w:rsidP="00AF07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CBB29" w14:textId="77777777" w:rsidR="00AF077E" w:rsidRDefault="00AF077E" w:rsidP="00675D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77E">
        <w:rPr>
          <w:rFonts w:ascii="Times New Roman" w:hAnsi="Times New Roman" w:cs="Times New Roman"/>
          <w:b/>
          <w:sz w:val="32"/>
          <w:szCs w:val="32"/>
        </w:rPr>
        <w:t>КАК МЫ ЗАБОТИМСЯ О СЕБЕ</w:t>
      </w:r>
    </w:p>
    <w:p w14:paraId="40D4D695" w14:textId="77777777" w:rsidR="00AF077E" w:rsidRPr="00AF077E" w:rsidRDefault="00AF077E" w:rsidP="00AF077E">
      <w:pPr>
        <w:rPr>
          <w:rFonts w:ascii="Times New Roman" w:hAnsi="Times New Roman" w:cs="Times New Roman"/>
          <w:sz w:val="28"/>
          <w:szCs w:val="28"/>
        </w:rPr>
      </w:pPr>
      <w:r w:rsidRPr="00AF077E">
        <w:rPr>
          <w:rFonts w:ascii="Times New Roman" w:hAnsi="Times New Roman" w:cs="Times New Roman"/>
          <w:sz w:val="28"/>
          <w:szCs w:val="28"/>
        </w:rPr>
        <w:t>Уважаемые коллеги!  Предлагаемый  вам оценочный бланк не исчерпывает всего многообразия направлений, которые мы можем использовать для заботы о себе. Тем не менее, результаты позволят вам увидеть, в каких направлениях вам следует уделить себе больше внимания. Постарайтесь оценить свои действия по следующей шкале:</w:t>
      </w:r>
    </w:p>
    <w:p w14:paraId="4038DEEE" w14:textId="77777777" w:rsidR="00AF077E" w:rsidRPr="00AF19B3" w:rsidRDefault="00AF077E" w:rsidP="00AF19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F19B3">
        <w:rPr>
          <w:rFonts w:ascii="Times New Roman" w:hAnsi="Times New Roman" w:cs="Times New Roman"/>
          <w:sz w:val="24"/>
          <w:szCs w:val="24"/>
        </w:rPr>
        <w:t>5 баллов – часто</w:t>
      </w:r>
    </w:p>
    <w:p w14:paraId="60CD3144" w14:textId="77777777" w:rsidR="00AF077E" w:rsidRPr="00AF19B3" w:rsidRDefault="00AF077E" w:rsidP="00AF19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F19B3">
        <w:rPr>
          <w:rFonts w:ascii="Times New Roman" w:hAnsi="Times New Roman" w:cs="Times New Roman"/>
          <w:sz w:val="24"/>
          <w:szCs w:val="24"/>
        </w:rPr>
        <w:t>4 балла  - иногда</w:t>
      </w:r>
    </w:p>
    <w:p w14:paraId="3AE7F19E" w14:textId="77777777" w:rsidR="00AF077E" w:rsidRPr="00AF19B3" w:rsidRDefault="00AF077E" w:rsidP="00AF19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F19B3">
        <w:rPr>
          <w:rFonts w:ascii="Times New Roman" w:hAnsi="Times New Roman" w:cs="Times New Roman"/>
          <w:sz w:val="24"/>
          <w:szCs w:val="24"/>
        </w:rPr>
        <w:t>3 балла  - редко</w:t>
      </w:r>
    </w:p>
    <w:p w14:paraId="6F2D1429" w14:textId="77777777" w:rsidR="00AF077E" w:rsidRPr="00AF19B3" w:rsidRDefault="00AF077E" w:rsidP="00AF19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F19B3">
        <w:rPr>
          <w:rFonts w:ascii="Times New Roman" w:hAnsi="Times New Roman" w:cs="Times New Roman"/>
          <w:sz w:val="24"/>
          <w:szCs w:val="24"/>
        </w:rPr>
        <w:t>2 балла –никогда</w:t>
      </w:r>
    </w:p>
    <w:p w14:paraId="2F6B59F6" w14:textId="77777777" w:rsidR="00AF077E" w:rsidRPr="00AF19B3" w:rsidRDefault="00AF077E" w:rsidP="00AF19B3">
      <w:pPr>
        <w:pStyle w:val="a4"/>
        <w:rPr>
          <w:rFonts w:ascii="Times New Roman" w:hAnsi="Times New Roman" w:cs="Times New Roman"/>
          <w:sz w:val="24"/>
          <w:szCs w:val="24"/>
        </w:rPr>
      </w:pPr>
      <w:r w:rsidRPr="00AF19B3">
        <w:rPr>
          <w:rFonts w:ascii="Times New Roman" w:hAnsi="Times New Roman" w:cs="Times New Roman"/>
          <w:sz w:val="24"/>
          <w:szCs w:val="24"/>
        </w:rPr>
        <w:t>1 балл   - никогда об этом не думал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433"/>
        <w:gridCol w:w="1230"/>
      </w:tblGrid>
      <w:tr w:rsidR="00AF077E" w:rsidRPr="00AF077E" w14:paraId="4D0BF205" w14:textId="77777777" w:rsidTr="00AF19B3">
        <w:tc>
          <w:tcPr>
            <w:tcW w:w="8648" w:type="dxa"/>
          </w:tcPr>
          <w:p w14:paraId="44670FF4" w14:textId="77777777" w:rsidR="00AF077E" w:rsidRPr="00675DEE" w:rsidRDefault="00CB55DE" w:rsidP="00675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675DEE">
              <w:rPr>
                <w:rFonts w:ascii="Times New Roman" w:hAnsi="Times New Roman" w:cs="Times New Roman"/>
                <w:b/>
                <w:sz w:val="40"/>
                <w:szCs w:val="40"/>
              </w:rPr>
              <w:t>Физическая забота о себе:</w:t>
            </w:r>
          </w:p>
        </w:tc>
        <w:tc>
          <w:tcPr>
            <w:tcW w:w="1241" w:type="dxa"/>
          </w:tcPr>
          <w:p w14:paraId="40DBD876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AF077E" w:rsidRPr="00AF077E" w14:paraId="42B83F65" w14:textId="77777777" w:rsidTr="00AF19B3">
        <w:tc>
          <w:tcPr>
            <w:tcW w:w="8648" w:type="dxa"/>
          </w:tcPr>
          <w:p w14:paraId="5E508AC6" w14:textId="77777777" w:rsidR="00AF077E" w:rsidRPr="00AF077E" w:rsidRDefault="00AF077E" w:rsidP="00366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77E">
              <w:rPr>
                <w:rFonts w:ascii="Times New Roman" w:hAnsi="Times New Roman" w:cs="Times New Roman"/>
                <w:sz w:val="28"/>
                <w:szCs w:val="28"/>
              </w:rPr>
              <w:t>Ем регулярно, т.е. завтрак, обед и ужин</w:t>
            </w:r>
          </w:p>
        </w:tc>
        <w:tc>
          <w:tcPr>
            <w:tcW w:w="1241" w:type="dxa"/>
          </w:tcPr>
          <w:p w14:paraId="52E8A96B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7E" w:rsidRPr="00AF077E" w14:paraId="50B80BA6" w14:textId="77777777" w:rsidTr="00AF19B3">
        <w:tc>
          <w:tcPr>
            <w:tcW w:w="8648" w:type="dxa"/>
          </w:tcPr>
          <w:p w14:paraId="3164D125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 здоровую пищу</w:t>
            </w:r>
          </w:p>
        </w:tc>
        <w:tc>
          <w:tcPr>
            <w:tcW w:w="1241" w:type="dxa"/>
          </w:tcPr>
          <w:p w14:paraId="03B84EEA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7E" w:rsidRPr="00AF077E" w14:paraId="55A497E0" w14:textId="77777777" w:rsidTr="00AF19B3">
        <w:tc>
          <w:tcPr>
            <w:tcW w:w="8648" w:type="dxa"/>
          </w:tcPr>
          <w:p w14:paraId="3FA3B253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 зарядку</w:t>
            </w:r>
          </w:p>
        </w:tc>
        <w:tc>
          <w:tcPr>
            <w:tcW w:w="1241" w:type="dxa"/>
          </w:tcPr>
          <w:p w14:paraId="05FCFDE3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7E" w:rsidRPr="00AF077E" w14:paraId="03B1BFC7" w14:textId="77777777" w:rsidTr="00AF19B3">
        <w:tc>
          <w:tcPr>
            <w:tcW w:w="8648" w:type="dxa"/>
          </w:tcPr>
          <w:p w14:paraId="26633EDF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 посещаю врача с целью профилактики</w:t>
            </w:r>
          </w:p>
        </w:tc>
        <w:tc>
          <w:tcPr>
            <w:tcW w:w="1241" w:type="dxa"/>
          </w:tcPr>
          <w:p w14:paraId="486FCA53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7E" w:rsidRPr="00AF077E" w14:paraId="4810BD17" w14:textId="77777777" w:rsidTr="00AF19B3">
        <w:tc>
          <w:tcPr>
            <w:tcW w:w="8648" w:type="dxa"/>
          </w:tcPr>
          <w:p w14:paraId="5516DECD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 больничный, когда болею</w:t>
            </w:r>
          </w:p>
        </w:tc>
        <w:tc>
          <w:tcPr>
            <w:tcW w:w="1241" w:type="dxa"/>
          </w:tcPr>
          <w:p w14:paraId="696E5070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7E" w:rsidRPr="00AF077E" w14:paraId="14475CD4" w14:textId="77777777" w:rsidTr="00AF19B3">
        <w:tc>
          <w:tcPr>
            <w:tcW w:w="8648" w:type="dxa"/>
          </w:tcPr>
          <w:p w14:paraId="4533047B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Танцую, плаваю, гуляю, играю в спортивные и</w:t>
            </w:r>
            <w:r w:rsidR="00CB55DE">
              <w:rPr>
                <w:rFonts w:ascii="Times New Roman" w:hAnsi="Times New Roman" w:cs="Times New Roman"/>
                <w:sz w:val="28"/>
                <w:szCs w:val="28"/>
              </w:rPr>
              <w:t>гры или соверш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 другую физическую активность</w:t>
            </w:r>
            <w:r w:rsidR="00CB55DE">
              <w:rPr>
                <w:rFonts w:ascii="Times New Roman" w:hAnsi="Times New Roman" w:cs="Times New Roman"/>
                <w:sz w:val="28"/>
                <w:szCs w:val="28"/>
              </w:rPr>
              <w:t xml:space="preserve"> для удовольствия</w:t>
            </w:r>
          </w:p>
        </w:tc>
        <w:tc>
          <w:tcPr>
            <w:tcW w:w="1241" w:type="dxa"/>
          </w:tcPr>
          <w:p w14:paraId="513FB674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77E" w:rsidRPr="00AF077E" w14:paraId="6512FD35" w14:textId="77777777" w:rsidTr="00AF19B3">
        <w:tc>
          <w:tcPr>
            <w:tcW w:w="8648" w:type="dxa"/>
          </w:tcPr>
          <w:p w14:paraId="10C0FEF2" w14:textId="77777777" w:rsidR="00AF077E" w:rsidRPr="00AF077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 сплю</w:t>
            </w:r>
          </w:p>
        </w:tc>
        <w:tc>
          <w:tcPr>
            <w:tcW w:w="1241" w:type="dxa"/>
          </w:tcPr>
          <w:p w14:paraId="570139CB" w14:textId="77777777" w:rsidR="00AF077E" w:rsidRPr="00AF077E" w:rsidRDefault="00AF077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AF077E" w14:paraId="286247A1" w14:textId="77777777" w:rsidTr="00AF19B3">
        <w:tc>
          <w:tcPr>
            <w:tcW w:w="8648" w:type="dxa"/>
          </w:tcPr>
          <w:p w14:paraId="2488B9A4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 отгулы</w:t>
            </w:r>
          </w:p>
        </w:tc>
        <w:tc>
          <w:tcPr>
            <w:tcW w:w="1241" w:type="dxa"/>
          </w:tcPr>
          <w:p w14:paraId="2C4684D2" w14:textId="77777777" w:rsidR="00CB55DE" w:rsidRPr="00AF077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AF077E" w14:paraId="020BA64E" w14:textId="77777777" w:rsidTr="00AF19B3">
        <w:tc>
          <w:tcPr>
            <w:tcW w:w="8648" w:type="dxa"/>
          </w:tcPr>
          <w:p w14:paraId="5D62AF12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Ограничиваю время на разговоры</w:t>
            </w:r>
          </w:p>
        </w:tc>
        <w:tc>
          <w:tcPr>
            <w:tcW w:w="1241" w:type="dxa"/>
          </w:tcPr>
          <w:p w14:paraId="2DE33F99" w14:textId="77777777" w:rsidR="00CB55DE" w:rsidRPr="00AF077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AF077E" w14:paraId="37D017DF" w14:textId="77777777" w:rsidTr="00AF19B3">
        <w:trPr>
          <w:trHeight w:val="387"/>
        </w:trPr>
        <w:tc>
          <w:tcPr>
            <w:tcW w:w="8648" w:type="dxa"/>
          </w:tcPr>
          <w:p w14:paraId="13F7AA06" w14:textId="77777777" w:rsidR="00CB55DE" w:rsidRPr="00CB55DE" w:rsidRDefault="00CB55DE" w:rsidP="008B0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241" w:type="dxa"/>
          </w:tcPr>
          <w:p w14:paraId="1F4257B0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ACB8F" w14:textId="77777777" w:rsidR="00CB55DE" w:rsidRPr="00AF077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B3" w:rsidRPr="00AF077E" w14:paraId="73009BC6" w14:textId="77777777" w:rsidTr="00AF19B3">
        <w:trPr>
          <w:trHeight w:val="439"/>
        </w:trPr>
        <w:tc>
          <w:tcPr>
            <w:tcW w:w="8648" w:type="dxa"/>
          </w:tcPr>
          <w:p w14:paraId="4530A792" w14:textId="77777777" w:rsidR="00AF19B3" w:rsidRPr="00AF19B3" w:rsidRDefault="00AF19B3" w:rsidP="008B09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ИТОГО (Сумма баллов по разделу</w:t>
            </w:r>
            <w:r w:rsidR="00034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41" w:type="dxa"/>
          </w:tcPr>
          <w:p w14:paraId="7699528B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AF077E" w14:paraId="4217D522" w14:textId="77777777" w:rsidTr="00AF19B3">
        <w:trPr>
          <w:trHeight w:val="687"/>
        </w:trPr>
        <w:tc>
          <w:tcPr>
            <w:tcW w:w="8648" w:type="dxa"/>
          </w:tcPr>
          <w:p w14:paraId="7964EFBD" w14:textId="77777777" w:rsidR="00CB55DE" w:rsidRPr="00675DEE" w:rsidRDefault="00CB55DE" w:rsidP="00675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5DEE">
              <w:rPr>
                <w:rFonts w:ascii="Times New Roman" w:hAnsi="Times New Roman" w:cs="Times New Roman"/>
                <w:b/>
                <w:sz w:val="40"/>
                <w:szCs w:val="40"/>
              </w:rPr>
              <w:t>Психологическая забота о себе:</w:t>
            </w:r>
          </w:p>
        </w:tc>
        <w:tc>
          <w:tcPr>
            <w:tcW w:w="1241" w:type="dxa"/>
          </w:tcPr>
          <w:p w14:paraId="304E2CC2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B55DE" w:rsidRPr="00AF077E" w14:paraId="4896D946" w14:textId="77777777" w:rsidTr="00AF19B3">
        <w:trPr>
          <w:trHeight w:val="569"/>
        </w:trPr>
        <w:tc>
          <w:tcPr>
            <w:tcW w:w="8648" w:type="dxa"/>
          </w:tcPr>
          <w:p w14:paraId="27585E35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DE">
              <w:rPr>
                <w:rFonts w:ascii="Times New Roman" w:hAnsi="Times New Roman" w:cs="Times New Roman"/>
                <w:sz w:val="28"/>
                <w:szCs w:val="28"/>
              </w:rPr>
              <w:t>Выделяю время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отслеживаю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оцениваю свои эмоции, чувства, мысли, поступки)</w:t>
            </w:r>
          </w:p>
        </w:tc>
        <w:tc>
          <w:tcPr>
            <w:tcW w:w="1241" w:type="dxa"/>
          </w:tcPr>
          <w:p w14:paraId="0422DD77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AF077E" w14:paraId="363F609E" w14:textId="77777777" w:rsidTr="00AF19B3">
        <w:trPr>
          <w:trHeight w:val="393"/>
        </w:trPr>
        <w:tc>
          <w:tcPr>
            <w:tcW w:w="8648" w:type="dxa"/>
          </w:tcPr>
          <w:p w14:paraId="5E1A315D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DE">
              <w:rPr>
                <w:rFonts w:ascii="Times New Roman" w:hAnsi="Times New Roman" w:cs="Times New Roman"/>
                <w:sz w:val="28"/>
                <w:szCs w:val="28"/>
              </w:rPr>
              <w:t xml:space="preserve">Обращаюсь к специалистам, прохожу личную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 w:rsidRPr="00CB55DE">
              <w:rPr>
                <w:rFonts w:ascii="Times New Roman" w:hAnsi="Times New Roman" w:cs="Times New Roman"/>
                <w:sz w:val="28"/>
                <w:szCs w:val="28"/>
              </w:rPr>
              <w:t>терапию</w:t>
            </w:r>
          </w:p>
        </w:tc>
        <w:tc>
          <w:tcPr>
            <w:tcW w:w="1241" w:type="dxa"/>
          </w:tcPr>
          <w:p w14:paraId="2DE49BF2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0B296286" w14:textId="77777777" w:rsidTr="00AF19B3">
        <w:trPr>
          <w:trHeight w:val="414"/>
        </w:trPr>
        <w:tc>
          <w:tcPr>
            <w:tcW w:w="8648" w:type="dxa"/>
          </w:tcPr>
          <w:p w14:paraId="386A4EBD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DE">
              <w:rPr>
                <w:rFonts w:ascii="Times New Roman" w:hAnsi="Times New Roman" w:cs="Times New Roman"/>
                <w:sz w:val="28"/>
                <w:szCs w:val="28"/>
              </w:rPr>
              <w:t>Веду дневник</w:t>
            </w:r>
          </w:p>
        </w:tc>
        <w:tc>
          <w:tcPr>
            <w:tcW w:w="1241" w:type="dxa"/>
          </w:tcPr>
          <w:p w14:paraId="615B6B1F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6984DE12" w14:textId="77777777" w:rsidTr="00AF19B3">
        <w:trPr>
          <w:trHeight w:val="414"/>
        </w:trPr>
        <w:tc>
          <w:tcPr>
            <w:tcW w:w="8648" w:type="dxa"/>
          </w:tcPr>
          <w:p w14:paraId="4DB5757D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 литературу, не относящуюся к работе</w:t>
            </w:r>
          </w:p>
        </w:tc>
        <w:tc>
          <w:tcPr>
            <w:tcW w:w="1241" w:type="dxa"/>
          </w:tcPr>
          <w:p w14:paraId="456908D6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589CA1E5" w14:textId="77777777" w:rsidTr="00AF19B3">
        <w:trPr>
          <w:trHeight w:val="420"/>
        </w:trPr>
        <w:tc>
          <w:tcPr>
            <w:tcW w:w="8648" w:type="dxa"/>
          </w:tcPr>
          <w:p w14:paraId="29483AB2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хобби</w:t>
            </w:r>
          </w:p>
        </w:tc>
        <w:tc>
          <w:tcPr>
            <w:tcW w:w="1241" w:type="dxa"/>
          </w:tcPr>
          <w:p w14:paraId="5300968E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5D76D76B" w14:textId="77777777" w:rsidTr="00AF19B3">
        <w:trPr>
          <w:trHeight w:val="412"/>
        </w:trPr>
        <w:tc>
          <w:tcPr>
            <w:tcW w:w="8648" w:type="dxa"/>
          </w:tcPr>
          <w:p w14:paraId="0BFBC601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Посещаю музеи, выставки, театры, концерты</w:t>
            </w:r>
          </w:p>
        </w:tc>
        <w:tc>
          <w:tcPr>
            <w:tcW w:w="1241" w:type="dxa"/>
          </w:tcPr>
          <w:p w14:paraId="54E7D8D9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21F4EEFD" w14:textId="77777777" w:rsidTr="00AF19B3">
        <w:trPr>
          <w:trHeight w:val="404"/>
        </w:trPr>
        <w:tc>
          <w:tcPr>
            <w:tcW w:w="8648" w:type="dxa"/>
          </w:tcPr>
          <w:p w14:paraId="333314DD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Охотно делюсь с другими тем, что со мной происходит</w:t>
            </w:r>
          </w:p>
        </w:tc>
        <w:tc>
          <w:tcPr>
            <w:tcW w:w="1241" w:type="dxa"/>
          </w:tcPr>
          <w:p w14:paraId="49B438D4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41054096" w14:textId="77777777" w:rsidTr="00AF19B3">
        <w:trPr>
          <w:trHeight w:val="423"/>
        </w:trPr>
        <w:tc>
          <w:tcPr>
            <w:tcW w:w="8648" w:type="dxa"/>
          </w:tcPr>
          <w:p w14:paraId="4C812ECF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Обращаюсь за помощью к другим</w:t>
            </w:r>
          </w:p>
        </w:tc>
        <w:tc>
          <w:tcPr>
            <w:tcW w:w="1241" w:type="dxa"/>
          </w:tcPr>
          <w:p w14:paraId="12ED9F4E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4D95436A" w14:textId="77777777" w:rsidTr="00AF19B3">
        <w:trPr>
          <w:trHeight w:val="415"/>
        </w:trPr>
        <w:tc>
          <w:tcPr>
            <w:tcW w:w="8648" w:type="dxa"/>
          </w:tcPr>
          <w:p w14:paraId="018B9EC0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 сказать «нет»</w:t>
            </w:r>
          </w:p>
        </w:tc>
        <w:tc>
          <w:tcPr>
            <w:tcW w:w="1241" w:type="dxa"/>
          </w:tcPr>
          <w:p w14:paraId="6455E093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6AE45109" w14:textId="77777777" w:rsidTr="00AF19B3">
        <w:trPr>
          <w:trHeight w:val="279"/>
        </w:trPr>
        <w:tc>
          <w:tcPr>
            <w:tcW w:w="8648" w:type="dxa"/>
          </w:tcPr>
          <w:p w14:paraId="724820E8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41" w:type="dxa"/>
          </w:tcPr>
          <w:p w14:paraId="54235798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B3" w:rsidRPr="00CB55DE" w14:paraId="0B68986A" w14:textId="77777777" w:rsidTr="00AF19B3">
        <w:trPr>
          <w:trHeight w:val="370"/>
        </w:trPr>
        <w:tc>
          <w:tcPr>
            <w:tcW w:w="8648" w:type="dxa"/>
          </w:tcPr>
          <w:p w14:paraId="5405B8E9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(Сумма баллов по </w:t>
            </w:r>
            <w:proofErr w:type="gramStart"/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разделу</w:t>
            </w:r>
            <w:r w:rsidR="00034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1" w:type="dxa"/>
          </w:tcPr>
          <w:p w14:paraId="7A93992F" w14:textId="77777777" w:rsidR="00AF19B3" w:rsidRPr="00CB55DE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5DE" w:rsidRPr="00CB55DE" w14:paraId="2C3C0453" w14:textId="77777777" w:rsidTr="00AF19B3">
        <w:trPr>
          <w:trHeight w:val="841"/>
        </w:trPr>
        <w:tc>
          <w:tcPr>
            <w:tcW w:w="8648" w:type="dxa"/>
          </w:tcPr>
          <w:p w14:paraId="46ABC332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C20D7" w14:textId="77777777" w:rsidR="00CB55DE" w:rsidRPr="00675DEE" w:rsidRDefault="00CB55DE" w:rsidP="00675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DEE">
              <w:rPr>
                <w:rFonts w:ascii="Times New Roman" w:hAnsi="Times New Roman" w:cs="Times New Roman"/>
                <w:b/>
                <w:sz w:val="40"/>
                <w:szCs w:val="40"/>
              </w:rPr>
              <w:t>Эмоциональная забота о себе:</w:t>
            </w:r>
          </w:p>
        </w:tc>
        <w:tc>
          <w:tcPr>
            <w:tcW w:w="1241" w:type="dxa"/>
          </w:tcPr>
          <w:p w14:paraId="3D34C37A" w14:textId="77777777" w:rsidR="00CB55DE" w:rsidRP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CB55DE" w:rsidRPr="00CB55DE" w14:paraId="4236CF9D" w14:textId="77777777" w:rsidTr="00AF19B3">
        <w:trPr>
          <w:trHeight w:val="361"/>
        </w:trPr>
        <w:tc>
          <w:tcPr>
            <w:tcW w:w="8648" w:type="dxa"/>
          </w:tcPr>
          <w:p w14:paraId="157EB84D" w14:textId="77777777" w:rsidR="00CB55DE" w:rsidRP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997">
              <w:rPr>
                <w:rFonts w:ascii="Times New Roman" w:hAnsi="Times New Roman" w:cs="Times New Roman"/>
                <w:sz w:val="28"/>
                <w:szCs w:val="28"/>
              </w:rPr>
              <w:t>Провожу время с теми, чье общество мне нравится</w:t>
            </w:r>
          </w:p>
        </w:tc>
        <w:tc>
          <w:tcPr>
            <w:tcW w:w="1241" w:type="dxa"/>
          </w:tcPr>
          <w:p w14:paraId="397114C6" w14:textId="77777777" w:rsidR="00CB55DE" w:rsidRDefault="00CB55DE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79808443" w14:textId="77777777" w:rsidTr="00AF19B3">
        <w:trPr>
          <w:trHeight w:val="409"/>
        </w:trPr>
        <w:tc>
          <w:tcPr>
            <w:tcW w:w="8648" w:type="dxa"/>
          </w:tcPr>
          <w:p w14:paraId="4BC79227" w14:textId="77777777" w:rsidR="008B0997" w:rsidRP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 контакты с важными для меня людьми</w:t>
            </w:r>
          </w:p>
        </w:tc>
        <w:tc>
          <w:tcPr>
            <w:tcW w:w="1241" w:type="dxa"/>
          </w:tcPr>
          <w:p w14:paraId="423EAD06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76CB3866" w14:textId="77777777" w:rsidTr="00AF19B3">
        <w:trPr>
          <w:trHeight w:val="287"/>
        </w:trPr>
        <w:tc>
          <w:tcPr>
            <w:tcW w:w="8648" w:type="dxa"/>
          </w:tcPr>
          <w:p w14:paraId="525EEA50" w14:textId="77777777" w:rsidR="008B0997" w:rsidRP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Поддерживаю себя, хвалю</w:t>
            </w:r>
          </w:p>
        </w:tc>
        <w:tc>
          <w:tcPr>
            <w:tcW w:w="1241" w:type="dxa"/>
          </w:tcPr>
          <w:p w14:paraId="1E4FCF2A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5A7ED643" w14:textId="77777777" w:rsidTr="00AF19B3">
        <w:trPr>
          <w:trHeight w:val="363"/>
        </w:trPr>
        <w:tc>
          <w:tcPr>
            <w:tcW w:w="8648" w:type="dxa"/>
          </w:tcPr>
          <w:p w14:paraId="6D3F9F75" w14:textId="77777777" w:rsidR="008B0997" w:rsidRP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Люблю себя</w:t>
            </w:r>
          </w:p>
        </w:tc>
        <w:tc>
          <w:tcPr>
            <w:tcW w:w="1241" w:type="dxa"/>
          </w:tcPr>
          <w:p w14:paraId="3CD535D4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58E398EC" w14:textId="77777777" w:rsidTr="00AF19B3">
        <w:trPr>
          <w:trHeight w:val="440"/>
        </w:trPr>
        <w:tc>
          <w:tcPr>
            <w:tcW w:w="8648" w:type="dxa"/>
          </w:tcPr>
          <w:p w14:paraId="4EEEB6C9" w14:textId="77777777" w:rsidR="008B0997" w:rsidRP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Перечитываю любимые книги, пересматриваю любимые фильмы</w:t>
            </w:r>
          </w:p>
        </w:tc>
        <w:tc>
          <w:tcPr>
            <w:tcW w:w="1241" w:type="dxa"/>
          </w:tcPr>
          <w:p w14:paraId="36E70CD2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5E7FC0DC" w14:textId="77777777" w:rsidTr="00AF19B3">
        <w:trPr>
          <w:trHeight w:val="429"/>
        </w:trPr>
        <w:tc>
          <w:tcPr>
            <w:tcW w:w="8648" w:type="dxa"/>
          </w:tcPr>
          <w:p w14:paraId="2E6E7E43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Знаю, что приносит мне приятные переживания и стремлюсь к этому</w:t>
            </w:r>
          </w:p>
        </w:tc>
        <w:tc>
          <w:tcPr>
            <w:tcW w:w="1241" w:type="dxa"/>
          </w:tcPr>
          <w:p w14:paraId="5FEE92BA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0ABE6DC3" w14:textId="77777777" w:rsidTr="00AF19B3">
        <w:trPr>
          <w:trHeight w:val="314"/>
        </w:trPr>
        <w:tc>
          <w:tcPr>
            <w:tcW w:w="8648" w:type="dxa"/>
          </w:tcPr>
          <w:p w14:paraId="6616A936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Позволяю себе плакать</w:t>
            </w:r>
          </w:p>
        </w:tc>
        <w:tc>
          <w:tcPr>
            <w:tcW w:w="1241" w:type="dxa"/>
          </w:tcPr>
          <w:p w14:paraId="0E666F09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0DDDE840" w14:textId="77777777" w:rsidTr="00AF19B3">
        <w:trPr>
          <w:trHeight w:val="305"/>
        </w:trPr>
        <w:tc>
          <w:tcPr>
            <w:tcW w:w="8648" w:type="dxa"/>
          </w:tcPr>
          <w:p w14:paraId="46857BE0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Нахожу над чем посмеяться</w:t>
            </w:r>
          </w:p>
        </w:tc>
        <w:tc>
          <w:tcPr>
            <w:tcW w:w="1241" w:type="dxa"/>
          </w:tcPr>
          <w:p w14:paraId="09EE1665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4098EEC8" w14:textId="77777777" w:rsidTr="00AF19B3">
        <w:trPr>
          <w:trHeight w:val="283"/>
        </w:trPr>
        <w:tc>
          <w:tcPr>
            <w:tcW w:w="8648" w:type="dxa"/>
          </w:tcPr>
          <w:p w14:paraId="1523A4A3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Играю с детьми</w:t>
            </w:r>
          </w:p>
        </w:tc>
        <w:tc>
          <w:tcPr>
            <w:tcW w:w="1241" w:type="dxa"/>
          </w:tcPr>
          <w:p w14:paraId="136FBC56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1AEFD9D8" w14:textId="77777777" w:rsidTr="00AF19B3">
        <w:trPr>
          <w:trHeight w:val="429"/>
        </w:trPr>
        <w:tc>
          <w:tcPr>
            <w:tcW w:w="8648" w:type="dxa"/>
          </w:tcPr>
          <w:p w14:paraId="460D49B2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41" w:type="dxa"/>
          </w:tcPr>
          <w:p w14:paraId="06D0FFBE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B3" w:rsidRPr="00CB55DE" w14:paraId="049B8529" w14:textId="77777777" w:rsidTr="00AF19B3">
        <w:trPr>
          <w:trHeight w:val="429"/>
        </w:trPr>
        <w:tc>
          <w:tcPr>
            <w:tcW w:w="8648" w:type="dxa"/>
          </w:tcPr>
          <w:p w14:paraId="7E84E152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(Сумма баллов по </w:t>
            </w:r>
            <w:proofErr w:type="gramStart"/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разделу</w:t>
            </w:r>
            <w:r w:rsidR="00034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1" w:type="dxa"/>
          </w:tcPr>
          <w:p w14:paraId="4AC50D49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4FD23143" w14:textId="77777777" w:rsidTr="00AF19B3">
        <w:trPr>
          <w:trHeight w:val="429"/>
        </w:trPr>
        <w:tc>
          <w:tcPr>
            <w:tcW w:w="8648" w:type="dxa"/>
          </w:tcPr>
          <w:p w14:paraId="5D502EFD" w14:textId="77777777" w:rsidR="008B0997" w:rsidRPr="00675DEE" w:rsidRDefault="008B0997" w:rsidP="00675DE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5DEE">
              <w:rPr>
                <w:rFonts w:ascii="Times New Roman" w:hAnsi="Times New Roman" w:cs="Times New Roman"/>
                <w:b/>
                <w:sz w:val="40"/>
                <w:szCs w:val="40"/>
              </w:rPr>
              <w:t>Профессиональная забота о себе:</w:t>
            </w:r>
          </w:p>
        </w:tc>
        <w:tc>
          <w:tcPr>
            <w:tcW w:w="1241" w:type="dxa"/>
          </w:tcPr>
          <w:p w14:paraId="6827897B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8B0997" w:rsidRPr="00CB55DE" w14:paraId="127B9FF1" w14:textId="77777777" w:rsidTr="00AF19B3">
        <w:trPr>
          <w:trHeight w:val="429"/>
        </w:trPr>
        <w:tc>
          <w:tcPr>
            <w:tcW w:w="8648" w:type="dxa"/>
          </w:tcPr>
          <w:p w14:paraId="4DB8C1AA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 перерыв во время рабочего дня (например, обеденный)</w:t>
            </w:r>
          </w:p>
        </w:tc>
        <w:tc>
          <w:tcPr>
            <w:tcW w:w="1241" w:type="dxa"/>
          </w:tcPr>
          <w:p w14:paraId="43EA66EE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469B4402" w14:textId="77777777" w:rsidTr="00AF19B3">
        <w:trPr>
          <w:trHeight w:val="429"/>
        </w:trPr>
        <w:tc>
          <w:tcPr>
            <w:tcW w:w="8648" w:type="dxa"/>
          </w:tcPr>
          <w:p w14:paraId="2BB38E1C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Выделяю особое время для решения сложных задач</w:t>
            </w:r>
          </w:p>
        </w:tc>
        <w:tc>
          <w:tcPr>
            <w:tcW w:w="1241" w:type="dxa"/>
          </w:tcPr>
          <w:p w14:paraId="225F8C6F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3F847DE0" w14:textId="77777777" w:rsidTr="00AF19B3">
        <w:trPr>
          <w:trHeight w:val="429"/>
        </w:trPr>
        <w:tc>
          <w:tcPr>
            <w:tcW w:w="8648" w:type="dxa"/>
          </w:tcPr>
          <w:p w14:paraId="4D8CD7B8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Различаю планы и задачи, которые вызывают тревогу и которые  доставляют удовольствие</w:t>
            </w:r>
          </w:p>
        </w:tc>
        <w:tc>
          <w:tcPr>
            <w:tcW w:w="1241" w:type="dxa"/>
          </w:tcPr>
          <w:p w14:paraId="2F3C8343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39A4DACD" w14:textId="77777777" w:rsidTr="00AF19B3">
        <w:trPr>
          <w:trHeight w:val="429"/>
        </w:trPr>
        <w:tc>
          <w:tcPr>
            <w:tcW w:w="8648" w:type="dxa"/>
          </w:tcPr>
          <w:p w14:paraId="58DDE0BA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 границы в общении с коллегами и учениками</w:t>
            </w:r>
          </w:p>
        </w:tc>
        <w:tc>
          <w:tcPr>
            <w:tcW w:w="1241" w:type="dxa"/>
          </w:tcPr>
          <w:p w14:paraId="53031E0E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79A9754C" w14:textId="77777777" w:rsidTr="00AF19B3">
        <w:trPr>
          <w:trHeight w:val="429"/>
        </w:trPr>
        <w:tc>
          <w:tcPr>
            <w:tcW w:w="8648" w:type="dxa"/>
          </w:tcPr>
          <w:p w14:paraId="046AAA8A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Регулирую рабочую нагрузку в течение дня</w:t>
            </w:r>
          </w:p>
        </w:tc>
        <w:tc>
          <w:tcPr>
            <w:tcW w:w="1241" w:type="dxa"/>
          </w:tcPr>
          <w:p w14:paraId="0B1D2F3A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51548B53" w14:textId="77777777" w:rsidTr="00AF19B3">
        <w:trPr>
          <w:trHeight w:val="429"/>
        </w:trPr>
        <w:tc>
          <w:tcPr>
            <w:tcW w:w="8648" w:type="dxa"/>
          </w:tcPr>
          <w:p w14:paraId="7505CB68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Создаю себе удобное рабочее пространство</w:t>
            </w:r>
          </w:p>
        </w:tc>
        <w:tc>
          <w:tcPr>
            <w:tcW w:w="1241" w:type="dxa"/>
          </w:tcPr>
          <w:p w14:paraId="7A595D13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6F61AA60" w14:textId="77777777" w:rsidTr="00AF19B3">
        <w:trPr>
          <w:trHeight w:val="429"/>
        </w:trPr>
        <w:tc>
          <w:tcPr>
            <w:tcW w:w="8648" w:type="dxa"/>
          </w:tcPr>
          <w:p w14:paraId="3371DEDF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группу  профессиональной поддержки</w:t>
            </w:r>
          </w:p>
        </w:tc>
        <w:tc>
          <w:tcPr>
            <w:tcW w:w="1241" w:type="dxa"/>
          </w:tcPr>
          <w:p w14:paraId="327FE42F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97" w:rsidRPr="00CB55DE" w14:paraId="3C95E0D6" w14:textId="77777777" w:rsidTr="00AF19B3">
        <w:trPr>
          <w:trHeight w:val="429"/>
        </w:trPr>
        <w:tc>
          <w:tcPr>
            <w:tcW w:w="8648" w:type="dxa"/>
          </w:tcPr>
          <w:p w14:paraId="10D213C6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Совершенствуюсь в различных направлениях профессиональной деятельности</w:t>
            </w:r>
          </w:p>
        </w:tc>
        <w:tc>
          <w:tcPr>
            <w:tcW w:w="1241" w:type="dxa"/>
          </w:tcPr>
          <w:p w14:paraId="664D3FCF" w14:textId="77777777" w:rsidR="008B0997" w:rsidRDefault="008B0997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B3" w:rsidRPr="00CB55DE" w14:paraId="36749922" w14:textId="77777777" w:rsidTr="00AF19B3">
        <w:trPr>
          <w:trHeight w:val="429"/>
        </w:trPr>
        <w:tc>
          <w:tcPr>
            <w:tcW w:w="8648" w:type="dxa"/>
          </w:tcPr>
          <w:p w14:paraId="5CDF3626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241" w:type="dxa"/>
          </w:tcPr>
          <w:p w14:paraId="7A2D49C9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9B3" w:rsidRPr="00CB55DE" w14:paraId="13E40499" w14:textId="77777777" w:rsidTr="00AF19B3">
        <w:trPr>
          <w:trHeight w:val="429"/>
        </w:trPr>
        <w:tc>
          <w:tcPr>
            <w:tcW w:w="8648" w:type="dxa"/>
          </w:tcPr>
          <w:p w14:paraId="32238398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(Сумма баллов по </w:t>
            </w:r>
            <w:proofErr w:type="gramStart"/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разделу</w:t>
            </w:r>
            <w:r w:rsidR="000342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19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1" w:type="dxa"/>
          </w:tcPr>
          <w:p w14:paraId="177C3AAF" w14:textId="77777777" w:rsidR="00AF19B3" w:rsidRDefault="00AF19B3" w:rsidP="00AF07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911DD3" w14:textId="77777777" w:rsidR="00AF077E" w:rsidRPr="00CB55DE" w:rsidRDefault="00AF077E" w:rsidP="00AF077E">
      <w:pPr>
        <w:rPr>
          <w:rFonts w:ascii="Times New Roman" w:hAnsi="Times New Roman" w:cs="Times New Roman"/>
          <w:sz w:val="28"/>
          <w:szCs w:val="28"/>
        </w:rPr>
      </w:pPr>
    </w:p>
    <w:p w14:paraId="333202FE" w14:textId="77777777" w:rsidR="00AF077E" w:rsidRPr="00E5561C" w:rsidRDefault="00AF19B3" w:rsidP="00AF0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закончите анкетирование, взгляните на то, что у Вас получилось. Прислушайтесь к Вашей внутренней реакции по поводу полученных результатов. Проан</w:t>
      </w:r>
      <w:r w:rsidR="00675DEE">
        <w:rPr>
          <w:rFonts w:ascii="Times New Roman" w:hAnsi="Times New Roman" w:cs="Times New Roman"/>
          <w:sz w:val="28"/>
          <w:szCs w:val="28"/>
        </w:rPr>
        <w:t>ализируйте, в каких областях за</w:t>
      </w:r>
      <w:r>
        <w:rPr>
          <w:rFonts w:ascii="Times New Roman" w:hAnsi="Times New Roman" w:cs="Times New Roman"/>
          <w:sz w:val="28"/>
          <w:szCs w:val="28"/>
        </w:rPr>
        <w:t>боты о себе Вы более активны, а каким уделяете мало внимания.</w:t>
      </w:r>
      <w:r w:rsidR="00E5561C">
        <w:rPr>
          <w:rFonts w:ascii="Times New Roman" w:hAnsi="Times New Roman" w:cs="Times New Roman"/>
          <w:sz w:val="28"/>
          <w:szCs w:val="28"/>
        </w:rPr>
        <w:t xml:space="preserve">  (30 баллов – </w:t>
      </w:r>
      <w:r w:rsidR="00E556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561C">
        <w:rPr>
          <w:rFonts w:ascii="Times New Roman" w:hAnsi="Times New Roman" w:cs="Times New Roman"/>
          <w:sz w:val="28"/>
          <w:szCs w:val="28"/>
        </w:rPr>
        <w:t xml:space="preserve">низкая  норма, </w:t>
      </w:r>
      <w:r w:rsidR="00E5561C">
        <w:rPr>
          <w:rFonts w:ascii="Times New Roman" w:hAnsi="Times New Roman" w:cs="Times New Roman"/>
          <w:sz w:val="28"/>
          <w:szCs w:val="28"/>
          <w:lang w:val="en-US"/>
        </w:rPr>
        <w:t xml:space="preserve"> 50 </w:t>
      </w:r>
      <w:r w:rsidR="00E5561C">
        <w:rPr>
          <w:rFonts w:ascii="Times New Roman" w:hAnsi="Times New Roman" w:cs="Times New Roman"/>
          <w:sz w:val="28"/>
          <w:szCs w:val="28"/>
        </w:rPr>
        <w:t>баллов – отлично)</w:t>
      </w:r>
    </w:p>
    <w:sectPr w:rsidR="00AF077E" w:rsidRPr="00E5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309A9"/>
    <w:multiLevelType w:val="hybridMultilevel"/>
    <w:tmpl w:val="5002F09A"/>
    <w:lvl w:ilvl="0" w:tplc="F70E7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08"/>
    <w:rsid w:val="00034237"/>
    <w:rsid w:val="00160208"/>
    <w:rsid w:val="00221431"/>
    <w:rsid w:val="00326F5E"/>
    <w:rsid w:val="00675DEE"/>
    <w:rsid w:val="008B0997"/>
    <w:rsid w:val="00A11572"/>
    <w:rsid w:val="00AF077E"/>
    <w:rsid w:val="00AF19B3"/>
    <w:rsid w:val="00CB55DE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049E"/>
  <w15:docId w15:val="{05C5387C-C71D-4E08-921A-3187374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19B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Vika Kaistrova</cp:lastModifiedBy>
  <cp:revision>2</cp:revision>
  <dcterms:created xsi:type="dcterms:W3CDTF">2020-05-18T12:21:00Z</dcterms:created>
  <dcterms:modified xsi:type="dcterms:W3CDTF">2020-05-18T12:21:00Z</dcterms:modified>
</cp:coreProperties>
</file>