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B4" w:rsidRPr="00A14273" w:rsidRDefault="00A14273" w:rsidP="00A14273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caps/>
          <w:color w:val="C30D93"/>
          <w:sz w:val="32"/>
          <w:szCs w:val="32"/>
          <w:lang w:eastAsia="ru-RU"/>
        </w:rPr>
      </w:pPr>
      <w:r w:rsidRPr="00A14273">
        <w:rPr>
          <w:rFonts w:ascii="Times New Roman" w:hAnsi="Times New Roman" w:cs="Times New Roman"/>
          <w:b/>
          <w:caps/>
          <w:color w:val="C30D93"/>
          <w:sz w:val="32"/>
          <w:szCs w:val="32"/>
        </w:rPr>
        <w:t>Об условиях охраны здоровья обучающихся</w:t>
      </w:r>
      <w:r w:rsidR="008D10B4" w:rsidRPr="00A14273">
        <w:rPr>
          <w:rFonts w:ascii="Times New Roman" w:hAnsi="Times New Roman" w:cs="Times New Roman"/>
          <w:b/>
          <w:caps/>
          <w:color w:val="C30D93"/>
          <w:sz w:val="32"/>
          <w:szCs w:val="32"/>
        </w:rPr>
        <w:t xml:space="preserve">            </w:t>
      </w:r>
    </w:p>
    <w:p w:rsidR="008D10B4" w:rsidRPr="00A14273" w:rsidRDefault="008D10B4" w:rsidP="00A142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14273">
        <w:rPr>
          <w:rFonts w:ascii="Times New Roman" w:hAnsi="Times New Roman" w:cs="Times New Roman"/>
          <w:b/>
          <w:color w:val="7030A0"/>
          <w:sz w:val="32"/>
          <w:szCs w:val="32"/>
        </w:rPr>
        <w:t>Медицинский кабинет</w:t>
      </w:r>
    </w:p>
    <w:p w:rsidR="00452D61" w:rsidRDefault="008D10B4" w:rsidP="00452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10B4">
        <w:rPr>
          <w:rFonts w:ascii="Times New Roman" w:hAnsi="Times New Roman" w:cs="Times New Roman"/>
          <w:sz w:val="28"/>
          <w:szCs w:val="28"/>
        </w:rPr>
        <w:t xml:space="preserve">В ГКОУ </w:t>
      </w:r>
      <w:r w:rsidR="00452D61">
        <w:rPr>
          <w:rFonts w:ascii="Times New Roman" w:hAnsi="Times New Roman" w:cs="Times New Roman"/>
          <w:sz w:val="28"/>
          <w:szCs w:val="28"/>
        </w:rPr>
        <w:t>РО Азовской школе № 7 действуют 3 медицинских кабинета</w:t>
      </w:r>
      <w:r w:rsidRPr="008D10B4">
        <w:rPr>
          <w:rFonts w:ascii="Times New Roman" w:hAnsi="Times New Roman" w:cs="Times New Roman"/>
          <w:sz w:val="28"/>
          <w:szCs w:val="28"/>
        </w:rPr>
        <w:t xml:space="preserve">.  Два медицинских </w:t>
      </w:r>
      <w:r w:rsidR="00452D61">
        <w:rPr>
          <w:rFonts w:ascii="Times New Roman" w:hAnsi="Times New Roman" w:cs="Times New Roman"/>
          <w:sz w:val="28"/>
          <w:szCs w:val="28"/>
        </w:rPr>
        <w:t>кабинета расположены по а</w:t>
      </w:r>
      <w:bookmarkStart w:id="0" w:name="_GoBack"/>
      <w:bookmarkEnd w:id="0"/>
      <w:r w:rsidR="00452D61">
        <w:rPr>
          <w:rFonts w:ascii="Times New Roman" w:hAnsi="Times New Roman" w:cs="Times New Roman"/>
          <w:sz w:val="28"/>
          <w:szCs w:val="28"/>
        </w:rPr>
        <w:t>дресу: г. Азов ул. Васильева 92.</w:t>
      </w:r>
      <w:r w:rsidRPr="008D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B4" w:rsidRPr="008D10B4" w:rsidRDefault="008D10B4" w:rsidP="00452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562350"/>
            <wp:effectExtent l="0" t="0" r="0" b="0"/>
            <wp:docPr id="2" name="Рисунок 2" descr="C:\Users\Марина\Desktop\папка АХЧ\Сайт\Мед кабинет\WhatsApp Image 2023-10-13 at 13.55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папка АХЧ\Сайт\Мед кабинет\WhatsApp Image 2023-10-13 at 13.55.1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B4" w:rsidRPr="008D10B4" w:rsidRDefault="008D10B4" w:rsidP="00452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D61">
        <w:rPr>
          <w:rFonts w:ascii="Times New Roman" w:hAnsi="Times New Roman" w:cs="Times New Roman"/>
          <w:sz w:val="28"/>
          <w:szCs w:val="28"/>
        </w:rPr>
        <w:t>Один</w:t>
      </w:r>
      <w:r w:rsidRPr="008D10B4">
        <w:rPr>
          <w:rFonts w:ascii="Times New Roman" w:hAnsi="Times New Roman" w:cs="Times New Roman"/>
          <w:sz w:val="28"/>
          <w:szCs w:val="28"/>
        </w:rPr>
        <w:t xml:space="preserve"> медицинский каб</w:t>
      </w:r>
      <w:r w:rsidR="00452D61">
        <w:rPr>
          <w:rFonts w:ascii="Times New Roman" w:hAnsi="Times New Roman" w:cs="Times New Roman"/>
          <w:sz w:val="28"/>
          <w:szCs w:val="28"/>
        </w:rPr>
        <w:t xml:space="preserve">инет расположен по адресу: пер. </w:t>
      </w:r>
      <w:r w:rsidRPr="008D10B4">
        <w:rPr>
          <w:rFonts w:ascii="Times New Roman" w:hAnsi="Times New Roman" w:cs="Times New Roman"/>
          <w:sz w:val="28"/>
          <w:szCs w:val="28"/>
        </w:rPr>
        <w:t>Красноармейский д. 63. В каждом кабинете работают медицинские сестры</w:t>
      </w:r>
      <w:r w:rsidR="00452D61">
        <w:rPr>
          <w:rFonts w:ascii="Times New Roman" w:hAnsi="Times New Roman" w:cs="Times New Roman"/>
          <w:sz w:val="28"/>
          <w:szCs w:val="28"/>
        </w:rPr>
        <w:t>.</w:t>
      </w:r>
      <w:r w:rsidRPr="008D10B4">
        <w:rPr>
          <w:rFonts w:ascii="Times New Roman" w:hAnsi="Times New Roman" w:cs="Times New Roman"/>
          <w:sz w:val="28"/>
          <w:szCs w:val="28"/>
        </w:rPr>
        <w:t xml:space="preserve"> </w:t>
      </w:r>
      <w:r w:rsidR="00452D61">
        <w:rPr>
          <w:rFonts w:ascii="Times New Roman" w:hAnsi="Times New Roman" w:cs="Times New Roman"/>
          <w:sz w:val="28"/>
          <w:szCs w:val="28"/>
        </w:rPr>
        <w:t>О</w:t>
      </w:r>
      <w:r w:rsidRPr="008D10B4">
        <w:rPr>
          <w:rFonts w:ascii="Times New Roman" w:hAnsi="Times New Roman" w:cs="Times New Roman"/>
          <w:sz w:val="28"/>
          <w:szCs w:val="28"/>
        </w:rPr>
        <w:t>ни следят за охраной здоровья обучающихся.</w:t>
      </w:r>
    </w:p>
    <w:p w:rsidR="00452D61" w:rsidRPr="00A14273" w:rsidRDefault="008D10B4" w:rsidP="00452D6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14273">
        <w:rPr>
          <w:rFonts w:ascii="Times New Roman" w:hAnsi="Times New Roman" w:cs="Times New Roman"/>
          <w:b/>
          <w:color w:val="7030A0"/>
          <w:sz w:val="32"/>
          <w:szCs w:val="32"/>
        </w:rPr>
        <w:t>Медицинские кабинеты работают</w:t>
      </w:r>
    </w:p>
    <w:p w:rsidR="00452D61" w:rsidRPr="00A14273" w:rsidRDefault="008D10B4" w:rsidP="00452D6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14273">
        <w:rPr>
          <w:rFonts w:ascii="Times New Roman" w:hAnsi="Times New Roman" w:cs="Times New Roman"/>
          <w:b/>
          <w:color w:val="7030A0"/>
          <w:sz w:val="32"/>
          <w:szCs w:val="32"/>
        </w:rPr>
        <w:t>с понедельника по пятницу с 8.00</w:t>
      </w:r>
      <w:r w:rsidR="00452D61" w:rsidRPr="00A1427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A14273">
        <w:rPr>
          <w:rFonts w:ascii="Times New Roman" w:hAnsi="Times New Roman" w:cs="Times New Roman"/>
          <w:b/>
          <w:color w:val="7030A0"/>
          <w:sz w:val="32"/>
          <w:szCs w:val="32"/>
        </w:rPr>
        <w:t>до 16.15 мин.</w:t>
      </w:r>
    </w:p>
    <w:p w:rsidR="00452D61" w:rsidRDefault="00452D61" w:rsidP="0045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D61" w:rsidRDefault="008D10B4" w:rsidP="00A14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0B4">
        <w:rPr>
          <w:rFonts w:ascii="Times New Roman" w:hAnsi="Times New Roman" w:cs="Times New Roman"/>
          <w:sz w:val="28"/>
          <w:szCs w:val="28"/>
        </w:rPr>
        <w:t>Медицинские сестры оказывают доврачебную помощь.</w:t>
      </w:r>
    </w:p>
    <w:p w:rsidR="008D10B4" w:rsidRPr="008D10B4" w:rsidRDefault="008D10B4" w:rsidP="008D10B4">
      <w:pPr>
        <w:rPr>
          <w:rFonts w:ascii="Times New Roman" w:hAnsi="Times New Roman" w:cs="Times New Roman"/>
          <w:sz w:val="28"/>
          <w:szCs w:val="28"/>
        </w:rPr>
      </w:pPr>
      <w:r w:rsidRPr="008D10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993878"/>
            <wp:effectExtent l="0" t="0" r="3175" b="0"/>
            <wp:docPr id="1" name="Рисунок 1" descr="C:\Users\Марина\Desktop\папка АХЧ\Сайт\Мед кабинет\WhatsApp Image 2023-10-13 at 13.47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апка АХЧ\Сайт\Мед кабинет\WhatsApp Image 2023-10-13 at 13.47.3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61" w:rsidRDefault="00452D61" w:rsidP="0053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D61" w:rsidRDefault="00452D61" w:rsidP="0053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D61" w:rsidRDefault="00452D61" w:rsidP="0053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D61" w:rsidRDefault="00452D61" w:rsidP="0053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D61" w:rsidRDefault="00452D61" w:rsidP="0053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D61" w:rsidRDefault="00452D61" w:rsidP="00530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D61" w:rsidRPr="00A14273" w:rsidRDefault="005307E5" w:rsidP="00452D6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14273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Оснащение оборудованием медицинск</w:t>
      </w:r>
      <w:r w:rsidR="00452D61" w:rsidRPr="00A142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их </w:t>
      </w:r>
      <w:r w:rsidRPr="00A14273">
        <w:rPr>
          <w:rFonts w:ascii="Times New Roman" w:hAnsi="Times New Roman" w:cs="Times New Roman"/>
          <w:b/>
          <w:color w:val="7030A0"/>
          <w:sz w:val="28"/>
          <w:szCs w:val="28"/>
        </w:rPr>
        <w:t>кабинет</w:t>
      </w:r>
      <w:r w:rsidR="00452D61" w:rsidRPr="00A14273">
        <w:rPr>
          <w:rFonts w:ascii="Times New Roman" w:hAnsi="Times New Roman" w:cs="Times New Roman"/>
          <w:b/>
          <w:color w:val="7030A0"/>
          <w:sz w:val="28"/>
          <w:szCs w:val="28"/>
        </w:rPr>
        <w:t>ов</w:t>
      </w:r>
      <w:r w:rsidRPr="00A142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5307E5" w:rsidRPr="00A14273" w:rsidRDefault="005307E5" w:rsidP="00452D6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14273">
        <w:rPr>
          <w:rFonts w:ascii="Times New Roman" w:hAnsi="Times New Roman" w:cs="Times New Roman"/>
          <w:b/>
          <w:color w:val="7030A0"/>
          <w:sz w:val="28"/>
          <w:szCs w:val="28"/>
        </w:rPr>
        <w:t>ГКОУ РО Азовской школы №7</w:t>
      </w:r>
    </w:p>
    <w:p w:rsidR="00452D61" w:rsidRPr="008D10B4" w:rsidRDefault="00452D61" w:rsidP="0045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51"/>
        <w:gridCol w:w="8582"/>
        <w:gridCol w:w="1499"/>
      </w:tblGrid>
      <w:tr w:rsidR="005307E5" w:rsidRPr="008D10B4" w:rsidTr="00452D61">
        <w:tc>
          <w:tcPr>
            <w:tcW w:w="551" w:type="dxa"/>
          </w:tcPr>
          <w:p w:rsidR="005307E5" w:rsidRPr="008D10B4" w:rsidRDefault="005307E5" w:rsidP="0053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82" w:type="dxa"/>
          </w:tcPr>
          <w:p w:rsidR="005307E5" w:rsidRPr="008D10B4" w:rsidRDefault="005307E5" w:rsidP="0053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</w:tcPr>
          <w:p w:rsidR="005307E5" w:rsidRPr="008D10B4" w:rsidRDefault="005307E5" w:rsidP="0053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    </w:t>
            </w:r>
          </w:p>
        </w:tc>
        <w:tc>
          <w:tcPr>
            <w:tcW w:w="1499" w:type="dxa"/>
          </w:tcPr>
          <w:p w:rsidR="005307E5" w:rsidRPr="008D10B4" w:rsidRDefault="005307E5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   </w:t>
            </w:r>
          </w:p>
        </w:tc>
        <w:tc>
          <w:tcPr>
            <w:tcW w:w="1499" w:type="dxa"/>
          </w:tcPr>
          <w:p w:rsidR="005307E5" w:rsidRPr="008D10B4" w:rsidRDefault="005307E5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rPr>
          <w:trHeight w:val="184"/>
        </w:trPr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 w:rsidP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с детскими манжетами                                                                                     </w:t>
            </w:r>
          </w:p>
        </w:tc>
        <w:tc>
          <w:tcPr>
            <w:tcW w:w="1499" w:type="dxa"/>
          </w:tcPr>
          <w:p w:rsidR="005307E5" w:rsidRPr="008D10B4" w:rsidRDefault="005307E5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499" w:type="dxa"/>
          </w:tcPr>
          <w:p w:rsidR="005307E5" w:rsidRPr="008D10B4" w:rsidRDefault="005307E5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 </w:t>
            </w:r>
          </w:p>
        </w:tc>
        <w:tc>
          <w:tcPr>
            <w:tcW w:w="1499" w:type="dxa"/>
          </w:tcPr>
          <w:p w:rsidR="005307E5" w:rsidRPr="008D10B4" w:rsidRDefault="005307E5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Сантиметровая лента   </w:t>
            </w:r>
          </w:p>
        </w:tc>
        <w:tc>
          <w:tcPr>
            <w:tcW w:w="1499" w:type="dxa"/>
          </w:tcPr>
          <w:p w:rsidR="005307E5" w:rsidRPr="008D10B4" w:rsidRDefault="005307E5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                                                                                                   </w:t>
            </w:r>
          </w:p>
        </w:tc>
        <w:tc>
          <w:tcPr>
            <w:tcW w:w="1499" w:type="dxa"/>
          </w:tcPr>
          <w:p w:rsidR="005307E5" w:rsidRPr="008D10B4" w:rsidRDefault="005307E5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   </w:t>
            </w:r>
          </w:p>
        </w:tc>
        <w:tc>
          <w:tcPr>
            <w:tcW w:w="1499" w:type="dxa"/>
          </w:tcPr>
          <w:p w:rsidR="005307E5" w:rsidRPr="008D10B4" w:rsidRDefault="005307E5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                                                                              </w:t>
            </w:r>
          </w:p>
        </w:tc>
        <w:tc>
          <w:tcPr>
            <w:tcW w:w="1499" w:type="dxa"/>
          </w:tcPr>
          <w:p w:rsidR="005307E5" w:rsidRPr="008D10B4" w:rsidRDefault="0070003D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Лоток медицинский почкообразный</w:t>
            </w:r>
          </w:p>
        </w:tc>
        <w:tc>
          <w:tcPr>
            <w:tcW w:w="1499" w:type="dxa"/>
          </w:tcPr>
          <w:p w:rsidR="005307E5" w:rsidRPr="008D10B4" w:rsidRDefault="0070003D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                                                                                                  </w:t>
            </w:r>
          </w:p>
        </w:tc>
        <w:tc>
          <w:tcPr>
            <w:tcW w:w="1499" w:type="dxa"/>
          </w:tcPr>
          <w:p w:rsidR="005307E5" w:rsidRPr="008D10B4" w:rsidRDefault="0070003D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Аппарат искусственной вентиляции легких </w:t>
            </w:r>
            <w:proofErr w:type="spellStart"/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1499" w:type="dxa"/>
          </w:tcPr>
          <w:p w:rsidR="005307E5" w:rsidRPr="008D10B4" w:rsidRDefault="0070003D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Грелка медицинская</w:t>
            </w:r>
          </w:p>
        </w:tc>
        <w:tc>
          <w:tcPr>
            <w:tcW w:w="1499" w:type="dxa"/>
          </w:tcPr>
          <w:p w:rsidR="005307E5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4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Пузырь для льда</w:t>
            </w:r>
            <w:r w:rsidR="005307E5"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499" w:type="dxa"/>
          </w:tcPr>
          <w:p w:rsidR="005307E5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резиновый</w:t>
            </w:r>
          </w:p>
        </w:tc>
        <w:tc>
          <w:tcPr>
            <w:tcW w:w="1499" w:type="dxa"/>
          </w:tcPr>
          <w:p w:rsidR="005307E5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1499" w:type="dxa"/>
          </w:tcPr>
          <w:p w:rsidR="005307E5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 w:rsidP="0045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Травматологическая укладка, включающая: шины пневматические детские и взрослые, косынка, фиксатор</w:t>
            </w:r>
            <w:r w:rsidR="0045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ключицы, воротник Шанца), </w:t>
            </w:r>
            <w:r w:rsidR="0045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2D61"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  <w:r w:rsidR="0045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охлаждающе</w:t>
            </w:r>
            <w:r w:rsidR="008F7F70"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 согревающий пакет.</w:t>
            </w:r>
          </w:p>
        </w:tc>
        <w:tc>
          <w:tcPr>
            <w:tcW w:w="1499" w:type="dxa"/>
          </w:tcPr>
          <w:p w:rsidR="005307E5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 w:rsidP="004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  <w:r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 для транспортировки медицинских                     </w:t>
            </w:r>
            <w:r w:rsidR="00452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иммунобиологических </w:t>
            </w:r>
            <w:r w:rsidR="0045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препаратов.</w:t>
            </w:r>
          </w:p>
        </w:tc>
        <w:tc>
          <w:tcPr>
            <w:tcW w:w="1499" w:type="dxa"/>
          </w:tcPr>
          <w:p w:rsidR="005307E5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1499" w:type="dxa"/>
          </w:tcPr>
          <w:p w:rsidR="005307E5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 w:rsidP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Салфетки спиртовые из мягкого материала для обработки инъекционного</w:t>
            </w:r>
            <w:r w:rsidR="00452D61">
              <w:rPr>
                <w:rFonts w:ascii="Times New Roman" w:hAnsi="Times New Roman" w:cs="Times New Roman"/>
                <w:sz w:val="24"/>
                <w:szCs w:val="24"/>
              </w:rPr>
              <w:t xml:space="preserve"> поля</w:t>
            </w:r>
          </w:p>
        </w:tc>
        <w:tc>
          <w:tcPr>
            <w:tcW w:w="1499" w:type="dxa"/>
          </w:tcPr>
          <w:p w:rsidR="005307E5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средства.</w:t>
            </w:r>
          </w:p>
        </w:tc>
        <w:tc>
          <w:tcPr>
            <w:tcW w:w="1499" w:type="dxa"/>
          </w:tcPr>
          <w:p w:rsidR="005307E5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Ведро с педальной крышкой.</w:t>
            </w:r>
          </w:p>
        </w:tc>
        <w:tc>
          <w:tcPr>
            <w:tcW w:w="1499" w:type="dxa"/>
          </w:tcPr>
          <w:p w:rsidR="005307E5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Емкость для дезинфицирующих средств</w:t>
            </w:r>
          </w:p>
        </w:tc>
        <w:tc>
          <w:tcPr>
            <w:tcW w:w="1499" w:type="dxa"/>
          </w:tcPr>
          <w:p w:rsidR="005307E5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70003D" w:rsidP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Стол врача</w:t>
            </w:r>
          </w:p>
        </w:tc>
        <w:tc>
          <w:tcPr>
            <w:tcW w:w="1499" w:type="dxa"/>
          </w:tcPr>
          <w:p w:rsidR="005307E5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70003D" w:rsidP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Стул врача и пациента</w:t>
            </w:r>
          </w:p>
        </w:tc>
        <w:tc>
          <w:tcPr>
            <w:tcW w:w="1499" w:type="dxa"/>
          </w:tcPr>
          <w:p w:rsidR="005307E5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70003D" w:rsidP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Кушетка смотровая</w:t>
            </w:r>
          </w:p>
        </w:tc>
        <w:tc>
          <w:tcPr>
            <w:tcW w:w="1499" w:type="dxa"/>
          </w:tcPr>
          <w:p w:rsidR="005307E5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70003D" w:rsidP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Ширма медицинская.                                                                                                          </w:t>
            </w:r>
          </w:p>
        </w:tc>
        <w:tc>
          <w:tcPr>
            <w:tcW w:w="1499" w:type="dxa"/>
          </w:tcPr>
          <w:p w:rsidR="005307E5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70003D" w:rsidP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хранения лекарственных средств</w:t>
            </w:r>
          </w:p>
        </w:tc>
        <w:tc>
          <w:tcPr>
            <w:tcW w:w="1499" w:type="dxa"/>
          </w:tcPr>
          <w:p w:rsidR="005307E5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7E5" w:rsidRPr="008D10B4" w:rsidTr="00452D61">
        <w:tc>
          <w:tcPr>
            <w:tcW w:w="551" w:type="dxa"/>
          </w:tcPr>
          <w:p w:rsidR="005307E5" w:rsidRPr="008D10B4" w:rsidRDefault="005307E5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5307E5" w:rsidRPr="008D10B4" w:rsidRDefault="0070003D" w:rsidP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медицинской документации</w:t>
            </w:r>
          </w:p>
        </w:tc>
        <w:tc>
          <w:tcPr>
            <w:tcW w:w="1499" w:type="dxa"/>
          </w:tcPr>
          <w:p w:rsidR="005307E5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03D" w:rsidRPr="008D10B4" w:rsidTr="00452D61">
        <w:tc>
          <w:tcPr>
            <w:tcW w:w="551" w:type="dxa"/>
          </w:tcPr>
          <w:p w:rsidR="0070003D" w:rsidRPr="008D10B4" w:rsidRDefault="0070003D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70003D" w:rsidRPr="008D10B4" w:rsidRDefault="0070003D" w:rsidP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</w:t>
            </w:r>
          </w:p>
        </w:tc>
        <w:tc>
          <w:tcPr>
            <w:tcW w:w="1499" w:type="dxa"/>
          </w:tcPr>
          <w:p w:rsidR="0070003D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03D" w:rsidRPr="008D10B4" w:rsidTr="00452D61">
        <w:tc>
          <w:tcPr>
            <w:tcW w:w="551" w:type="dxa"/>
          </w:tcPr>
          <w:p w:rsidR="0070003D" w:rsidRPr="008D10B4" w:rsidRDefault="0070003D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70003D" w:rsidRPr="008D10B4" w:rsidRDefault="0070003D" w:rsidP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</w:p>
        </w:tc>
        <w:tc>
          <w:tcPr>
            <w:tcW w:w="1499" w:type="dxa"/>
          </w:tcPr>
          <w:p w:rsidR="0070003D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03D" w:rsidRPr="008D10B4" w:rsidTr="00452D61">
        <w:tc>
          <w:tcPr>
            <w:tcW w:w="551" w:type="dxa"/>
          </w:tcPr>
          <w:p w:rsidR="0070003D" w:rsidRPr="008D10B4" w:rsidRDefault="0070003D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70003D" w:rsidRPr="008D10B4" w:rsidRDefault="0070003D" w:rsidP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499" w:type="dxa"/>
          </w:tcPr>
          <w:p w:rsidR="0070003D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03D" w:rsidRPr="008D10B4" w:rsidTr="00452D61">
        <w:tc>
          <w:tcPr>
            <w:tcW w:w="551" w:type="dxa"/>
          </w:tcPr>
          <w:p w:rsidR="0070003D" w:rsidRPr="008D10B4" w:rsidRDefault="0070003D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70003D" w:rsidRPr="008D10B4" w:rsidRDefault="0070003D" w:rsidP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499" w:type="dxa"/>
          </w:tcPr>
          <w:p w:rsidR="0070003D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03D" w:rsidRPr="008D10B4" w:rsidTr="00452D61">
        <w:tc>
          <w:tcPr>
            <w:tcW w:w="551" w:type="dxa"/>
          </w:tcPr>
          <w:p w:rsidR="0070003D" w:rsidRPr="008D10B4" w:rsidRDefault="0070003D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70003D" w:rsidRPr="008D10B4" w:rsidRDefault="00452D61" w:rsidP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99" w:type="dxa"/>
          </w:tcPr>
          <w:p w:rsidR="0070003D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03D" w:rsidRPr="008D10B4" w:rsidTr="00452D61">
        <w:tc>
          <w:tcPr>
            <w:tcW w:w="551" w:type="dxa"/>
          </w:tcPr>
          <w:p w:rsidR="0070003D" w:rsidRPr="008D10B4" w:rsidRDefault="0070003D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70003D" w:rsidRPr="008D10B4" w:rsidRDefault="0070003D" w:rsidP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Халат медицинский</w:t>
            </w:r>
          </w:p>
        </w:tc>
        <w:tc>
          <w:tcPr>
            <w:tcW w:w="1499" w:type="dxa"/>
          </w:tcPr>
          <w:p w:rsidR="0070003D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03D" w:rsidRPr="008D10B4" w:rsidTr="00452D61">
        <w:tc>
          <w:tcPr>
            <w:tcW w:w="551" w:type="dxa"/>
          </w:tcPr>
          <w:p w:rsidR="0070003D" w:rsidRPr="008D10B4" w:rsidRDefault="0070003D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70003D" w:rsidRPr="008D10B4" w:rsidRDefault="0070003D" w:rsidP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 xml:space="preserve">Шапочки.     </w:t>
            </w:r>
          </w:p>
        </w:tc>
        <w:tc>
          <w:tcPr>
            <w:tcW w:w="1499" w:type="dxa"/>
          </w:tcPr>
          <w:p w:rsidR="0070003D" w:rsidRPr="008D10B4" w:rsidRDefault="008F7F70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03D" w:rsidRPr="008D10B4" w:rsidTr="00452D61">
        <w:tc>
          <w:tcPr>
            <w:tcW w:w="551" w:type="dxa"/>
          </w:tcPr>
          <w:p w:rsidR="0070003D" w:rsidRPr="008D10B4" w:rsidRDefault="0070003D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70003D" w:rsidRPr="008D10B4" w:rsidRDefault="0070003D" w:rsidP="005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Маски. По требованию.</w:t>
            </w:r>
          </w:p>
        </w:tc>
        <w:tc>
          <w:tcPr>
            <w:tcW w:w="1499" w:type="dxa"/>
          </w:tcPr>
          <w:p w:rsidR="0070003D" w:rsidRPr="008D10B4" w:rsidRDefault="0070003D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1" w:rsidRPr="008D10B4" w:rsidTr="00452D61">
        <w:tc>
          <w:tcPr>
            <w:tcW w:w="551" w:type="dxa"/>
          </w:tcPr>
          <w:p w:rsidR="00452D61" w:rsidRPr="008D10B4" w:rsidRDefault="00452D61" w:rsidP="00452D61">
            <w:pPr>
              <w:pStyle w:val="a4"/>
              <w:numPr>
                <w:ilvl w:val="0"/>
                <w:numId w:val="1"/>
              </w:numPr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452D61" w:rsidRPr="008D10B4" w:rsidRDefault="00452D61" w:rsidP="004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Диагностический  аппаратно-программный комплекс «АРМИС»</w:t>
            </w:r>
          </w:p>
        </w:tc>
        <w:tc>
          <w:tcPr>
            <w:tcW w:w="1499" w:type="dxa"/>
          </w:tcPr>
          <w:p w:rsidR="00452D61" w:rsidRPr="008D10B4" w:rsidRDefault="00452D61" w:rsidP="004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383E" w:rsidRPr="008D10B4" w:rsidRDefault="00E8383E">
      <w:pPr>
        <w:rPr>
          <w:rFonts w:ascii="Times New Roman" w:hAnsi="Times New Roman" w:cs="Times New Roman"/>
          <w:sz w:val="24"/>
          <w:szCs w:val="24"/>
        </w:rPr>
      </w:pPr>
    </w:p>
    <w:sectPr w:rsidR="00E8383E" w:rsidRPr="008D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501FD"/>
    <w:multiLevelType w:val="hybridMultilevel"/>
    <w:tmpl w:val="E7F2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E5"/>
    <w:rsid w:val="00452D61"/>
    <w:rsid w:val="005307E5"/>
    <w:rsid w:val="0070003D"/>
    <w:rsid w:val="008D10B4"/>
    <w:rsid w:val="008F7F70"/>
    <w:rsid w:val="00A14273"/>
    <w:rsid w:val="00E8383E"/>
    <w:rsid w:val="00F4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7ED0"/>
  <w15:docId w15:val="{8EC97C23-0B23-4A39-9E51-AD0F6791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0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 Kaistrova</cp:lastModifiedBy>
  <cp:revision>4</cp:revision>
  <dcterms:created xsi:type="dcterms:W3CDTF">2023-10-13T09:49:00Z</dcterms:created>
  <dcterms:modified xsi:type="dcterms:W3CDTF">2023-10-13T14:29:00Z</dcterms:modified>
</cp:coreProperties>
</file>