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CF040" w14:textId="7B30417D" w:rsidR="00706A8F" w:rsidRPr="000B7271" w:rsidRDefault="00706A8F" w:rsidP="00706A8F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C00000"/>
          <w:sz w:val="40"/>
          <w:szCs w:val="40"/>
        </w:rPr>
      </w:pPr>
      <w:r w:rsidRPr="000B7271">
        <w:rPr>
          <w:rFonts w:ascii="Times New Roman" w:hAnsi="Times New Roman" w:cs="Times New Roman"/>
          <w:b/>
          <w:caps/>
          <w:color w:val="C00000"/>
          <w:sz w:val="40"/>
          <w:szCs w:val="40"/>
        </w:rPr>
        <w:t>«ЛУЧШАЯ ЗДОРОВЬЕСБЕРЕГАЮЩАЯ ШКОЛА»</w:t>
      </w:r>
    </w:p>
    <w:p w14:paraId="054D5206" w14:textId="57B49D51" w:rsidR="00706A8F" w:rsidRPr="00706A8F" w:rsidRDefault="00706A8F" w:rsidP="00706A8F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70C0"/>
          <w:sz w:val="32"/>
          <w:szCs w:val="32"/>
        </w:rPr>
      </w:pPr>
    </w:p>
    <w:p w14:paraId="5E452936" w14:textId="470414BA" w:rsidR="00706A8F" w:rsidRPr="00706A8F" w:rsidRDefault="009F5947" w:rsidP="00706A8F">
      <w:pPr>
        <w:spacing w:after="0" w:line="240" w:lineRule="auto"/>
        <w:jc w:val="center"/>
        <w:rPr>
          <w:rFonts w:ascii="Times New Roman" w:hAnsi="Times New Roman" w:cs="Times New Roman"/>
          <w:b/>
          <w:color w:val="B2A1C7" w:themeColor="accent4" w:themeTint="99"/>
          <w:sz w:val="48"/>
          <w:szCs w:val="48"/>
        </w:rPr>
      </w:pPr>
      <w:r w:rsidRPr="00706A8F">
        <w:rPr>
          <w:rFonts w:ascii="Times New Roman" w:hAnsi="Times New Roman" w:cs="Times New Roman"/>
          <w:b/>
          <w:caps/>
          <w:noProof/>
          <w:color w:val="0070C0"/>
          <w:sz w:val="32"/>
          <w:szCs w:val="32"/>
          <w:u w:val="single"/>
        </w:rPr>
        <w:drawing>
          <wp:anchor distT="0" distB="0" distL="114300" distR="114300" simplePos="0" relativeHeight="251665408" behindDoc="1" locked="0" layoutInCell="1" allowOverlap="1" wp14:anchorId="5FEC82A2" wp14:editId="3CBF72FD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2964180" cy="2964180"/>
            <wp:effectExtent l="0" t="0" r="7620" b="7620"/>
            <wp:wrapThrough wrapText="bothSides">
              <wp:wrapPolygon edited="0">
                <wp:start x="0" y="0"/>
                <wp:lineTo x="0" y="21517"/>
                <wp:lineTo x="21517" y="21517"/>
                <wp:lineTo x="21517" y="0"/>
                <wp:lineTo x="0" y="0"/>
              </wp:wrapPolygon>
            </wp:wrapThrough>
            <wp:docPr id="1" name="Рисунок 1" descr="G:\ЗДОРОВЬЕ\hello_html_m3b054d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ЗДОРОВЬЕ\hello_html_m3b054d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296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78ED6B" w14:textId="2142F137" w:rsidR="00A13110" w:rsidRDefault="00A13110" w:rsidP="00A13110">
      <w:pPr>
        <w:pStyle w:val="a3"/>
        <w:widowControl w:val="0"/>
        <w:tabs>
          <w:tab w:val="clear" w:pos="4677"/>
          <w:tab w:val="clear" w:pos="9355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51AC9A40" w14:textId="360BEC29" w:rsidR="00706A8F" w:rsidRDefault="00706A8F" w:rsidP="00A13110">
      <w:pPr>
        <w:pStyle w:val="a3"/>
        <w:widowControl w:val="0"/>
        <w:tabs>
          <w:tab w:val="clear" w:pos="4677"/>
          <w:tab w:val="clear" w:pos="9355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026FA994" w14:textId="10C94D96" w:rsidR="00706A8F" w:rsidRDefault="00706A8F" w:rsidP="00A13110">
      <w:pPr>
        <w:pStyle w:val="a3"/>
        <w:widowControl w:val="0"/>
        <w:tabs>
          <w:tab w:val="clear" w:pos="4677"/>
          <w:tab w:val="clear" w:pos="9355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15B23D87" w14:textId="71EF19D7" w:rsidR="00706A8F" w:rsidRDefault="00706A8F" w:rsidP="00A13110">
      <w:pPr>
        <w:pStyle w:val="a3"/>
        <w:widowControl w:val="0"/>
        <w:tabs>
          <w:tab w:val="clear" w:pos="4677"/>
          <w:tab w:val="clear" w:pos="9355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7CBF36FA" w14:textId="4EAD07FC" w:rsidR="00706A8F" w:rsidRDefault="00706A8F" w:rsidP="00A13110">
      <w:pPr>
        <w:pStyle w:val="a3"/>
        <w:widowControl w:val="0"/>
        <w:tabs>
          <w:tab w:val="clear" w:pos="4677"/>
          <w:tab w:val="clear" w:pos="9355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5F182F6D" w14:textId="3DE0637B" w:rsidR="00706A8F" w:rsidRDefault="00706A8F" w:rsidP="00A13110">
      <w:pPr>
        <w:pStyle w:val="a3"/>
        <w:widowControl w:val="0"/>
        <w:tabs>
          <w:tab w:val="clear" w:pos="4677"/>
          <w:tab w:val="clear" w:pos="9355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64553B53" w14:textId="34D1D098" w:rsidR="00706A8F" w:rsidRDefault="00706A8F" w:rsidP="00A13110">
      <w:pPr>
        <w:pStyle w:val="a3"/>
        <w:widowControl w:val="0"/>
        <w:tabs>
          <w:tab w:val="clear" w:pos="4677"/>
          <w:tab w:val="clear" w:pos="9355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703C3134" w14:textId="50389DDD" w:rsidR="00706A8F" w:rsidRDefault="00706A8F" w:rsidP="00A13110">
      <w:pPr>
        <w:pStyle w:val="a3"/>
        <w:widowControl w:val="0"/>
        <w:tabs>
          <w:tab w:val="clear" w:pos="4677"/>
          <w:tab w:val="clear" w:pos="9355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270CF86F" w14:textId="79028A0B" w:rsidR="00706A8F" w:rsidRDefault="00706A8F" w:rsidP="00A13110">
      <w:pPr>
        <w:pStyle w:val="a3"/>
        <w:widowControl w:val="0"/>
        <w:tabs>
          <w:tab w:val="clear" w:pos="4677"/>
          <w:tab w:val="clear" w:pos="9355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7176C606" w14:textId="7497C219" w:rsidR="00706A8F" w:rsidRDefault="00706A8F" w:rsidP="00A13110">
      <w:pPr>
        <w:pStyle w:val="a3"/>
        <w:widowControl w:val="0"/>
        <w:tabs>
          <w:tab w:val="clear" w:pos="4677"/>
          <w:tab w:val="clear" w:pos="9355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7CFE24E7" w14:textId="3CDA9A72" w:rsidR="00706A8F" w:rsidRDefault="00706A8F" w:rsidP="00A13110">
      <w:pPr>
        <w:pStyle w:val="a3"/>
        <w:widowControl w:val="0"/>
        <w:tabs>
          <w:tab w:val="clear" w:pos="4677"/>
          <w:tab w:val="clear" w:pos="9355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2963C9E1" w14:textId="744474A2" w:rsidR="00706A8F" w:rsidRDefault="00706A8F" w:rsidP="00A13110">
      <w:pPr>
        <w:pStyle w:val="a3"/>
        <w:widowControl w:val="0"/>
        <w:tabs>
          <w:tab w:val="clear" w:pos="4677"/>
          <w:tab w:val="clear" w:pos="9355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54449BA5" w14:textId="6713F211" w:rsidR="009F5947" w:rsidRDefault="009F5947" w:rsidP="007D4B08">
      <w:pPr>
        <w:pStyle w:val="af3"/>
        <w:shd w:val="clear" w:color="auto" w:fill="F5F5F5"/>
        <w:spacing w:before="0" w:beforeAutospacing="0" w:after="0" w:afterAutospacing="0"/>
        <w:rPr>
          <w:rStyle w:val="af6"/>
          <w:color w:val="403152" w:themeColor="accent4" w:themeShade="80"/>
          <w:sz w:val="28"/>
          <w:szCs w:val="28"/>
          <w:bdr w:val="none" w:sz="0" w:space="0" w:color="auto" w:frame="1"/>
        </w:rPr>
      </w:pPr>
    </w:p>
    <w:p w14:paraId="02E53D70" w14:textId="334CF11E" w:rsidR="009F5947" w:rsidRDefault="009F5947" w:rsidP="009F5947">
      <w:pPr>
        <w:pStyle w:val="a3"/>
        <w:widowControl w:val="0"/>
        <w:tabs>
          <w:tab w:val="clear" w:pos="4677"/>
          <w:tab w:val="clear" w:pos="9355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F5947">
        <w:rPr>
          <w:b/>
          <w:bCs/>
          <w:sz w:val="28"/>
          <w:szCs w:val="28"/>
        </w:rPr>
        <w:t>Государственное казенное общеобразовательное учреждение Ростовской области «Азовская специальная школа №7» -</w:t>
      </w:r>
      <w:r>
        <w:rPr>
          <w:rStyle w:val="af6"/>
          <w:rFonts w:ascii="Roboto" w:hAnsi="Roboto"/>
          <w:color w:val="868686"/>
          <w:spacing w:val="10"/>
          <w:sz w:val="20"/>
          <w:szCs w:val="20"/>
        </w:rPr>
        <w:t xml:space="preserve"> </w:t>
      </w:r>
      <w:proofErr w:type="gramStart"/>
      <w:r w:rsidRPr="00A3269F">
        <w:rPr>
          <w:b/>
          <w:bCs/>
        </w:rPr>
        <w:t>ШКОЛА  ИНТЕГРИРОВАННОГО</w:t>
      </w:r>
      <w:proofErr w:type="gramEnd"/>
      <w:r w:rsidRPr="00A3269F">
        <w:rPr>
          <w:b/>
          <w:bCs/>
        </w:rPr>
        <w:t xml:space="preserve"> ОБРАЗОВАНИЯ</w:t>
      </w:r>
      <w:r>
        <w:rPr>
          <w:b/>
          <w:bCs/>
        </w:rPr>
        <w:t xml:space="preserve">. </w:t>
      </w:r>
      <w:r w:rsidRPr="009F5947">
        <w:rPr>
          <w:sz w:val="28"/>
          <w:szCs w:val="28"/>
        </w:rPr>
        <w:t>В школе обучаются дети с ограниченными возможностями здоровья: дети с нарушением слуха, дети с задержкой психического развития и дети с интеллектуальными нарушениями. Образовательный процесс</w:t>
      </w:r>
      <w:r>
        <w:rPr>
          <w:sz w:val="28"/>
          <w:szCs w:val="28"/>
        </w:rPr>
        <w:t xml:space="preserve"> </w:t>
      </w:r>
      <w:r w:rsidRPr="009F5947">
        <w:rPr>
          <w:sz w:val="28"/>
          <w:szCs w:val="28"/>
        </w:rPr>
        <w:t>обеспечивают педагог</w:t>
      </w:r>
      <w:r>
        <w:rPr>
          <w:sz w:val="28"/>
          <w:szCs w:val="28"/>
        </w:rPr>
        <w:t>и</w:t>
      </w:r>
      <w:r w:rsidRPr="009F5947">
        <w:rPr>
          <w:sz w:val="28"/>
          <w:szCs w:val="28"/>
        </w:rPr>
        <w:t>-дефектолог</w:t>
      </w:r>
      <w:r>
        <w:rPr>
          <w:sz w:val="28"/>
          <w:szCs w:val="28"/>
        </w:rPr>
        <w:t>и</w:t>
      </w:r>
      <w:r w:rsidRPr="009F5947">
        <w:rPr>
          <w:sz w:val="28"/>
          <w:szCs w:val="28"/>
        </w:rPr>
        <w:t>, сурдопедагоги,</w:t>
      </w:r>
      <w:r>
        <w:rPr>
          <w:sz w:val="28"/>
          <w:szCs w:val="28"/>
        </w:rPr>
        <w:t xml:space="preserve"> олигофренопедагоги,</w:t>
      </w:r>
      <w:r w:rsidRPr="009F5947">
        <w:rPr>
          <w:sz w:val="28"/>
          <w:szCs w:val="28"/>
        </w:rPr>
        <w:t xml:space="preserve"> логопед</w:t>
      </w:r>
      <w:r>
        <w:rPr>
          <w:sz w:val="28"/>
          <w:szCs w:val="28"/>
        </w:rPr>
        <w:t>ы</w:t>
      </w:r>
      <w:r w:rsidRPr="009F5947">
        <w:rPr>
          <w:sz w:val="28"/>
          <w:szCs w:val="28"/>
        </w:rPr>
        <w:t>, педагог</w:t>
      </w:r>
      <w:r>
        <w:rPr>
          <w:sz w:val="28"/>
          <w:szCs w:val="28"/>
        </w:rPr>
        <w:t>и</w:t>
      </w:r>
      <w:r w:rsidRPr="009F5947">
        <w:rPr>
          <w:sz w:val="28"/>
          <w:szCs w:val="28"/>
        </w:rPr>
        <w:t>-психолог</w:t>
      </w:r>
      <w:r>
        <w:rPr>
          <w:sz w:val="28"/>
          <w:szCs w:val="28"/>
        </w:rPr>
        <w:t>и</w:t>
      </w:r>
      <w:r w:rsidRPr="009F5947">
        <w:rPr>
          <w:sz w:val="28"/>
          <w:szCs w:val="28"/>
        </w:rPr>
        <w:t>, социальны</w:t>
      </w:r>
      <w:r>
        <w:rPr>
          <w:sz w:val="28"/>
          <w:szCs w:val="28"/>
        </w:rPr>
        <w:t>е</w:t>
      </w:r>
      <w:r w:rsidRPr="009F5947">
        <w:rPr>
          <w:sz w:val="28"/>
          <w:szCs w:val="28"/>
        </w:rPr>
        <w:t xml:space="preserve"> педагог</w:t>
      </w:r>
      <w:r>
        <w:rPr>
          <w:sz w:val="28"/>
          <w:szCs w:val="28"/>
        </w:rPr>
        <w:t>и</w:t>
      </w:r>
      <w:r w:rsidRPr="009F5947">
        <w:rPr>
          <w:sz w:val="28"/>
          <w:szCs w:val="28"/>
        </w:rPr>
        <w:t>, учителя-предметники, воспитатели.</w:t>
      </w:r>
    </w:p>
    <w:p w14:paraId="5282904D" w14:textId="31DA3362" w:rsidR="00A13110" w:rsidRPr="006010D1" w:rsidRDefault="00706A8F" w:rsidP="009F5947">
      <w:pPr>
        <w:pStyle w:val="a3"/>
        <w:widowControl w:val="0"/>
        <w:tabs>
          <w:tab w:val="clear" w:pos="4677"/>
          <w:tab w:val="clear" w:pos="9355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ГКОУ РО Азовская школа №7</w:t>
      </w:r>
      <w:r w:rsidR="00A13110" w:rsidRPr="006010D1">
        <w:rPr>
          <w:sz w:val="28"/>
          <w:szCs w:val="28"/>
        </w:rPr>
        <w:t xml:space="preserve"> участвует в </w:t>
      </w:r>
      <w:proofErr w:type="spellStart"/>
      <w:r w:rsidR="00A13110" w:rsidRPr="006010D1">
        <w:rPr>
          <w:sz w:val="28"/>
          <w:szCs w:val="28"/>
        </w:rPr>
        <w:t>здоровьесберегающей</w:t>
      </w:r>
      <w:proofErr w:type="spellEnd"/>
      <w:r w:rsidR="009F5947">
        <w:rPr>
          <w:sz w:val="28"/>
          <w:szCs w:val="28"/>
        </w:rPr>
        <w:t xml:space="preserve"> </w:t>
      </w:r>
      <w:r w:rsidR="00A13110">
        <w:rPr>
          <w:sz w:val="28"/>
          <w:szCs w:val="28"/>
        </w:rPr>
        <w:t>деятельности</w:t>
      </w:r>
      <w:r w:rsidR="00A13110" w:rsidRPr="006010D1">
        <w:rPr>
          <w:sz w:val="28"/>
          <w:szCs w:val="28"/>
        </w:rPr>
        <w:t xml:space="preserve"> с 2009 </w:t>
      </w:r>
      <w:r w:rsidR="00014666">
        <w:rPr>
          <w:sz w:val="28"/>
          <w:szCs w:val="28"/>
        </w:rPr>
        <w:t>года</w:t>
      </w:r>
      <w:r w:rsidR="009F5947">
        <w:rPr>
          <w:sz w:val="28"/>
          <w:szCs w:val="28"/>
        </w:rPr>
        <w:t xml:space="preserve"> </w:t>
      </w:r>
      <w:r w:rsidR="00A13110" w:rsidRPr="006010D1">
        <w:rPr>
          <w:sz w:val="28"/>
          <w:szCs w:val="28"/>
        </w:rPr>
        <w:t>Приказ министерства общего и профессионального образования Ростовской области от 15.09.2009</w:t>
      </w:r>
      <w:r w:rsidR="00014666">
        <w:rPr>
          <w:sz w:val="28"/>
          <w:szCs w:val="28"/>
        </w:rPr>
        <w:t xml:space="preserve"> </w:t>
      </w:r>
      <w:r w:rsidR="00A13110" w:rsidRPr="006010D1">
        <w:rPr>
          <w:sz w:val="28"/>
          <w:szCs w:val="28"/>
        </w:rPr>
        <w:t>№1619 «О присвоении статуса областной экспериментальной площадки»</w:t>
      </w:r>
    </w:p>
    <w:p w14:paraId="75E6C5DE" w14:textId="77777777" w:rsidR="00A13110" w:rsidRPr="006010D1" w:rsidRDefault="00A13110" w:rsidP="00A13110">
      <w:pPr>
        <w:pStyle w:val="a3"/>
        <w:widowControl w:val="0"/>
        <w:tabs>
          <w:tab w:val="clear" w:pos="4677"/>
          <w:tab w:val="clear" w:pos="935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6095"/>
        <w:gridCol w:w="1701"/>
        <w:gridCol w:w="1787"/>
      </w:tblGrid>
      <w:tr w:rsidR="00A13110" w:rsidRPr="006010D1" w14:paraId="22EE794D" w14:textId="77777777" w:rsidTr="009F5947">
        <w:trPr>
          <w:trHeight w:val="356"/>
        </w:trPr>
        <w:tc>
          <w:tcPr>
            <w:tcW w:w="534" w:type="dxa"/>
            <w:shd w:val="clear" w:color="auto" w:fill="auto"/>
          </w:tcPr>
          <w:p w14:paraId="3141C511" w14:textId="77777777" w:rsidR="00A13110" w:rsidRPr="006010D1" w:rsidRDefault="00A13110" w:rsidP="00706A8F">
            <w:pPr>
              <w:pStyle w:val="a3"/>
              <w:widowControl w:val="0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010D1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095" w:type="dxa"/>
            <w:shd w:val="clear" w:color="auto" w:fill="auto"/>
          </w:tcPr>
          <w:p w14:paraId="4331FAE9" w14:textId="37F52E45" w:rsidR="00A13110" w:rsidRPr="006010D1" w:rsidRDefault="00706A8F" w:rsidP="00706A8F">
            <w:pPr>
              <w:pStyle w:val="a3"/>
              <w:widowControl w:val="0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</w:t>
            </w:r>
            <w:r w:rsidR="00A13110" w:rsidRPr="006010D1">
              <w:rPr>
                <w:b/>
                <w:bCs/>
                <w:sz w:val="28"/>
                <w:szCs w:val="28"/>
              </w:rPr>
              <w:t>азвание приказа</w:t>
            </w:r>
          </w:p>
        </w:tc>
        <w:tc>
          <w:tcPr>
            <w:tcW w:w="1701" w:type="dxa"/>
            <w:shd w:val="clear" w:color="auto" w:fill="auto"/>
          </w:tcPr>
          <w:p w14:paraId="6F739F66" w14:textId="77777777" w:rsidR="00A13110" w:rsidRPr="006010D1" w:rsidRDefault="00A13110" w:rsidP="00706A8F">
            <w:pPr>
              <w:pStyle w:val="a3"/>
              <w:widowControl w:val="0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010D1">
              <w:rPr>
                <w:b/>
                <w:bCs/>
                <w:sz w:val="28"/>
                <w:szCs w:val="28"/>
              </w:rPr>
              <w:t>№ приказа</w:t>
            </w:r>
          </w:p>
        </w:tc>
        <w:tc>
          <w:tcPr>
            <w:tcW w:w="1787" w:type="dxa"/>
            <w:shd w:val="clear" w:color="auto" w:fill="auto"/>
          </w:tcPr>
          <w:p w14:paraId="41B6F554" w14:textId="13F786F5" w:rsidR="00A13110" w:rsidRPr="006010D1" w:rsidRDefault="00706A8F" w:rsidP="00706A8F">
            <w:pPr>
              <w:pStyle w:val="a3"/>
              <w:widowControl w:val="0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  <w:r w:rsidR="00A13110" w:rsidRPr="006010D1">
              <w:rPr>
                <w:b/>
                <w:bCs/>
                <w:sz w:val="28"/>
                <w:szCs w:val="28"/>
              </w:rPr>
              <w:t>ата</w:t>
            </w:r>
          </w:p>
        </w:tc>
      </w:tr>
      <w:tr w:rsidR="00A13110" w:rsidRPr="006010D1" w14:paraId="19C1DD19" w14:textId="77777777" w:rsidTr="009F5947">
        <w:trPr>
          <w:trHeight w:val="380"/>
        </w:trPr>
        <w:tc>
          <w:tcPr>
            <w:tcW w:w="534" w:type="dxa"/>
            <w:shd w:val="clear" w:color="auto" w:fill="auto"/>
          </w:tcPr>
          <w:p w14:paraId="31B03406" w14:textId="77777777" w:rsidR="00A13110" w:rsidRPr="009F5947" w:rsidRDefault="00A13110" w:rsidP="009F5947">
            <w:pPr>
              <w:pStyle w:val="a3"/>
              <w:widowControl w:val="0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F594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14:paraId="4FC894BC" w14:textId="77777777" w:rsidR="00A13110" w:rsidRPr="006010D1" w:rsidRDefault="00A13110" w:rsidP="00706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0D1">
              <w:rPr>
                <w:rFonts w:ascii="Times New Roman" w:hAnsi="Times New Roman" w:cs="Times New Roman"/>
                <w:sz w:val="28"/>
                <w:szCs w:val="28"/>
              </w:rPr>
              <w:t>Об организации работы областной</w:t>
            </w:r>
          </w:p>
          <w:p w14:paraId="3413A41B" w14:textId="3AE73FBC" w:rsidR="00A13110" w:rsidRPr="00706A8F" w:rsidRDefault="00A13110" w:rsidP="00706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0D1">
              <w:rPr>
                <w:rFonts w:ascii="Times New Roman" w:hAnsi="Times New Roman" w:cs="Times New Roman"/>
                <w:sz w:val="28"/>
                <w:szCs w:val="28"/>
              </w:rPr>
              <w:t>экспериментальной площадки</w:t>
            </w:r>
          </w:p>
        </w:tc>
        <w:tc>
          <w:tcPr>
            <w:tcW w:w="1701" w:type="dxa"/>
            <w:shd w:val="clear" w:color="auto" w:fill="auto"/>
          </w:tcPr>
          <w:p w14:paraId="708B6E55" w14:textId="77777777" w:rsidR="00A13110" w:rsidRPr="006010D1" w:rsidRDefault="00A13110" w:rsidP="00706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0D1">
              <w:rPr>
                <w:rFonts w:ascii="Times New Roman" w:hAnsi="Times New Roman" w:cs="Times New Roman"/>
                <w:sz w:val="28"/>
                <w:szCs w:val="28"/>
              </w:rPr>
              <w:t xml:space="preserve">№160                                                                                           </w:t>
            </w:r>
          </w:p>
          <w:p w14:paraId="30149A82" w14:textId="77777777" w:rsidR="00A13110" w:rsidRPr="006010D1" w:rsidRDefault="00A13110" w:rsidP="00706A8F">
            <w:pPr>
              <w:pStyle w:val="a3"/>
              <w:widowControl w:val="0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7" w:type="dxa"/>
            <w:shd w:val="clear" w:color="auto" w:fill="auto"/>
          </w:tcPr>
          <w:p w14:paraId="217828CC" w14:textId="415956CC" w:rsidR="00A13110" w:rsidRPr="006010D1" w:rsidRDefault="00A13110" w:rsidP="00706A8F">
            <w:pPr>
              <w:pStyle w:val="a3"/>
              <w:widowControl w:val="0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6010D1">
              <w:rPr>
                <w:sz w:val="28"/>
                <w:szCs w:val="28"/>
              </w:rPr>
              <w:t>23.09.2009</w:t>
            </w:r>
          </w:p>
        </w:tc>
      </w:tr>
      <w:tr w:rsidR="00A13110" w:rsidRPr="006010D1" w14:paraId="60DAF7B4" w14:textId="77777777" w:rsidTr="009F5947">
        <w:trPr>
          <w:trHeight w:val="380"/>
        </w:trPr>
        <w:tc>
          <w:tcPr>
            <w:tcW w:w="534" w:type="dxa"/>
            <w:shd w:val="clear" w:color="auto" w:fill="auto"/>
          </w:tcPr>
          <w:p w14:paraId="3D4BCA65" w14:textId="77777777" w:rsidR="00A13110" w:rsidRPr="009F5947" w:rsidRDefault="00A13110" w:rsidP="009F5947">
            <w:pPr>
              <w:pStyle w:val="a3"/>
              <w:widowControl w:val="0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F594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14:paraId="1FA05504" w14:textId="77777777" w:rsidR="00A13110" w:rsidRPr="006010D1" w:rsidRDefault="00A13110" w:rsidP="00706A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010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 организации </w:t>
            </w:r>
            <w:proofErr w:type="gramStart"/>
            <w:r w:rsidRPr="006010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  проведении</w:t>
            </w:r>
            <w:proofErr w:type="gramEnd"/>
            <w:r w:rsidRPr="006010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проверки </w:t>
            </w:r>
          </w:p>
          <w:p w14:paraId="64EA4980" w14:textId="5F8D043D" w:rsidR="00A13110" w:rsidRPr="006010D1" w:rsidRDefault="00A13110" w:rsidP="00706A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010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организаци</w:t>
            </w:r>
            <w:r w:rsidR="00312AB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6010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0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здоровьесберегающего</w:t>
            </w:r>
            <w:proofErr w:type="spellEnd"/>
            <w:r w:rsidRPr="006010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14:paraId="0B12A58B" w14:textId="77777777" w:rsidR="00A13110" w:rsidRPr="006010D1" w:rsidRDefault="00A13110" w:rsidP="00706A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010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пространства в образовательном учреждении</w:t>
            </w:r>
          </w:p>
          <w:p w14:paraId="65658A81" w14:textId="77777777" w:rsidR="00A13110" w:rsidRPr="006010D1" w:rsidRDefault="00A13110" w:rsidP="00706A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010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 рамках реализации основной </w:t>
            </w:r>
          </w:p>
          <w:p w14:paraId="037F5BDF" w14:textId="77777777" w:rsidR="00A13110" w:rsidRPr="006010D1" w:rsidRDefault="00A13110" w:rsidP="00706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0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образовательной программы</w:t>
            </w:r>
          </w:p>
        </w:tc>
        <w:tc>
          <w:tcPr>
            <w:tcW w:w="1701" w:type="dxa"/>
            <w:shd w:val="clear" w:color="auto" w:fill="auto"/>
          </w:tcPr>
          <w:p w14:paraId="47F427CB" w14:textId="77777777" w:rsidR="00A13110" w:rsidRPr="006010D1" w:rsidRDefault="00A13110" w:rsidP="00706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0D1">
              <w:rPr>
                <w:rFonts w:ascii="Times New Roman" w:hAnsi="Times New Roman" w:cs="Times New Roman"/>
                <w:sz w:val="28"/>
                <w:szCs w:val="28"/>
              </w:rPr>
              <w:t>№ 255</w:t>
            </w:r>
          </w:p>
          <w:p w14:paraId="7CA76FE8" w14:textId="77777777" w:rsidR="00A13110" w:rsidRPr="006010D1" w:rsidRDefault="00A13110" w:rsidP="00706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  <w:shd w:val="clear" w:color="auto" w:fill="auto"/>
          </w:tcPr>
          <w:p w14:paraId="3E7D1D54" w14:textId="1B63A109" w:rsidR="00A13110" w:rsidRPr="006010D1" w:rsidRDefault="00A13110" w:rsidP="00706A8F">
            <w:pPr>
              <w:pStyle w:val="a3"/>
              <w:widowControl w:val="0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10D1">
              <w:rPr>
                <w:sz w:val="28"/>
                <w:szCs w:val="28"/>
              </w:rPr>
              <w:t>27.11.2012</w:t>
            </w:r>
          </w:p>
        </w:tc>
      </w:tr>
      <w:tr w:rsidR="00A13110" w:rsidRPr="006010D1" w14:paraId="37CD9F1A" w14:textId="77777777" w:rsidTr="009F5947">
        <w:trPr>
          <w:trHeight w:val="380"/>
        </w:trPr>
        <w:tc>
          <w:tcPr>
            <w:tcW w:w="534" w:type="dxa"/>
            <w:shd w:val="clear" w:color="auto" w:fill="auto"/>
          </w:tcPr>
          <w:p w14:paraId="4B5DAC93" w14:textId="77777777" w:rsidR="00A13110" w:rsidRPr="009F5947" w:rsidRDefault="00A13110" w:rsidP="009F5947">
            <w:pPr>
              <w:pStyle w:val="a3"/>
              <w:widowControl w:val="0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F594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14:paraId="63B26ABA" w14:textId="77777777" w:rsidR="00A13110" w:rsidRPr="006010D1" w:rsidRDefault="00A13110" w:rsidP="00706A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010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 проведении инновационной работы </w:t>
            </w:r>
          </w:p>
          <w:p w14:paraId="4EB54DEB" w14:textId="77777777" w:rsidR="00A13110" w:rsidRPr="006010D1" w:rsidRDefault="00A13110" w:rsidP="00706A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010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ГКОУ РО школы </w:t>
            </w:r>
            <w:r w:rsidRPr="006010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VII</w:t>
            </w:r>
            <w:r w:rsidRPr="006010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вида №7 г. Азова</w:t>
            </w:r>
          </w:p>
          <w:p w14:paraId="3543E24F" w14:textId="4668BB53" w:rsidR="00A13110" w:rsidRPr="006010D1" w:rsidRDefault="00A13110" w:rsidP="00706A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010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2012 – 2013 учебном году</w:t>
            </w:r>
          </w:p>
        </w:tc>
        <w:tc>
          <w:tcPr>
            <w:tcW w:w="1701" w:type="dxa"/>
            <w:shd w:val="clear" w:color="auto" w:fill="auto"/>
          </w:tcPr>
          <w:p w14:paraId="084DCEBD" w14:textId="77777777" w:rsidR="00A13110" w:rsidRPr="006010D1" w:rsidRDefault="00A13110" w:rsidP="00706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0D1">
              <w:rPr>
                <w:rFonts w:ascii="Times New Roman" w:hAnsi="Times New Roman" w:cs="Times New Roman"/>
                <w:sz w:val="28"/>
                <w:szCs w:val="28"/>
              </w:rPr>
              <w:t>№ 280</w:t>
            </w:r>
          </w:p>
        </w:tc>
        <w:tc>
          <w:tcPr>
            <w:tcW w:w="1787" w:type="dxa"/>
            <w:shd w:val="clear" w:color="auto" w:fill="auto"/>
          </w:tcPr>
          <w:p w14:paraId="2C00DA90" w14:textId="341F2AAE" w:rsidR="00A13110" w:rsidRPr="006010D1" w:rsidRDefault="00A13110" w:rsidP="00706A8F">
            <w:pPr>
              <w:pStyle w:val="a3"/>
              <w:widowControl w:val="0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10D1">
              <w:rPr>
                <w:sz w:val="28"/>
                <w:szCs w:val="28"/>
              </w:rPr>
              <w:t>28.12.2012</w:t>
            </w:r>
          </w:p>
        </w:tc>
      </w:tr>
      <w:tr w:rsidR="00A13110" w:rsidRPr="006010D1" w14:paraId="3E27D9E4" w14:textId="77777777" w:rsidTr="009F5947">
        <w:trPr>
          <w:trHeight w:val="380"/>
        </w:trPr>
        <w:tc>
          <w:tcPr>
            <w:tcW w:w="534" w:type="dxa"/>
            <w:shd w:val="clear" w:color="auto" w:fill="auto"/>
          </w:tcPr>
          <w:p w14:paraId="665D8BA6" w14:textId="77777777" w:rsidR="00A13110" w:rsidRPr="009F5947" w:rsidRDefault="00A13110" w:rsidP="009F5947">
            <w:pPr>
              <w:pStyle w:val="a3"/>
              <w:widowControl w:val="0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F594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095" w:type="dxa"/>
            <w:shd w:val="clear" w:color="auto" w:fill="auto"/>
          </w:tcPr>
          <w:p w14:paraId="2DC34C07" w14:textId="77777777" w:rsidR="00A13110" w:rsidRPr="006010D1" w:rsidRDefault="00A13110" w:rsidP="00706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0D1"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статуса областной </w:t>
            </w:r>
          </w:p>
          <w:p w14:paraId="38487186" w14:textId="77777777" w:rsidR="00A13110" w:rsidRPr="006010D1" w:rsidRDefault="00A13110" w:rsidP="00706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0D1">
              <w:rPr>
                <w:rFonts w:ascii="Times New Roman" w:hAnsi="Times New Roman" w:cs="Times New Roman"/>
                <w:sz w:val="28"/>
                <w:szCs w:val="28"/>
              </w:rPr>
              <w:t>инновационной площадки</w:t>
            </w:r>
          </w:p>
        </w:tc>
        <w:tc>
          <w:tcPr>
            <w:tcW w:w="1701" w:type="dxa"/>
            <w:shd w:val="clear" w:color="auto" w:fill="auto"/>
          </w:tcPr>
          <w:p w14:paraId="4E37F85F" w14:textId="77777777" w:rsidR="00A13110" w:rsidRPr="006010D1" w:rsidRDefault="00A13110" w:rsidP="00706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0D1">
              <w:rPr>
                <w:rFonts w:ascii="Times New Roman" w:hAnsi="Times New Roman" w:cs="Times New Roman"/>
                <w:sz w:val="28"/>
                <w:szCs w:val="28"/>
              </w:rPr>
              <w:t>№ 282</w:t>
            </w:r>
          </w:p>
        </w:tc>
        <w:tc>
          <w:tcPr>
            <w:tcW w:w="1787" w:type="dxa"/>
            <w:shd w:val="clear" w:color="auto" w:fill="auto"/>
          </w:tcPr>
          <w:p w14:paraId="5440346B" w14:textId="2AB51D38" w:rsidR="00A13110" w:rsidRPr="006010D1" w:rsidRDefault="00A13110" w:rsidP="00706A8F">
            <w:pPr>
              <w:pStyle w:val="a3"/>
              <w:widowControl w:val="0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10D1">
              <w:rPr>
                <w:sz w:val="28"/>
                <w:szCs w:val="28"/>
              </w:rPr>
              <w:t>28.12.2012</w:t>
            </w:r>
            <w:r w:rsidRPr="006010D1">
              <w:rPr>
                <w:sz w:val="28"/>
                <w:szCs w:val="28"/>
              </w:rPr>
              <w:tab/>
            </w:r>
          </w:p>
        </w:tc>
      </w:tr>
      <w:tr w:rsidR="00A13110" w:rsidRPr="006010D1" w14:paraId="4A137B8C" w14:textId="77777777" w:rsidTr="009F5947">
        <w:trPr>
          <w:trHeight w:val="380"/>
        </w:trPr>
        <w:tc>
          <w:tcPr>
            <w:tcW w:w="534" w:type="dxa"/>
            <w:shd w:val="clear" w:color="auto" w:fill="auto"/>
          </w:tcPr>
          <w:p w14:paraId="19DEE4AF" w14:textId="77777777" w:rsidR="00A13110" w:rsidRPr="009F5947" w:rsidRDefault="00A13110" w:rsidP="009F5947">
            <w:pPr>
              <w:pStyle w:val="a3"/>
              <w:widowControl w:val="0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F5947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095" w:type="dxa"/>
            <w:shd w:val="clear" w:color="auto" w:fill="auto"/>
          </w:tcPr>
          <w:p w14:paraId="16F7D3C9" w14:textId="77777777" w:rsidR="00A13110" w:rsidRPr="006010D1" w:rsidRDefault="00A13110" w:rsidP="00706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0D1">
              <w:rPr>
                <w:rFonts w:ascii="Times New Roman" w:hAnsi="Times New Roman" w:cs="Times New Roman"/>
                <w:sz w:val="28"/>
                <w:szCs w:val="28"/>
              </w:rPr>
              <w:t xml:space="preserve">О внедрении пилотного проекта по </w:t>
            </w:r>
            <w:proofErr w:type="spellStart"/>
            <w:r w:rsidRPr="006010D1">
              <w:rPr>
                <w:rFonts w:ascii="Times New Roman" w:hAnsi="Times New Roman" w:cs="Times New Roman"/>
                <w:sz w:val="28"/>
                <w:szCs w:val="28"/>
              </w:rPr>
              <w:t>здоровьесбережению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3C848110" w14:textId="77777777" w:rsidR="00A13110" w:rsidRPr="006010D1" w:rsidRDefault="00A13110" w:rsidP="00706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0D1">
              <w:rPr>
                <w:rFonts w:ascii="Times New Roman" w:hAnsi="Times New Roman" w:cs="Times New Roman"/>
                <w:sz w:val="28"/>
                <w:szCs w:val="28"/>
              </w:rPr>
              <w:t>№ 209</w:t>
            </w:r>
          </w:p>
        </w:tc>
        <w:tc>
          <w:tcPr>
            <w:tcW w:w="1787" w:type="dxa"/>
            <w:shd w:val="clear" w:color="auto" w:fill="auto"/>
          </w:tcPr>
          <w:p w14:paraId="425821BF" w14:textId="012EB62E" w:rsidR="00A13110" w:rsidRPr="006010D1" w:rsidRDefault="00A13110" w:rsidP="00706A8F">
            <w:pPr>
              <w:pStyle w:val="a3"/>
              <w:widowControl w:val="0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10D1">
              <w:rPr>
                <w:sz w:val="28"/>
                <w:szCs w:val="28"/>
              </w:rPr>
              <w:t xml:space="preserve">26.09.2014 </w:t>
            </w:r>
          </w:p>
        </w:tc>
      </w:tr>
    </w:tbl>
    <w:p w14:paraId="6877778F" w14:textId="77777777" w:rsidR="00A13110" w:rsidRPr="006010D1" w:rsidRDefault="00A13110" w:rsidP="00A13110">
      <w:pPr>
        <w:pStyle w:val="a3"/>
        <w:widowControl w:val="0"/>
        <w:tabs>
          <w:tab w:val="clear" w:pos="4677"/>
          <w:tab w:val="clear" w:pos="9355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67F0BBCE" w14:textId="119B5C61" w:rsidR="0045159D" w:rsidRPr="0045159D" w:rsidRDefault="0045159D" w:rsidP="004515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59D">
        <w:rPr>
          <w:rFonts w:ascii="Times New Roman" w:eastAsia="Times New Roman" w:hAnsi="Times New Roman" w:cs="Times New Roman"/>
          <w:sz w:val="28"/>
          <w:szCs w:val="28"/>
        </w:rPr>
        <w:t xml:space="preserve">В декабре 2016 </w:t>
      </w:r>
      <w:r w:rsidR="00014666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451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0315">
        <w:rPr>
          <w:rFonts w:ascii="Times New Roman" w:eastAsia="Times New Roman" w:hAnsi="Times New Roman" w:cs="Times New Roman"/>
          <w:sz w:val="28"/>
          <w:szCs w:val="28"/>
        </w:rPr>
        <w:t>ГКОУ РО Азовская школа №7</w:t>
      </w:r>
      <w:r w:rsidRPr="0045159D">
        <w:rPr>
          <w:rFonts w:ascii="Times New Roman" w:eastAsia="Times New Roman" w:hAnsi="Times New Roman" w:cs="Times New Roman"/>
          <w:sz w:val="28"/>
          <w:szCs w:val="28"/>
        </w:rPr>
        <w:t xml:space="preserve"> стала лауреатом </w:t>
      </w:r>
      <w:r w:rsidRPr="0045159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5159D">
        <w:rPr>
          <w:rFonts w:ascii="Times New Roman" w:hAnsi="Times New Roman" w:cs="Times New Roman"/>
          <w:sz w:val="28"/>
          <w:szCs w:val="28"/>
        </w:rPr>
        <w:t xml:space="preserve"> Всероссийского образовательного форума </w:t>
      </w:r>
      <w:r w:rsidRPr="0045159D">
        <w:rPr>
          <w:rFonts w:ascii="Times New Roman" w:hAnsi="Times New Roman" w:cs="Times New Roman"/>
          <w:b/>
          <w:sz w:val="28"/>
          <w:szCs w:val="28"/>
        </w:rPr>
        <w:t>«Школа Будущего»</w:t>
      </w:r>
      <w:r w:rsidRPr="0045159D">
        <w:rPr>
          <w:rFonts w:ascii="Times New Roman" w:hAnsi="Times New Roman" w:cs="Times New Roman"/>
          <w:sz w:val="28"/>
          <w:szCs w:val="28"/>
        </w:rPr>
        <w:t xml:space="preserve"> в номинации </w:t>
      </w:r>
      <w:r w:rsidRPr="0045159D">
        <w:rPr>
          <w:rFonts w:ascii="Times New Roman" w:hAnsi="Times New Roman" w:cs="Times New Roman"/>
          <w:b/>
          <w:sz w:val="28"/>
          <w:szCs w:val="28"/>
        </w:rPr>
        <w:t>«Лидер в разработке и реализации стратегии развития образовательного учреждения и повышения качества образования».</w:t>
      </w:r>
      <w:r w:rsidRPr="0045159D">
        <w:rPr>
          <w:rFonts w:ascii="Times New Roman" w:hAnsi="Times New Roman" w:cs="Times New Roman"/>
          <w:sz w:val="28"/>
          <w:szCs w:val="28"/>
        </w:rPr>
        <w:t xml:space="preserve"> </w:t>
      </w:r>
      <w:r w:rsidRPr="0045159D">
        <w:rPr>
          <w:sz w:val="28"/>
          <w:szCs w:val="28"/>
        </w:rPr>
        <w:t>Школа</w:t>
      </w:r>
      <w:r w:rsidRPr="0045159D">
        <w:rPr>
          <w:rFonts w:ascii="Times New Roman" w:hAnsi="Times New Roman" w:cs="Times New Roman"/>
          <w:sz w:val="28"/>
          <w:szCs w:val="28"/>
        </w:rPr>
        <w:t xml:space="preserve"> была отмечена</w:t>
      </w:r>
      <w:r w:rsidRPr="0045159D">
        <w:rPr>
          <w:rFonts w:ascii="Times New Roman" w:hAnsi="Times New Roman" w:cs="Times New Roman"/>
          <w:b/>
          <w:sz w:val="28"/>
          <w:szCs w:val="28"/>
        </w:rPr>
        <w:t xml:space="preserve"> Дипломом лауреата конкурса, золотой медалью «100 лучших школ России-2016»,</w:t>
      </w:r>
      <w:r w:rsidRPr="0045159D">
        <w:rPr>
          <w:rFonts w:ascii="Times New Roman" w:hAnsi="Times New Roman" w:cs="Times New Roman"/>
          <w:sz w:val="28"/>
          <w:szCs w:val="28"/>
        </w:rPr>
        <w:t xml:space="preserve"> в декабре 2016</w:t>
      </w:r>
      <w:r w:rsidR="0001466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5159D">
        <w:rPr>
          <w:rFonts w:ascii="Times New Roman" w:hAnsi="Times New Roman" w:cs="Times New Roman"/>
          <w:sz w:val="28"/>
          <w:szCs w:val="28"/>
        </w:rPr>
        <w:t xml:space="preserve"> школа внесена во Всероссийский Реестр </w:t>
      </w:r>
      <w:r w:rsidRPr="0045159D">
        <w:rPr>
          <w:rFonts w:ascii="Times New Roman" w:hAnsi="Times New Roman" w:cs="Times New Roman"/>
          <w:b/>
          <w:sz w:val="28"/>
          <w:szCs w:val="28"/>
        </w:rPr>
        <w:t>«КНИГА ПОЧЕТА».</w:t>
      </w:r>
    </w:p>
    <w:p w14:paraId="52CB083F" w14:textId="117D8DE4" w:rsidR="0045159D" w:rsidRDefault="0045159D" w:rsidP="004515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159D">
        <w:rPr>
          <w:rFonts w:ascii="Times New Roman" w:eastAsia="Times New Roman" w:hAnsi="Times New Roman" w:cs="Times New Roman"/>
          <w:sz w:val="28"/>
          <w:szCs w:val="28"/>
        </w:rPr>
        <w:t xml:space="preserve">По итогам  реализации пилотного проекта по созданию единого </w:t>
      </w:r>
      <w:proofErr w:type="spellStart"/>
      <w:r w:rsidRPr="0045159D">
        <w:rPr>
          <w:rFonts w:ascii="Times New Roman" w:eastAsia="Times New Roman" w:hAnsi="Times New Roman" w:cs="Times New Roman"/>
          <w:sz w:val="28"/>
          <w:szCs w:val="28"/>
        </w:rPr>
        <w:t>здоровьеохранного</w:t>
      </w:r>
      <w:proofErr w:type="spellEnd"/>
      <w:r w:rsidRPr="0045159D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образовательного пространства Ростовской области, мониторинга 2016</w:t>
      </w:r>
      <w:r w:rsidR="00014666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45159D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учреждений Ростовской области – ГКОУ РО Азовская школа №7 награждена </w:t>
      </w:r>
      <w:r w:rsidRPr="0045159D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серебряным сертификатом по организации </w:t>
      </w:r>
      <w:proofErr w:type="spellStart"/>
      <w:r w:rsidRPr="0045159D">
        <w:rPr>
          <w:rFonts w:ascii="Times New Roman" w:eastAsia="Times New Roman" w:hAnsi="Times New Roman" w:cs="Times New Roman"/>
          <w:b/>
          <w:smallCaps/>
          <w:sz w:val="28"/>
          <w:szCs w:val="28"/>
        </w:rPr>
        <w:t>здоровьесберегающей</w:t>
      </w:r>
      <w:proofErr w:type="spellEnd"/>
      <w:r w:rsidRPr="0045159D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деятельности</w:t>
      </w:r>
      <w:r w:rsidRPr="0045159D">
        <w:rPr>
          <w:rFonts w:ascii="Times New Roman" w:eastAsia="Times New Roman" w:hAnsi="Times New Roman" w:cs="Times New Roman"/>
          <w:b/>
          <w:sz w:val="28"/>
          <w:szCs w:val="28"/>
        </w:rPr>
        <w:t xml:space="preserve"> ОУ.</w:t>
      </w:r>
    </w:p>
    <w:p w14:paraId="0E282248" w14:textId="09F7DA0F" w:rsidR="0045159D" w:rsidRPr="0045159D" w:rsidRDefault="0045159D" w:rsidP="004515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159D">
        <w:rPr>
          <w:rFonts w:ascii="Times New Roman" w:eastAsia="Times New Roman" w:hAnsi="Times New Roman" w:cs="Times New Roman"/>
          <w:sz w:val="28"/>
          <w:szCs w:val="28"/>
        </w:rPr>
        <w:t>В январе 2017</w:t>
      </w:r>
      <w:r w:rsidR="00014666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45159D">
        <w:rPr>
          <w:rFonts w:ascii="Times New Roman" w:eastAsia="Times New Roman" w:hAnsi="Times New Roman" w:cs="Times New Roman"/>
          <w:sz w:val="28"/>
          <w:szCs w:val="28"/>
        </w:rPr>
        <w:t xml:space="preserve"> на базе ГКОУ РО Азовской школы №7 прошел Международный семинар по обобщению и передач</w:t>
      </w:r>
      <w:r w:rsidR="00312AB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5159D">
        <w:rPr>
          <w:rFonts w:ascii="Times New Roman" w:eastAsia="Times New Roman" w:hAnsi="Times New Roman" w:cs="Times New Roman"/>
          <w:sz w:val="28"/>
          <w:szCs w:val="28"/>
        </w:rPr>
        <w:t xml:space="preserve"> опыта работы ОУ в направлении </w:t>
      </w:r>
      <w:proofErr w:type="spellStart"/>
      <w:r w:rsidRPr="0045159D">
        <w:rPr>
          <w:rFonts w:ascii="Times New Roman" w:eastAsia="Times New Roman" w:hAnsi="Times New Roman" w:cs="Times New Roman"/>
          <w:sz w:val="28"/>
          <w:szCs w:val="28"/>
        </w:rPr>
        <w:t>здоровьесбережения</w:t>
      </w:r>
      <w:proofErr w:type="spellEnd"/>
      <w:r w:rsidRPr="0045159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45159D">
        <w:rPr>
          <w:rFonts w:ascii="Times New Roman" w:eastAsia="Times New Roman" w:hAnsi="Times New Roman" w:cs="Times New Roman"/>
          <w:b/>
          <w:sz w:val="28"/>
          <w:szCs w:val="28"/>
        </w:rPr>
        <w:t>«ОРГАНИЗАЦИЯ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5159D">
        <w:rPr>
          <w:rFonts w:ascii="Times New Roman" w:eastAsia="Times New Roman" w:hAnsi="Times New Roman" w:cs="Times New Roman"/>
          <w:b/>
          <w:sz w:val="28"/>
          <w:szCs w:val="28"/>
        </w:rPr>
        <w:t xml:space="preserve">ЗДОРОВЬЕСБЕРЕГАЮЩЕЙ ДЕЯТЕЛЬНОСТИ </w:t>
      </w:r>
      <w:r w:rsidRPr="0045159D">
        <w:rPr>
          <w:rFonts w:ascii="Times New Roman" w:eastAsia="Times New Roman" w:hAnsi="Times New Roman" w:cs="Times New Roman"/>
          <w:sz w:val="28"/>
          <w:szCs w:val="28"/>
        </w:rPr>
        <w:t>ГКОУ РО Азовской школы №7</w:t>
      </w:r>
      <w:r w:rsidRPr="0045159D">
        <w:rPr>
          <w:rFonts w:ascii="Times New Roman" w:eastAsia="Times New Roman" w:hAnsi="Times New Roman" w:cs="Times New Roman"/>
          <w:b/>
          <w:sz w:val="28"/>
          <w:szCs w:val="28"/>
        </w:rPr>
        <w:t xml:space="preserve">». </w:t>
      </w:r>
    </w:p>
    <w:p w14:paraId="5CE5624A" w14:textId="5F24F82B" w:rsidR="000F3C7B" w:rsidRDefault="0045159D" w:rsidP="000C73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9D">
        <w:rPr>
          <w:rFonts w:ascii="Times New Roman" w:eastAsia="Times New Roman" w:hAnsi="Times New Roman" w:cs="Times New Roman"/>
          <w:sz w:val="28"/>
          <w:szCs w:val="28"/>
        </w:rPr>
        <w:t>В феврале 2017</w:t>
      </w:r>
      <w:r w:rsidR="00014666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45159D">
        <w:rPr>
          <w:rFonts w:ascii="Times New Roman" w:eastAsia="Times New Roman" w:hAnsi="Times New Roman" w:cs="Times New Roman"/>
          <w:sz w:val="28"/>
          <w:szCs w:val="28"/>
        </w:rPr>
        <w:t xml:space="preserve"> ГКОУ РО Азовск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45159D">
        <w:rPr>
          <w:rFonts w:ascii="Times New Roman" w:eastAsia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5159D">
        <w:rPr>
          <w:rFonts w:ascii="Times New Roman" w:eastAsia="Times New Roman" w:hAnsi="Times New Roman" w:cs="Times New Roman"/>
          <w:sz w:val="28"/>
          <w:szCs w:val="28"/>
        </w:rPr>
        <w:t xml:space="preserve"> №7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159D">
        <w:rPr>
          <w:rFonts w:ascii="Times New Roman" w:eastAsia="Times New Roman" w:hAnsi="Times New Roman" w:cs="Times New Roman"/>
          <w:sz w:val="28"/>
          <w:szCs w:val="28"/>
        </w:rPr>
        <w:t>признана лауреатом конкурса</w:t>
      </w:r>
      <w:r w:rsidRPr="000A4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2CED">
        <w:rPr>
          <w:rFonts w:ascii="Times New Roman" w:eastAsia="Times New Roman" w:hAnsi="Times New Roman" w:cs="Times New Roman"/>
          <w:b/>
          <w:sz w:val="24"/>
          <w:szCs w:val="24"/>
        </w:rPr>
        <w:t xml:space="preserve">«ШКОЛА ЗДОРОВЬЯ – </w:t>
      </w:r>
      <w:r w:rsidRPr="0045159D">
        <w:rPr>
          <w:rFonts w:ascii="Times New Roman" w:eastAsia="Times New Roman" w:hAnsi="Times New Roman" w:cs="Times New Roman"/>
          <w:sz w:val="28"/>
          <w:szCs w:val="28"/>
        </w:rPr>
        <w:t xml:space="preserve">2017» в номинации «Образовательная организация – территория здоровья – 2017» (г. Санкт-Петербург.) Образовательное учреждение награждено Медалью «За отличные успехи в области </w:t>
      </w:r>
      <w:proofErr w:type="spellStart"/>
      <w:r w:rsidRPr="0045159D">
        <w:rPr>
          <w:rFonts w:ascii="Times New Roman" w:eastAsia="Times New Roman" w:hAnsi="Times New Roman" w:cs="Times New Roman"/>
          <w:sz w:val="28"/>
          <w:szCs w:val="28"/>
        </w:rPr>
        <w:t>здоровьесбережения</w:t>
      </w:r>
      <w:proofErr w:type="spellEnd"/>
      <w:r w:rsidRPr="0045159D">
        <w:rPr>
          <w:rFonts w:ascii="Times New Roman" w:eastAsia="Times New Roman" w:hAnsi="Times New Roman" w:cs="Times New Roman"/>
          <w:sz w:val="28"/>
          <w:szCs w:val="28"/>
        </w:rPr>
        <w:t xml:space="preserve"> участников образовательного процесса», Дипломом </w:t>
      </w:r>
      <w:r w:rsidRPr="000F3C7B">
        <w:rPr>
          <w:rFonts w:ascii="Times New Roman" w:eastAsia="Times New Roman" w:hAnsi="Times New Roman" w:cs="Times New Roman"/>
          <w:b/>
          <w:bCs/>
          <w:sz w:val="28"/>
          <w:szCs w:val="28"/>
        </w:rPr>
        <w:t>«ШКОЛА ЗДОРОВЬЯ»</w:t>
      </w:r>
      <w:r w:rsidRPr="0045159D">
        <w:rPr>
          <w:rFonts w:ascii="Times New Roman" w:eastAsia="Times New Roman" w:hAnsi="Times New Roman" w:cs="Times New Roman"/>
          <w:sz w:val="28"/>
          <w:szCs w:val="28"/>
        </w:rPr>
        <w:t xml:space="preserve"> – 2017». В 2017 году образовательное учреждение </w:t>
      </w:r>
      <w:r>
        <w:rPr>
          <w:rFonts w:ascii="Times New Roman" w:eastAsia="Times New Roman" w:hAnsi="Times New Roman" w:cs="Times New Roman"/>
          <w:sz w:val="28"/>
          <w:szCs w:val="28"/>
        </w:rPr>
        <w:t>стало лауреатом</w:t>
      </w:r>
      <w:r w:rsidRPr="0045159D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45159D">
        <w:rPr>
          <w:rFonts w:ascii="Times New Roman" w:eastAsia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5159D">
        <w:rPr>
          <w:rFonts w:ascii="Times New Roman" w:eastAsia="Times New Roman" w:hAnsi="Times New Roman" w:cs="Times New Roman"/>
          <w:sz w:val="28"/>
          <w:szCs w:val="28"/>
        </w:rPr>
        <w:t xml:space="preserve"> инноваций «Здоровьесберегающие технологии в образовании - 2017»</w:t>
      </w:r>
      <w:r w:rsidR="000F3C7B">
        <w:rPr>
          <w:rFonts w:ascii="Times New Roman" w:eastAsia="Times New Roman" w:hAnsi="Times New Roman" w:cs="Times New Roman"/>
          <w:sz w:val="28"/>
          <w:szCs w:val="28"/>
        </w:rPr>
        <w:t xml:space="preserve"> в номинации </w:t>
      </w:r>
      <w:r w:rsidR="000F3C7B" w:rsidRPr="000F3C7B">
        <w:rPr>
          <w:rFonts w:ascii="Times New Roman" w:eastAsia="Times New Roman" w:hAnsi="Times New Roman" w:cs="Times New Roman"/>
          <w:sz w:val="28"/>
          <w:szCs w:val="28"/>
        </w:rPr>
        <w:t xml:space="preserve">«Выдающемуся руководителю за достижения в области создания </w:t>
      </w:r>
      <w:proofErr w:type="spellStart"/>
      <w:r w:rsidR="000F3C7B" w:rsidRPr="000F3C7B">
        <w:rPr>
          <w:rFonts w:ascii="Times New Roman" w:eastAsia="Times New Roman" w:hAnsi="Times New Roman" w:cs="Times New Roman"/>
          <w:sz w:val="28"/>
          <w:szCs w:val="28"/>
        </w:rPr>
        <w:t>здоровьесберегающего</w:t>
      </w:r>
      <w:proofErr w:type="spellEnd"/>
      <w:r w:rsidR="000F3C7B" w:rsidRPr="000F3C7B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- 2017»</w:t>
      </w:r>
      <w:r w:rsidR="000F3C7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12428BF" w14:textId="17AB329F" w:rsidR="005769A7" w:rsidRPr="007D4B08" w:rsidRDefault="000C7378" w:rsidP="007D4B08">
      <w:pPr>
        <w:pStyle w:val="a3"/>
        <w:tabs>
          <w:tab w:val="clear" w:pos="4677"/>
          <w:tab w:val="clear" w:pos="9355"/>
        </w:tabs>
        <w:ind w:firstLine="708"/>
        <w:jc w:val="both"/>
        <w:rPr>
          <w:bCs/>
          <w:sz w:val="28"/>
          <w:szCs w:val="28"/>
        </w:rPr>
      </w:pPr>
      <w:r w:rsidRPr="000C7378">
        <w:rPr>
          <w:sz w:val="28"/>
          <w:szCs w:val="28"/>
        </w:rPr>
        <w:t xml:space="preserve">Работа школы по </w:t>
      </w:r>
      <w:proofErr w:type="spellStart"/>
      <w:r w:rsidRPr="000C7378">
        <w:rPr>
          <w:sz w:val="28"/>
          <w:szCs w:val="28"/>
        </w:rPr>
        <w:t>здоровьесберегающей</w:t>
      </w:r>
      <w:proofErr w:type="spellEnd"/>
      <w:r w:rsidRPr="000C7378">
        <w:rPr>
          <w:sz w:val="28"/>
          <w:szCs w:val="28"/>
        </w:rPr>
        <w:t xml:space="preserve"> деятельности строится на «</w:t>
      </w:r>
      <w:proofErr w:type="spellStart"/>
      <w:r w:rsidRPr="000C7378">
        <w:rPr>
          <w:sz w:val="28"/>
          <w:szCs w:val="28"/>
        </w:rPr>
        <w:t>Здоровьеохранной</w:t>
      </w:r>
      <w:proofErr w:type="spellEnd"/>
      <w:r w:rsidRPr="000C7378">
        <w:rPr>
          <w:sz w:val="28"/>
          <w:szCs w:val="28"/>
        </w:rPr>
        <w:t xml:space="preserve"> концепции» (на период 2015-2025гг), социально-педагогическом проекте в рамках концепции </w:t>
      </w:r>
      <w:proofErr w:type="spellStart"/>
      <w:r w:rsidRPr="000C7378">
        <w:rPr>
          <w:sz w:val="28"/>
          <w:szCs w:val="28"/>
        </w:rPr>
        <w:t>здоровьеохранного</w:t>
      </w:r>
      <w:proofErr w:type="spellEnd"/>
      <w:r w:rsidRPr="000C7378">
        <w:rPr>
          <w:sz w:val="28"/>
          <w:szCs w:val="28"/>
        </w:rPr>
        <w:t xml:space="preserve"> образования, программы организации </w:t>
      </w:r>
      <w:proofErr w:type="spellStart"/>
      <w:r w:rsidRPr="000C7378">
        <w:rPr>
          <w:sz w:val="28"/>
          <w:szCs w:val="28"/>
        </w:rPr>
        <w:t>здоровьеохранной</w:t>
      </w:r>
      <w:proofErr w:type="spellEnd"/>
      <w:r w:rsidRPr="000C7378">
        <w:rPr>
          <w:sz w:val="28"/>
          <w:szCs w:val="28"/>
        </w:rPr>
        <w:t xml:space="preserve"> деятельности ОУ и других программ и нормативных документов ОУ по данному направлению. </w:t>
      </w:r>
      <w:r w:rsidR="008F754B" w:rsidRPr="008F754B">
        <w:rPr>
          <w:sz w:val="28"/>
          <w:szCs w:val="28"/>
        </w:rPr>
        <w:t>Обеспечен</w:t>
      </w:r>
      <w:r w:rsidR="008F754B">
        <w:rPr>
          <w:sz w:val="28"/>
          <w:szCs w:val="28"/>
        </w:rPr>
        <w:t>а</w:t>
      </w:r>
      <w:r w:rsidR="008F754B" w:rsidRPr="008F754B">
        <w:rPr>
          <w:sz w:val="28"/>
          <w:szCs w:val="28"/>
        </w:rPr>
        <w:t xml:space="preserve">  готовност</w:t>
      </w:r>
      <w:r w:rsidR="008F754B">
        <w:rPr>
          <w:sz w:val="28"/>
          <w:szCs w:val="28"/>
        </w:rPr>
        <w:t>ь</w:t>
      </w:r>
      <w:r w:rsidR="008F754B" w:rsidRPr="008F754B">
        <w:rPr>
          <w:sz w:val="28"/>
          <w:szCs w:val="28"/>
        </w:rPr>
        <w:t xml:space="preserve"> педагогов ОУ к реализации </w:t>
      </w:r>
      <w:proofErr w:type="spellStart"/>
      <w:r w:rsidR="008F754B" w:rsidRPr="008F754B">
        <w:rPr>
          <w:sz w:val="28"/>
          <w:szCs w:val="28"/>
        </w:rPr>
        <w:t>здоровьесберегающей</w:t>
      </w:r>
      <w:proofErr w:type="spellEnd"/>
      <w:r w:rsidR="008F754B" w:rsidRPr="008F754B">
        <w:rPr>
          <w:sz w:val="28"/>
          <w:szCs w:val="28"/>
        </w:rPr>
        <w:t xml:space="preserve"> деятельности</w:t>
      </w:r>
      <w:r w:rsidR="005769A7">
        <w:rPr>
          <w:sz w:val="28"/>
          <w:szCs w:val="28"/>
        </w:rPr>
        <w:t>:</w:t>
      </w:r>
      <w:r w:rsidR="008F754B" w:rsidRPr="008F754B">
        <w:rPr>
          <w:sz w:val="28"/>
          <w:szCs w:val="28"/>
        </w:rPr>
        <w:t xml:space="preserve"> по системе ПМЗСД ОУ</w:t>
      </w:r>
      <w:r w:rsidR="008F754B" w:rsidRPr="006010D1">
        <w:rPr>
          <w:color w:val="FF0000"/>
          <w:sz w:val="28"/>
          <w:szCs w:val="28"/>
        </w:rPr>
        <w:t xml:space="preserve"> </w:t>
      </w:r>
      <w:r w:rsidR="008F754B" w:rsidRPr="006010D1">
        <w:rPr>
          <w:sz w:val="28"/>
          <w:szCs w:val="28"/>
        </w:rPr>
        <w:t>90 % педагогов ОУ  прошли курсы повышения квалификации «Оказание первой помощи»</w:t>
      </w:r>
      <w:r w:rsidR="005769A7">
        <w:rPr>
          <w:sz w:val="28"/>
          <w:szCs w:val="28"/>
        </w:rPr>
        <w:t xml:space="preserve">, </w:t>
      </w:r>
      <w:r w:rsidR="008F754B" w:rsidRPr="006010D1">
        <w:rPr>
          <w:bCs/>
          <w:sz w:val="28"/>
          <w:szCs w:val="28"/>
        </w:rPr>
        <w:t>70% педагогов прошли курсы повышения квалификации и профессиональную переподготовку</w:t>
      </w:r>
      <w:r w:rsidR="005769A7">
        <w:rPr>
          <w:bCs/>
          <w:sz w:val="28"/>
          <w:szCs w:val="28"/>
        </w:rPr>
        <w:t>.</w:t>
      </w:r>
    </w:p>
    <w:p w14:paraId="2C79AA65" w14:textId="77777777" w:rsidR="00DE6DCD" w:rsidRDefault="00DE6DCD" w:rsidP="00DE6DC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6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Главная идея</w:t>
      </w:r>
      <w:r w:rsidRPr="00A16E54">
        <w:rPr>
          <w:rFonts w:ascii="Times New Roman" w:eastAsia="Times New Roman" w:hAnsi="Times New Roman" w:cs="Times New Roman"/>
          <w:color w:val="000000"/>
          <w:sz w:val="28"/>
          <w:szCs w:val="28"/>
        </w:rPr>
        <w:t>, положенная в основу концепции – формирование компетентной, физически и духовно здоровой личности, способной к самоопределению в обществе через взаимодействие с субъектами внешней среды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C122571" w14:textId="0FE1369D" w:rsidR="000C7378" w:rsidRPr="00014666" w:rsidRDefault="000C7378" w:rsidP="0001466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014666">
        <w:rPr>
          <w:rFonts w:ascii="Times New Roman" w:hAnsi="Times New Roman"/>
          <w:sz w:val="28"/>
          <w:szCs w:val="28"/>
        </w:rPr>
        <w:t>формировани</w:t>
      </w:r>
      <w:r w:rsidR="00DE6DCD" w:rsidRPr="00014666">
        <w:rPr>
          <w:rFonts w:ascii="Times New Roman" w:hAnsi="Times New Roman"/>
          <w:sz w:val="28"/>
          <w:szCs w:val="28"/>
        </w:rPr>
        <w:t>е</w:t>
      </w:r>
      <w:r w:rsidRPr="00014666">
        <w:rPr>
          <w:rFonts w:ascii="Times New Roman" w:hAnsi="Times New Roman"/>
          <w:sz w:val="28"/>
          <w:szCs w:val="28"/>
        </w:rPr>
        <w:t xml:space="preserve"> представления о</w:t>
      </w:r>
      <w:r w:rsidR="00901327" w:rsidRPr="00014666">
        <w:rPr>
          <w:rFonts w:ascii="Times New Roman" w:hAnsi="Times New Roman"/>
          <w:sz w:val="28"/>
          <w:szCs w:val="28"/>
        </w:rPr>
        <w:t>бо</w:t>
      </w:r>
      <w:r w:rsidRPr="00014666">
        <w:rPr>
          <w:rFonts w:ascii="Times New Roman" w:hAnsi="Times New Roman"/>
          <w:sz w:val="28"/>
          <w:szCs w:val="28"/>
        </w:rPr>
        <w:t xml:space="preserve"> всех составляющих здоровья (соматическое здоровье, психическое здоровье, интеллектуальное здоровье, эмоциональное здоровье, духовное здоровье, социальное здоровье, энергетическое здоровье), о ценности здоровья и здорового образа жизни посредством создания </w:t>
      </w:r>
      <w:proofErr w:type="spellStart"/>
      <w:r w:rsidRPr="00014666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Pr="00014666">
        <w:rPr>
          <w:rFonts w:ascii="Times New Roman" w:hAnsi="Times New Roman"/>
          <w:sz w:val="28"/>
          <w:szCs w:val="28"/>
        </w:rPr>
        <w:t xml:space="preserve"> образовательной среды в соответствии с возрастными особенностями и индивидуальными потребностями участников  образовательной деятельности разных категорий.</w:t>
      </w:r>
    </w:p>
    <w:p w14:paraId="4A3290A6" w14:textId="4DF8EB78" w:rsidR="00A13110" w:rsidRPr="000C7378" w:rsidRDefault="000C7378" w:rsidP="000C737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C7378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lastRenderedPageBreak/>
        <w:t>Цель</w:t>
      </w:r>
      <w:r w:rsidRPr="006010D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–</w:t>
      </w:r>
      <w:r w:rsidRPr="006010D1">
        <w:rPr>
          <w:rFonts w:ascii="Times New Roman" w:hAnsi="Times New Roman" w:cs="Times New Roman"/>
          <w:sz w:val="28"/>
          <w:szCs w:val="28"/>
        </w:rPr>
        <w:t> </w:t>
      </w:r>
      <w:r w:rsidR="00DE6DCD" w:rsidRPr="00A1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создание единого образовательного пространства, способствующего переходу на качественно новое образование в условиях сохранения и укрепления здоровья </w:t>
      </w:r>
      <w:r w:rsidR="00DE6DCD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DE6DCD" w:rsidRPr="00A16E54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DE6DCD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DE6DCD" w:rsidRPr="00A16E54"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щихся.</w:t>
      </w:r>
    </w:p>
    <w:p w14:paraId="3350C650" w14:textId="59FC5647" w:rsidR="000F3C7B" w:rsidRDefault="00A13110" w:rsidP="00C5152F">
      <w:pPr>
        <w:pStyle w:val="a3"/>
        <w:widowControl w:val="0"/>
        <w:tabs>
          <w:tab w:val="clear" w:pos="4677"/>
          <w:tab w:val="clear" w:pos="935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010D1">
        <w:rPr>
          <w:b/>
          <w:sz w:val="28"/>
          <w:szCs w:val="28"/>
        </w:rPr>
        <w:t xml:space="preserve">Модель </w:t>
      </w:r>
      <w:proofErr w:type="spellStart"/>
      <w:r w:rsidRPr="006010D1">
        <w:rPr>
          <w:b/>
          <w:sz w:val="28"/>
          <w:szCs w:val="28"/>
        </w:rPr>
        <w:t>здоровьесберегающей</w:t>
      </w:r>
      <w:proofErr w:type="spellEnd"/>
      <w:r w:rsidRPr="006010D1">
        <w:rPr>
          <w:b/>
          <w:sz w:val="28"/>
          <w:szCs w:val="28"/>
        </w:rPr>
        <w:t xml:space="preserve"> деятельности ОУ</w:t>
      </w:r>
    </w:p>
    <w:p w14:paraId="4086CC0B" w14:textId="77777777" w:rsidR="00C5152F" w:rsidRPr="00C5152F" w:rsidRDefault="00C5152F" w:rsidP="00C5152F">
      <w:pPr>
        <w:pStyle w:val="a3"/>
        <w:widowControl w:val="0"/>
        <w:tabs>
          <w:tab w:val="clear" w:pos="4677"/>
          <w:tab w:val="clear" w:pos="9355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3EE2A560" w14:textId="58BC05E6" w:rsidR="00A13110" w:rsidRPr="005769A7" w:rsidRDefault="000F3C7B" w:rsidP="005769A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A13110" w:rsidRPr="006010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переходе на ФГОС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ОВЗ </w:t>
      </w:r>
      <w:r w:rsidR="00A13110" w:rsidRPr="006010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приоритетным направлением в работе школы стала разработка модели организации </w:t>
      </w:r>
      <w:proofErr w:type="spellStart"/>
      <w:r w:rsidR="00A13110" w:rsidRPr="006010D1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здоровьесберегающей</w:t>
      </w:r>
      <w:proofErr w:type="spellEnd"/>
      <w:r w:rsidR="00A13110" w:rsidRPr="006010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среды для обучающихся с разными образовательными и психофизическими потребностями. Данная модель соответствует стандартам типовой модели и построена с учетом «Федеральных требований к образовательным учреждениям в части охраны здоровья обучающихся, воспитанников» (Пр. Минобрнауки РФ от 28.12.10 </w:t>
      </w:r>
      <w:r w:rsidR="00014666">
        <w:rPr>
          <w:rFonts w:ascii="Times New Roman" w:hAnsi="Times New Roman" w:cs="Times New Roman"/>
          <w:sz w:val="28"/>
          <w:szCs w:val="28"/>
          <w:shd w:val="clear" w:color="auto" w:fill="FFFFFF"/>
        </w:rPr>
        <w:t>года</w:t>
      </w:r>
      <w:r w:rsidR="00A13110" w:rsidRPr="006010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№2106)</w:t>
      </w:r>
    </w:p>
    <w:p w14:paraId="44C680BE" w14:textId="77777777" w:rsidR="000B7271" w:rsidRDefault="000B7271" w:rsidP="006040E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D39443" w14:textId="28CB9135" w:rsidR="00A13110" w:rsidRPr="006040E3" w:rsidRDefault="000B7271" w:rsidP="006040E3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57095EA9" wp14:editId="13393AAA">
            <wp:simplePos x="0" y="0"/>
            <wp:positionH relativeFrom="margin">
              <wp:posOffset>478155</wp:posOffset>
            </wp:positionH>
            <wp:positionV relativeFrom="paragraph">
              <wp:posOffset>940921</wp:posOffset>
            </wp:positionV>
            <wp:extent cx="5467350" cy="5381625"/>
            <wp:effectExtent l="114300" t="0" r="171450" b="9525"/>
            <wp:wrapTopAndBottom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3110" w:rsidRPr="006010D1">
        <w:rPr>
          <w:rFonts w:ascii="Times New Roman" w:hAnsi="Times New Roman" w:cs="Times New Roman"/>
          <w:sz w:val="28"/>
          <w:szCs w:val="28"/>
        </w:rPr>
        <w:t xml:space="preserve">Модель организации </w:t>
      </w:r>
      <w:proofErr w:type="spellStart"/>
      <w:r w:rsidR="00A13110" w:rsidRPr="006010D1">
        <w:rPr>
          <w:rFonts w:ascii="Times New Roman" w:hAnsi="Times New Roman" w:cs="Times New Roman"/>
          <w:sz w:val="28"/>
          <w:szCs w:val="28"/>
        </w:rPr>
        <w:t>здоровьеохранной</w:t>
      </w:r>
      <w:proofErr w:type="spellEnd"/>
      <w:r w:rsidR="00A13110" w:rsidRPr="006010D1">
        <w:rPr>
          <w:rFonts w:ascii="Times New Roman" w:hAnsi="Times New Roman" w:cs="Times New Roman"/>
          <w:sz w:val="28"/>
          <w:szCs w:val="28"/>
        </w:rPr>
        <w:t xml:space="preserve"> деятельности школы позво</w:t>
      </w:r>
      <w:r w:rsidR="006040E3">
        <w:rPr>
          <w:rFonts w:ascii="Times New Roman" w:hAnsi="Times New Roman" w:cs="Times New Roman"/>
          <w:sz w:val="28"/>
          <w:szCs w:val="28"/>
        </w:rPr>
        <w:t>ляет</w:t>
      </w:r>
      <w:r w:rsidR="00A13110" w:rsidRPr="006010D1">
        <w:rPr>
          <w:rFonts w:ascii="Times New Roman" w:hAnsi="Times New Roman" w:cs="Times New Roman"/>
          <w:sz w:val="28"/>
          <w:szCs w:val="28"/>
        </w:rPr>
        <w:t xml:space="preserve"> четко </w:t>
      </w:r>
      <w:r w:rsidR="006040E3">
        <w:rPr>
          <w:rFonts w:ascii="Times New Roman" w:hAnsi="Times New Roman" w:cs="Times New Roman"/>
          <w:sz w:val="28"/>
          <w:szCs w:val="28"/>
        </w:rPr>
        <w:t>выделить</w:t>
      </w:r>
      <w:r w:rsidR="00A13110" w:rsidRPr="006010D1">
        <w:rPr>
          <w:rFonts w:ascii="Times New Roman" w:hAnsi="Times New Roman" w:cs="Times New Roman"/>
          <w:sz w:val="28"/>
          <w:szCs w:val="28"/>
        </w:rPr>
        <w:t xml:space="preserve"> фундаментальные области работы для укрепления, коррекции и развития семи со</w:t>
      </w:r>
      <w:r w:rsidR="00A13110" w:rsidRPr="006040E3">
        <w:rPr>
          <w:rFonts w:ascii="Times New Roman" w:hAnsi="Times New Roman" w:cs="Times New Roman"/>
          <w:sz w:val="28"/>
          <w:szCs w:val="28"/>
        </w:rPr>
        <w:t>ставляющих здоровья обучающи</w:t>
      </w:r>
      <w:r w:rsidR="008F754B">
        <w:rPr>
          <w:rFonts w:ascii="Times New Roman" w:hAnsi="Times New Roman" w:cs="Times New Roman"/>
          <w:sz w:val="28"/>
          <w:szCs w:val="28"/>
        </w:rPr>
        <w:t>х</w:t>
      </w:r>
      <w:r w:rsidR="00A13110" w:rsidRPr="006040E3">
        <w:rPr>
          <w:rFonts w:ascii="Times New Roman" w:hAnsi="Times New Roman" w:cs="Times New Roman"/>
          <w:sz w:val="28"/>
          <w:szCs w:val="28"/>
        </w:rPr>
        <w:t>ся</w:t>
      </w:r>
      <w:r w:rsidR="006040E3" w:rsidRPr="006040E3">
        <w:rPr>
          <w:rFonts w:ascii="Times New Roman" w:hAnsi="Times New Roman" w:cs="Times New Roman"/>
          <w:sz w:val="28"/>
          <w:szCs w:val="28"/>
        </w:rPr>
        <w:t xml:space="preserve"> и других участников образовательной деятельности.</w:t>
      </w:r>
    </w:p>
    <w:p w14:paraId="3F4A503C" w14:textId="0080ABF8" w:rsidR="00545060" w:rsidRDefault="0060737A" w:rsidP="0060737A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548DD4"/>
          <w:sz w:val="28"/>
          <w:szCs w:val="28"/>
        </w:rPr>
        <w:lastRenderedPageBreak/>
        <w:tab/>
      </w:r>
      <w:r w:rsidR="00A13110" w:rsidRPr="006010D1">
        <w:rPr>
          <w:rFonts w:ascii="Times New Roman" w:hAnsi="Times New Roman" w:cs="Times New Roman"/>
          <w:sz w:val="28"/>
          <w:szCs w:val="28"/>
        </w:rPr>
        <w:t>В реализации практического направления работы  по формированию здоровой личности участ</w:t>
      </w:r>
      <w:r>
        <w:rPr>
          <w:rFonts w:ascii="Times New Roman" w:hAnsi="Times New Roman" w:cs="Times New Roman"/>
          <w:sz w:val="28"/>
          <w:szCs w:val="28"/>
        </w:rPr>
        <w:t>вуют</w:t>
      </w:r>
      <w:r w:rsidR="00A13110" w:rsidRPr="006010D1">
        <w:rPr>
          <w:rFonts w:ascii="Times New Roman" w:hAnsi="Times New Roman" w:cs="Times New Roman"/>
          <w:sz w:val="28"/>
          <w:szCs w:val="28"/>
        </w:rPr>
        <w:t xml:space="preserve"> учителя, воспитатели,  педагоги-психологи, мед</w:t>
      </w:r>
      <w:r>
        <w:rPr>
          <w:rFonts w:ascii="Times New Roman" w:hAnsi="Times New Roman" w:cs="Times New Roman"/>
          <w:sz w:val="28"/>
          <w:szCs w:val="28"/>
        </w:rPr>
        <w:t>ицинские</w:t>
      </w:r>
      <w:r w:rsidR="00A13110" w:rsidRPr="006010D1">
        <w:rPr>
          <w:rFonts w:ascii="Times New Roman" w:hAnsi="Times New Roman" w:cs="Times New Roman"/>
          <w:sz w:val="28"/>
          <w:szCs w:val="28"/>
        </w:rPr>
        <w:t xml:space="preserve"> сестры, врач-психиатр, врач-педиатр, учитель-логопед, педагоги дополнительного образования, специалисты социальных служб, занятых  в решении проблем охраны здоровья детей и подростков и формирования у молодежи навыков здорового образа жизни, обучающиеся и их родители (законные представители). </w:t>
      </w:r>
    </w:p>
    <w:p w14:paraId="6CC93C82" w14:textId="4976D634" w:rsidR="00545060" w:rsidRPr="00C5152F" w:rsidRDefault="004367FA" w:rsidP="004367FA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152F">
        <w:rPr>
          <w:rFonts w:ascii="Times New Roman" w:hAnsi="Times New Roman" w:cs="Times New Roman"/>
          <w:b/>
          <w:bCs/>
          <w:sz w:val="28"/>
          <w:szCs w:val="28"/>
        </w:rPr>
        <w:t xml:space="preserve">В ОУ имеется единая методическая тема: «Развитие </w:t>
      </w:r>
      <w:proofErr w:type="spellStart"/>
      <w:r w:rsidRPr="00C5152F">
        <w:rPr>
          <w:rFonts w:ascii="Times New Roman" w:hAnsi="Times New Roman" w:cs="Times New Roman"/>
          <w:b/>
          <w:bCs/>
          <w:sz w:val="28"/>
          <w:szCs w:val="28"/>
        </w:rPr>
        <w:t>здоровьесберегающей</w:t>
      </w:r>
      <w:proofErr w:type="spellEnd"/>
      <w:r w:rsidRPr="00C5152F">
        <w:rPr>
          <w:rFonts w:ascii="Times New Roman" w:hAnsi="Times New Roman" w:cs="Times New Roman"/>
          <w:b/>
          <w:bCs/>
          <w:sz w:val="28"/>
          <w:szCs w:val="28"/>
        </w:rPr>
        <w:t xml:space="preserve"> среды и создание условий для развития, коррекции и реабилитации обучающихся</w:t>
      </w:r>
      <w:r w:rsidR="00C5152F" w:rsidRPr="00C515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5152F">
        <w:rPr>
          <w:rFonts w:ascii="Times New Roman" w:hAnsi="Times New Roman" w:cs="Times New Roman"/>
          <w:b/>
          <w:bCs/>
          <w:sz w:val="28"/>
          <w:szCs w:val="28"/>
        </w:rPr>
        <w:t>с ограниченными возможностями здоровья в условиях модернизации специального образования.</w:t>
      </w:r>
    </w:p>
    <w:p w14:paraId="5CBA8E8B" w14:textId="77777777" w:rsidR="004367FA" w:rsidRPr="004367FA" w:rsidRDefault="004367FA" w:rsidP="004367F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154D1EC0" w14:textId="3E8087BC" w:rsidR="00A13110" w:rsidRDefault="00A13110" w:rsidP="00AE2CEF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0D1">
        <w:rPr>
          <w:rFonts w:ascii="Times New Roman" w:hAnsi="Times New Roman" w:cs="Times New Roman"/>
          <w:b/>
          <w:sz w:val="28"/>
          <w:szCs w:val="28"/>
        </w:rPr>
        <w:t>Инфраструктура ОУ</w:t>
      </w:r>
    </w:p>
    <w:p w14:paraId="63E40D2A" w14:textId="77777777" w:rsidR="00C5152F" w:rsidRPr="006010D1" w:rsidRDefault="00C5152F" w:rsidP="00C5152F">
      <w:pPr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14:paraId="4AA15DCD" w14:textId="59C60116" w:rsidR="00A13110" w:rsidRPr="006010D1" w:rsidRDefault="00A13110" w:rsidP="00A13110">
      <w:pPr>
        <w:jc w:val="both"/>
        <w:rPr>
          <w:rFonts w:ascii="Times New Roman" w:hAnsi="Times New Roman" w:cs="Times New Roman"/>
          <w:sz w:val="28"/>
          <w:szCs w:val="28"/>
        </w:rPr>
      </w:pPr>
      <w:r w:rsidRPr="006010D1">
        <w:rPr>
          <w:rFonts w:ascii="Times New Roman" w:hAnsi="Times New Roman" w:cs="Times New Roman"/>
          <w:sz w:val="28"/>
          <w:szCs w:val="28"/>
        </w:rPr>
        <w:t>Немаловажную роль в формировании здоровой личности ребенка играет место пребывания и сопровожд</w:t>
      </w:r>
      <w:r w:rsidR="0060737A">
        <w:rPr>
          <w:rFonts w:ascii="Times New Roman" w:hAnsi="Times New Roman" w:cs="Times New Roman"/>
          <w:sz w:val="28"/>
          <w:szCs w:val="28"/>
        </w:rPr>
        <w:t>ение</w:t>
      </w:r>
      <w:r w:rsidRPr="006010D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3DD73E1" w14:textId="2653C174" w:rsidR="00A13110" w:rsidRPr="00545060" w:rsidRDefault="0060737A" w:rsidP="00545060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45060">
        <w:rPr>
          <w:rFonts w:ascii="Times New Roman" w:hAnsi="Times New Roman" w:cs="Times New Roman"/>
          <w:i/>
          <w:iCs/>
          <w:sz w:val="28"/>
          <w:szCs w:val="28"/>
        </w:rPr>
        <w:t>Инфраструктура ОУ отвечает о</w:t>
      </w:r>
      <w:r w:rsidR="00A13110" w:rsidRPr="00545060">
        <w:rPr>
          <w:rFonts w:ascii="Times New Roman" w:hAnsi="Times New Roman" w:cs="Times New Roman"/>
          <w:i/>
          <w:iCs/>
          <w:sz w:val="28"/>
          <w:szCs w:val="28"/>
        </w:rPr>
        <w:t>сновны</w:t>
      </w:r>
      <w:r w:rsidRPr="00545060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="00A13110" w:rsidRPr="00545060">
        <w:rPr>
          <w:rFonts w:ascii="Times New Roman" w:hAnsi="Times New Roman" w:cs="Times New Roman"/>
          <w:i/>
          <w:iCs/>
          <w:sz w:val="28"/>
          <w:szCs w:val="28"/>
        </w:rPr>
        <w:t xml:space="preserve"> требовани</w:t>
      </w:r>
      <w:r w:rsidR="00F75330" w:rsidRPr="00545060">
        <w:rPr>
          <w:rFonts w:ascii="Times New Roman" w:hAnsi="Times New Roman" w:cs="Times New Roman"/>
          <w:i/>
          <w:iCs/>
          <w:sz w:val="28"/>
          <w:szCs w:val="28"/>
        </w:rPr>
        <w:t>я</w:t>
      </w:r>
      <w:r w:rsidRPr="00545060">
        <w:rPr>
          <w:rFonts w:ascii="Times New Roman" w:hAnsi="Times New Roman" w:cs="Times New Roman"/>
          <w:i/>
          <w:iCs/>
          <w:sz w:val="28"/>
          <w:szCs w:val="28"/>
        </w:rPr>
        <w:t>м:</w:t>
      </w:r>
    </w:p>
    <w:p w14:paraId="71B36709" w14:textId="583F69C0" w:rsidR="00A13110" w:rsidRPr="004367FA" w:rsidRDefault="00A13110" w:rsidP="004367FA">
      <w:pPr>
        <w:pStyle w:val="af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67FA">
        <w:rPr>
          <w:rFonts w:ascii="Times New Roman" w:hAnsi="Times New Roman"/>
          <w:sz w:val="28"/>
          <w:szCs w:val="28"/>
        </w:rPr>
        <w:t>соответствие состояния и содержания территорий, зданий и помещений, а также их оборудования   требованиям СанПин, пожарной безопасности, безопасности дорожного движения для комфортного ведения образовательной деятельности;</w:t>
      </w:r>
    </w:p>
    <w:p w14:paraId="0A84BE7B" w14:textId="1B04C5AE" w:rsidR="00A13110" w:rsidRPr="004367FA" w:rsidRDefault="00A13110" w:rsidP="004367FA">
      <w:pPr>
        <w:pStyle w:val="af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67FA">
        <w:rPr>
          <w:rFonts w:ascii="Times New Roman" w:hAnsi="Times New Roman"/>
          <w:sz w:val="28"/>
          <w:szCs w:val="28"/>
        </w:rPr>
        <w:t>оснащенность образовательной деятельности необходимым для развития и коррекции, а также реализации основных и дополнительных образовательных  программ оборудованием (оснащенность классных комнат, учебных кабинетов, спортзалов, кабинета ЛФК, спортивных открытых площадок, медицинских кабинетов, кабинета психологической разгрузки, столовых помещений);</w:t>
      </w:r>
    </w:p>
    <w:p w14:paraId="1625203E" w14:textId="77777777" w:rsidR="004367FA" w:rsidRPr="004367FA" w:rsidRDefault="00A13110" w:rsidP="004367FA">
      <w:pPr>
        <w:pStyle w:val="af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67FA">
        <w:rPr>
          <w:rFonts w:ascii="Times New Roman" w:hAnsi="Times New Roman"/>
          <w:sz w:val="28"/>
          <w:szCs w:val="28"/>
        </w:rPr>
        <w:t>обеспеченность учебных кабинетов, спортивных залов и других помещений для пребывания обучающихся естественной и искусственной освещенностью, воздушно-тепловым режимом в соответствии с требованиями СанПин;</w:t>
      </w:r>
    </w:p>
    <w:p w14:paraId="1A68ED7F" w14:textId="5066E327" w:rsidR="00A13110" w:rsidRPr="004367FA" w:rsidRDefault="00A13110" w:rsidP="004367FA">
      <w:pPr>
        <w:pStyle w:val="af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67FA">
        <w:rPr>
          <w:rFonts w:ascii="Times New Roman" w:hAnsi="Times New Roman"/>
          <w:sz w:val="28"/>
          <w:szCs w:val="28"/>
        </w:rPr>
        <w:t xml:space="preserve">наличие в учебных помещениях </w:t>
      </w:r>
      <w:proofErr w:type="spellStart"/>
      <w:r w:rsidRPr="004367FA">
        <w:rPr>
          <w:rFonts w:ascii="Times New Roman" w:hAnsi="Times New Roman"/>
          <w:sz w:val="28"/>
          <w:szCs w:val="28"/>
        </w:rPr>
        <w:t>здоровьесберегающего</w:t>
      </w:r>
      <w:proofErr w:type="spellEnd"/>
      <w:r w:rsidRPr="004367FA">
        <w:rPr>
          <w:rFonts w:ascii="Times New Roman" w:hAnsi="Times New Roman"/>
          <w:sz w:val="28"/>
          <w:szCs w:val="28"/>
        </w:rPr>
        <w:t xml:space="preserve"> оборудования, используемого в профилактических целях, информационного </w:t>
      </w:r>
      <w:proofErr w:type="gramStart"/>
      <w:r w:rsidRPr="004367FA">
        <w:rPr>
          <w:rFonts w:ascii="Times New Roman" w:hAnsi="Times New Roman"/>
          <w:sz w:val="28"/>
          <w:szCs w:val="28"/>
        </w:rPr>
        <w:t>оборудования  по</w:t>
      </w:r>
      <w:proofErr w:type="gramEnd"/>
      <w:r w:rsidRPr="004367FA">
        <w:rPr>
          <w:rFonts w:ascii="Times New Roman" w:hAnsi="Times New Roman"/>
          <w:sz w:val="28"/>
          <w:szCs w:val="28"/>
        </w:rPr>
        <w:t xml:space="preserve"> безопасности жизнедеятельности в соответствии с требованиями СанПин;</w:t>
      </w:r>
    </w:p>
    <w:p w14:paraId="466BF3A2" w14:textId="2952B288" w:rsidR="00A13110" w:rsidRPr="004367FA" w:rsidRDefault="00A13110" w:rsidP="004367FA">
      <w:pPr>
        <w:pStyle w:val="af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67FA">
        <w:rPr>
          <w:rFonts w:ascii="Times New Roman" w:hAnsi="Times New Roman"/>
          <w:sz w:val="28"/>
          <w:szCs w:val="28"/>
        </w:rPr>
        <w:t>наличие высококвалифицированных специалистов.</w:t>
      </w:r>
    </w:p>
    <w:p w14:paraId="366E672B" w14:textId="77777777" w:rsidR="00A13110" w:rsidRPr="006010D1" w:rsidRDefault="00A13110" w:rsidP="00A1311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33BE9C" w14:textId="743ADD39" w:rsidR="00A13110" w:rsidRDefault="00A13110" w:rsidP="00AE2CEF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0D1">
        <w:rPr>
          <w:rFonts w:ascii="Times New Roman" w:hAnsi="Times New Roman" w:cs="Times New Roman"/>
          <w:b/>
          <w:sz w:val="28"/>
          <w:szCs w:val="28"/>
        </w:rPr>
        <w:t>Медицинское сопровождение</w:t>
      </w:r>
    </w:p>
    <w:p w14:paraId="1145D171" w14:textId="77777777" w:rsidR="00C5152F" w:rsidRPr="005769A7" w:rsidRDefault="00C5152F" w:rsidP="00C5152F">
      <w:pPr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14:paraId="3469499F" w14:textId="6F045CE2" w:rsidR="00A13110" w:rsidRDefault="00A13110" w:rsidP="005769A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10D1">
        <w:rPr>
          <w:rFonts w:ascii="Times New Roman" w:hAnsi="Times New Roman" w:cs="Times New Roman"/>
          <w:sz w:val="28"/>
          <w:szCs w:val="28"/>
        </w:rPr>
        <w:t xml:space="preserve">В связи с увеличением количества сопутствующих заболеваний у детей с </w:t>
      </w:r>
      <w:r w:rsidR="005769A7">
        <w:rPr>
          <w:rFonts w:ascii="Times New Roman" w:hAnsi="Times New Roman" w:cs="Times New Roman"/>
          <w:sz w:val="28"/>
          <w:szCs w:val="28"/>
        </w:rPr>
        <w:t xml:space="preserve">ОВЗ, </w:t>
      </w:r>
      <w:r w:rsidRPr="006010D1">
        <w:rPr>
          <w:rFonts w:ascii="Times New Roman" w:hAnsi="Times New Roman" w:cs="Times New Roman"/>
          <w:sz w:val="28"/>
          <w:szCs w:val="28"/>
        </w:rPr>
        <w:t>медицинскому сопровождению в коррекционном образовательном учреждении отводится большая роль.</w:t>
      </w:r>
    </w:p>
    <w:p w14:paraId="156C3BB2" w14:textId="77777777" w:rsidR="00C5152F" w:rsidRPr="006010D1" w:rsidRDefault="00C5152F" w:rsidP="005769A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3E3EB773" w14:textId="30FCE7A4" w:rsidR="00A13110" w:rsidRPr="005769A7" w:rsidRDefault="00A13110" w:rsidP="005769A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769A7">
        <w:rPr>
          <w:rFonts w:ascii="Times New Roman" w:hAnsi="Times New Roman" w:cs="Times New Roman"/>
          <w:i/>
          <w:iCs/>
          <w:sz w:val="28"/>
          <w:szCs w:val="28"/>
        </w:rPr>
        <w:lastRenderedPageBreak/>
        <w:t>Медицинское сопровождение проводится по следующим направлениям:</w:t>
      </w:r>
    </w:p>
    <w:p w14:paraId="07109378" w14:textId="1DF21271" w:rsidR="00A13110" w:rsidRPr="005769A7" w:rsidRDefault="00A13110" w:rsidP="00AE2CEF">
      <w:pPr>
        <w:pStyle w:val="af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69A7">
        <w:rPr>
          <w:rFonts w:ascii="Times New Roman" w:hAnsi="Times New Roman"/>
          <w:sz w:val="28"/>
          <w:szCs w:val="28"/>
        </w:rPr>
        <w:t xml:space="preserve">наблюдение за соматическим и психическим состоянием обучающихся; </w:t>
      </w:r>
    </w:p>
    <w:p w14:paraId="21F60A28" w14:textId="1ADE0A3A" w:rsidR="00A13110" w:rsidRPr="005769A7" w:rsidRDefault="00A13110" w:rsidP="00AE2CEF">
      <w:pPr>
        <w:pStyle w:val="af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69A7">
        <w:rPr>
          <w:rFonts w:ascii="Times New Roman" w:hAnsi="Times New Roman"/>
          <w:sz w:val="28"/>
          <w:szCs w:val="28"/>
        </w:rPr>
        <w:t>обследование обучающихся на АПК «АРМИС», в ходе которого выявляются нарушения в работе систем и органов детей.  При необходимости медицинские сестры направляют обучающихся к специалистам мед.</w:t>
      </w:r>
      <w:r w:rsidRPr="005769A7">
        <w:rPr>
          <w:sz w:val="28"/>
          <w:szCs w:val="28"/>
        </w:rPr>
        <w:t xml:space="preserve"> </w:t>
      </w:r>
      <w:r w:rsidRPr="005769A7">
        <w:rPr>
          <w:rFonts w:ascii="Times New Roman" w:hAnsi="Times New Roman"/>
          <w:sz w:val="28"/>
          <w:szCs w:val="28"/>
        </w:rPr>
        <w:t>учреждений для прохождения глубокого обследования и дальнейшего лечения;</w:t>
      </w:r>
    </w:p>
    <w:p w14:paraId="76F076C5" w14:textId="17E83ED5" w:rsidR="00A13110" w:rsidRPr="005769A7" w:rsidRDefault="00A13110" w:rsidP="00AE2CEF">
      <w:pPr>
        <w:pStyle w:val="af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69A7">
        <w:rPr>
          <w:rFonts w:ascii="Times New Roman" w:hAnsi="Times New Roman"/>
          <w:sz w:val="28"/>
          <w:szCs w:val="28"/>
        </w:rPr>
        <w:t>ведение «Паспортов здоровья» как формы динамического наблюдения за состоянием здоровья ребенка;</w:t>
      </w:r>
    </w:p>
    <w:p w14:paraId="02096665" w14:textId="424952B0" w:rsidR="00A13110" w:rsidRPr="005769A7" w:rsidRDefault="00A13110" w:rsidP="00AE2CEF">
      <w:pPr>
        <w:pStyle w:val="af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69A7">
        <w:rPr>
          <w:rFonts w:ascii="Times New Roman" w:hAnsi="Times New Roman"/>
          <w:sz w:val="28"/>
          <w:szCs w:val="28"/>
        </w:rPr>
        <w:t>использование рекомендованных методов профилактики заболеваний;</w:t>
      </w:r>
    </w:p>
    <w:p w14:paraId="3DA9E9DD" w14:textId="0B3C5B57" w:rsidR="00A13110" w:rsidRPr="005769A7" w:rsidRDefault="00A13110" w:rsidP="00AE2CEF">
      <w:pPr>
        <w:pStyle w:val="af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69A7">
        <w:rPr>
          <w:rFonts w:ascii="Times New Roman" w:hAnsi="Times New Roman"/>
          <w:sz w:val="28"/>
          <w:szCs w:val="28"/>
        </w:rPr>
        <w:t>организация в соответствии с требованиями СанПин качественного горячего питания обучающихся, соответствующего их энергозатратам, с учетом энергетической ценности продуктов и сбалансированности рациона.</w:t>
      </w:r>
    </w:p>
    <w:p w14:paraId="4815EC26" w14:textId="77777777" w:rsidR="00C5152F" w:rsidRPr="006010D1" w:rsidRDefault="00C5152F" w:rsidP="005769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A8F853" w14:textId="0C114E8A" w:rsidR="00A13110" w:rsidRDefault="00A13110" w:rsidP="00AE2CEF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0D1">
        <w:rPr>
          <w:rFonts w:ascii="Times New Roman" w:hAnsi="Times New Roman" w:cs="Times New Roman"/>
          <w:b/>
          <w:sz w:val="28"/>
          <w:szCs w:val="28"/>
        </w:rPr>
        <w:t>Психологическое сопровождение</w:t>
      </w:r>
    </w:p>
    <w:p w14:paraId="0EFECAB8" w14:textId="77777777" w:rsidR="00C5152F" w:rsidRPr="006010D1" w:rsidRDefault="00C5152F" w:rsidP="00C5152F">
      <w:pPr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14:paraId="2BE5CF5B" w14:textId="7CDCEBA7" w:rsidR="00A13110" w:rsidRPr="006010D1" w:rsidRDefault="00A13110" w:rsidP="005769A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010D1">
        <w:rPr>
          <w:rFonts w:ascii="Times New Roman" w:hAnsi="Times New Roman" w:cs="Times New Roman"/>
          <w:sz w:val="28"/>
          <w:szCs w:val="28"/>
        </w:rPr>
        <w:t xml:space="preserve">Психологическое сопровождение в коррекционном учреждении является неотъемлемой частью всей образовательной деятельности. </w:t>
      </w:r>
    </w:p>
    <w:p w14:paraId="6D5F0C91" w14:textId="312977C5" w:rsidR="00A13110" w:rsidRPr="005769A7" w:rsidRDefault="00A13110" w:rsidP="005769A7">
      <w:pPr>
        <w:spacing w:after="0" w:line="240" w:lineRule="auto"/>
        <w:ind w:left="35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769A7">
        <w:rPr>
          <w:rFonts w:ascii="Times New Roman" w:hAnsi="Times New Roman" w:cs="Times New Roman"/>
          <w:i/>
          <w:iCs/>
          <w:sz w:val="28"/>
          <w:szCs w:val="28"/>
        </w:rPr>
        <w:t>Психологическое сопровождение проводится по следующим направлениям:</w:t>
      </w:r>
    </w:p>
    <w:p w14:paraId="72720AE3" w14:textId="500F0AA6" w:rsidR="00A13110" w:rsidRPr="005769A7" w:rsidRDefault="00A13110" w:rsidP="00AE2CEF">
      <w:pPr>
        <w:pStyle w:val="af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69A7">
        <w:rPr>
          <w:rFonts w:ascii="Times New Roman" w:hAnsi="Times New Roman"/>
          <w:sz w:val="28"/>
          <w:szCs w:val="28"/>
        </w:rPr>
        <w:t>выявление потенциальных способностей и возможностей обучающихся;</w:t>
      </w:r>
    </w:p>
    <w:p w14:paraId="1C189C2E" w14:textId="7FD86EFC" w:rsidR="00A13110" w:rsidRPr="005769A7" w:rsidRDefault="00A13110" w:rsidP="00AE2CEF">
      <w:pPr>
        <w:pStyle w:val="af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69A7">
        <w:rPr>
          <w:rFonts w:ascii="Times New Roman" w:hAnsi="Times New Roman"/>
          <w:sz w:val="28"/>
          <w:szCs w:val="28"/>
        </w:rPr>
        <w:t>формирование устойчивой мотивации к познанию;</w:t>
      </w:r>
    </w:p>
    <w:p w14:paraId="772C51F8" w14:textId="435A395B" w:rsidR="00A13110" w:rsidRPr="005769A7" w:rsidRDefault="00A13110" w:rsidP="00AE2CEF">
      <w:pPr>
        <w:pStyle w:val="af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69A7">
        <w:rPr>
          <w:rFonts w:ascii="Times New Roman" w:hAnsi="Times New Roman"/>
          <w:sz w:val="28"/>
          <w:szCs w:val="28"/>
        </w:rPr>
        <w:t>формирование устойчивой мотивации к ведению ЗОЖ;</w:t>
      </w:r>
    </w:p>
    <w:p w14:paraId="0F1CC041" w14:textId="77777777" w:rsidR="005769A7" w:rsidRDefault="00A13110" w:rsidP="00AE2CEF">
      <w:pPr>
        <w:pStyle w:val="af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69A7">
        <w:rPr>
          <w:rFonts w:ascii="Times New Roman" w:hAnsi="Times New Roman"/>
          <w:sz w:val="28"/>
          <w:szCs w:val="28"/>
        </w:rPr>
        <w:t>обучение навыкам и умениям, позволяющим сохранить, укрепить и развить составляющие здоровья на разных этапах</w:t>
      </w:r>
      <w:r w:rsidR="005769A7">
        <w:rPr>
          <w:rFonts w:ascii="Times New Roman" w:hAnsi="Times New Roman"/>
          <w:sz w:val="28"/>
          <w:szCs w:val="28"/>
        </w:rPr>
        <w:t>;</w:t>
      </w:r>
    </w:p>
    <w:p w14:paraId="1A527723" w14:textId="77777777" w:rsidR="005769A7" w:rsidRDefault="00A13110" w:rsidP="00AE2CEF">
      <w:pPr>
        <w:pStyle w:val="af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69A7">
        <w:rPr>
          <w:rFonts w:ascii="Times New Roman" w:hAnsi="Times New Roman"/>
          <w:sz w:val="28"/>
          <w:szCs w:val="28"/>
        </w:rPr>
        <w:t>коррекция и развитие эмоциональной, когнитивной, коммуникативной сфер личности;</w:t>
      </w:r>
    </w:p>
    <w:p w14:paraId="11BF75AB" w14:textId="68B14AB6" w:rsidR="00A13110" w:rsidRDefault="00A13110" w:rsidP="00AE2CEF">
      <w:pPr>
        <w:pStyle w:val="af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69A7">
        <w:rPr>
          <w:rFonts w:ascii="Times New Roman" w:hAnsi="Times New Roman"/>
          <w:sz w:val="28"/>
          <w:szCs w:val="28"/>
        </w:rPr>
        <w:t>реализация превентивных программ, направленных на предотвращение потребления психоактивных веществ (ПАВ)</w:t>
      </w:r>
    </w:p>
    <w:p w14:paraId="748C0F84" w14:textId="77777777" w:rsidR="005769A7" w:rsidRPr="005769A7" w:rsidRDefault="005769A7" w:rsidP="005769A7">
      <w:pPr>
        <w:pStyle w:val="af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AF4CC5E" w14:textId="5FB3AC5D" w:rsidR="00A13110" w:rsidRDefault="00A13110" w:rsidP="00AE2CEF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0D1">
        <w:rPr>
          <w:rFonts w:ascii="Times New Roman" w:hAnsi="Times New Roman" w:cs="Times New Roman"/>
          <w:b/>
          <w:sz w:val="28"/>
          <w:szCs w:val="28"/>
        </w:rPr>
        <w:t>Образовательное сопровождение</w:t>
      </w:r>
    </w:p>
    <w:p w14:paraId="0AE85C7B" w14:textId="77777777" w:rsidR="00C5152F" w:rsidRPr="005769A7" w:rsidRDefault="00C5152F" w:rsidP="00C5152F">
      <w:pPr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14:paraId="6EB57E84" w14:textId="3C3C2E45" w:rsidR="00A13110" w:rsidRPr="005769A7" w:rsidRDefault="00A13110" w:rsidP="005769A7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769A7">
        <w:rPr>
          <w:rFonts w:ascii="Times New Roman" w:hAnsi="Times New Roman" w:cs="Times New Roman"/>
          <w:i/>
          <w:iCs/>
          <w:sz w:val="28"/>
          <w:szCs w:val="28"/>
        </w:rPr>
        <w:t>Образовательное сопровождение проводится с учетом следующих требований:</w:t>
      </w:r>
    </w:p>
    <w:p w14:paraId="43C381CB" w14:textId="6812FAEE" w:rsidR="00A13110" w:rsidRPr="005769A7" w:rsidRDefault="00A13110" w:rsidP="00AE2CEF">
      <w:pPr>
        <w:pStyle w:val="af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69A7">
        <w:rPr>
          <w:rFonts w:ascii="Times New Roman" w:hAnsi="Times New Roman"/>
          <w:sz w:val="28"/>
          <w:szCs w:val="28"/>
        </w:rPr>
        <w:t xml:space="preserve">включение в АООП разделов по формированию здорового и </w:t>
      </w:r>
      <w:proofErr w:type="gramStart"/>
      <w:r w:rsidRPr="005769A7">
        <w:rPr>
          <w:rFonts w:ascii="Times New Roman" w:hAnsi="Times New Roman"/>
          <w:sz w:val="28"/>
          <w:szCs w:val="28"/>
        </w:rPr>
        <w:t>безопасного  образа</w:t>
      </w:r>
      <w:proofErr w:type="gramEnd"/>
      <w:r w:rsidRPr="005769A7">
        <w:rPr>
          <w:rFonts w:ascii="Times New Roman" w:hAnsi="Times New Roman"/>
          <w:sz w:val="28"/>
          <w:szCs w:val="28"/>
        </w:rPr>
        <w:t xml:space="preserve"> жизни:</w:t>
      </w:r>
    </w:p>
    <w:p w14:paraId="3E571BB1" w14:textId="705B0789" w:rsidR="00A13110" w:rsidRPr="005769A7" w:rsidRDefault="00A13110" w:rsidP="00AE2CEF">
      <w:pPr>
        <w:pStyle w:val="af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69A7">
        <w:rPr>
          <w:rFonts w:ascii="Times New Roman" w:hAnsi="Times New Roman"/>
          <w:sz w:val="28"/>
          <w:szCs w:val="28"/>
        </w:rPr>
        <w:t>реализацию дополнительных программ и программ внеурочной деятельности, направленных на формирование ЗОЖ;</w:t>
      </w:r>
    </w:p>
    <w:p w14:paraId="2ECE3210" w14:textId="14C2EF92" w:rsidR="00A13110" w:rsidRPr="005769A7" w:rsidRDefault="00A13110" w:rsidP="00AE2CEF">
      <w:pPr>
        <w:pStyle w:val="af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69A7">
        <w:rPr>
          <w:rFonts w:ascii="Times New Roman" w:hAnsi="Times New Roman"/>
          <w:sz w:val="28"/>
          <w:szCs w:val="28"/>
        </w:rPr>
        <w:t>наличие и реализация проектов спортивно-оздоровительной направленности;</w:t>
      </w:r>
    </w:p>
    <w:p w14:paraId="376364B5" w14:textId="31CF92C4" w:rsidR="00A13110" w:rsidRPr="005769A7" w:rsidRDefault="00A13110" w:rsidP="00AE2CEF">
      <w:pPr>
        <w:pStyle w:val="af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69A7">
        <w:rPr>
          <w:rFonts w:ascii="Times New Roman" w:hAnsi="Times New Roman"/>
          <w:sz w:val="28"/>
          <w:szCs w:val="28"/>
        </w:rPr>
        <w:t>соблюдение санитарных норм, предъявляемых к организации образовательной деятельности (объем нагрузки, время на самостоятельную учебную деятельность, время отдыха, удовлетворение потребностей обучающихся в двигательной активности), введение педагогических инноваций;</w:t>
      </w:r>
    </w:p>
    <w:p w14:paraId="7B1B45DF" w14:textId="009DBD88" w:rsidR="00A13110" w:rsidRPr="005769A7" w:rsidRDefault="00A13110" w:rsidP="00AE2CEF">
      <w:pPr>
        <w:pStyle w:val="af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69A7">
        <w:rPr>
          <w:rFonts w:ascii="Times New Roman" w:hAnsi="Times New Roman"/>
          <w:sz w:val="28"/>
          <w:szCs w:val="28"/>
        </w:rPr>
        <w:t xml:space="preserve">использование в образовательной деятельности </w:t>
      </w:r>
      <w:proofErr w:type="spellStart"/>
      <w:r w:rsidRPr="005769A7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5769A7">
        <w:rPr>
          <w:rFonts w:ascii="Times New Roman" w:hAnsi="Times New Roman"/>
          <w:sz w:val="28"/>
          <w:szCs w:val="28"/>
        </w:rPr>
        <w:t xml:space="preserve"> приемов, методов, форм, технологий;</w:t>
      </w:r>
    </w:p>
    <w:p w14:paraId="60547F36" w14:textId="5436C5A2" w:rsidR="00A13110" w:rsidRPr="005769A7" w:rsidRDefault="00A13110" w:rsidP="00AE2CEF">
      <w:pPr>
        <w:pStyle w:val="af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69A7">
        <w:rPr>
          <w:rFonts w:ascii="Times New Roman" w:hAnsi="Times New Roman"/>
          <w:sz w:val="28"/>
          <w:szCs w:val="28"/>
        </w:rPr>
        <w:lastRenderedPageBreak/>
        <w:t xml:space="preserve">соблюдение </w:t>
      </w:r>
      <w:proofErr w:type="spellStart"/>
      <w:r w:rsidRPr="005769A7">
        <w:rPr>
          <w:rFonts w:ascii="Times New Roman" w:hAnsi="Times New Roman"/>
          <w:sz w:val="28"/>
          <w:szCs w:val="28"/>
        </w:rPr>
        <w:t>здоровьесберегающего</w:t>
      </w:r>
      <w:proofErr w:type="spellEnd"/>
      <w:r w:rsidRPr="005769A7">
        <w:rPr>
          <w:rFonts w:ascii="Times New Roman" w:hAnsi="Times New Roman"/>
          <w:sz w:val="28"/>
          <w:szCs w:val="28"/>
        </w:rPr>
        <w:t xml:space="preserve"> режима, в том числе при использовании технических средств обучения, ИКТ-технологий, в соответствии с требованиями СанПин;</w:t>
      </w:r>
    </w:p>
    <w:p w14:paraId="24A1168E" w14:textId="38FBE010" w:rsidR="00A13110" w:rsidRPr="005769A7" w:rsidRDefault="00A13110" w:rsidP="00AE2CEF">
      <w:pPr>
        <w:pStyle w:val="af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69A7">
        <w:rPr>
          <w:rFonts w:ascii="Times New Roman" w:hAnsi="Times New Roman"/>
          <w:sz w:val="28"/>
          <w:szCs w:val="28"/>
        </w:rPr>
        <w:t>учет индивидуальных психофизических особенностей и образовательных потребностей разных категорий обучающихся с ОВЗ;</w:t>
      </w:r>
    </w:p>
    <w:p w14:paraId="5B3579FF" w14:textId="509EA082" w:rsidR="00A13110" w:rsidRDefault="00A13110" w:rsidP="004367FA">
      <w:pPr>
        <w:pStyle w:val="af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69A7">
        <w:rPr>
          <w:rFonts w:ascii="Times New Roman" w:hAnsi="Times New Roman"/>
          <w:sz w:val="28"/>
          <w:szCs w:val="28"/>
        </w:rPr>
        <w:t xml:space="preserve">обеспечение благоприятного эмоционально- психологического климата, содействие формированию у обучающихся адекватной самооценки, познавательной мотивации. </w:t>
      </w:r>
      <w:r w:rsidRPr="00C5152F">
        <w:rPr>
          <w:rFonts w:ascii="Times New Roman" w:hAnsi="Times New Roman"/>
          <w:sz w:val="28"/>
          <w:szCs w:val="28"/>
        </w:rPr>
        <w:t xml:space="preserve">   </w:t>
      </w:r>
    </w:p>
    <w:p w14:paraId="7080725E" w14:textId="77777777" w:rsidR="00C5152F" w:rsidRPr="00C5152F" w:rsidRDefault="00C5152F" w:rsidP="00C5152F">
      <w:pPr>
        <w:pStyle w:val="af5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F78892E" w14:textId="44C8187A" w:rsidR="00A13110" w:rsidRDefault="004367FA" w:rsidP="00A13110">
      <w:pPr>
        <w:jc w:val="both"/>
        <w:rPr>
          <w:sz w:val="28"/>
          <w:szCs w:val="28"/>
        </w:rPr>
      </w:pPr>
      <w:r w:rsidRPr="004367FA">
        <w:rPr>
          <w:rFonts w:ascii="Times New Roman" w:hAnsi="Times New Roman" w:cs="Times New Roman"/>
          <w:b/>
          <w:bCs/>
          <w:sz w:val="28"/>
          <w:szCs w:val="28"/>
        </w:rPr>
        <w:t>Координационный центр</w:t>
      </w:r>
      <w:r w:rsidRPr="004367FA">
        <w:rPr>
          <w:rFonts w:ascii="Times New Roman" w:hAnsi="Times New Roman" w:cs="Times New Roman"/>
          <w:sz w:val="28"/>
          <w:szCs w:val="28"/>
        </w:rPr>
        <w:t xml:space="preserve"> </w:t>
      </w:r>
      <w:r w:rsidRPr="004367FA">
        <w:rPr>
          <w:rFonts w:ascii="Times New Roman" w:hAnsi="Times New Roman" w:cs="Times New Roman"/>
          <w:b/>
          <w:bCs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7FA">
        <w:rPr>
          <w:rFonts w:ascii="Times New Roman" w:hAnsi="Times New Roman" w:cs="Times New Roman"/>
          <w:sz w:val="28"/>
          <w:szCs w:val="28"/>
        </w:rPr>
        <w:t>функционирует для организации деятельности педагогических сотрудников школы по сохранению и укреплению здоровья обучающихся, развитию культуры здорового образа жизни всех участников образовательного процесса, созданию оптимального материально-технического и научно-методического обеспечения и координации деятельности всех специалистов и служб школы</w:t>
      </w:r>
      <w:r w:rsidR="00F7147E">
        <w:rPr>
          <w:rFonts w:ascii="Times New Roman" w:hAnsi="Times New Roman" w:cs="Times New Roman"/>
          <w:sz w:val="28"/>
          <w:szCs w:val="28"/>
        </w:rPr>
        <w:t>.</w:t>
      </w:r>
    </w:p>
    <w:sectPr w:rsidR="00A13110" w:rsidSect="00C5152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420A9"/>
    <w:multiLevelType w:val="hybridMultilevel"/>
    <w:tmpl w:val="5A447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669C1"/>
    <w:multiLevelType w:val="hybridMultilevel"/>
    <w:tmpl w:val="AAC024EC"/>
    <w:lvl w:ilvl="0" w:tplc="4A82D2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56DC3"/>
    <w:multiLevelType w:val="hybridMultilevel"/>
    <w:tmpl w:val="5CA81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65418"/>
    <w:multiLevelType w:val="hybridMultilevel"/>
    <w:tmpl w:val="AEB03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03F0D"/>
    <w:multiLevelType w:val="hybridMultilevel"/>
    <w:tmpl w:val="5F4E9A7E"/>
    <w:lvl w:ilvl="0" w:tplc="2B2210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4F1DB7"/>
    <w:multiLevelType w:val="hybridMultilevel"/>
    <w:tmpl w:val="681C9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110"/>
    <w:rsid w:val="00014666"/>
    <w:rsid w:val="000B7271"/>
    <w:rsid w:val="000C7378"/>
    <w:rsid w:val="000F3C7B"/>
    <w:rsid w:val="001160B7"/>
    <w:rsid w:val="00130315"/>
    <w:rsid w:val="002046B7"/>
    <w:rsid w:val="00312AB4"/>
    <w:rsid w:val="004367FA"/>
    <w:rsid w:val="0045159D"/>
    <w:rsid w:val="00545060"/>
    <w:rsid w:val="005769A7"/>
    <w:rsid w:val="005E761D"/>
    <w:rsid w:val="006040E3"/>
    <w:rsid w:val="0060737A"/>
    <w:rsid w:val="00706A8F"/>
    <w:rsid w:val="007B7BC9"/>
    <w:rsid w:val="007D4B08"/>
    <w:rsid w:val="00875F1D"/>
    <w:rsid w:val="008F754B"/>
    <w:rsid w:val="00901327"/>
    <w:rsid w:val="009F5947"/>
    <w:rsid w:val="00A13110"/>
    <w:rsid w:val="00AE2CEF"/>
    <w:rsid w:val="00C5152F"/>
    <w:rsid w:val="00D225AF"/>
    <w:rsid w:val="00DE6DCD"/>
    <w:rsid w:val="00E12DAB"/>
    <w:rsid w:val="00F7147E"/>
    <w:rsid w:val="00F7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10DE6"/>
  <w15:docId w15:val="{3437F38E-A40C-4D72-A9B0-F850440B9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13110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2">
    <w:name w:val="heading 2"/>
    <w:basedOn w:val="a"/>
    <w:next w:val="a"/>
    <w:link w:val="20"/>
    <w:uiPriority w:val="9"/>
    <w:qFormat/>
    <w:rsid w:val="00A1311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A13110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A1311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styleId="5">
    <w:name w:val="heading 5"/>
    <w:basedOn w:val="a"/>
    <w:next w:val="a"/>
    <w:link w:val="50"/>
    <w:qFormat/>
    <w:rsid w:val="00A13110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styleId="6">
    <w:name w:val="heading 6"/>
    <w:basedOn w:val="a"/>
    <w:next w:val="a"/>
    <w:link w:val="60"/>
    <w:qFormat/>
    <w:rsid w:val="00A13110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A13110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0"/>
    <w:qFormat/>
    <w:rsid w:val="00A13110"/>
    <w:pPr>
      <w:keepNext/>
      <w:widowControl w:val="0"/>
      <w:autoSpaceDE w:val="0"/>
      <w:autoSpaceDN w:val="0"/>
      <w:adjustRightInd w:val="0"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color w:val="0000FF"/>
      <w:szCs w:val="20"/>
      <w:u w:val="single"/>
    </w:rPr>
  </w:style>
  <w:style w:type="paragraph" w:styleId="9">
    <w:name w:val="heading 9"/>
    <w:basedOn w:val="a"/>
    <w:next w:val="a"/>
    <w:link w:val="90"/>
    <w:qFormat/>
    <w:rsid w:val="00A13110"/>
    <w:pPr>
      <w:keepNext/>
      <w:widowControl w:val="0"/>
      <w:autoSpaceDE w:val="0"/>
      <w:autoSpaceDN w:val="0"/>
      <w:adjustRightInd w:val="0"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color w:val="8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3110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uiPriority w:val="9"/>
    <w:rsid w:val="00A1311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A1311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A13110"/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character" w:customStyle="1" w:styleId="50">
    <w:name w:val="Заголовок 5 Знак"/>
    <w:basedOn w:val="a0"/>
    <w:link w:val="5"/>
    <w:rsid w:val="00A13110"/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character" w:customStyle="1" w:styleId="60">
    <w:name w:val="Заголовок 6 Знак"/>
    <w:basedOn w:val="a0"/>
    <w:link w:val="6"/>
    <w:rsid w:val="00A1311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rsid w:val="00A1311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A13110"/>
    <w:rPr>
      <w:rFonts w:ascii="Times New Roman" w:eastAsia="Times New Roman" w:hAnsi="Times New Roman" w:cs="Times New Roman"/>
      <w:b/>
      <w:bCs/>
      <w:color w:val="0000FF"/>
      <w:szCs w:val="20"/>
      <w:u w:val="single"/>
    </w:rPr>
  </w:style>
  <w:style w:type="character" w:customStyle="1" w:styleId="90">
    <w:name w:val="Заголовок 9 Знак"/>
    <w:basedOn w:val="a0"/>
    <w:link w:val="9"/>
    <w:rsid w:val="00A13110"/>
    <w:rPr>
      <w:rFonts w:ascii="Times New Roman" w:eastAsia="Times New Roman" w:hAnsi="Times New Roman" w:cs="Times New Roman"/>
      <w:b/>
      <w:bCs/>
      <w:color w:val="800000"/>
      <w:szCs w:val="20"/>
    </w:rPr>
  </w:style>
  <w:style w:type="paragraph" w:styleId="a3">
    <w:name w:val="header"/>
    <w:basedOn w:val="a"/>
    <w:link w:val="a4"/>
    <w:rsid w:val="00A131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A1311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13110"/>
  </w:style>
  <w:style w:type="paragraph" w:styleId="a6">
    <w:name w:val="Body Text"/>
    <w:basedOn w:val="a"/>
    <w:link w:val="a7"/>
    <w:rsid w:val="00A131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7">
    <w:name w:val="Основной текст Знак"/>
    <w:basedOn w:val="a0"/>
    <w:link w:val="a6"/>
    <w:rsid w:val="00A13110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21">
    <w:name w:val="Body Text 2"/>
    <w:basedOn w:val="a"/>
    <w:link w:val="22"/>
    <w:semiHidden/>
    <w:rsid w:val="00A131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FF6600"/>
      <w:sz w:val="20"/>
      <w:szCs w:val="20"/>
    </w:rPr>
  </w:style>
  <w:style w:type="character" w:customStyle="1" w:styleId="22">
    <w:name w:val="Основной текст 2 Знак"/>
    <w:basedOn w:val="a0"/>
    <w:link w:val="21"/>
    <w:semiHidden/>
    <w:rsid w:val="00A13110"/>
    <w:rPr>
      <w:rFonts w:ascii="Times New Roman" w:eastAsia="Times New Roman" w:hAnsi="Times New Roman" w:cs="Times New Roman"/>
      <w:color w:val="FF6600"/>
      <w:sz w:val="20"/>
      <w:szCs w:val="20"/>
    </w:rPr>
  </w:style>
  <w:style w:type="paragraph" w:styleId="a8">
    <w:name w:val="Block Text"/>
    <w:basedOn w:val="a"/>
    <w:semiHidden/>
    <w:rsid w:val="00A13110"/>
    <w:pPr>
      <w:widowControl w:val="0"/>
      <w:autoSpaceDE w:val="0"/>
      <w:autoSpaceDN w:val="0"/>
      <w:adjustRightInd w:val="0"/>
      <w:spacing w:after="0" w:line="240" w:lineRule="auto"/>
      <w:ind w:left="1040" w:right="140" w:hanging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semiHidden/>
    <w:rsid w:val="00A131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32">
    <w:name w:val="Основной текст 3 Знак"/>
    <w:basedOn w:val="a0"/>
    <w:link w:val="31"/>
    <w:semiHidden/>
    <w:rsid w:val="00A13110"/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33">
    <w:name w:val="Body Text Indent 3"/>
    <w:basedOn w:val="a"/>
    <w:link w:val="34"/>
    <w:rsid w:val="00A13110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34">
    <w:name w:val="Основной текст с отступом 3 Знак"/>
    <w:basedOn w:val="a0"/>
    <w:link w:val="33"/>
    <w:rsid w:val="00A13110"/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FR2">
    <w:name w:val="FR2"/>
    <w:rsid w:val="00A13110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FR1">
    <w:name w:val="FR1"/>
    <w:rsid w:val="00A13110"/>
    <w:pPr>
      <w:widowControl w:val="0"/>
      <w:spacing w:after="0" w:line="260" w:lineRule="auto"/>
      <w:ind w:firstLine="680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FR3">
    <w:name w:val="FR3"/>
    <w:rsid w:val="00A13110"/>
    <w:pPr>
      <w:widowControl w:val="0"/>
      <w:spacing w:before="140" w:after="0" w:line="240" w:lineRule="auto"/>
      <w:ind w:left="40"/>
      <w:jc w:val="center"/>
    </w:pPr>
    <w:rPr>
      <w:rFonts w:ascii="Arial" w:eastAsia="Times New Roman" w:hAnsi="Arial" w:cs="Times New Roman"/>
      <w:i/>
      <w:snapToGrid w:val="0"/>
      <w:sz w:val="20"/>
      <w:szCs w:val="20"/>
    </w:rPr>
  </w:style>
  <w:style w:type="paragraph" w:customStyle="1" w:styleId="11">
    <w:name w:val="Обычный1"/>
    <w:rsid w:val="00A13110"/>
    <w:pPr>
      <w:widowControl w:val="0"/>
      <w:spacing w:after="0" w:line="280" w:lineRule="auto"/>
      <w:ind w:firstLine="520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FR5">
    <w:name w:val="FR5"/>
    <w:rsid w:val="00A13110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2"/>
      <w:szCs w:val="20"/>
    </w:rPr>
  </w:style>
  <w:style w:type="paragraph" w:customStyle="1" w:styleId="FR4">
    <w:name w:val="FR4"/>
    <w:rsid w:val="00A13110"/>
    <w:pPr>
      <w:widowControl w:val="0"/>
      <w:spacing w:before="60" w:after="0" w:line="26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18"/>
      <w:szCs w:val="20"/>
    </w:rPr>
  </w:style>
  <w:style w:type="paragraph" w:customStyle="1" w:styleId="210">
    <w:name w:val="Основной текст с отступом 21"/>
    <w:basedOn w:val="a"/>
    <w:rsid w:val="00A13110"/>
    <w:pPr>
      <w:widowControl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b/>
      <w:sz w:val="32"/>
      <w:szCs w:val="20"/>
      <w:lang w:eastAsia="en-US"/>
    </w:rPr>
  </w:style>
  <w:style w:type="paragraph" w:styleId="a9">
    <w:name w:val="caption"/>
    <w:basedOn w:val="a"/>
    <w:next w:val="a"/>
    <w:qFormat/>
    <w:rsid w:val="00A1311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color w:val="FF0000"/>
      <w:sz w:val="24"/>
      <w:szCs w:val="28"/>
    </w:rPr>
  </w:style>
  <w:style w:type="paragraph" w:styleId="aa">
    <w:name w:val="Body Text Indent"/>
    <w:basedOn w:val="a"/>
    <w:link w:val="ab"/>
    <w:semiHidden/>
    <w:rsid w:val="00A13110"/>
    <w:pPr>
      <w:widowControl w:val="0"/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semiHidden/>
    <w:rsid w:val="00A13110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Title"/>
    <w:basedOn w:val="a"/>
    <w:link w:val="ad"/>
    <w:qFormat/>
    <w:rsid w:val="00A1311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en-US"/>
    </w:rPr>
  </w:style>
  <w:style w:type="character" w:customStyle="1" w:styleId="ad">
    <w:name w:val="Заголовок Знак"/>
    <w:basedOn w:val="a0"/>
    <w:link w:val="ac"/>
    <w:rsid w:val="00A13110"/>
    <w:rPr>
      <w:rFonts w:ascii="Times New Roman" w:eastAsia="Times New Roman" w:hAnsi="Times New Roman" w:cs="Times New Roman"/>
      <w:b/>
      <w:bCs/>
      <w:sz w:val="24"/>
      <w:szCs w:val="20"/>
      <w:lang w:eastAsia="en-US"/>
    </w:rPr>
  </w:style>
  <w:style w:type="paragraph" w:styleId="23">
    <w:name w:val="Body Text Indent 2"/>
    <w:basedOn w:val="a"/>
    <w:link w:val="24"/>
    <w:semiHidden/>
    <w:rsid w:val="00A13110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A13110"/>
    <w:rPr>
      <w:rFonts w:ascii="Times New Roman" w:eastAsia="Times New Roman" w:hAnsi="Times New Roman" w:cs="Times New Roman"/>
      <w:sz w:val="18"/>
      <w:szCs w:val="20"/>
    </w:rPr>
  </w:style>
  <w:style w:type="table" w:styleId="ae">
    <w:name w:val="Table Grid"/>
    <w:basedOn w:val="a1"/>
    <w:uiPriority w:val="59"/>
    <w:rsid w:val="00A131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footer"/>
    <w:basedOn w:val="a"/>
    <w:link w:val="af0"/>
    <w:uiPriority w:val="99"/>
    <w:unhideWhenUsed/>
    <w:rsid w:val="00A131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A13110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 Spacing"/>
    <w:link w:val="af2"/>
    <w:uiPriority w:val="1"/>
    <w:qFormat/>
    <w:rsid w:val="00A13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rmal (Web)"/>
    <w:basedOn w:val="a"/>
    <w:uiPriority w:val="99"/>
    <w:rsid w:val="00A13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Hyperlink"/>
    <w:uiPriority w:val="99"/>
    <w:rsid w:val="00A13110"/>
    <w:rPr>
      <w:color w:val="0000FF"/>
      <w:u w:val="single"/>
    </w:rPr>
  </w:style>
  <w:style w:type="paragraph" w:styleId="af5">
    <w:name w:val="List Paragraph"/>
    <w:basedOn w:val="a"/>
    <w:uiPriority w:val="34"/>
    <w:qFormat/>
    <w:rsid w:val="00A13110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customStyle="1" w:styleId="12">
    <w:name w:val="Сетка таблицы1"/>
    <w:basedOn w:val="a1"/>
    <w:next w:val="ae"/>
    <w:uiPriority w:val="59"/>
    <w:rsid w:val="00A13110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trong"/>
    <w:uiPriority w:val="22"/>
    <w:qFormat/>
    <w:rsid w:val="00A13110"/>
    <w:rPr>
      <w:b/>
      <w:bCs/>
    </w:rPr>
  </w:style>
  <w:style w:type="table" w:customStyle="1" w:styleId="25">
    <w:name w:val="Сетка таблицы2"/>
    <w:basedOn w:val="a1"/>
    <w:next w:val="ae"/>
    <w:rsid w:val="00A131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8">
    <w:name w:val="p28"/>
    <w:basedOn w:val="a"/>
    <w:rsid w:val="00A13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A13110"/>
  </w:style>
  <w:style w:type="character" w:customStyle="1" w:styleId="af2">
    <w:name w:val="Без интервала Знак"/>
    <w:link w:val="af1"/>
    <w:uiPriority w:val="1"/>
    <w:rsid w:val="00A13110"/>
    <w:rPr>
      <w:rFonts w:ascii="Times New Roman" w:eastAsia="Times New Roman" w:hAnsi="Times New Roman" w:cs="Times New Roman"/>
      <w:sz w:val="24"/>
      <w:szCs w:val="24"/>
    </w:rPr>
  </w:style>
  <w:style w:type="table" w:customStyle="1" w:styleId="35">
    <w:name w:val="Сетка таблицы3"/>
    <w:basedOn w:val="a1"/>
    <w:next w:val="ae"/>
    <w:uiPriority w:val="39"/>
    <w:rsid w:val="00A13110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6">
    <w:name w:val="Абзац списка2"/>
    <w:basedOn w:val="a"/>
    <w:rsid w:val="00A13110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af7">
    <w:name w:val="Содержимое таблицы"/>
    <w:basedOn w:val="a"/>
    <w:rsid w:val="00A13110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paragraph" w:styleId="af8">
    <w:name w:val="Balloon Text"/>
    <w:basedOn w:val="a"/>
    <w:link w:val="af9"/>
    <w:uiPriority w:val="99"/>
    <w:semiHidden/>
    <w:unhideWhenUsed/>
    <w:rsid w:val="00A13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A13110"/>
    <w:rPr>
      <w:rFonts w:ascii="Tahoma" w:hAnsi="Tahoma" w:cs="Tahoma"/>
      <w:sz w:val="16"/>
      <w:szCs w:val="16"/>
    </w:rPr>
  </w:style>
  <w:style w:type="character" w:styleId="afa">
    <w:name w:val="Unresolved Mention"/>
    <w:basedOn w:val="a0"/>
    <w:uiPriority w:val="99"/>
    <w:semiHidden/>
    <w:unhideWhenUsed/>
    <w:rsid w:val="009F5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0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B18BB4A-E3C5-4693-85E5-8DDB26FCA644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 phldr="1"/>
      <dgm:spPr/>
    </dgm:pt>
    <dgm:pt modelId="{3817B2C1-CCBF-4CB3-83A4-DD7D095D9A43}">
      <dgm:prSet/>
      <dgm:spPr/>
      <dgm:t>
        <a:bodyPr/>
        <a:lstStyle/>
        <a:p>
          <a:pPr marR="0" algn="ctr" rtl="0"/>
          <a:r>
            <a:rPr lang="ru-RU" b="1">
              <a:latin typeface="Times New Roman" panose="02020603050405020304" pitchFamily="18" charset="0"/>
              <a:cs typeface="Times New Roman" panose="02020603050405020304" pitchFamily="18" charset="0"/>
            </a:rPr>
            <a:t>Модель организации здоровьеохранной деятельности школы</a:t>
          </a:r>
          <a:endParaRPr lang="ru-RU" baseline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C24F91F-C9D9-48ED-835C-0B0DADFD6CCD}" type="parTrans" cxnId="{94FD6121-2CA8-447A-8ED3-C900AF69F1B8}">
      <dgm:prSet/>
      <dgm:spPr/>
      <dgm:t>
        <a:bodyPr/>
        <a:lstStyle/>
        <a:p>
          <a:endParaRPr lang="ru-RU"/>
        </a:p>
      </dgm:t>
    </dgm:pt>
    <dgm:pt modelId="{02C16703-9313-4EC6-8AF9-89F0C9D258A2}" type="sibTrans" cxnId="{94FD6121-2CA8-447A-8ED3-C900AF69F1B8}">
      <dgm:prSet/>
      <dgm:spPr/>
      <dgm:t>
        <a:bodyPr/>
        <a:lstStyle/>
        <a:p>
          <a:endParaRPr lang="ru-RU"/>
        </a:p>
      </dgm:t>
    </dgm:pt>
    <dgm:pt modelId="{01F6F049-6D00-4EBD-AD8E-C5B1826B5054}">
      <dgm:prSet custT="1"/>
      <dgm:spPr/>
      <dgm:t>
        <a:bodyPr/>
        <a:lstStyle/>
        <a:p>
          <a:pPr marR="0" algn="ctr" rtl="0"/>
          <a:r>
            <a:rPr lang="ru-RU" sz="900" b="1" spc="50" dirty="0">
              <a:ln w="11430"/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Учебная деятельность на основе </a:t>
          </a:r>
          <a:r>
            <a:rPr lang="ru-RU" sz="900" b="1" spc="50" dirty="0" err="1">
              <a:ln w="11430"/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здоровьесберегающих</a:t>
          </a:r>
          <a:r>
            <a:rPr lang="ru-RU" sz="900" b="1" spc="50" dirty="0">
              <a:ln w="11430"/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технологий.</a:t>
          </a:r>
          <a:endParaRPr lang="ru-RU" sz="900">
            <a:solidFill>
              <a:schemeClr val="bg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EEED26D-5B5B-40B8-AFA0-16EDF09AD198}" type="sibTrans" cxnId="{B4FD66FC-03F2-451A-84FF-BCE4C40592CB}">
      <dgm:prSet/>
      <dgm:spPr/>
      <dgm:t>
        <a:bodyPr/>
        <a:lstStyle/>
        <a:p>
          <a:endParaRPr lang="ru-RU"/>
        </a:p>
      </dgm:t>
    </dgm:pt>
    <dgm:pt modelId="{53083B4D-499F-4A0F-9B22-199E9FAEDF0F}" type="parTrans" cxnId="{B4FD66FC-03F2-451A-84FF-BCE4C40592CB}">
      <dgm:prSet/>
      <dgm:spPr/>
      <dgm:t>
        <a:bodyPr/>
        <a:lstStyle/>
        <a:p>
          <a:endParaRPr lang="ru-RU"/>
        </a:p>
      </dgm:t>
    </dgm:pt>
    <dgm:pt modelId="{0ABA6AB8-B0B9-40E5-86B0-3745A5C8A2A3}">
      <dgm:prSet custT="1"/>
      <dgm:spPr/>
      <dgm:t>
        <a:bodyPr/>
        <a:lstStyle/>
        <a:p>
          <a:pPr algn="ctr"/>
          <a:r>
            <a:rPr lang="ru-RU" sz="900" b="1" spc="50" dirty="0">
              <a:ln w="11430"/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Инновационная деятельность в направлении здоровьесбережения.</a:t>
          </a:r>
          <a:endParaRPr lang="ru-RU" sz="900">
            <a:solidFill>
              <a:schemeClr val="bg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35B8E6F-11A6-4BE9-83A4-4BCC34F53E17}" type="parTrans" cxnId="{0D4CC7FB-C5CF-4A9D-B364-569492044CC5}">
      <dgm:prSet/>
      <dgm:spPr/>
      <dgm:t>
        <a:bodyPr/>
        <a:lstStyle/>
        <a:p>
          <a:endParaRPr lang="ru-RU"/>
        </a:p>
      </dgm:t>
    </dgm:pt>
    <dgm:pt modelId="{46CF788C-B92B-407B-BE51-A771FF240305}" type="sibTrans" cxnId="{0D4CC7FB-C5CF-4A9D-B364-569492044CC5}">
      <dgm:prSet/>
      <dgm:spPr/>
      <dgm:t>
        <a:bodyPr/>
        <a:lstStyle/>
        <a:p>
          <a:endParaRPr lang="ru-RU"/>
        </a:p>
      </dgm:t>
    </dgm:pt>
    <dgm:pt modelId="{DABE6EDF-FCFB-455B-9096-74F82AC841C7}">
      <dgm:prSet custT="1"/>
      <dgm:spPr/>
      <dgm:t>
        <a:bodyPr/>
        <a:lstStyle/>
        <a:p>
          <a:pPr algn="ctr"/>
          <a:r>
            <a:rPr lang="ru-RU" sz="900" b="1" spc="50" dirty="0">
              <a:ln w="11430"/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Медицинское сопровождение учебно-воспитательной деятельности.</a:t>
          </a:r>
        </a:p>
        <a:p>
          <a:pPr algn="ctr"/>
          <a:r>
            <a:rPr lang="ru-RU" sz="900" b="1" spc="50" dirty="0">
              <a:ln w="11430"/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Мониторинг здоровья и физического развития.</a:t>
          </a:r>
          <a:endParaRPr lang="ru-RU" sz="900">
            <a:solidFill>
              <a:schemeClr val="bg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E918067-718F-45CF-999D-E00CBE2DCF05}" type="parTrans" cxnId="{B3463A6C-5BF3-4CE1-8C21-9B04B34A882D}">
      <dgm:prSet/>
      <dgm:spPr/>
      <dgm:t>
        <a:bodyPr/>
        <a:lstStyle/>
        <a:p>
          <a:endParaRPr lang="ru-RU"/>
        </a:p>
      </dgm:t>
    </dgm:pt>
    <dgm:pt modelId="{9B997D37-C86F-491C-954F-8CCCB5C7ECDC}" type="sibTrans" cxnId="{B3463A6C-5BF3-4CE1-8C21-9B04B34A882D}">
      <dgm:prSet/>
      <dgm:spPr/>
      <dgm:t>
        <a:bodyPr/>
        <a:lstStyle/>
        <a:p>
          <a:endParaRPr lang="ru-RU"/>
        </a:p>
      </dgm:t>
    </dgm:pt>
    <dgm:pt modelId="{AEA81152-AE2F-4F34-9A36-220593AEE3EB}">
      <dgm:prSet custT="1"/>
      <dgm:spPr/>
      <dgm:t>
        <a:bodyPr/>
        <a:lstStyle/>
        <a:p>
          <a:pPr algn="ctr"/>
          <a:r>
            <a:rPr lang="ru-RU" sz="900" b="1" spc="50" dirty="0">
              <a:ln w="11430"/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Психолого-педагогическое сопровождение образовательной деятельности.</a:t>
          </a:r>
          <a:endParaRPr lang="ru-RU" sz="900">
            <a:solidFill>
              <a:schemeClr val="bg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6127E8A-BB30-4D0E-BB32-276DDD75ECFF}" type="parTrans" cxnId="{3763833D-63AE-4759-A1CC-C3365777FA7B}">
      <dgm:prSet/>
      <dgm:spPr/>
      <dgm:t>
        <a:bodyPr/>
        <a:lstStyle/>
        <a:p>
          <a:endParaRPr lang="ru-RU"/>
        </a:p>
      </dgm:t>
    </dgm:pt>
    <dgm:pt modelId="{BE1F502F-D7F1-47C0-9065-147FF56F2472}" type="sibTrans" cxnId="{3763833D-63AE-4759-A1CC-C3365777FA7B}">
      <dgm:prSet/>
      <dgm:spPr/>
      <dgm:t>
        <a:bodyPr/>
        <a:lstStyle/>
        <a:p>
          <a:endParaRPr lang="ru-RU"/>
        </a:p>
      </dgm:t>
    </dgm:pt>
    <dgm:pt modelId="{B0A80DE9-43A1-4FB8-8EA0-35DE20B27F7E}">
      <dgm:prSet custT="1"/>
      <dgm:spPr/>
      <dgm:t>
        <a:bodyPr/>
        <a:lstStyle/>
        <a:p>
          <a:pPr algn="ctr"/>
          <a:r>
            <a:rPr lang="ru-RU" sz="900" b="1" spc="50" dirty="0">
              <a:ln w="11430"/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Физическая культура и спорт.</a:t>
          </a:r>
          <a:endParaRPr lang="ru-RU" sz="900">
            <a:solidFill>
              <a:schemeClr val="bg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0C23C6D-8AF4-4BCC-9ED2-105D3B4ADD17}" type="parTrans" cxnId="{0E9D303D-5F2E-4F15-8D24-90439913DC26}">
      <dgm:prSet/>
      <dgm:spPr/>
      <dgm:t>
        <a:bodyPr/>
        <a:lstStyle/>
        <a:p>
          <a:endParaRPr lang="ru-RU"/>
        </a:p>
      </dgm:t>
    </dgm:pt>
    <dgm:pt modelId="{B785327E-0176-4594-94B6-6A0D5C29D2E9}" type="sibTrans" cxnId="{0E9D303D-5F2E-4F15-8D24-90439913DC26}">
      <dgm:prSet/>
      <dgm:spPr/>
      <dgm:t>
        <a:bodyPr/>
        <a:lstStyle/>
        <a:p>
          <a:endParaRPr lang="ru-RU"/>
        </a:p>
      </dgm:t>
    </dgm:pt>
    <dgm:pt modelId="{A7A693D8-DB4F-4067-B9B5-B70CD9B41F72}">
      <dgm:prSet custT="1"/>
      <dgm:spPr/>
      <dgm:t>
        <a:bodyPr/>
        <a:lstStyle/>
        <a:p>
          <a:pPr algn="ctr"/>
          <a:r>
            <a:rPr lang="ru-RU" sz="900" b="1" spc="50" dirty="0">
              <a:ln w="11430"/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Сотрудничество с родителями. Обеспечение безопасности.</a:t>
          </a:r>
          <a:endParaRPr lang="ru-RU" sz="900">
            <a:solidFill>
              <a:schemeClr val="bg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9002F95-6893-4E0C-9F8F-688F28A85014}" type="parTrans" cxnId="{A6E41F6B-F7FC-411D-9A5D-16A5F00B9EBE}">
      <dgm:prSet/>
      <dgm:spPr/>
      <dgm:t>
        <a:bodyPr/>
        <a:lstStyle/>
        <a:p>
          <a:endParaRPr lang="ru-RU"/>
        </a:p>
      </dgm:t>
    </dgm:pt>
    <dgm:pt modelId="{E038518A-791E-46BA-BB77-049EBA26258E}" type="sibTrans" cxnId="{A6E41F6B-F7FC-411D-9A5D-16A5F00B9EBE}">
      <dgm:prSet/>
      <dgm:spPr/>
      <dgm:t>
        <a:bodyPr/>
        <a:lstStyle/>
        <a:p>
          <a:endParaRPr lang="ru-RU"/>
        </a:p>
      </dgm:t>
    </dgm:pt>
    <dgm:pt modelId="{D2CB1FB8-52D7-474D-BB61-8BD0637E8E82}">
      <dgm:prSet/>
      <dgm:spPr/>
      <dgm:t>
        <a:bodyPr/>
        <a:lstStyle/>
        <a:p>
          <a:pPr algn="ctr"/>
          <a:endParaRPr lang="ru-RU"/>
        </a:p>
      </dgm:t>
    </dgm:pt>
    <dgm:pt modelId="{74E6D0B9-D915-4B56-BE5B-3E8CF11863FE}" type="parTrans" cxnId="{DDDE741B-929E-48D2-B882-6409E9EFA951}">
      <dgm:prSet/>
      <dgm:spPr/>
      <dgm:t>
        <a:bodyPr/>
        <a:lstStyle/>
        <a:p>
          <a:endParaRPr lang="ru-RU"/>
        </a:p>
      </dgm:t>
    </dgm:pt>
    <dgm:pt modelId="{0087D206-DC22-47A8-99F7-D95E5F551822}" type="sibTrans" cxnId="{DDDE741B-929E-48D2-B882-6409E9EFA951}">
      <dgm:prSet/>
      <dgm:spPr/>
      <dgm:t>
        <a:bodyPr/>
        <a:lstStyle/>
        <a:p>
          <a:endParaRPr lang="ru-RU"/>
        </a:p>
      </dgm:t>
    </dgm:pt>
    <dgm:pt modelId="{EF4A0BA7-9656-43B0-9458-8DE88EC32558}">
      <dgm:prSet custT="1"/>
      <dgm:spPr/>
      <dgm:t>
        <a:bodyPr/>
        <a:lstStyle/>
        <a:p>
          <a:pPr algn="ctr"/>
          <a:r>
            <a:rPr lang="ru-RU" sz="900" b="1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Пропаганда ЗОЖ.</a:t>
          </a:r>
        </a:p>
      </dgm:t>
    </dgm:pt>
    <dgm:pt modelId="{4FE8E467-EF6E-4F96-AD81-8F55C69BF375}" type="parTrans" cxnId="{57AD3844-A6D3-4CE0-979D-6148058C161D}">
      <dgm:prSet/>
      <dgm:spPr/>
      <dgm:t>
        <a:bodyPr/>
        <a:lstStyle/>
        <a:p>
          <a:endParaRPr lang="ru-RU"/>
        </a:p>
      </dgm:t>
    </dgm:pt>
    <dgm:pt modelId="{654BE31D-60B0-46B1-8CE5-3F779C0E7903}" type="sibTrans" cxnId="{57AD3844-A6D3-4CE0-979D-6148058C161D}">
      <dgm:prSet/>
      <dgm:spPr/>
      <dgm:t>
        <a:bodyPr/>
        <a:lstStyle/>
        <a:p>
          <a:endParaRPr lang="ru-RU"/>
        </a:p>
      </dgm:t>
    </dgm:pt>
    <dgm:pt modelId="{4742407E-DB03-40C4-AA5B-A4B01F28FAE4}" type="pres">
      <dgm:prSet presAssocID="{1B18BB4A-E3C5-4693-85E5-8DDB26FCA644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C9545413-D27A-426F-B451-63E7801AA783}" type="pres">
      <dgm:prSet presAssocID="{3817B2C1-CCBF-4CB3-83A4-DD7D095D9A43}" presName="centerShape" presStyleLbl="node0" presStyleIdx="0" presStyleCnt="1" custScaleX="131414" custScaleY="116201"/>
      <dgm:spPr/>
    </dgm:pt>
    <dgm:pt modelId="{06BA1CD7-CB67-4340-9BC1-24787FA25C7E}" type="pres">
      <dgm:prSet presAssocID="{53083B4D-499F-4A0F-9B22-199E9FAEDF0F}" presName="Name9" presStyleLbl="parChTrans1D2" presStyleIdx="0" presStyleCnt="7"/>
      <dgm:spPr/>
    </dgm:pt>
    <dgm:pt modelId="{D2148137-819B-4700-9F21-A31B3DD563EB}" type="pres">
      <dgm:prSet presAssocID="{53083B4D-499F-4A0F-9B22-199E9FAEDF0F}" presName="connTx" presStyleLbl="parChTrans1D2" presStyleIdx="0" presStyleCnt="7"/>
      <dgm:spPr/>
    </dgm:pt>
    <dgm:pt modelId="{444BB8D6-4F6B-4BDB-AD49-3523DF3791DD}" type="pres">
      <dgm:prSet presAssocID="{01F6F049-6D00-4EBD-AD8E-C5B1826B5054}" presName="node" presStyleLbl="node1" presStyleIdx="0" presStyleCnt="7" custScaleX="136235" custRadScaleRad="105053">
        <dgm:presLayoutVars>
          <dgm:bulletEnabled val="1"/>
        </dgm:presLayoutVars>
      </dgm:prSet>
      <dgm:spPr/>
    </dgm:pt>
    <dgm:pt modelId="{AB5875CB-10EF-4E65-95CF-234D34B61521}" type="pres">
      <dgm:prSet presAssocID="{835B8E6F-11A6-4BE9-83A4-4BCC34F53E17}" presName="Name9" presStyleLbl="parChTrans1D2" presStyleIdx="1" presStyleCnt="7"/>
      <dgm:spPr/>
    </dgm:pt>
    <dgm:pt modelId="{EF448F91-B5D7-481A-8526-A5C130D03BF7}" type="pres">
      <dgm:prSet presAssocID="{835B8E6F-11A6-4BE9-83A4-4BCC34F53E17}" presName="connTx" presStyleLbl="parChTrans1D2" presStyleIdx="1" presStyleCnt="7"/>
      <dgm:spPr/>
    </dgm:pt>
    <dgm:pt modelId="{DAED252A-7F5E-424A-B202-D494ADF6DBF3}" type="pres">
      <dgm:prSet presAssocID="{0ABA6AB8-B0B9-40E5-86B0-3745A5C8A2A3}" presName="node" presStyleLbl="node1" presStyleIdx="1" presStyleCnt="7" custScaleX="130471">
        <dgm:presLayoutVars>
          <dgm:bulletEnabled val="1"/>
        </dgm:presLayoutVars>
      </dgm:prSet>
      <dgm:spPr/>
    </dgm:pt>
    <dgm:pt modelId="{51690338-05AF-4140-AC08-D1F727B934A0}" type="pres">
      <dgm:prSet presAssocID="{DE918067-718F-45CF-999D-E00CBE2DCF05}" presName="Name9" presStyleLbl="parChTrans1D2" presStyleIdx="2" presStyleCnt="7"/>
      <dgm:spPr/>
    </dgm:pt>
    <dgm:pt modelId="{1B30697D-5188-4DBE-A048-0A0F3DA5FFF5}" type="pres">
      <dgm:prSet presAssocID="{DE918067-718F-45CF-999D-E00CBE2DCF05}" presName="connTx" presStyleLbl="parChTrans1D2" presStyleIdx="2" presStyleCnt="7"/>
      <dgm:spPr/>
    </dgm:pt>
    <dgm:pt modelId="{F0C24878-FC43-43F4-B7D4-B4C802F09655}" type="pres">
      <dgm:prSet presAssocID="{DABE6EDF-FCFB-455B-9096-74F82AC841C7}" presName="node" presStyleLbl="node1" presStyleIdx="2" presStyleCnt="7" custScaleX="125983">
        <dgm:presLayoutVars>
          <dgm:bulletEnabled val="1"/>
        </dgm:presLayoutVars>
      </dgm:prSet>
      <dgm:spPr/>
    </dgm:pt>
    <dgm:pt modelId="{3F8F889D-A237-4394-9160-F613A2A706F8}" type="pres">
      <dgm:prSet presAssocID="{C6127E8A-BB30-4D0E-BB32-276DDD75ECFF}" presName="Name9" presStyleLbl="parChTrans1D2" presStyleIdx="3" presStyleCnt="7"/>
      <dgm:spPr/>
    </dgm:pt>
    <dgm:pt modelId="{AABBF17D-2C61-4811-AC2A-B748493552DA}" type="pres">
      <dgm:prSet presAssocID="{C6127E8A-BB30-4D0E-BB32-276DDD75ECFF}" presName="connTx" presStyleLbl="parChTrans1D2" presStyleIdx="3" presStyleCnt="7"/>
      <dgm:spPr/>
    </dgm:pt>
    <dgm:pt modelId="{791B57D9-0B69-49E6-884E-A7E6900D45F7}" type="pres">
      <dgm:prSet presAssocID="{AEA81152-AE2F-4F34-9A36-220593AEE3EB}" presName="node" presStyleLbl="node1" presStyleIdx="3" presStyleCnt="7" custScaleX="135247" custRadScaleRad="102653" custRadScaleInc="-13687">
        <dgm:presLayoutVars>
          <dgm:bulletEnabled val="1"/>
        </dgm:presLayoutVars>
      </dgm:prSet>
      <dgm:spPr/>
    </dgm:pt>
    <dgm:pt modelId="{E8A089CE-0125-4349-99BB-4CC13878B785}" type="pres">
      <dgm:prSet presAssocID="{C0C23C6D-8AF4-4BCC-9ED2-105D3B4ADD17}" presName="Name9" presStyleLbl="parChTrans1D2" presStyleIdx="4" presStyleCnt="7"/>
      <dgm:spPr/>
    </dgm:pt>
    <dgm:pt modelId="{FAF881A5-BE0C-4B9C-86D5-E9FF6E862FED}" type="pres">
      <dgm:prSet presAssocID="{C0C23C6D-8AF4-4BCC-9ED2-105D3B4ADD17}" presName="connTx" presStyleLbl="parChTrans1D2" presStyleIdx="4" presStyleCnt="7"/>
      <dgm:spPr/>
    </dgm:pt>
    <dgm:pt modelId="{140B24C9-AD36-4B3E-8C00-EA983EF5540E}" type="pres">
      <dgm:prSet presAssocID="{B0A80DE9-43A1-4FB8-8EA0-35DE20B27F7E}" presName="node" presStyleLbl="node1" presStyleIdx="4" presStyleCnt="7" custScaleX="128872" custRadScaleRad="100774" custRadScaleInc="-824">
        <dgm:presLayoutVars>
          <dgm:bulletEnabled val="1"/>
        </dgm:presLayoutVars>
      </dgm:prSet>
      <dgm:spPr/>
    </dgm:pt>
    <dgm:pt modelId="{ADA2FA98-BF31-43EC-8C3E-AF4EE205692C}" type="pres">
      <dgm:prSet presAssocID="{4FE8E467-EF6E-4F96-AD81-8F55C69BF375}" presName="Name9" presStyleLbl="parChTrans1D2" presStyleIdx="5" presStyleCnt="7"/>
      <dgm:spPr/>
    </dgm:pt>
    <dgm:pt modelId="{F8D463A1-E104-4A2A-8BE2-1D2145CD7A92}" type="pres">
      <dgm:prSet presAssocID="{4FE8E467-EF6E-4F96-AD81-8F55C69BF375}" presName="connTx" presStyleLbl="parChTrans1D2" presStyleIdx="5" presStyleCnt="7"/>
      <dgm:spPr/>
    </dgm:pt>
    <dgm:pt modelId="{ED142050-C392-4594-ADCB-D94BDCD270C6}" type="pres">
      <dgm:prSet presAssocID="{EF4A0BA7-9656-43B0-9458-8DE88EC32558}" presName="node" presStyleLbl="node1" presStyleIdx="5" presStyleCnt="7" custScaleX="121973" custRadScaleRad="100003" custRadScaleInc="-9533">
        <dgm:presLayoutVars>
          <dgm:bulletEnabled val="1"/>
        </dgm:presLayoutVars>
      </dgm:prSet>
      <dgm:spPr/>
    </dgm:pt>
    <dgm:pt modelId="{7727C6A8-7720-4477-B623-162276338B42}" type="pres">
      <dgm:prSet presAssocID="{C9002F95-6893-4E0C-9F8F-688F28A85014}" presName="Name9" presStyleLbl="parChTrans1D2" presStyleIdx="6" presStyleCnt="7"/>
      <dgm:spPr/>
    </dgm:pt>
    <dgm:pt modelId="{2F067263-085A-4602-A066-557AEAB31C6B}" type="pres">
      <dgm:prSet presAssocID="{C9002F95-6893-4E0C-9F8F-688F28A85014}" presName="connTx" presStyleLbl="parChTrans1D2" presStyleIdx="6" presStyleCnt="7"/>
      <dgm:spPr/>
    </dgm:pt>
    <dgm:pt modelId="{B25CD230-CEA9-4672-9FC7-A303194FDDFE}" type="pres">
      <dgm:prSet presAssocID="{A7A693D8-DB4F-4067-B9B5-B70CD9B41F72}" presName="node" presStyleLbl="node1" presStyleIdx="6" presStyleCnt="7" custScaleX="136543">
        <dgm:presLayoutVars>
          <dgm:bulletEnabled val="1"/>
        </dgm:presLayoutVars>
      </dgm:prSet>
      <dgm:spPr/>
    </dgm:pt>
  </dgm:ptLst>
  <dgm:cxnLst>
    <dgm:cxn modelId="{4E488B02-F737-4073-B1E4-FF2CE564D4FA}" type="presOf" srcId="{4FE8E467-EF6E-4F96-AD81-8F55C69BF375}" destId="{ADA2FA98-BF31-43EC-8C3E-AF4EE205692C}" srcOrd="0" destOrd="0" presId="urn:microsoft.com/office/officeart/2005/8/layout/radial1"/>
    <dgm:cxn modelId="{E6D57812-01FD-4313-966C-BAEF544DBAB2}" type="presOf" srcId="{DABE6EDF-FCFB-455B-9096-74F82AC841C7}" destId="{F0C24878-FC43-43F4-B7D4-B4C802F09655}" srcOrd="0" destOrd="0" presId="urn:microsoft.com/office/officeart/2005/8/layout/radial1"/>
    <dgm:cxn modelId="{6CEB3B1A-4AEE-4272-BE26-00A17BD255C2}" type="presOf" srcId="{C9002F95-6893-4E0C-9F8F-688F28A85014}" destId="{2F067263-085A-4602-A066-557AEAB31C6B}" srcOrd="1" destOrd="0" presId="urn:microsoft.com/office/officeart/2005/8/layout/radial1"/>
    <dgm:cxn modelId="{DDDE741B-929E-48D2-B882-6409E9EFA951}" srcId="{1B18BB4A-E3C5-4693-85E5-8DDB26FCA644}" destId="{D2CB1FB8-52D7-474D-BB61-8BD0637E8E82}" srcOrd="1" destOrd="0" parTransId="{74E6D0B9-D915-4B56-BE5B-3E8CF11863FE}" sibTransId="{0087D206-DC22-47A8-99F7-D95E5F551822}"/>
    <dgm:cxn modelId="{94FD6121-2CA8-447A-8ED3-C900AF69F1B8}" srcId="{1B18BB4A-E3C5-4693-85E5-8DDB26FCA644}" destId="{3817B2C1-CCBF-4CB3-83A4-DD7D095D9A43}" srcOrd="0" destOrd="0" parTransId="{EC24F91F-C9D9-48ED-835C-0B0DADFD6CCD}" sibTransId="{02C16703-9313-4EC6-8AF9-89F0C9D258A2}"/>
    <dgm:cxn modelId="{EA51F92F-30A1-4A1D-A7CF-E46BFEA4FF69}" type="presOf" srcId="{C0C23C6D-8AF4-4BCC-9ED2-105D3B4ADD17}" destId="{FAF881A5-BE0C-4B9C-86D5-E9FF6E862FED}" srcOrd="1" destOrd="0" presId="urn:microsoft.com/office/officeart/2005/8/layout/radial1"/>
    <dgm:cxn modelId="{0E9D303D-5F2E-4F15-8D24-90439913DC26}" srcId="{3817B2C1-CCBF-4CB3-83A4-DD7D095D9A43}" destId="{B0A80DE9-43A1-4FB8-8EA0-35DE20B27F7E}" srcOrd="4" destOrd="0" parTransId="{C0C23C6D-8AF4-4BCC-9ED2-105D3B4ADD17}" sibTransId="{B785327E-0176-4594-94B6-6A0D5C29D2E9}"/>
    <dgm:cxn modelId="{3763833D-63AE-4759-A1CC-C3365777FA7B}" srcId="{3817B2C1-CCBF-4CB3-83A4-DD7D095D9A43}" destId="{AEA81152-AE2F-4F34-9A36-220593AEE3EB}" srcOrd="3" destOrd="0" parTransId="{C6127E8A-BB30-4D0E-BB32-276DDD75ECFF}" sibTransId="{BE1F502F-D7F1-47C0-9065-147FF56F2472}"/>
    <dgm:cxn modelId="{BD707C5B-AB15-4D48-AF64-275D312670CF}" type="presOf" srcId="{EF4A0BA7-9656-43B0-9458-8DE88EC32558}" destId="{ED142050-C392-4594-ADCB-D94BDCD270C6}" srcOrd="0" destOrd="0" presId="urn:microsoft.com/office/officeart/2005/8/layout/radial1"/>
    <dgm:cxn modelId="{0A589A63-5C26-4C1F-A1C3-15013D9F07A5}" type="presOf" srcId="{0ABA6AB8-B0B9-40E5-86B0-3745A5C8A2A3}" destId="{DAED252A-7F5E-424A-B202-D494ADF6DBF3}" srcOrd="0" destOrd="0" presId="urn:microsoft.com/office/officeart/2005/8/layout/radial1"/>
    <dgm:cxn modelId="{57AD3844-A6D3-4CE0-979D-6148058C161D}" srcId="{3817B2C1-CCBF-4CB3-83A4-DD7D095D9A43}" destId="{EF4A0BA7-9656-43B0-9458-8DE88EC32558}" srcOrd="5" destOrd="0" parTransId="{4FE8E467-EF6E-4F96-AD81-8F55C69BF375}" sibTransId="{654BE31D-60B0-46B1-8CE5-3F779C0E7903}"/>
    <dgm:cxn modelId="{5DEB6268-91C7-4800-A0B7-19B25073EB3C}" type="presOf" srcId="{DE918067-718F-45CF-999D-E00CBE2DCF05}" destId="{1B30697D-5188-4DBE-A048-0A0F3DA5FFF5}" srcOrd="1" destOrd="0" presId="urn:microsoft.com/office/officeart/2005/8/layout/radial1"/>
    <dgm:cxn modelId="{A6E41F6B-F7FC-411D-9A5D-16A5F00B9EBE}" srcId="{3817B2C1-CCBF-4CB3-83A4-DD7D095D9A43}" destId="{A7A693D8-DB4F-4067-B9B5-B70CD9B41F72}" srcOrd="6" destOrd="0" parTransId="{C9002F95-6893-4E0C-9F8F-688F28A85014}" sibTransId="{E038518A-791E-46BA-BB77-049EBA26258E}"/>
    <dgm:cxn modelId="{B3463A6C-5BF3-4CE1-8C21-9B04B34A882D}" srcId="{3817B2C1-CCBF-4CB3-83A4-DD7D095D9A43}" destId="{DABE6EDF-FCFB-455B-9096-74F82AC841C7}" srcOrd="2" destOrd="0" parTransId="{DE918067-718F-45CF-999D-E00CBE2DCF05}" sibTransId="{9B997D37-C86F-491C-954F-8CCCB5C7ECDC}"/>
    <dgm:cxn modelId="{4F07AE50-F67A-4BA3-8CC1-03E2107AD8AE}" type="presOf" srcId="{A7A693D8-DB4F-4067-B9B5-B70CD9B41F72}" destId="{B25CD230-CEA9-4672-9FC7-A303194FDDFE}" srcOrd="0" destOrd="0" presId="urn:microsoft.com/office/officeart/2005/8/layout/radial1"/>
    <dgm:cxn modelId="{875F8251-12B5-4197-ADBF-4706A4BC7F32}" type="presOf" srcId="{01F6F049-6D00-4EBD-AD8E-C5B1826B5054}" destId="{444BB8D6-4F6B-4BDB-AD49-3523DF3791DD}" srcOrd="0" destOrd="0" presId="urn:microsoft.com/office/officeart/2005/8/layout/radial1"/>
    <dgm:cxn modelId="{55975853-9815-4F5E-81F1-3066FEDDA3B0}" type="presOf" srcId="{C0C23C6D-8AF4-4BCC-9ED2-105D3B4ADD17}" destId="{E8A089CE-0125-4349-99BB-4CC13878B785}" srcOrd="0" destOrd="0" presId="urn:microsoft.com/office/officeart/2005/8/layout/radial1"/>
    <dgm:cxn modelId="{7C28D874-FA05-49C7-9DD4-1E4E6E73D4DD}" type="presOf" srcId="{4FE8E467-EF6E-4F96-AD81-8F55C69BF375}" destId="{F8D463A1-E104-4A2A-8BE2-1D2145CD7A92}" srcOrd="1" destOrd="0" presId="urn:microsoft.com/office/officeart/2005/8/layout/radial1"/>
    <dgm:cxn modelId="{7FBE2776-858F-4D84-9B0C-8E97187098E9}" type="presOf" srcId="{C9002F95-6893-4E0C-9F8F-688F28A85014}" destId="{7727C6A8-7720-4477-B623-162276338B42}" srcOrd="0" destOrd="0" presId="urn:microsoft.com/office/officeart/2005/8/layout/radial1"/>
    <dgm:cxn modelId="{2D2E1D79-53E5-4E19-B13B-395026CDE1B9}" type="presOf" srcId="{53083B4D-499F-4A0F-9B22-199E9FAEDF0F}" destId="{D2148137-819B-4700-9F21-A31B3DD563EB}" srcOrd="1" destOrd="0" presId="urn:microsoft.com/office/officeart/2005/8/layout/radial1"/>
    <dgm:cxn modelId="{54C8E87A-CCBB-4E80-9305-D1F8709567E7}" type="presOf" srcId="{1B18BB4A-E3C5-4693-85E5-8DDB26FCA644}" destId="{4742407E-DB03-40C4-AA5B-A4B01F28FAE4}" srcOrd="0" destOrd="0" presId="urn:microsoft.com/office/officeart/2005/8/layout/radial1"/>
    <dgm:cxn modelId="{0DC8EC7C-60CA-4B6C-848C-B07A85E90377}" type="presOf" srcId="{3817B2C1-CCBF-4CB3-83A4-DD7D095D9A43}" destId="{C9545413-D27A-426F-B451-63E7801AA783}" srcOrd="0" destOrd="0" presId="urn:microsoft.com/office/officeart/2005/8/layout/radial1"/>
    <dgm:cxn modelId="{085018A6-96D2-45B4-8277-69D854F6793E}" type="presOf" srcId="{C6127E8A-BB30-4D0E-BB32-276DDD75ECFF}" destId="{AABBF17D-2C61-4811-AC2A-B748493552DA}" srcOrd="1" destOrd="0" presId="urn:microsoft.com/office/officeart/2005/8/layout/radial1"/>
    <dgm:cxn modelId="{20AD55B7-9C44-4F14-8B1D-79A95E6D362D}" type="presOf" srcId="{53083B4D-499F-4A0F-9B22-199E9FAEDF0F}" destId="{06BA1CD7-CB67-4340-9BC1-24787FA25C7E}" srcOrd="0" destOrd="0" presId="urn:microsoft.com/office/officeart/2005/8/layout/radial1"/>
    <dgm:cxn modelId="{B381C3D3-A32E-478E-B8B9-68975C2DD6A2}" type="presOf" srcId="{835B8E6F-11A6-4BE9-83A4-4BCC34F53E17}" destId="{AB5875CB-10EF-4E65-95CF-234D34B61521}" srcOrd="0" destOrd="0" presId="urn:microsoft.com/office/officeart/2005/8/layout/radial1"/>
    <dgm:cxn modelId="{958BA6DC-D3CF-461E-943A-DE5FE91F16D5}" type="presOf" srcId="{B0A80DE9-43A1-4FB8-8EA0-35DE20B27F7E}" destId="{140B24C9-AD36-4B3E-8C00-EA983EF5540E}" srcOrd="0" destOrd="0" presId="urn:microsoft.com/office/officeart/2005/8/layout/radial1"/>
    <dgm:cxn modelId="{0E0BF6DC-F10C-4A92-A5E8-9883A37CB847}" type="presOf" srcId="{AEA81152-AE2F-4F34-9A36-220593AEE3EB}" destId="{791B57D9-0B69-49E6-884E-A7E6900D45F7}" srcOrd="0" destOrd="0" presId="urn:microsoft.com/office/officeart/2005/8/layout/radial1"/>
    <dgm:cxn modelId="{98B860F4-8260-4DBB-B108-22C51AC4B3AD}" type="presOf" srcId="{C6127E8A-BB30-4D0E-BB32-276DDD75ECFF}" destId="{3F8F889D-A237-4394-9160-F613A2A706F8}" srcOrd="0" destOrd="0" presId="urn:microsoft.com/office/officeart/2005/8/layout/radial1"/>
    <dgm:cxn modelId="{738C65F5-8579-4197-94C7-08E03C1D5506}" type="presOf" srcId="{DE918067-718F-45CF-999D-E00CBE2DCF05}" destId="{51690338-05AF-4140-AC08-D1F727B934A0}" srcOrd="0" destOrd="0" presId="urn:microsoft.com/office/officeart/2005/8/layout/radial1"/>
    <dgm:cxn modelId="{0D4CC7FB-C5CF-4A9D-B364-569492044CC5}" srcId="{3817B2C1-CCBF-4CB3-83A4-DD7D095D9A43}" destId="{0ABA6AB8-B0B9-40E5-86B0-3745A5C8A2A3}" srcOrd="1" destOrd="0" parTransId="{835B8E6F-11A6-4BE9-83A4-4BCC34F53E17}" sibTransId="{46CF788C-B92B-407B-BE51-A771FF240305}"/>
    <dgm:cxn modelId="{B4FD66FC-03F2-451A-84FF-BCE4C40592CB}" srcId="{3817B2C1-CCBF-4CB3-83A4-DD7D095D9A43}" destId="{01F6F049-6D00-4EBD-AD8E-C5B1826B5054}" srcOrd="0" destOrd="0" parTransId="{53083B4D-499F-4A0F-9B22-199E9FAEDF0F}" sibTransId="{AEEED26D-5B5B-40B8-AFA0-16EDF09AD198}"/>
    <dgm:cxn modelId="{673F39FD-4D2C-4E18-B9D4-0F66823E9217}" type="presOf" srcId="{835B8E6F-11A6-4BE9-83A4-4BCC34F53E17}" destId="{EF448F91-B5D7-481A-8526-A5C130D03BF7}" srcOrd="1" destOrd="0" presId="urn:microsoft.com/office/officeart/2005/8/layout/radial1"/>
    <dgm:cxn modelId="{9B6009E4-E445-4D3B-87E8-C4F7AB4B4497}" type="presParOf" srcId="{4742407E-DB03-40C4-AA5B-A4B01F28FAE4}" destId="{C9545413-D27A-426F-B451-63E7801AA783}" srcOrd="0" destOrd="0" presId="urn:microsoft.com/office/officeart/2005/8/layout/radial1"/>
    <dgm:cxn modelId="{6C544C86-4A8A-4C96-A9C5-91C622788286}" type="presParOf" srcId="{4742407E-DB03-40C4-AA5B-A4B01F28FAE4}" destId="{06BA1CD7-CB67-4340-9BC1-24787FA25C7E}" srcOrd="1" destOrd="0" presId="urn:microsoft.com/office/officeart/2005/8/layout/radial1"/>
    <dgm:cxn modelId="{0D33E438-391A-4181-90AD-BFDCAFC45E9D}" type="presParOf" srcId="{06BA1CD7-CB67-4340-9BC1-24787FA25C7E}" destId="{D2148137-819B-4700-9F21-A31B3DD563EB}" srcOrd="0" destOrd="0" presId="urn:microsoft.com/office/officeart/2005/8/layout/radial1"/>
    <dgm:cxn modelId="{87CFC9F1-91C3-48A8-99E2-1D9AAA876722}" type="presParOf" srcId="{4742407E-DB03-40C4-AA5B-A4B01F28FAE4}" destId="{444BB8D6-4F6B-4BDB-AD49-3523DF3791DD}" srcOrd="2" destOrd="0" presId="urn:microsoft.com/office/officeart/2005/8/layout/radial1"/>
    <dgm:cxn modelId="{7FE13E5F-5FD7-4A91-A366-2DDAEAEFB81A}" type="presParOf" srcId="{4742407E-DB03-40C4-AA5B-A4B01F28FAE4}" destId="{AB5875CB-10EF-4E65-95CF-234D34B61521}" srcOrd="3" destOrd="0" presId="urn:microsoft.com/office/officeart/2005/8/layout/radial1"/>
    <dgm:cxn modelId="{47BF6E10-20FD-412F-82BA-3007CF4E49B7}" type="presParOf" srcId="{AB5875CB-10EF-4E65-95CF-234D34B61521}" destId="{EF448F91-B5D7-481A-8526-A5C130D03BF7}" srcOrd="0" destOrd="0" presId="urn:microsoft.com/office/officeart/2005/8/layout/radial1"/>
    <dgm:cxn modelId="{078A09F1-CA88-4B20-9731-457F66F27B8D}" type="presParOf" srcId="{4742407E-DB03-40C4-AA5B-A4B01F28FAE4}" destId="{DAED252A-7F5E-424A-B202-D494ADF6DBF3}" srcOrd="4" destOrd="0" presId="urn:microsoft.com/office/officeart/2005/8/layout/radial1"/>
    <dgm:cxn modelId="{5A73E8FC-C57A-4250-BF1B-745271082F10}" type="presParOf" srcId="{4742407E-DB03-40C4-AA5B-A4B01F28FAE4}" destId="{51690338-05AF-4140-AC08-D1F727B934A0}" srcOrd="5" destOrd="0" presId="urn:microsoft.com/office/officeart/2005/8/layout/radial1"/>
    <dgm:cxn modelId="{24D95ECD-FA2A-47F6-8A6F-AD22F48E8CEF}" type="presParOf" srcId="{51690338-05AF-4140-AC08-D1F727B934A0}" destId="{1B30697D-5188-4DBE-A048-0A0F3DA5FFF5}" srcOrd="0" destOrd="0" presId="urn:microsoft.com/office/officeart/2005/8/layout/radial1"/>
    <dgm:cxn modelId="{60960DD5-5F28-42BF-AE2C-7A35C174C362}" type="presParOf" srcId="{4742407E-DB03-40C4-AA5B-A4B01F28FAE4}" destId="{F0C24878-FC43-43F4-B7D4-B4C802F09655}" srcOrd="6" destOrd="0" presId="urn:microsoft.com/office/officeart/2005/8/layout/radial1"/>
    <dgm:cxn modelId="{E4426786-8C37-43C8-99E6-70EB9A8EEFFB}" type="presParOf" srcId="{4742407E-DB03-40C4-AA5B-A4B01F28FAE4}" destId="{3F8F889D-A237-4394-9160-F613A2A706F8}" srcOrd="7" destOrd="0" presId="urn:microsoft.com/office/officeart/2005/8/layout/radial1"/>
    <dgm:cxn modelId="{0E53AD6F-B53E-4EF1-9A45-01B923D7653E}" type="presParOf" srcId="{3F8F889D-A237-4394-9160-F613A2A706F8}" destId="{AABBF17D-2C61-4811-AC2A-B748493552DA}" srcOrd="0" destOrd="0" presId="urn:microsoft.com/office/officeart/2005/8/layout/radial1"/>
    <dgm:cxn modelId="{A5861A0B-6FCB-471A-A3D8-A643BAECDBC8}" type="presParOf" srcId="{4742407E-DB03-40C4-AA5B-A4B01F28FAE4}" destId="{791B57D9-0B69-49E6-884E-A7E6900D45F7}" srcOrd="8" destOrd="0" presId="urn:microsoft.com/office/officeart/2005/8/layout/radial1"/>
    <dgm:cxn modelId="{5384B1F4-84AB-4B3C-A505-1AEDBF07B61B}" type="presParOf" srcId="{4742407E-DB03-40C4-AA5B-A4B01F28FAE4}" destId="{E8A089CE-0125-4349-99BB-4CC13878B785}" srcOrd="9" destOrd="0" presId="urn:microsoft.com/office/officeart/2005/8/layout/radial1"/>
    <dgm:cxn modelId="{A3E969A3-511A-4041-B192-901ED5DBFEB5}" type="presParOf" srcId="{E8A089CE-0125-4349-99BB-4CC13878B785}" destId="{FAF881A5-BE0C-4B9C-86D5-E9FF6E862FED}" srcOrd="0" destOrd="0" presId="urn:microsoft.com/office/officeart/2005/8/layout/radial1"/>
    <dgm:cxn modelId="{52A8EBC7-4225-4E1A-8F29-BDB5F014C858}" type="presParOf" srcId="{4742407E-DB03-40C4-AA5B-A4B01F28FAE4}" destId="{140B24C9-AD36-4B3E-8C00-EA983EF5540E}" srcOrd="10" destOrd="0" presId="urn:microsoft.com/office/officeart/2005/8/layout/radial1"/>
    <dgm:cxn modelId="{5336D47F-6612-498A-81B7-64198067EBDA}" type="presParOf" srcId="{4742407E-DB03-40C4-AA5B-A4B01F28FAE4}" destId="{ADA2FA98-BF31-43EC-8C3E-AF4EE205692C}" srcOrd="11" destOrd="0" presId="urn:microsoft.com/office/officeart/2005/8/layout/radial1"/>
    <dgm:cxn modelId="{A519D984-C9FC-4A4B-9344-F458063FD2DB}" type="presParOf" srcId="{ADA2FA98-BF31-43EC-8C3E-AF4EE205692C}" destId="{F8D463A1-E104-4A2A-8BE2-1D2145CD7A92}" srcOrd="0" destOrd="0" presId="urn:microsoft.com/office/officeart/2005/8/layout/radial1"/>
    <dgm:cxn modelId="{4823ADD8-78EB-4505-A9CA-6745618C3B48}" type="presParOf" srcId="{4742407E-DB03-40C4-AA5B-A4B01F28FAE4}" destId="{ED142050-C392-4594-ADCB-D94BDCD270C6}" srcOrd="12" destOrd="0" presId="urn:microsoft.com/office/officeart/2005/8/layout/radial1"/>
    <dgm:cxn modelId="{2511474F-9366-40C1-9452-93B9A391AAE7}" type="presParOf" srcId="{4742407E-DB03-40C4-AA5B-A4B01F28FAE4}" destId="{7727C6A8-7720-4477-B623-162276338B42}" srcOrd="13" destOrd="0" presId="urn:microsoft.com/office/officeart/2005/8/layout/radial1"/>
    <dgm:cxn modelId="{14E0B944-8F14-4B3F-B1BE-EC4FE6B4C534}" type="presParOf" srcId="{7727C6A8-7720-4477-B623-162276338B42}" destId="{2F067263-085A-4602-A066-557AEAB31C6B}" srcOrd="0" destOrd="0" presId="urn:microsoft.com/office/officeart/2005/8/layout/radial1"/>
    <dgm:cxn modelId="{DC644E3E-63DE-4676-8A68-9736FE1F25E5}" type="presParOf" srcId="{4742407E-DB03-40C4-AA5B-A4B01F28FAE4}" destId="{B25CD230-CEA9-4672-9FC7-A303194FDDFE}" srcOrd="14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9545413-D27A-426F-B451-63E7801AA783}">
      <dsp:nvSpPr>
        <dsp:cNvPr id="0" name=""/>
        <dsp:cNvSpPr/>
      </dsp:nvSpPr>
      <dsp:spPr>
        <a:xfrm>
          <a:off x="1811318" y="1990164"/>
          <a:ext cx="1816991" cy="160664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marR="0" lvl="0" indent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Модель организации здоровьеохранной деятельности школы</a:t>
          </a:r>
          <a:endParaRPr lang="ru-RU" sz="1100" kern="1200" baseline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077410" y="2225452"/>
        <a:ext cx="1284807" cy="1136073"/>
      </dsp:txXfrm>
    </dsp:sp>
    <dsp:sp modelId="{06BA1CD7-CB67-4340-9BC1-24787FA25C7E}">
      <dsp:nvSpPr>
        <dsp:cNvPr id="0" name=""/>
        <dsp:cNvSpPr/>
      </dsp:nvSpPr>
      <dsp:spPr>
        <a:xfrm rot="16200000">
          <a:off x="2416055" y="1663645"/>
          <a:ext cx="607517" cy="45520"/>
        </a:xfrm>
        <a:custGeom>
          <a:avLst/>
          <a:gdLst/>
          <a:ahLst/>
          <a:cxnLst/>
          <a:rect l="0" t="0" r="0" b="0"/>
          <a:pathLst>
            <a:path>
              <a:moveTo>
                <a:pt x="0" y="22760"/>
              </a:moveTo>
              <a:lnTo>
                <a:pt x="607517" y="2276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2704626" y="1671217"/>
        <a:ext cx="30375" cy="30375"/>
      </dsp:txXfrm>
    </dsp:sp>
    <dsp:sp modelId="{444BB8D6-4F6B-4BDB-AD49-3523DF3791DD}">
      <dsp:nvSpPr>
        <dsp:cNvPr id="0" name=""/>
        <dsp:cNvSpPr/>
      </dsp:nvSpPr>
      <dsp:spPr>
        <a:xfrm>
          <a:off x="1777989" y="0"/>
          <a:ext cx="1883648" cy="138264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b="1" kern="1200" spc="50" dirty="0">
              <a:ln w="11430"/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Учебная деятельность на основе </a:t>
          </a:r>
          <a:r>
            <a:rPr lang="ru-RU" sz="900" b="1" kern="1200" spc="50" dirty="0" err="1">
              <a:ln w="11430"/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здоровьесберегающих</a:t>
          </a:r>
          <a:r>
            <a:rPr lang="ru-RU" sz="900" b="1" kern="1200" spc="50" dirty="0">
              <a:ln w="11430"/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технологий.</a:t>
          </a:r>
          <a:endParaRPr lang="ru-RU" sz="900" kern="1200">
            <a:solidFill>
              <a:schemeClr val="bg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053843" y="202484"/>
        <a:ext cx="1331940" cy="977678"/>
      </dsp:txXfrm>
    </dsp:sp>
    <dsp:sp modelId="{AB5875CB-10EF-4E65-95CF-234D34B61521}">
      <dsp:nvSpPr>
        <dsp:cNvPr id="0" name=""/>
        <dsp:cNvSpPr/>
      </dsp:nvSpPr>
      <dsp:spPr>
        <a:xfrm rot="19285714">
          <a:off x="3349599" y="2104500"/>
          <a:ext cx="411276" cy="45520"/>
        </a:xfrm>
        <a:custGeom>
          <a:avLst/>
          <a:gdLst/>
          <a:ahLst/>
          <a:cxnLst/>
          <a:rect l="0" t="0" r="0" b="0"/>
          <a:pathLst>
            <a:path>
              <a:moveTo>
                <a:pt x="0" y="22760"/>
              </a:moveTo>
              <a:lnTo>
                <a:pt x="411276" y="2276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3544955" y="2116978"/>
        <a:ext cx="20563" cy="20563"/>
      </dsp:txXfrm>
    </dsp:sp>
    <dsp:sp modelId="{DAED252A-7F5E-424A-B202-D494ADF6DBF3}">
      <dsp:nvSpPr>
        <dsp:cNvPr id="0" name=""/>
        <dsp:cNvSpPr/>
      </dsp:nvSpPr>
      <dsp:spPr>
        <a:xfrm>
          <a:off x="3439055" y="809286"/>
          <a:ext cx="1803952" cy="138264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b="1" kern="1200" spc="50" dirty="0">
              <a:ln w="11430"/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Инновационная деятельность в направлении здоровьесбережения.</a:t>
          </a:r>
          <a:endParaRPr lang="ru-RU" sz="900" kern="1200">
            <a:solidFill>
              <a:schemeClr val="bg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703238" y="1011770"/>
        <a:ext cx="1275586" cy="977678"/>
      </dsp:txXfrm>
    </dsp:sp>
    <dsp:sp modelId="{51690338-05AF-4140-AC08-D1F727B934A0}">
      <dsp:nvSpPr>
        <dsp:cNvPr id="0" name=""/>
        <dsp:cNvSpPr/>
      </dsp:nvSpPr>
      <dsp:spPr>
        <a:xfrm rot="771429">
          <a:off x="3595555" y="3006305"/>
          <a:ext cx="312772" cy="45520"/>
        </a:xfrm>
        <a:custGeom>
          <a:avLst/>
          <a:gdLst/>
          <a:ahLst/>
          <a:cxnLst/>
          <a:rect l="0" t="0" r="0" b="0"/>
          <a:pathLst>
            <a:path>
              <a:moveTo>
                <a:pt x="0" y="22760"/>
              </a:moveTo>
              <a:lnTo>
                <a:pt x="312772" y="2276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3744122" y="3021246"/>
        <a:ext cx="15638" cy="15638"/>
      </dsp:txXfrm>
    </dsp:sp>
    <dsp:sp modelId="{F0C24878-FC43-43F4-B7D4-B4C802F09655}">
      <dsp:nvSpPr>
        <dsp:cNvPr id="0" name=""/>
        <dsp:cNvSpPr/>
      </dsp:nvSpPr>
      <dsp:spPr>
        <a:xfrm>
          <a:off x="3870490" y="2563588"/>
          <a:ext cx="1741899" cy="138264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b="1" kern="1200" spc="50" dirty="0">
              <a:ln w="11430"/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Медицинское сопровождение учебно-воспитательной деятельности.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b="1" kern="1200" spc="50" dirty="0">
              <a:ln w="11430"/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Мониторинг здоровья и физического развития.</a:t>
          </a:r>
          <a:endParaRPr lang="ru-RU" sz="900" kern="1200">
            <a:solidFill>
              <a:schemeClr val="bg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125585" y="2766072"/>
        <a:ext cx="1231709" cy="977678"/>
      </dsp:txXfrm>
    </dsp:sp>
    <dsp:sp modelId="{3F8F889D-A237-4394-9160-F613A2A706F8}">
      <dsp:nvSpPr>
        <dsp:cNvPr id="0" name=""/>
        <dsp:cNvSpPr/>
      </dsp:nvSpPr>
      <dsp:spPr>
        <a:xfrm rot="3645972">
          <a:off x="2976554" y="3740083"/>
          <a:ext cx="571528" cy="45520"/>
        </a:xfrm>
        <a:custGeom>
          <a:avLst/>
          <a:gdLst/>
          <a:ahLst/>
          <a:cxnLst/>
          <a:rect l="0" t="0" r="0" b="0"/>
          <a:pathLst>
            <a:path>
              <a:moveTo>
                <a:pt x="0" y="22760"/>
              </a:moveTo>
              <a:lnTo>
                <a:pt x="571528" y="2276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3248030" y="3748555"/>
        <a:ext cx="28576" cy="28576"/>
      </dsp:txXfrm>
    </dsp:sp>
    <dsp:sp modelId="{791B57D9-0B69-49E6-884E-A7E6900D45F7}">
      <dsp:nvSpPr>
        <dsp:cNvPr id="0" name=""/>
        <dsp:cNvSpPr/>
      </dsp:nvSpPr>
      <dsp:spPr>
        <a:xfrm>
          <a:off x="2824388" y="3959679"/>
          <a:ext cx="1869987" cy="138264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b="1" kern="1200" spc="50" dirty="0">
              <a:ln w="11430"/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Психолого-педагогическое сопровождение образовательной деятельности.</a:t>
          </a:r>
          <a:endParaRPr lang="ru-RU" sz="900" kern="1200">
            <a:solidFill>
              <a:schemeClr val="bg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098241" y="4162163"/>
        <a:ext cx="1322281" cy="977678"/>
      </dsp:txXfrm>
    </dsp:sp>
    <dsp:sp modelId="{E8A089CE-0125-4349-99BB-4CC13878B785}">
      <dsp:nvSpPr>
        <dsp:cNvPr id="0" name=""/>
        <dsp:cNvSpPr/>
      </dsp:nvSpPr>
      <dsp:spPr>
        <a:xfrm rot="6930144">
          <a:off x="1972422" y="3759680"/>
          <a:ext cx="551269" cy="45520"/>
        </a:xfrm>
        <a:custGeom>
          <a:avLst/>
          <a:gdLst/>
          <a:ahLst/>
          <a:cxnLst/>
          <a:rect l="0" t="0" r="0" b="0"/>
          <a:pathLst>
            <a:path>
              <a:moveTo>
                <a:pt x="0" y="22760"/>
              </a:moveTo>
              <a:lnTo>
                <a:pt x="551269" y="2276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 rot="10800000">
        <a:off x="2234275" y="3768659"/>
        <a:ext cx="27563" cy="27563"/>
      </dsp:txXfrm>
    </dsp:sp>
    <dsp:sp modelId="{140B24C9-AD36-4B3E-8C00-EA983EF5540E}">
      <dsp:nvSpPr>
        <dsp:cNvPr id="0" name=""/>
        <dsp:cNvSpPr/>
      </dsp:nvSpPr>
      <dsp:spPr>
        <a:xfrm>
          <a:off x="929188" y="3988229"/>
          <a:ext cx="1781844" cy="138264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b="1" kern="1200" spc="50" dirty="0">
              <a:ln w="11430"/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Физическая культура и спорт.</a:t>
          </a:r>
          <a:endParaRPr lang="ru-RU" sz="900" kern="1200">
            <a:solidFill>
              <a:schemeClr val="bg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190133" y="4190713"/>
        <a:ext cx="1259954" cy="977678"/>
      </dsp:txXfrm>
    </dsp:sp>
    <dsp:sp modelId="{ADA2FA98-BF31-43EC-8C3E-AF4EE205692C}">
      <dsp:nvSpPr>
        <dsp:cNvPr id="0" name=""/>
        <dsp:cNvSpPr/>
      </dsp:nvSpPr>
      <dsp:spPr>
        <a:xfrm rot="9881491">
          <a:off x="1513425" y="3053782"/>
          <a:ext cx="344640" cy="45520"/>
        </a:xfrm>
        <a:custGeom>
          <a:avLst/>
          <a:gdLst/>
          <a:ahLst/>
          <a:cxnLst/>
          <a:rect l="0" t="0" r="0" b="0"/>
          <a:pathLst>
            <a:path>
              <a:moveTo>
                <a:pt x="0" y="22760"/>
              </a:moveTo>
              <a:lnTo>
                <a:pt x="344640" y="2276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 rot="10800000">
        <a:off x="1677129" y="3067926"/>
        <a:ext cx="17232" cy="17232"/>
      </dsp:txXfrm>
    </dsp:sp>
    <dsp:sp modelId="{ED142050-C392-4594-ADCB-D94BDCD270C6}">
      <dsp:nvSpPr>
        <dsp:cNvPr id="0" name=""/>
        <dsp:cNvSpPr/>
      </dsp:nvSpPr>
      <dsp:spPr>
        <a:xfrm>
          <a:off x="-123514" y="2649649"/>
          <a:ext cx="1686455" cy="138264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b="1" kern="1200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Пропаганда ЗОЖ.</a:t>
          </a:r>
        </a:p>
      </dsp:txBody>
      <dsp:txXfrm>
        <a:off x="123462" y="2852133"/>
        <a:ext cx="1192503" cy="977678"/>
      </dsp:txXfrm>
    </dsp:sp>
    <dsp:sp modelId="{7727C6A8-7720-4477-B623-162276338B42}">
      <dsp:nvSpPr>
        <dsp:cNvPr id="0" name=""/>
        <dsp:cNvSpPr/>
      </dsp:nvSpPr>
      <dsp:spPr>
        <a:xfrm rot="13114286">
          <a:off x="1694104" y="2109872"/>
          <a:ext cx="394044" cy="45520"/>
        </a:xfrm>
        <a:custGeom>
          <a:avLst/>
          <a:gdLst/>
          <a:ahLst/>
          <a:cxnLst/>
          <a:rect l="0" t="0" r="0" b="0"/>
          <a:pathLst>
            <a:path>
              <a:moveTo>
                <a:pt x="0" y="22760"/>
              </a:moveTo>
              <a:lnTo>
                <a:pt x="394044" y="2276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 rot="10800000">
        <a:off x="1881275" y="2122781"/>
        <a:ext cx="19702" cy="19702"/>
      </dsp:txXfrm>
    </dsp:sp>
    <dsp:sp modelId="{B25CD230-CEA9-4672-9FC7-A303194FDDFE}">
      <dsp:nvSpPr>
        <dsp:cNvPr id="0" name=""/>
        <dsp:cNvSpPr/>
      </dsp:nvSpPr>
      <dsp:spPr>
        <a:xfrm>
          <a:off x="154642" y="809286"/>
          <a:ext cx="1887907" cy="138264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b="1" kern="1200" spc="50" dirty="0">
              <a:ln w="11430"/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Сотрудничество с родителями. Обеспечение безопасности.</a:t>
          </a:r>
          <a:endParaRPr lang="ru-RU" sz="900" kern="1200">
            <a:solidFill>
              <a:schemeClr val="bg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31120" y="1011770"/>
        <a:ext cx="1334951" cy="97767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1522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Школа№7</Company>
  <LinksUpToDate>false</LinksUpToDate>
  <CharactersWithSpaces>10184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Vika Kaistrova</cp:lastModifiedBy>
  <cp:revision>2</cp:revision>
  <dcterms:created xsi:type="dcterms:W3CDTF">2020-04-21T13:19:00Z</dcterms:created>
  <dcterms:modified xsi:type="dcterms:W3CDTF">2020-04-21T13:19:00Z</dcterms:modified>
</cp:coreProperties>
</file>